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6E" w:rsidRPr="00F9056E" w:rsidRDefault="00282BDB" w:rsidP="00EC0775">
      <w:pPr>
        <w:pStyle w:val="a3"/>
        <w:spacing w:before="50"/>
        <w:ind w:left="892"/>
        <w:jc w:val="center"/>
        <w:rPr>
          <w:b/>
          <w:bCs/>
          <w:sz w:val="26"/>
          <w:szCs w:val="26"/>
        </w:rPr>
      </w:pPr>
      <w:r w:rsidRPr="00F9056E">
        <w:rPr>
          <w:b/>
          <w:bCs/>
          <w:sz w:val="26"/>
          <w:szCs w:val="26"/>
        </w:rPr>
        <w:t xml:space="preserve">ФОРМА </w:t>
      </w:r>
      <w:r w:rsidR="003F4482" w:rsidRPr="00F9056E">
        <w:rPr>
          <w:b/>
          <w:bCs/>
          <w:sz w:val="26"/>
          <w:szCs w:val="26"/>
        </w:rPr>
        <w:t>ЗАЯВК</w:t>
      </w:r>
      <w:r w:rsidRPr="00F9056E">
        <w:rPr>
          <w:b/>
          <w:bCs/>
          <w:sz w:val="26"/>
          <w:szCs w:val="26"/>
        </w:rPr>
        <w:t>И</w:t>
      </w:r>
      <w:r w:rsidR="00EC0775" w:rsidRPr="00F9056E">
        <w:rPr>
          <w:b/>
          <w:bCs/>
          <w:sz w:val="26"/>
          <w:szCs w:val="26"/>
        </w:rPr>
        <w:t xml:space="preserve"> </w:t>
      </w:r>
    </w:p>
    <w:p w:rsidR="00EC0775" w:rsidRPr="00F9056E" w:rsidRDefault="00EC0775" w:rsidP="00EC0775">
      <w:pPr>
        <w:pStyle w:val="a3"/>
        <w:spacing w:before="50"/>
        <w:ind w:left="892"/>
        <w:jc w:val="center"/>
        <w:rPr>
          <w:b/>
          <w:bCs/>
          <w:sz w:val="26"/>
          <w:szCs w:val="26"/>
        </w:rPr>
      </w:pPr>
      <w:r w:rsidRPr="00F9056E">
        <w:rPr>
          <w:b/>
          <w:bCs/>
          <w:sz w:val="26"/>
          <w:szCs w:val="26"/>
        </w:rPr>
        <w:t>на конкурс</w:t>
      </w:r>
      <w:r w:rsidR="00F9056E" w:rsidRPr="00F9056E">
        <w:rPr>
          <w:b/>
          <w:bCs/>
          <w:sz w:val="26"/>
          <w:szCs w:val="26"/>
        </w:rPr>
        <w:t xml:space="preserve"> </w:t>
      </w:r>
      <w:r w:rsidRPr="00F9056E">
        <w:rPr>
          <w:b/>
          <w:bCs/>
          <w:sz w:val="26"/>
          <w:szCs w:val="26"/>
        </w:rPr>
        <w:t>«Лучший нетиповой МАФ, реализованный в рамках Федерального проекта "Формирование комфортной городской среды"»</w:t>
      </w:r>
    </w:p>
    <w:p w:rsidR="00CB6423" w:rsidRPr="00FE3A7F" w:rsidRDefault="00CB6423" w:rsidP="00C33AC8">
      <w:pPr>
        <w:pStyle w:val="a3"/>
        <w:spacing w:before="50"/>
        <w:ind w:left="892"/>
        <w:jc w:val="center"/>
        <w:rPr>
          <w:sz w:val="22"/>
          <w:szCs w:val="22"/>
        </w:rPr>
      </w:pPr>
    </w:p>
    <w:tbl>
      <w:tblPr>
        <w:tblStyle w:val="a5"/>
        <w:tblW w:w="10178" w:type="dxa"/>
        <w:tblInd w:w="675" w:type="dxa"/>
        <w:tblLook w:val="04A0" w:firstRow="1" w:lastRow="0" w:firstColumn="1" w:lastColumn="0" w:noHBand="0" w:noVBand="1"/>
      </w:tblPr>
      <w:tblGrid>
        <w:gridCol w:w="662"/>
        <w:gridCol w:w="3874"/>
        <w:gridCol w:w="5642"/>
      </w:tblGrid>
      <w:tr w:rsidR="009A27A2" w:rsidRPr="00F9056E" w:rsidTr="002351D0"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b/>
                <w:bCs/>
                <w:sz w:val="22"/>
                <w:szCs w:val="22"/>
              </w:rPr>
            </w:pPr>
            <w:r w:rsidRPr="00F9056E">
              <w:rPr>
                <w:b/>
                <w:bCs/>
                <w:sz w:val="22"/>
                <w:szCs w:val="22"/>
              </w:rPr>
              <w:t xml:space="preserve">№ </w:t>
            </w:r>
            <w:proofErr w:type="gramStart"/>
            <w:r w:rsidRPr="00F9056E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F9056E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b/>
                <w:bCs/>
                <w:sz w:val="22"/>
                <w:szCs w:val="22"/>
              </w:rPr>
            </w:pPr>
            <w:r w:rsidRPr="00F9056E">
              <w:rPr>
                <w:b/>
                <w:bCs/>
                <w:sz w:val="22"/>
                <w:szCs w:val="22"/>
              </w:rPr>
              <w:t>Название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b/>
                <w:bCs/>
                <w:sz w:val="22"/>
                <w:szCs w:val="22"/>
              </w:rPr>
            </w:pPr>
            <w:r w:rsidRPr="00F9056E">
              <w:rPr>
                <w:b/>
                <w:bCs/>
                <w:sz w:val="22"/>
                <w:szCs w:val="22"/>
              </w:rPr>
              <w:t>Описание</w:t>
            </w: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1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Город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2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Регион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3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Название муниципалитета (численность населения)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4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Адрес объекта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5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Название объекта (если есть)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6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Автор объекта или авторский коллектив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7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Дата установки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8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Материал изготовления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ind w:left="892"/>
              <w:jc w:val="center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9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proofErr w:type="spellStart"/>
            <w:r w:rsidRPr="00F9056E">
              <w:rPr>
                <w:sz w:val="22"/>
                <w:szCs w:val="22"/>
              </w:rPr>
              <w:t>Экологичность</w:t>
            </w:r>
            <w:proofErr w:type="spellEnd"/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10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Стоимость изготовления (руб.)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11</w:t>
            </w:r>
          </w:p>
        </w:tc>
        <w:tc>
          <w:tcPr>
            <w:tcW w:w="3874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Стоимость содержания (руб./год)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761AF9" w:rsidRPr="00F9056E" w:rsidTr="002351D0">
        <w:trPr>
          <w:trHeight w:val="602"/>
        </w:trPr>
        <w:tc>
          <w:tcPr>
            <w:tcW w:w="662" w:type="dxa"/>
            <w:vAlign w:val="center"/>
          </w:tcPr>
          <w:p w:rsidR="00761AF9" w:rsidRPr="00F9056E" w:rsidRDefault="00E00D66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874" w:type="dxa"/>
            <w:vAlign w:val="center"/>
          </w:tcPr>
          <w:p w:rsidR="00761AF9" w:rsidRPr="00761AF9" w:rsidRDefault="00761AF9" w:rsidP="00761AF9">
            <w:pPr>
              <w:pStyle w:val="a3"/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Реквизиты для выставления счета (для девелоперских, </w:t>
            </w:r>
            <w:r w:rsidRPr="00761AF9">
              <w:rPr>
                <w:sz w:val="22"/>
                <w:szCs w:val="22"/>
              </w:rPr>
              <w:t>управляющи</w:t>
            </w:r>
            <w:r>
              <w:rPr>
                <w:sz w:val="22"/>
                <w:szCs w:val="22"/>
              </w:rPr>
              <w:t>х компаний, для п</w:t>
            </w:r>
            <w:r w:rsidRPr="00761AF9">
              <w:rPr>
                <w:sz w:val="22"/>
                <w:szCs w:val="22"/>
              </w:rPr>
              <w:t>роектны</w:t>
            </w:r>
            <w:r>
              <w:rPr>
                <w:sz w:val="22"/>
                <w:szCs w:val="22"/>
              </w:rPr>
              <w:t>х</w:t>
            </w:r>
            <w:r w:rsidRPr="00761AF9">
              <w:rPr>
                <w:sz w:val="22"/>
                <w:szCs w:val="22"/>
              </w:rPr>
              <w:t xml:space="preserve"> и архитектурны</w:t>
            </w:r>
            <w:r>
              <w:rPr>
                <w:sz w:val="22"/>
                <w:szCs w:val="22"/>
              </w:rPr>
              <w:t>х</w:t>
            </w:r>
            <w:r w:rsidRPr="00761AF9">
              <w:rPr>
                <w:sz w:val="22"/>
                <w:szCs w:val="22"/>
              </w:rPr>
              <w:t xml:space="preserve"> бюро</w:t>
            </w:r>
            <w:r>
              <w:rPr>
                <w:sz w:val="22"/>
                <w:szCs w:val="22"/>
              </w:rPr>
              <w:t>)</w:t>
            </w:r>
          </w:p>
          <w:p w:rsidR="00761AF9" w:rsidRPr="00F9056E" w:rsidRDefault="00761AF9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5642" w:type="dxa"/>
            <w:vAlign w:val="center"/>
          </w:tcPr>
          <w:p w:rsidR="00761AF9" w:rsidRPr="00F9056E" w:rsidRDefault="00761AF9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567"/>
        </w:trPr>
        <w:tc>
          <w:tcPr>
            <w:tcW w:w="662" w:type="dxa"/>
            <w:vAlign w:val="center"/>
          </w:tcPr>
          <w:p w:rsidR="009A27A2" w:rsidRPr="00F9056E" w:rsidRDefault="00E00D66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874" w:type="dxa"/>
            <w:vAlign w:val="center"/>
          </w:tcPr>
          <w:p w:rsidR="005720BE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ФИО, должность ответственного сотрудника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  <w:tr w:rsidR="009A27A2" w:rsidRPr="00F9056E" w:rsidTr="002351D0">
        <w:trPr>
          <w:trHeight w:val="602"/>
        </w:trPr>
        <w:tc>
          <w:tcPr>
            <w:tcW w:w="662" w:type="dxa"/>
            <w:vAlign w:val="center"/>
          </w:tcPr>
          <w:p w:rsidR="009A27A2" w:rsidRPr="00F9056E" w:rsidRDefault="00E00D66" w:rsidP="00F9056E">
            <w:pPr>
              <w:pStyle w:val="a3"/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874" w:type="dxa"/>
            <w:vAlign w:val="center"/>
          </w:tcPr>
          <w:p w:rsidR="009A27A2" w:rsidRPr="00F9056E" w:rsidRDefault="005720BE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  <w:r w:rsidRPr="00F9056E">
              <w:rPr>
                <w:sz w:val="22"/>
                <w:szCs w:val="22"/>
              </w:rPr>
              <w:t>Контактные данные ответственного лица (ФИО, телефон, электронная почта</w:t>
            </w:r>
            <w:r w:rsidR="00425834">
              <w:rPr>
                <w:sz w:val="22"/>
                <w:szCs w:val="22"/>
              </w:rPr>
              <w:t xml:space="preserve">, ник в </w:t>
            </w:r>
            <w:proofErr w:type="spellStart"/>
            <w:r w:rsidR="00425834">
              <w:rPr>
                <w:sz w:val="22"/>
                <w:szCs w:val="22"/>
              </w:rPr>
              <w:t>Телеграме</w:t>
            </w:r>
            <w:proofErr w:type="spellEnd"/>
            <w:r w:rsidRPr="00F9056E">
              <w:rPr>
                <w:sz w:val="22"/>
                <w:szCs w:val="22"/>
              </w:rPr>
              <w:t>)</w:t>
            </w:r>
          </w:p>
        </w:tc>
        <w:tc>
          <w:tcPr>
            <w:tcW w:w="5642" w:type="dxa"/>
            <w:vAlign w:val="center"/>
          </w:tcPr>
          <w:p w:rsidR="009A27A2" w:rsidRPr="00F9056E" w:rsidRDefault="009A27A2" w:rsidP="00F9056E">
            <w:pPr>
              <w:pStyle w:val="a3"/>
              <w:spacing w:before="40" w:after="40"/>
              <w:rPr>
                <w:sz w:val="22"/>
                <w:szCs w:val="22"/>
              </w:rPr>
            </w:pPr>
          </w:p>
        </w:tc>
      </w:tr>
    </w:tbl>
    <w:p w:rsidR="003F4482" w:rsidRPr="00B44E47" w:rsidRDefault="003F4482" w:rsidP="00B44E47">
      <w:pPr>
        <w:pStyle w:val="a3"/>
        <w:ind w:left="890"/>
        <w:rPr>
          <w:sz w:val="22"/>
          <w:szCs w:val="22"/>
        </w:rPr>
      </w:pPr>
    </w:p>
    <w:p w:rsidR="00E53DFD" w:rsidRPr="00EC0775" w:rsidRDefault="00E53DFD" w:rsidP="00B44E47">
      <w:pPr>
        <w:pStyle w:val="a3"/>
        <w:ind w:left="890"/>
        <w:rPr>
          <w:b/>
          <w:bCs/>
          <w:sz w:val="24"/>
          <w:szCs w:val="24"/>
        </w:rPr>
      </w:pPr>
      <w:r w:rsidRPr="00EC0775">
        <w:rPr>
          <w:b/>
          <w:bCs/>
          <w:sz w:val="24"/>
          <w:szCs w:val="24"/>
        </w:rPr>
        <w:t>Дата заполнения заявки</w:t>
      </w:r>
      <w:r w:rsidR="00EC0775">
        <w:rPr>
          <w:b/>
          <w:bCs/>
          <w:sz w:val="24"/>
          <w:szCs w:val="24"/>
        </w:rPr>
        <w:t>:</w:t>
      </w:r>
    </w:p>
    <w:p w:rsidR="00E53DFD" w:rsidRDefault="00E53DFD" w:rsidP="00B44E47">
      <w:pPr>
        <w:pStyle w:val="a3"/>
        <w:ind w:left="890"/>
        <w:rPr>
          <w:sz w:val="24"/>
          <w:szCs w:val="24"/>
        </w:rPr>
      </w:pPr>
    </w:p>
    <w:p w:rsidR="00E53DFD" w:rsidRDefault="00E53DFD" w:rsidP="00C33AC8">
      <w:pPr>
        <w:pStyle w:val="a3"/>
        <w:spacing w:before="50"/>
        <w:ind w:left="892"/>
        <w:rPr>
          <w:b/>
          <w:bCs/>
          <w:sz w:val="24"/>
          <w:szCs w:val="24"/>
        </w:rPr>
      </w:pPr>
      <w:r w:rsidRPr="00EC0775">
        <w:rPr>
          <w:b/>
          <w:bCs/>
          <w:sz w:val="24"/>
          <w:szCs w:val="24"/>
        </w:rPr>
        <w:t>Подпись</w:t>
      </w:r>
      <w:r w:rsidR="00C27E09" w:rsidRPr="00EC0775">
        <w:rPr>
          <w:b/>
          <w:bCs/>
          <w:sz w:val="24"/>
          <w:szCs w:val="24"/>
        </w:rPr>
        <w:t xml:space="preserve"> участника</w:t>
      </w:r>
      <w:r w:rsidR="00EC0775">
        <w:rPr>
          <w:b/>
          <w:bCs/>
          <w:sz w:val="24"/>
          <w:szCs w:val="24"/>
        </w:rPr>
        <w:t xml:space="preserve"> ____________________________________ / ______________________</w:t>
      </w:r>
    </w:p>
    <w:p w:rsidR="00EC0775" w:rsidRDefault="00EC0775" w:rsidP="00C33AC8">
      <w:pPr>
        <w:pStyle w:val="a3"/>
        <w:spacing w:before="50"/>
        <w:ind w:left="892"/>
        <w:rPr>
          <w:b/>
          <w:bCs/>
          <w:sz w:val="24"/>
          <w:szCs w:val="24"/>
        </w:rPr>
      </w:pPr>
    </w:p>
    <w:p w:rsidR="00EC0775" w:rsidRPr="00C7387E" w:rsidRDefault="00EC0775" w:rsidP="00F9056E">
      <w:pPr>
        <w:pStyle w:val="a3"/>
        <w:spacing w:after="120"/>
        <w:ind w:left="890"/>
        <w:rPr>
          <w:b/>
          <w:bCs/>
          <w:sz w:val="24"/>
          <w:szCs w:val="24"/>
        </w:rPr>
      </w:pPr>
      <w:r w:rsidRPr="00C7387E">
        <w:rPr>
          <w:b/>
          <w:bCs/>
          <w:sz w:val="24"/>
          <w:szCs w:val="24"/>
        </w:rPr>
        <w:t>СОСТАВ ПОЛНОЙ ЗАЯВКИ НА КОНКУРС:</w:t>
      </w:r>
    </w:p>
    <w:p w:rsidR="00EC0775" w:rsidRPr="00C7387E" w:rsidRDefault="00EC0775" w:rsidP="005720BE">
      <w:pPr>
        <w:pStyle w:val="a3"/>
        <w:numPr>
          <w:ilvl w:val="0"/>
          <w:numId w:val="1"/>
        </w:numPr>
        <w:rPr>
          <w:sz w:val="20"/>
          <w:szCs w:val="20"/>
        </w:rPr>
      </w:pPr>
      <w:r w:rsidRPr="00C7387E">
        <w:rPr>
          <w:sz w:val="20"/>
          <w:szCs w:val="20"/>
        </w:rPr>
        <w:t>Заполненная форма заявки (выше в этом файле).</w:t>
      </w:r>
    </w:p>
    <w:p w:rsidR="00EC0775" w:rsidRPr="00C7387E" w:rsidRDefault="00EC0775" w:rsidP="005720BE">
      <w:pPr>
        <w:pStyle w:val="a3"/>
        <w:numPr>
          <w:ilvl w:val="0"/>
          <w:numId w:val="1"/>
        </w:numPr>
        <w:rPr>
          <w:b/>
          <w:bCs/>
          <w:sz w:val="20"/>
          <w:szCs w:val="20"/>
        </w:rPr>
      </w:pPr>
      <w:r w:rsidRPr="00C7387E">
        <w:rPr>
          <w:b/>
          <w:bCs/>
          <w:sz w:val="20"/>
          <w:szCs w:val="20"/>
        </w:rPr>
        <w:t>Обязательные разрешительные документы:</w:t>
      </w:r>
    </w:p>
    <w:p w:rsidR="00694C6B" w:rsidRPr="00C7387E" w:rsidRDefault="00694C6B" w:rsidP="005720BE">
      <w:pPr>
        <w:pStyle w:val="a3"/>
        <w:numPr>
          <w:ilvl w:val="0"/>
          <w:numId w:val="2"/>
        </w:numPr>
        <w:rPr>
          <w:sz w:val="20"/>
          <w:szCs w:val="20"/>
        </w:rPr>
      </w:pPr>
      <w:r w:rsidRPr="00C7387E">
        <w:rPr>
          <w:sz w:val="20"/>
          <w:szCs w:val="20"/>
        </w:rPr>
        <w:t xml:space="preserve">Заявление об ознакомлении и согласии с конкурсной документацией. </w:t>
      </w:r>
    </w:p>
    <w:p w:rsidR="00EC0775" w:rsidRPr="00C7387E" w:rsidRDefault="00EC0775" w:rsidP="005720BE">
      <w:pPr>
        <w:pStyle w:val="a3"/>
        <w:numPr>
          <w:ilvl w:val="0"/>
          <w:numId w:val="1"/>
        </w:numPr>
        <w:rPr>
          <w:b/>
          <w:bCs/>
          <w:sz w:val="20"/>
          <w:szCs w:val="20"/>
        </w:rPr>
      </w:pPr>
      <w:r w:rsidRPr="00C7387E">
        <w:rPr>
          <w:b/>
          <w:bCs/>
          <w:sz w:val="20"/>
          <w:szCs w:val="20"/>
        </w:rPr>
        <w:t>Фото- и видеоматериалы:</w:t>
      </w:r>
    </w:p>
    <w:p w:rsidR="00EC0775" w:rsidRPr="00C7387E" w:rsidRDefault="00EC0775" w:rsidP="005720BE">
      <w:pPr>
        <w:pStyle w:val="a3"/>
        <w:numPr>
          <w:ilvl w:val="0"/>
          <w:numId w:val="3"/>
        </w:numPr>
        <w:rPr>
          <w:sz w:val="20"/>
          <w:szCs w:val="20"/>
        </w:rPr>
      </w:pPr>
      <w:r w:rsidRPr="00C7387E">
        <w:rPr>
          <w:sz w:val="20"/>
          <w:szCs w:val="20"/>
        </w:rPr>
        <w:t xml:space="preserve">Фотоснимки, показывающие объект. Снимки должны быть сделаны в светлое время суток. В темное время суток - по желанию участников. Количество снимков - </w:t>
      </w:r>
      <w:r w:rsidRPr="00C7387E">
        <w:rPr>
          <w:b/>
          <w:bCs/>
          <w:sz w:val="20"/>
          <w:szCs w:val="20"/>
        </w:rPr>
        <w:t>не более 5 шт.</w:t>
      </w:r>
      <w:r w:rsidRPr="00C7387E">
        <w:rPr>
          <w:sz w:val="20"/>
          <w:szCs w:val="20"/>
        </w:rPr>
        <w:t xml:space="preserve"> Формат файлов –JPG, JPEG, PNG. Размер одного файла не более 4 Мб.</w:t>
      </w:r>
    </w:p>
    <w:p w:rsidR="00694C6B" w:rsidRPr="00694C6B" w:rsidRDefault="00EC0775" w:rsidP="002351D0">
      <w:pPr>
        <w:pStyle w:val="a3"/>
        <w:ind w:left="892"/>
        <w:rPr>
          <w:sz w:val="24"/>
          <w:szCs w:val="24"/>
        </w:rPr>
      </w:pPr>
      <w:bookmarkStart w:id="0" w:name="_GoBack"/>
      <w:bookmarkEnd w:id="0"/>
      <w:r w:rsidRPr="00C7387E">
        <w:rPr>
          <w:b/>
          <w:bCs/>
          <w:color w:val="FF0000"/>
          <w:sz w:val="20"/>
          <w:szCs w:val="20"/>
        </w:rPr>
        <w:t>Пакет документов должен иметь общий вес не более 20 Мб.</w:t>
      </w:r>
    </w:p>
    <w:p w:rsidR="00694C6B" w:rsidRDefault="00694C6B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94C6B" w:rsidRPr="008E2E2B" w:rsidRDefault="008E2E2B" w:rsidP="00694C6B">
      <w:pPr>
        <w:pStyle w:val="a3"/>
        <w:spacing w:before="50"/>
        <w:ind w:left="892"/>
        <w:rPr>
          <w:rFonts w:ascii="Verdana" w:hAnsi="Verdana"/>
          <w:sz w:val="32"/>
          <w:szCs w:val="32"/>
        </w:rPr>
      </w:pPr>
      <w:r w:rsidRPr="008E2E2B">
        <w:rPr>
          <w:rFonts w:ascii="Verdana" w:hAnsi="Verdana"/>
          <w:sz w:val="32"/>
          <w:szCs w:val="32"/>
        </w:rPr>
        <w:lastRenderedPageBreak/>
        <w:t>БЛАНК ОРГАНИЗАЦИИ</w:t>
      </w:r>
    </w:p>
    <w:p w:rsidR="00694C6B" w:rsidRDefault="00694C6B" w:rsidP="00694C6B">
      <w:pPr>
        <w:pStyle w:val="a3"/>
        <w:spacing w:before="50"/>
        <w:ind w:left="892"/>
        <w:rPr>
          <w:sz w:val="24"/>
          <w:szCs w:val="24"/>
        </w:rPr>
      </w:pPr>
    </w:p>
    <w:p w:rsidR="008E2E2B" w:rsidRPr="00244452" w:rsidRDefault="008E2E2B" w:rsidP="008E2E2B">
      <w:pPr>
        <w:pStyle w:val="Defaul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44452">
        <w:rPr>
          <w:rFonts w:ascii="Times New Roman" w:hAnsi="Times New Roman" w:cs="Times New Roman"/>
          <w:b/>
          <w:bCs/>
          <w:sz w:val="32"/>
          <w:szCs w:val="32"/>
        </w:rPr>
        <w:t>Заявление об ознакомлении</w:t>
      </w:r>
    </w:p>
    <w:p w:rsidR="008E2E2B" w:rsidRPr="00244452" w:rsidRDefault="008E2E2B" w:rsidP="008E2E2B">
      <w:pPr>
        <w:pStyle w:val="Defaul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44452">
        <w:rPr>
          <w:rFonts w:ascii="Times New Roman" w:hAnsi="Times New Roman" w:cs="Times New Roman"/>
          <w:b/>
          <w:bCs/>
          <w:sz w:val="32"/>
          <w:szCs w:val="32"/>
        </w:rPr>
        <w:t xml:space="preserve">и </w:t>
      </w:r>
      <w:proofErr w:type="gramStart"/>
      <w:r w:rsidRPr="00244452">
        <w:rPr>
          <w:rFonts w:ascii="Times New Roman" w:hAnsi="Times New Roman" w:cs="Times New Roman"/>
          <w:b/>
          <w:bCs/>
          <w:sz w:val="32"/>
          <w:szCs w:val="32"/>
        </w:rPr>
        <w:t>согласии</w:t>
      </w:r>
      <w:proofErr w:type="gramEnd"/>
      <w:r w:rsidRPr="00244452">
        <w:rPr>
          <w:rFonts w:ascii="Times New Roman" w:hAnsi="Times New Roman" w:cs="Times New Roman"/>
          <w:b/>
          <w:bCs/>
          <w:sz w:val="32"/>
          <w:szCs w:val="32"/>
        </w:rPr>
        <w:t xml:space="preserve"> с конкурсной документацией</w:t>
      </w:r>
    </w:p>
    <w:p w:rsidR="008E2E2B" w:rsidRPr="00244452" w:rsidRDefault="008E2E2B" w:rsidP="008E2E2B">
      <w:pPr>
        <w:pStyle w:val="Default"/>
        <w:jc w:val="center"/>
        <w:rPr>
          <w:rFonts w:ascii="Times New Roman" w:hAnsi="Times New Roman" w:cs="Times New Roman"/>
          <w:sz w:val="20"/>
          <w:szCs w:val="20"/>
        </w:rPr>
      </w:pPr>
    </w:p>
    <w:p w:rsidR="008E2E2B" w:rsidRPr="00244452" w:rsidRDefault="008E2E2B" w:rsidP="008E2E2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44452">
        <w:rPr>
          <w:rFonts w:ascii="Times New Roman" w:hAnsi="Times New Roman" w:cs="Times New Roman"/>
          <w:sz w:val="28"/>
          <w:szCs w:val="28"/>
        </w:rPr>
        <w:t>о проведении смотр</w:t>
      </w:r>
      <w:proofErr w:type="gramStart"/>
      <w:r w:rsidRPr="00244452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244452">
        <w:rPr>
          <w:rFonts w:ascii="Times New Roman" w:hAnsi="Times New Roman" w:cs="Times New Roman"/>
          <w:sz w:val="28"/>
          <w:szCs w:val="28"/>
        </w:rPr>
        <w:t xml:space="preserve"> конкурса</w:t>
      </w:r>
    </w:p>
    <w:p w:rsidR="008E2E2B" w:rsidRPr="00244452" w:rsidRDefault="008E2E2B" w:rsidP="008E2E2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44452"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</w:p>
    <w:p w:rsidR="008E2E2B" w:rsidRPr="00244452" w:rsidRDefault="008E2E2B" w:rsidP="008E2E2B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proofErr w:type="gramStart"/>
      <w:r w:rsidRPr="00244452">
        <w:rPr>
          <w:rFonts w:ascii="Times New Roman" w:hAnsi="Times New Roman" w:cs="Times New Roman"/>
          <w:i/>
          <w:iCs/>
          <w:sz w:val="22"/>
          <w:szCs w:val="22"/>
        </w:rPr>
        <w:t xml:space="preserve">(заполняется на бланке организации, индивидуального претендента, </w:t>
      </w:r>
      <w:proofErr w:type="gramEnd"/>
    </w:p>
    <w:p w:rsidR="008E2E2B" w:rsidRPr="00244452" w:rsidRDefault="008E2E2B" w:rsidP="008E2E2B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244452">
        <w:rPr>
          <w:rFonts w:ascii="Times New Roman" w:hAnsi="Times New Roman" w:cs="Times New Roman"/>
          <w:i/>
          <w:iCs/>
          <w:sz w:val="22"/>
          <w:szCs w:val="22"/>
        </w:rPr>
        <w:t xml:space="preserve">или в случае участия Команды, на бланке лидера Команды, </w:t>
      </w:r>
    </w:p>
    <w:p w:rsidR="008E2E2B" w:rsidRPr="00244452" w:rsidRDefault="008E2E2B" w:rsidP="008E2E2B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244452">
        <w:rPr>
          <w:rFonts w:ascii="Times New Roman" w:hAnsi="Times New Roman" w:cs="Times New Roman"/>
          <w:i/>
          <w:iCs/>
          <w:sz w:val="22"/>
          <w:szCs w:val="22"/>
        </w:rPr>
        <w:t>физическое лицо (студент) бланк не требуется)</w:t>
      </w:r>
    </w:p>
    <w:p w:rsidR="008E2E2B" w:rsidRPr="00244452" w:rsidRDefault="008E2E2B" w:rsidP="008E2E2B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8E2E2B" w:rsidRPr="00C239F6" w:rsidRDefault="008E2E2B" w:rsidP="008E2E2B">
      <w:pPr>
        <w:pStyle w:val="Default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Основываясь на Положении о смотре-конкурсе «</w:t>
      </w:r>
      <w:proofErr w:type="gramStart"/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ЛУЧШИЙ</w:t>
      </w:r>
      <w:proofErr w:type="gramEnd"/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НЕТИПОВОЙ МАФ, РЕАЛИЗОВАННЫЙ В РАМКАХ ФЕДЕРАЛЬНОГО ПРОЕКТА «ФОРМИРОВАНИЕ КОМФОРТНОЙ ГОРОДСКОЙ СРЕДЫ»», мы </w:t>
      </w:r>
    </w:p>
    <w:p w:rsidR="008E2E2B" w:rsidRPr="00C239F6" w:rsidRDefault="008E2E2B" w:rsidP="008E2E2B">
      <w:pPr>
        <w:pStyle w:val="Default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</w:p>
    <w:tbl>
      <w:tblPr>
        <w:tblStyle w:val="a5"/>
        <w:tblW w:w="10060" w:type="dxa"/>
        <w:jc w:val="center"/>
        <w:tblLook w:val="04A0" w:firstRow="1" w:lastRow="0" w:firstColumn="1" w:lastColumn="0" w:noHBand="0" w:noVBand="1"/>
      </w:tblPr>
      <w:tblGrid>
        <w:gridCol w:w="10060"/>
      </w:tblGrid>
      <w:tr w:rsidR="008E2E2B" w:rsidRPr="00C239F6" w:rsidTr="00DA48DA">
        <w:trPr>
          <w:jc w:val="center"/>
        </w:trPr>
        <w:tc>
          <w:tcPr>
            <w:tcW w:w="10060" w:type="dxa"/>
          </w:tcPr>
          <w:p w:rsidR="008E2E2B" w:rsidRPr="00C239F6" w:rsidRDefault="008E2E2B" w:rsidP="00951CC4">
            <w:pPr>
              <w:pStyle w:val="Default"/>
              <w:jc w:val="both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</w:p>
        </w:tc>
      </w:tr>
    </w:tbl>
    <w:p w:rsidR="008E2E2B" w:rsidRPr="00C239F6" w:rsidRDefault="008E2E2B" w:rsidP="008E2E2B">
      <w:pPr>
        <w:pStyle w:val="Default"/>
        <w:jc w:val="center"/>
        <w:rPr>
          <w:rFonts w:ascii="Times New Roman" w:hAnsi="Times New Roman" w:cs="Times New Roman"/>
          <w:i/>
          <w:iCs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i/>
          <w:iCs/>
          <w:color w:val="000000" w:themeColor="text1"/>
          <w:sz w:val="23"/>
          <w:szCs w:val="23"/>
        </w:rPr>
        <w:t>(фамилия имя отчество участника конкурса, ИЛИ наименование организации, ИЛИ лидера Команды)</w:t>
      </w:r>
    </w:p>
    <w:p w:rsidR="008E2E2B" w:rsidRPr="00C239F6" w:rsidRDefault="008E2E2B" w:rsidP="008E2E2B">
      <w:pPr>
        <w:pStyle w:val="Default"/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делаем следующие заявления: </w:t>
      </w:r>
    </w:p>
    <w:p w:rsidR="008E2E2B" w:rsidRPr="00C239F6" w:rsidRDefault="008E2E2B" w:rsidP="005720BE">
      <w:pPr>
        <w:pStyle w:val="Default"/>
        <w:numPr>
          <w:ilvl w:val="0"/>
          <w:numId w:val="4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Подтверждаем, что </w:t>
      </w:r>
      <w:proofErr w:type="gramStart"/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ознакомлены</w:t>
      </w:r>
      <w:proofErr w:type="gramEnd"/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и согласны с Положением о Конкурсе и обязуемся его соблюдать. </w:t>
      </w:r>
    </w:p>
    <w:p w:rsidR="008E2E2B" w:rsidRPr="00C239F6" w:rsidRDefault="008E2E2B" w:rsidP="005720BE">
      <w:pPr>
        <w:pStyle w:val="Default"/>
        <w:numPr>
          <w:ilvl w:val="0"/>
          <w:numId w:val="4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Обязуемся подготовить и отправить проект конкурсного задания в срок до 10.08.2025 г. включительно.</w:t>
      </w:r>
    </w:p>
    <w:p w:rsidR="008E2E2B" w:rsidRPr="00C239F6" w:rsidRDefault="008E2E2B" w:rsidP="005720BE">
      <w:pPr>
        <w:pStyle w:val="Default"/>
        <w:numPr>
          <w:ilvl w:val="0"/>
          <w:numId w:val="4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proofErr w:type="gramStart"/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Даем свое согласие на обработку своих персональных данных при условии, что вся личная информация, в том числе фамилия, имя, отчество, номер телефона, будут использоваться исключительно Организатором или уполномоченными им лицами, действующими на основе соглашений о неразглашении конфиденциальных данных в связи с проведением Конкурса с соблюдением требований Федерального закона от 27.07.2006 г. № 152-ФЗ «О персональных данных», и не будут предоставляться никаким</w:t>
      </w:r>
      <w:proofErr w:type="gramEnd"/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третьим лицам для целей, не связанных с Конкурсом. </w:t>
      </w:r>
    </w:p>
    <w:p w:rsidR="008E2E2B" w:rsidRPr="00C239F6" w:rsidRDefault="008E2E2B" w:rsidP="005720BE">
      <w:pPr>
        <w:pStyle w:val="Default"/>
        <w:numPr>
          <w:ilvl w:val="0"/>
          <w:numId w:val="4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>Авторские права на представленные материалы/Права авторства на Результаты интеллектуальной деятельности, представленные в конкурсных предложениях участников, принадлежат соответствующим участникам, защищены нормами законодательства Российской Федерации и международными правовыми актами.</w:t>
      </w:r>
    </w:p>
    <w:p w:rsidR="008E2E2B" w:rsidRPr="00C239F6" w:rsidRDefault="008E2E2B" w:rsidP="005720BE">
      <w:pPr>
        <w:pStyle w:val="Default"/>
        <w:numPr>
          <w:ilvl w:val="0"/>
          <w:numId w:val="4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Подтверждаем достоверность представленной нами при регистрации информации и подтверждаем право организатора запрашивать у нас, а также у упомянутых в заявке юридических и физических лиц, информацию, уточняющую представленные нами сведения. </w:t>
      </w:r>
    </w:p>
    <w:p w:rsidR="008E2E2B" w:rsidRPr="00C239F6" w:rsidRDefault="008E2E2B" w:rsidP="005720BE">
      <w:pPr>
        <w:pStyle w:val="Default"/>
        <w:numPr>
          <w:ilvl w:val="0"/>
          <w:numId w:val="4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Соглашаемся принять решения Жюри о выборе победителя, как окончательное. </w:t>
      </w:r>
    </w:p>
    <w:p w:rsidR="008E2E2B" w:rsidRPr="00C239F6" w:rsidRDefault="008E2E2B" w:rsidP="005720BE">
      <w:pPr>
        <w:pStyle w:val="Default"/>
        <w:numPr>
          <w:ilvl w:val="0"/>
          <w:numId w:val="4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Заявляем, что представленный нами конкурсный проект является нашей работой, и вся документация была подготовлена либо индивидуально, либо нашей организацией под нашим непосредственным контролем. </w:t>
      </w:r>
    </w:p>
    <w:p w:rsidR="008E2E2B" w:rsidRPr="00C239F6" w:rsidRDefault="008E2E2B" w:rsidP="005720BE">
      <w:pPr>
        <w:pStyle w:val="a4"/>
        <w:widowControl/>
        <w:numPr>
          <w:ilvl w:val="0"/>
          <w:numId w:val="4"/>
        </w:numPr>
        <w:autoSpaceDE/>
        <w:autoSpaceDN/>
        <w:spacing w:after="60" w:line="259" w:lineRule="auto"/>
        <w:contextualSpacing/>
        <w:jc w:val="both"/>
        <w:rPr>
          <w:color w:val="000000" w:themeColor="text1"/>
          <w:sz w:val="23"/>
          <w:szCs w:val="23"/>
        </w:rPr>
      </w:pPr>
      <w:r w:rsidRPr="00C239F6">
        <w:rPr>
          <w:color w:val="000000" w:themeColor="text1"/>
          <w:sz w:val="23"/>
          <w:szCs w:val="23"/>
        </w:rPr>
        <w:t>Использование материалов предложений. Инициаторы, Партнеры и Организаторы Конкурса имеют право использовать материалы, содержащиеся в предложениях участников в рамках информационной и рекламной кампании поддержки Конкурса, а также для освещения его результатов, брошюр, статей, рекламы, выставок и т.д., а также в прессе, полиграфических изданиях, телепередачах и выставочных мероприятиях без дополнительного согласования с участниками. Подача проектных материалов на Конкурс означает согласие участника с вышеуказанными условиями использования проектов.</w:t>
      </w:r>
    </w:p>
    <w:p w:rsidR="008E2E2B" w:rsidRPr="00C239F6" w:rsidRDefault="008E2E2B" w:rsidP="005720BE">
      <w:pPr>
        <w:pStyle w:val="Default"/>
        <w:numPr>
          <w:ilvl w:val="0"/>
          <w:numId w:val="4"/>
        </w:numPr>
        <w:spacing w:after="60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C239F6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Выражаем согласие на публикацию и показ нашего конкурсного проекта в рамках мероприятий, проводимых согласно плану реализации конкурса. </w:t>
      </w:r>
    </w:p>
    <w:p w:rsidR="008E2E2B" w:rsidRPr="00244452" w:rsidRDefault="008E2E2B" w:rsidP="008E2E2B">
      <w:pPr>
        <w:pStyle w:val="Default"/>
        <w:jc w:val="both"/>
        <w:rPr>
          <w:rFonts w:ascii="Times New Roman" w:hAnsi="Times New Roman" w:cs="Times New Roman"/>
        </w:rPr>
      </w:pPr>
    </w:p>
    <w:p w:rsidR="008E2E2B" w:rsidRPr="00244452" w:rsidRDefault="008E2E2B" w:rsidP="008E2E2B">
      <w:pPr>
        <w:pStyle w:val="Default"/>
        <w:jc w:val="both"/>
        <w:rPr>
          <w:rFonts w:ascii="Times New Roman" w:hAnsi="Times New Roman" w:cs="Times New Roman"/>
        </w:rPr>
      </w:pPr>
    </w:p>
    <w:p w:rsidR="008E2E2B" w:rsidRPr="00244452" w:rsidRDefault="008E2E2B" w:rsidP="008E2E2B">
      <w:pPr>
        <w:pStyle w:val="a8"/>
        <w:rPr>
          <w:rFonts w:ascii="Times New Roman" w:hAnsi="Times New Roman" w:cs="Times New Roman"/>
        </w:rPr>
      </w:pPr>
      <w:proofErr w:type="gramStart"/>
      <w:r w:rsidRPr="00244452">
        <w:rPr>
          <w:rFonts w:ascii="Times New Roman" w:hAnsi="Times New Roman" w:cs="Times New Roman"/>
        </w:rPr>
        <w:t>«___» _________________ 202</w:t>
      </w:r>
      <w:r w:rsidR="00D4481E">
        <w:rPr>
          <w:rFonts w:ascii="Times New Roman" w:hAnsi="Times New Roman" w:cs="Times New Roman"/>
          <w:lang w:val="ru-RU"/>
        </w:rPr>
        <w:t>6</w:t>
      </w:r>
      <w:r w:rsidRPr="00244452">
        <w:rPr>
          <w:rFonts w:ascii="Times New Roman" w:hAnsi="Times New Roman" w:cs="Times New Roman"/>
        </w:rPr>
        <w:t xml:space="preserve"> г.</w:t>
      </w:r>
      <w:proofErr w:type="gramEnd"/>
      <w:r w:rsidRPr="00244452">
        <w:rPr>
          <w:rFonts w:ascii="Times New Roman" w:hAnsi="Times New Roman" w:cs="Times New Roman"/>
        </w:rPr>
        <w:t xml:space="preserve"> </w:t>
      </w:r>
      <w:r w:rsidRPr="00244452">
        <w:rPr>
          <w:rFonts w:ascii="Times New Roman" w:hAnsi="Times New Roman" w:cs="Times New Roman"/>
        </w:rPr>
        <w:tab/>
        <w:t xml:space="preserve">                                                               ________________________ /ФИО/</w:t>
      </w:r>
    </w:p>
    <w:p w:rsidR="008E2E2B" w:rsidRPr="00244452" w:rsidRDefault="008E2E2B" w:rsidP="008E2E2B">
      <w:pPr>
        <w:pStyle w:val="a8"/>
        <w:rPr>
          <w:rFonts w:ascii="Times New Roman" w:hAnsi="Times New Roman" w:cs="Times New Roman"/>
        </w:rPr>
      </w:pPr>
      <w:r w:rsidRPr="00244452">
        <w:rPr>
          <w:rFonts w:ascii="Times New Roman" w:hAnsi="Times New Roman" w:cs="Times New Roman"/>
        </w:rPr>
        <w:t xml:space="preserve">                                                                                      МП                                                   (</w:t>
      </w:r>
      <w:proofErr w:type="spellStart"/>
      <w:r w:rsidRPr="00244452">
        <w:rPr>
          <w:rFonts w:ascii="Times New Roman" w:hAnsi="Times New Roman" w:cs="Times New Roman"/>
        </w:rPr>
        <w:t>подпись</w:t>
      </w:r>
      <w:proofErr w:type="spellEnd"/>
      <w:r w:rsidRPr="00244452">
        <w:rPr>
          <w:rFonts w:ascii="Times New Roman" w:hAnsi="Times New Roman" w:cs="Times New Roman"/>
        </w:rPr>
        <w:t xml:space="preserve">)    </w:t>
      </w:r>
    </w:p>
    <w:p w:rsidR="00694C6B" w:rsidRPr="00694C6B" w:rsidRDefault="00694C6B" w:rsidP="00694C6B">
      <w:pPr>
        <w:pStyle w:val="a3"/>
        <w:spacing w:before="50"/>
        <w:ind w:left="892"/>
        <w:rPr>
          <w:sz w:val="24"/>
          <w:szCs w:val="24"/>
        </w:rPr>
      </w:pPr>
    </w:p>
    <w:sectPr w:rsidR="00694C6B" w:rsidRPr="00694C6B" w:rsidSect="00F9056E">
      <w:pgSz w:w="11910" w:h="16840"/>
      <w:pgMar w:top="568" w:right="853" w:bottom="426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23090"/>
    <w:multiLevelType w:val="hybridMultilevel"/>
    <w:tmpl w:val="9DDA6400"/>
    <w:lvl w:ilvl="0" w:tplc="0419000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1">
    <w:nsid w:val="17DE6064"/>
    <w:multiLevelType w:val="hybridMultilevel"/>
    <w:tmpl w:val="363CE528"/>
    <w:lvl w:ilvl="0" w:tplc="312856B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5C6984"/>
    <w:multiLevelType w:val="hybridMultilevel"/>
    <w:tmpl w:val="8EE80762"/>
    <w:lvl w:ilvl="0" w:tplc="0419000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3">
    <w:nsid w:val="6975085E"/>
    <w:multiLevelType w:val="hybridMultilevel"/>
    <w:tmpl w:val="81B6BB68"/>
    <w:lvl w:ilvl="0" w:tplc="D5942310">
      <w:start w:val="1"/>
      <w:numFmt w:val="decimal"/>
      <w:lvlText w:val="%1."/>
      <w:lvlJc w:val="left"/>
      <w:pPr>
        <w:ind w:left="1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72" w:hanging="360"/>
      </w:pPr>
    </w:lvl>
    <w:lvl w:ilvl="2" w:tplc="0419001B" w:tentative="1">
      <w:start w:val="1"/>
      <w:numFmt w:val="lowerRoman"/>
      <w:lvlText w:val="%3."/>
      <w:lvlJc w:val="right"/>
      <w:pPr>
        <w:ind w:left="2692" w:hanging="180"/>
      </w:pPr>
    </w:lvl>
    <w:lvl w:ilvl="3" w:tplc="0419000F" w:tentative="1">
      <w:start w:val="1"/>
      <w:numFmt w:val="decimal"/>
      <w:lvlText w:val="%4."/>
      <w:lvlJc w:val="left"/>
      <w:pPr>
        <w:ind w:left="3412" w:hanging="360"/>
      </w:pPr>
    </w:lvl>
    <w:lvl w:ilvl="4" w:tplc="04190019" w:tentative="1">
      <w:start w:val="1"/>
      <w:numFmt w:val="lowerLetter"/>
      <w:lvlText w:val="%5."/>
      <w:lvlJc w:val="left"/>
      <w:pPr>
        <w:ind w:left="4132" w:hanging="360"/>
      </w:pPr>
    </w:lvl>
    <w:lvl w:ilvl="5" w:tplc="0419001B" w:tentative="1">
      <w:start w:val="1"/>
      <w:numFmt w:val="lowerRoman"/>
      <w:lvlText w:val="%6."/>
      <w:lvlJc w:val="right"/>
      <w:pPr>
        <w:ind w:left="4852" w:hanging="180"/>
      </w:pPr>
    </w:lvl>
    <w:lvl w:ilvl="6" w:tplc="0419000F" w:tentative="1">
      <w:start w:val="1"/>
      <w:numFmt w:val="decimal"/>
      <w:lvlText w:val="%7."/>
      <w:lvlJc w:val="left"/>
      <w:pPr>
        <w:ind w:left="5572" w:hanging="360"/>
      </w:pPr>
    </w:lvl>
    <w:lvl w:ilvl="7" w:tplc="04190019" w:tentative="1">
      <w:start w:val="1"/>
      <w:numFmt w:val="lowerLetter"/>
      <w:lvlText w:val="%8."/>
      <w:lvlJc w:val="left"/>
      <w:pPr>
        <w:ind w:left="6292" w:hanging="360"/>
      </w:pPr>
    </w:lvl>
    <w:lvl w:ilvl="8" w:tplc="0419001B" w:tentative="1">
      <w:start w:val="1"/>
      <w:numFmt w:val="lowerRoman"/>
      <w:lvlText w:val="%9."/>
      <w:lvlJc w:val="right"/>
      <w:pPr>
        <w:ind w:left="7012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76229"/>
    <w:rsid w:val="00001A4B"/>
    <w:rsid w:val="000057E0"/>
    <w:rsid w:val="00006BEB"/>
    <w:rsid w:val="00013DAB"/>
    <w:rsid w:val="000533B0"/>
    <w:rsid w:val="00053BED"/>
    <w:rsid w:val="00056024"/>
    <w:rsid w:val="0006132B"/>
    <w:rsid w:val="00062853"/>
    <w:rsid w:val="00062B73"/>
    <w:rsid w:val="000651ED"/>
    <w:rsid w:val="00067D40"/>
    <w:rsid w:val="00070366"/>
    <w:rsid w:val="0007066A"/>
    <w:rsid w:val="00077020"/>
    <w:rsid w:val="000C072D"/>
    <w:rsid w:val="000C330C"/>
    <w:rsid w:val="000D678F"/>
    <w:rsid w:val="000F19E5"/>
    <w:rsid w:val="000F3D23"/>
    <w:rsid w:val="00101601"/>
    <w:rsid w:val="001032FF"/>
    <w:rsid w:val="00103C65"/>
    <w:rsid w:val="001323CF"/>
    <w:rsid w:val="001361A0"/>
    <w:rsid w:val="00172F31"/>
    <w:rsid w:val="0018027C"/>
    <w:rsid w:val="001B660F"/>
    <w:rsid w:val="001D0393"/>
    <w:rsid w:val="00200C84"/>
    <w:rsid w:val="002243F2"/>
    <w:rsid w:val="002351D0"/>
    <w:rsid w:val="00260E52"/>
    <w:rsid w:val="0026593F"/>
    <w:rsid w:val="00272933"/>
    <w:rsid w:val="0027474F"/>
    <w:rsid w:val="00276229"/>
    <w:rsid w:val="00282BDB"/>
    <w:rsid w:val="002C1A3D"/>
    <w:rsid w:val="002C464B"/>
    <w:rsid w:val="002C4C90"/>
    <w:rsid w:val="002D2C4D"/>
    <w:rsid w:val="002E1ED0"/>
    <w:rsid w:val="00306769"/>
    <w:rsid w:val="00310065"/>
    <w:rsid w:val="00312EE9"/>
    <w:rsid w:val="00314042"/>
    <w:rsid w:val="00315F01"/>
    <w:rsid w:val="003611B0"/>
    <w:rsid w:val="00363744"/>
    <w:rsid w:val="003850E7"/>
    <w:rsid w:val="00392251"/>
    <w:rsid w:val="003B7D0A"/>
    <w:rsid w:val="003D0D4D"/>
    <w:rsid w:val="003D14BC"/>
    <w:rsid w:val="003E4BEA"/>
    <w:rsid w:val="003E7C68"/>
    <w:rsid w:val="003F1FB2"/>
    <w:rsid w:val="003F4482"/>
    <w:rsid w:val="003F5EC8"/>
    <w:rsid w:val="00417608"/>
    <w:rsid w:val="00421126"/>
    <w:rsid w:val="00422211"/>
    <w:rsid w:val="00425834"/>
    <w:rsid w:val="004314EE"/>
    <w:rsid w:val="0047094B"/>
    <w:rsid w:val="004A155E"/>
    <w:rsid w:val="004D53F7"/>
    <w:rsid w:val="004F44AD"/>
    <w:rsid w:val="004F4D3C"/>
    <w:rsid w:val="004F529C"/>
    <w:rsid w:val="00524A6F"/>
    <w:rsid w:val="0053165D"/>
    <w:rsid w:val="00543C5A"/>
    <w:rsid w:val="005621D6"/>
    <w:rsid w:val="005720BE"/>
    <w:rsid w:val="005803C6"/>
    <w:rsid w:val="00584784"/>
    <w:rsid w:val="0059336F"/>
    <w:rsid w:val="005A0F64"/>
    <w:rsid w:val="005A55C4"/>
    <w:rsid w:val="005A58F3"/>
    <w:rsid w:val="005B1BDC"/>
    <w:rsid w:val="005B49F4"/>
    <w:rsid w:val="005B6B30"/>
    <w:rsid w:val="005C0670"/>
    <w:rsid w:val="005C7897"/>
    <w:rsid w:val="005D14C4"/>
    <w:rsid w:val="005D372C"/>
    <w:rsid w:val="005E7287"/>
    <w:rsid w:val="005F27EF"/>
    <w:rsid w:val="00620D2B"/>
    <w:rsid w:val="006313D8"/>
    <w:rsid w:val="006317FA"/>
    <w:rsid w:val="00652C3B"/>
    <w:rsid w:val="00663B85"/>
    <w:rsid w:val="00671F35"/>
    <w:rsid w:val="00694C6B"/>
    <w:rsid w:val="006A2C99"/>
    <w:rsid w:val="006D1C2C"/>
    <w:rsid w:val="006E2F12"/>
    <w:rsid w:val="006E5E30"/>
    <w:rsid w:val="006F479B"/>
    <w:rsid w:val="006F7578"/>
    <w:rsid w:val="007010E4"/>
    <w:rsid w:val="00704A94"/>
    <w:rsid w:val="0070590F"/>
    <w:rsid w:val="00713834"/>
    <w:rsid w:val="00761AF9"/>
    <w:rsid w:val="00764307"/>
    <w:rsid w:val="007708A2"/>
    <w:rsid w:val="00772CF9"/>
    <w:rsid w:val="0078225E"/>
    <w:rsid w:val="007911B1"/>
    <w:rsid w:val="007C16A4"/>
    <w:rsid w:val="007C76C0"/>
    <w:rsid w:val="007D6AD5"/>
    <w:rsid w:val="007E6692"/>
    <w:rsid w:val="00824FE0"/>
    <w:rsid w:val="00832D82"/>
    <w:rsid w:val="008344B9"/>
    <w:rsid w:val="00844DED"/>
    <w:rsid w:val="008547C1"/>
    <w:rsid w:val="00870ACF"/>
    <w:rsid w:val="0088076E"/>
    <w:rsid w:val="00883C2E"/>
    <w:rsid w:val="008847DA"/>
    <w:rsid w:val="00894395"/>
    <w:rsid w:val="00896320"/>
    <w:rsid w:val="008A4463"/>
    <w:rsid w:val="008A5D13"/>
    <w:rsid w:val="008B239E"/>
    <w:rsid w:val="008B3391"/>
    <w:rsid w:val="008C0F8E"/>
    <w:rsid w:val="008D0B3A"/>
    <w:rsid w:val="008D2234"/>
    <w:rsid w:val="008D289E"/>
    <w:rsid w:val="008E2E2B"/>
    <w:rsid w:val="008F4155"/>
    <w:rsid w:val="008F5CEA"/>
    <w:rsid w:val="009060F3"/>
    <w:rsid w:val="00907EEE"/>
    <w:rsid w:val="00917987"/>
    <w:rsid w:val="009263A2"/>
    <w:rsid w:val="00935706"/>
    <w:rsid w:val="00943518"/>
    <w:rsid w:val="00953621"/>
    <w:rsid w:val="00956925"/>
    <w:rsid w:val="00971F70"/>
    <w:rsid w:val="009A27A2"/>
    <w:rsid w:val="009A7505"/>
    <w:rsid w:val="009A7530"/>
    <w:rsid w:val="009B392D"/>
    <w:rsid w:val="009C56C2"/>
    <w:rsid w:val="009E1C0A"/>
    <w:rsid w:val="009E636E"/>
    <w:rsid w:val="00A06E47"/>
    <w:rsid w:val="00A15911"/>
    <w:rsid w:val="00A24279"/>
    <w:rsid w:val="00A321B3"/>
    <w:rsid w:val="00A341F7"/>
    <w:rsid w:val="00A41C2D"/>
    <w:rsid w:val="00A45D08"/>
    <w:rsid w:val="00A464C3"/>
    <w:rsid w:val="00A52DE8"/>
    <w:rsid w:val="00A55215"/>
    <w:rsid w:val="00A6423D"/>
    <w:rsid w:val="00A72E07"/>
    <w:rsid w:val="00A82688"/>
    <w:rsid w:val="00A83AE5"/>
    <w:rsid w:val="00A84D96"/>
    <w:rsid w:val="00AA6496"/>
    <w:rsid w:val="00AB0D21"/>
    <w:rsid w:val="00AC6C55"/>
    <w:rsid w:val="00AD4369"/>
    <w:rsid w:val="00AE37DF"/>
    <w:rsid w:val="00B02905"/>
    <w:rsid w:val="00B05D9A"/>
    <w:rsid w:val="00B11BE1"/>
    <w:rsid w:val="00B430D9"/>
    <w:rsid w:val="00B44D9D"/>
    <w:rsid w:val="00B44E47"/>
    <w:rsid w:val="00B7073B"/>
    <w:rsid w:val="00B76918"/>
    <w:rsid w:val="00B809D4"/>
    <w:rsid w:val="00B82AA0"/>
    <w:rsid w:val="00B9651C"/>
    <w:rsid w:val="00BC632C"/>
    <w:rsid w:val="00BC78B3"/>
    <w:rsid w:val="00BD5519"/>
    <w:rsid w:val="00BD6841"/>
    <w:rsid w:val="00BD745C"/>
    <w:rsid w:val="00BE2C66"/>
    <w:rsid w:val="00C225D8"/>
    <w:rsid w:val="00C277AB"/>
    <w:rsid w:val="00C27E09"/>
    <w:rsid w:val="00C300B0"/>
    <w:rsid w:val="00C33AC8"/>
    <w:rsid w:val="00C3726A"/>
    <w:rsid w:val="00C43CE1"/>
    <w:rsid w:val="00C5635A"/>
    <w:rsid w:val="00C711E5"/>
    <w:rsid w:val="00C7387E"/>
    <w:rsid w:val="00C774AC"/>
    <w:rsid w:val="00C860FA"/>
    <w:rsid w:val="00C96F8B"/>
    <w:rsid w:val="00CB6423"/>
    <w:rsid w:val="00CE0B7F"/>
    <w:rsid w:val="00CE54FD"/>
    <w:rsid w:val="00CF14D5"/>
    <w:rsid w:val="00D013B2"/>
    <w:rsid w:val="00D02B9C"/>
    <w:rsid w:val="00D16029"/>
    <w:rsid w:val="00D26D9D"/>
    <w:rsid w:val="00D27949"/>
    <w:rsid w:val="00D31B42"/>
    <w:rsid w:val="00D34217"/>
    <w:rsid w:val="00D3483F"/>
    <w:rsid w:val="00D4481E"/>
    <w:rsid w:val="00D55809"/>
    <w:rsid w:val="00D66936"/>
    <w:rsid w:val="00D70A17"/>
    <w:rsid w:val="00D73346"/>
    <w:rsid w:val="00D80C5E"/>
    <w:rsid w:val="00D866AF"/>
    <w:rsid w:val="00D97EF7"/>
    <w:rsid w:val="00DA171C"/>
    <w:rsid w:val="00DA48DA"/>
    <w:rsid w:val="00DC041F"/>
    <w:rsid w:val="00DD0B29"/>
    <w:rsid w:val="00DD0E4F"/>
    <w:rsid w:val="00DF36D1"/>
    <w:rsid w:val="00E00D66"/>
    <w:rsid w:val="00E03DA9"/>
    <w:rsid w:val="00E268A1"/>
    <w:rsid w:val="00E53DFD"/>
    <w:rsid w:val="00E71B97"/>
    <w:rsid w:val="00E81815"/>
    <w:rsid w:val="00E87F55"/>
    <w:rsid w:val="00E92799"/>
    <w:rsid w:val="00E928C3"/>
    <w:rsid w:val="00E97C12"/>
    <w:rsid w:val="00EC0775"/>
    <w:rsid w:val="00EC440E"/>
    <w:rsid w:val="00EC5A03"/>
    <w:rsid w:val="00ED7541"/>
    <w:rsid w:val="00EE6D04"/>
    <w:rsid w:val="00EF0675"/>
    <w:rsid w:val="00F07177"/>
    <w:rsid w:val="00F11961"/>
    <w:rsid w:val="00F518F9"/>
    <w:rsid w:val="00F70665"/>
    <w:rsid w:val="00F75A82"/>
    <w:rsid w:val="00F8101E"/>
    <w:rsid w:val="00F83A5A"/>
    <w:rsid w:val="00F9056E"/>
    <w:rsid w:val="00F90DC7"/>
    <w:rsid w:val="00F91E9D"/>
    <w:rsid w:val="00FB7B95"/>
    <w:rsid w:val="00FC31E0"/>
    <w:rsid w:val="00FC4D93"/>
    <w:rsid w:val="00FC541C"/>
    <w:rsid w:val="00FC563C"/>
    <w:rsid w:val="00FD6C50"/>
    <w:rsid w:val="00FD6FBF"/>
    <w:rsid w:val="00FE3A7F"/>
    <w:rsid w:val="00FF0550"/>
    <w:rsid w:val="00FF5846"/>
    <w:rsid w:val="00FF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334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73346"/>
    <w:pPr>
      <w:ind w:left="1601" w:hanging="70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1B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334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3346"/>
    <w:rPr>
      <w:sz w:val="28"/>
      <w:szCs w:val="28"/>
    </w:rPr>
  </w:style>
  <w:style w:type="paragraph" w:styleId="a4">
    <w:name w:val="List Paragraph"/>
    <w:basedOn w:val="a"/>
    <w:uiPriority w:val="34"/>
    <w:qFormat/>
    <w:rsid w:val="00D73346"/>
    <w:pPr>
      <w:ind w:left="892"/>
    </w:pPr>
  </w:style>
  <w:style w:type="paragraph" w:customStyle="1" w:styleId="TableParagraph">
    <w:name w:val="Table Paragraph"/>
    <w:basedOn w:val="a"/>
    <w:uiPriority w:val="1"/>
    <w:qFormat/>
    <w:rsid w:val="00D73346"/>
  </w:style>
  <w:style w:type="table" w:styleId="a5">
    <w:name w:val="Table Grid"/>
    <w:basedOn w:val="a1"/>
    <w:uiPriority w:val="39"/>
    <w:rsid w:val="00AB0D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13DAB"/>
    <w:rPr>
      <w:color w:val="0000FF" w:themeColor="hyperlink"/>
      <w:u w:val="single"/>
    </w:rPr>
  </w:style>
  <w:style w:type="character" w:customStyle="1" w:styleId="a7">
    <w:name w:val="Нижний колонтитул Знак"/>
    <w:basedOn w:val="a0"/>
    <w:link w:val="a8"/>
    <w:uiPriority w:val="99"/>
    <w:qFormat/>
    <w:rsid w:val="00B809D4"/>
  </w:style>
  <w:style w:type="paragraph" w:styleId="a9">
    <w:name w:val="Balloon Text"/>
    <w:basedOn w:val="a"/>
    <w:link w:val="aa"/>
    <w:uiPriority w:val="99"/>
    <w:semiHidden/>
    <w:unhideWhenUsed/>
    <w:rsid w:val="0042221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22211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E71B9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3F4482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3F4482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F4482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F4482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F4482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F4482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0">
    <w:name w:val="Revision"/>
    <w:hidden/>
    <w:uiPriority w:val="99"/>
    <w:semiHidden/>
    <w:rsid w:val="003F4482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styleId="af1">
    <w:name w:val="Strong"/>
    <w:basedOn w:val="a0"/>
    <w:uiPriority w:val="22"/>
    <w:qFormat/>
    <w:rsid w:val="0070590F"/>
    <w:rPr>
      <w:b/>
      <w:bCs/>
    </w:rPr>
  </w:style>
  <w:style w:type="character" w:styleId="af2">
    <w:name w:val="FollowedHyperlink"/>
    <w:basedOn w:val="a0"/>
    <w:uiPriority w:val="99"/>
    <w:semiHidden/>
    <w:unhideWhenUsed/>
    <w:rsid w:val="00D3483F"/>
    <w:rPr>
      <w:color w:val="800080" w:themeColor="followedHyperlink"/>
      <w:u w:val="single"/>
    </w:rPr>
  </w:style>
  <w:style w:type="paragraph" w:styleId="a8">
    <w:name w:val="footer"/>
    <w:basedOn w:val="a"/>
    <w:link w:val="a7"/>
    <w:uiPriority w:val="99"/>
    <w:unhideWhenUsed/>
    <w:rsid w:val="008E2E2B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11">
    <w:name w:val="Нижний колонтитул Знак1"/>
    <w:basedOn w:val="a0"/>
    <w:uiPriority w:val="99"/>
    <w:semiHidden/>
    <w:rsid w:val="008E2E2B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8E2E2B"/>
    <w:pPr>
      <w:widowControl/>
      <w:adjustRightInd w:val="0"/>
    </w:pPr>
    <w:rPr>
      <w:rFonts w:ascii="Calibri" w:hAnsi="Calibri" w:cs="Calibri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334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73346"/>
    <w:pPr>
      <w:ind w:left="1601" w:hanging="70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1B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334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3346"/>
    <w:rPr>
      <w:sz w:val="28"/>
      <w:szCs w:val="28"/>
    </w:rPr>
  </w:style>
  <w:style w:type="paragraph" w:styleId="a4">
    <w:name w:val="List Paragraph"/>
    <w:basedOn w:val="a"/>
    <w:uiPriority w:val="34"/>
    <w:qFormat/>
    <w:rsid w:val="00D73346"/>
    <w:pPr>
      <w:ind w:left="892"/>
    </w:pPr>
  </w:style>
  <w:style w:type="paragraph" w:customStyle="1" w:styleId="TableParagraph">
    <w:name w:val="Table Paragraph"/>
    <w:basedOn w:val="a"/>
    <w:uiPriority w:val="1"/>
    <w:qFormat/>
    <w:rsid w:val="00D73346"/>
  </w:style>
  <w:style w:type="table" w:styleId="a5">
    <w:name w:val="Table Grid"/>
    <w:basedOn w:val="a1"/>
    <w:uiPriority w:val="39"/>
    <w:rsid w:val="00AB0D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13DAB"/>
    <w:rPr>
      <w:color w:val="0000FF" w:themeColor="hyperlink"/>
      <w:u w:val="single"/>
    </w:rPr>
  </w:style>
  <w:style w:type="character" w:customStyle="1" w:styleId="a7">
    <w:name w:val="Нижний колонтитул Знак"/>
    <w:basedOn w:val="a0"/>
    <w:link w:val="a8"/>
    <w:uiPriority w:val="99"/>
    <w:qFormat/>
    <w:rsid w:val="00B809D4"/>
  </w:style>
  <w:style w:type="paragraph" w:styleId="a9">
    <w:name w:val="Balloon Text"/>
    <w:basedOn w:val="a"/>
    <w:link w:val="aa"/>
    <w:uiPriority w:val="99"/>
    <w:semiHidden/>
    <w:unhideWhenUsed/>
    <w:rsid w:val="0042221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22211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E71B9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3F4482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3F4482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F4482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F4482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F4482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F4482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0">
    <w:name w:val="Revision"/>
    <w:hidden/>
    <w:uiPriority w:val="99"/>
    <w:semiHidden/>
    <w:rsid w:val="003F4482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styleId="af1">
    <w:name w:val="Strong"/>
    <w:basedOn w:val="a0"/>
    <w:uiPriority w:val="22"/>
    <w:qFormat/>
    <w:rsid w:val="0070590F"/>
    <w:rPr>
      <w:b/>
      <w:bCs/>
    </w:rPr>
  </w:style>
  <w:style w:type="character" w:styleId="af2">
    <w:name w:val="FollowedHyperlink"/>
    <w:basedOn w:val="a0"/>
    <w:uiPriority w:val="99"/>
    <w:semiHidden/>
    <w:unhideWhenUsed/>
    <w:rsid w:val="00D3483F"/>
    <w:rPr>
      <w:color w:val="800080" w:themeColor="followedHyperlink"/>
      <w:u w:val="single"/>
    </w:rPr>
  </w:style>
  <w:style w:type="paragraph" w:styleId="a8">
    <w:name w:val="footer"/>
    <w:basedOn w:val="a"/>
    <w:link w:val="a7"/>
    <w:uiPriority w:val="99"/>
    <w:unhideWhenUsed/>
    <w:rsid w:val="008E2E2B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11">
    <w:name w:val="Нижний колонтитул Знак1"/>
    <w:basedOn w:val="a0"/>
    <w:uiPriority w:val="99"/>
    <w:semiHidden/>
    <w:rsid w:val="008E2E2B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8E2E2B"/>
    <w:pPr>
      <w:widowControl/>
      <w:adjustRightInd w:val="0"/>
    </w:pPr>
    <w:rPr>
      <w:rFonts w:ascii="Calibri" w:hAnsi="Calibri" w:cs="Calibri"/>
      <w:color w:val="000000"/>
      <w:sz w:val="24"/>
      <w:szCs w:val="24"/>
      <w:lang w:val="ru-R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783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616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8303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7DAC6-2301-401A-94EB-4C9229B28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</dc:creator>
  <cp:lastModifiedBy>Катя</cp:lastModifiedBy>
  <cp:revision>16</cp:revision>
  <cp:lastPrinted>2025-03-20T10:46:00Z</cp:lastPrinted>
  <dcterms:created xsi:type="dcterms:W3CDTF">2025-07-18T11:02:00Z</dcterms:created>
  <dcterms:modified xsi:type="dcterms:W3CDTF">2026-03-17T06:29:00Z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2024-12-04T00:00:00Z</vt:filetime>
  </property>
  <property fmtid="{D5CDD505-2E9C-101B-9397-08002B2CF9AE}" pid="5" name="Producer">
    <vt:lpwstr>3-Heights(TM) PDF Security Shell 4.8.25.2 (http://www.pdf-tools.com)</vt:lpwstr>
  </property>
</Properties>
</file>