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D163" w14:textId="77777777" w:rsidR="00A5079F" w:rsidRPr="00A5079F" w:rsidRDefault="00A5079F" w:rsidP="00A5079F">
      <w:pPr>
        <w:spacing w:after="0"/>
        <w:jc w:val="center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5079F">
        <w:rPr>
          <w:rFonts w:eastAsia="Times New Roman" w:cs="Times New Roman"/>
          <w:b/>
          <w:bCs/>
          <w:sz w:val="24"/>
          <w:szCs w:val="24"/>
          <w:lang w:eastAsia="ru-RU"/>
        </w:rPr>
        <w:t>Министерство культуры, печати и по делам национальностей Республики Марий Эл</w:t>
      </w:r>
    </w:p>
    <w:p w14:paraId="568EBFDF" w14:textId="77777777" w:rsidR="00A5079F" w:rsidRPr="00A5079F" w:rsidRDefault="00A5079F" w:rsidP="00A5079F">
      <w:pPr>
        <w:spacing w:after="0"/>
        <w:jc w:val="center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5079F">
        <w:rPr>
          <w:rFonts w:eastAsia="Times New Roman" w:cs="Times New Roman"/>
          <w:b/>
          <w:bCs/>
          <w:sz w:val="24"/>
          <w:szCs w:val="24"/>
          <w:lang w:eastAsia="ru-RU"/>
        </w:rPr>
        <w:t>Государственное бюджетное профессиональное образовательное учреждение Республики Марий Эл «Йошкар-Олинское художественное училище»</w:t>
      </w:r>
    </w:p>
    <w:p w14:paraId="2957EEF5" w14:textId="77777777" w:rsidR="00A5079F" w:rsidRDefault="00A5079F" w:rsidP="001527C1">
      <w:pPr>
        <w:spacing w:after="0"/>
        <w:ind w:firstLine="709"/>
        <w:jc w:val="center"/>
        <w:rPr>
          <w:b/>
          <w:bCs/>
          <w:sz w:val="24"/>
          <w:szCs w:val="20"/>
        </w:rPr>
      </w:pPr>
    </w:p>
    <w:p w14:paraId="0DE39632" w14:textId="4195C29E" w:rsidR="001527C1" w:rsidRPr="001527C1" w:rsidRDefault="001527C1" w:rsidP="001527C1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1527C1">
        <w:rPr>
          <w:b/>
          <w:bCs/>
          <w:sz w:val="24"/>
          <w:szCs w:val="20"/>
        </w:rPr>
        <w:t>ПОЛОЖЕНИЕ</w:t>
      </w:r>
    </w:p>
    <w:p w14:paraId="6F05B987" w14:textId="4CF34C74" w:rsidR="001527C1" w:rsidRPr="001527C1" w:rsidRDefault="001527C1" w:rsidP="001527C1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1527C1">
        <w:rPr>
          <w:b/>
          <w:bCs/>
          <w:sz w:val="24"/>
          <w:szCs w:val="20"/>
        </w:rPr>
        <w:t>о проведении</w:t>
      </w:r>
      <w:r w:rsidR="00A5079F">
        <w:rPr>
          <w:b/>
          <w:bCs/>
          <w:sz w:val="24"/>
          <w:szCs w:val="20"/>
        </w:rPr>
        <w:t xml:space="preserve"> творческого</w:t>
      </w:r>
      <w:r w:rsidRPr="001527C1">
        <w:rPr>
          <w:b/>
          <w:bCs/>
          <w:sz w:val="24"/>
          <w:szCs w:val="20"/>
        </w:rPr>
        <w:t xml:space="preserve"> конкурса иллюстраций «Сказочная буквица»</w:t>
      </w:r>
    </w:p>
    <w:p w14:paraId="49AB672E" w14:textId="54B4ABA5" w:rsidR="001527C1" w:rsidRPr="001527C1" w:rsidRDefault="001527C1" w:rsidP="001527C1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1527C1">
        <w:rPr>
          <w:b/>
          <w:bCs/>
          <w:sz w:val="24"/>
          <w:szCs w:val="20"/>
        </w:rPr>
        <w:t>в рамках фотовыставки «Мир русской сказки»</w:t>
      </w:r>
    </w:p>
    <w:p w14:paraId="4FA2225B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1A0CE450" w14:textId="1441ADBD" w:rsidR="001527C1" w:rsidRPr="00A5079F" w:rsidRDefault="001527C1" w:rsidP="00A5079F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A5079F">
        <w:rPr>
          <w:b/>
          <w:bCs/>
          <w:sz w:val="24"/>
          <w:szCs w:val="20"/>
        </w:rPr>
        <w:t>1. Общие положения</w:t>
      </w:r>
    </w:p>
    <w:p w14:paraId="7B9F9013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4C838ABF" w14:textId="2211E5FF" w:rsidR="00A5079F" w:rsidRPr="00A5079F" w:rsidRDefault="001527C1" w:rsidP="001B0466">
      <w:pPr>
        <w:spacing w:after="0"/>
        <w:ind w:firstLine="709"/>
        <w:jc w:val="both"/>
        <w:rPr>
          <w:rFonts w:cs="Times New Roman"/>
          <w:szCs w:val="28"/>
        </w:rPr>
      </w:pPr>
      <w:r w:rsidRPr="001527C1">
        <w:rPr>
          <w:sz w:val="24"/>
          <w:szCs w:val="20"/>
        </w:rPr>
        <w:t>1.1. Настоящее Положение определяет цели, задачи, порядок организации и проведения конкурса иллюстраций «Сказочная буквица» (далее – Конкурс)</w:t>
      </w:r>
      <w:r w:rsidR="00A5079F">
        <w:rPr>
          <w:sz w:val="24"/>
          <w:szCs w:val="20"/>
        </w:rPr>
        <w:t>, требования к участникам и конкурсным работам, порядок их предоставления, сроки проведения и действует до завершения конкурсных мероприятий.</w:t>
      </w:r>
    </w:p>
    <w:p w14:paraId="7EE4982F" w14:textId="23B13890" w:rsidR="001527C1" w:rsidRPr="001527C1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 xml:space="preserve">1.2. Организатором Конкурса является </w:t>
      </w:r>
      <w:r>
        <w:rPr>
          <w:sz w:val="24"/>
          <w:szCs w:val="20"/>
        </w:rPr>
        <w:t>структурное подразделение «Школа креативных индустрий» ГБПОУ РМЭ «Йошкар-Олинское художественное училище»</w:t>
      </w:r>
    </w:p>
    <w:p w14:paraId="6FA0836B" w14:textId="60D3A661" w:rsidR="00A5079F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 xml:space="preserve">1.3. Конкурс приурочен к фотовыставке «Мир русской сказки», где будут представлены </w:t>
      </w:r>
      <w:r w:rsidR="00A5079F">
        <w:rPr>
          <w:sz w:val="24"/>
          <w:szCs w:val="20"/>
        </w:rPr>
        <w:t>работы победителей конкурса «Сказочная буквица».</w:t>
      </w:r>
    </w:p>
    <w:p w14:paraId="2231FE62" w14:textId="48D6E48E" w:rsidR="00A5079F" w:rsidRDefault="00A5079F" w:rsidP="001B0466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1.4. Предметом Конкурса является создание иллюстрации</w:t>
      </w:r>
      <w:r w:rsidR="00D94153">
        <w:rPr>
          <w:sz w:val="24"/>
          <w:szCs w:val="20"/>
        </w:rPr>
        <w:t xml:space="preserve">: </w:t>
      </w:r>
      <w:r w:rsidR="00D94153" w:rsidRPr="00D94153">
        <w:rPr>
          <w:sz w:val="24"/>
          <w:szCs w:val="20"/>
        </w:rPr>
        <w:t>иллюстрация должна быть выполнена в стиле буквицы (заглавной украшенной буквы)</w:t>
      </w:r>
      <w:r w:rsidR="00D94153">
        <w:rPr>
          <w:sz w:val="24"/>
          <w:szCs w:val="20"/>
        </w:rPr>
        <w:t>.</w:t>
      </w:r>
    </w:p>
    <w:p w14:paraId="494A2CA0" w14:textId="09E6FFEB" w:rsidR="00A5079F" w:rsidRDefault="00A5079F" w:rsidP="001B0466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1.5. Место проведения конкурса: г.</w:t>
      </w:r>
      <w:r w:rsidR="00EC7A3A">
        <w:rPr>
          <w:sz w:val="24"/>
          <w:szCs w:val="20"/>
        </w:rPr>
        <w:t xml:space="preserve"> </w:t>
      </w:r>
      <w:r>
        <w:rPr>
          <w:sz w:val="24"/>
          <w:szCs w:val="20"/>
        </w:rPr>
        <w:t>Йошкар-Ола</w:t>
      </w:r>
    </w:p>
    <w:p w14:paraId="12187756" w14:textId="1BE6B7B6" w:rsidR="00A5079F" w:rsidRPr="00A5079F" w:rsidRDefault="00A5079F" w:rsidP="001527C1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1.6. </w:t>
      </w:r>
      <w:r w:rsidRPr="00A5079F">
        <w:rPr>
          <w:sz w:val="24"/>
          <w:szCs w:val="20"/>
        </w:rPr>
        <w:t xml:space="preserve">Информация об условиях и задании Конкурса, критерии и порядок оценок конкурсных работ, место, срок и порядок представления конкурсных работ, размер и форму вознаграждения, порядок и сроки объявления результатов Конкурса не менее чем за 2 рабочих дня до даты начала приема конкурсных работ публикуется на </w:t>
      </w:r>
      <w:r>
        <w:rPr>
          <w:sz w:val="24"/>
          <w:szCs w:val="20"/>
        </w:rPr>
        <w:t xml:space="preserve">платформе Конкурсы.рф: </w:t>
      </w:r>
      <w:r w:rsidRPr="00A5079F">
        <w:rPr>
          <w:sz w:val="24"/>
          <w:szCs w:val="20"/>
        </w:rPr>
        <w:t>https://конкурсы.рф/contests/skazochnaya_bukvitsa</w:t>
      </w:r>
    </w:p>
    <w:p w14:paraId="3844B182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3E5AA8E2" w14:textId="7B748985" w:rsidR="001527C1" w:rsidRPr="001B0466" w:rsidRDefault="001527C1" w:rsidP="001B0466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1B0466">
        <w:rPr>
          <w:b/>
          <w:bCs/>
          <w:sz w:val="24"/>
          <w:szCs w:val="20"/>
        </w:rPr>
        <w:t>2. Цели и задачи Конкурса</w:t>
      </w:r>
    </w:p>
    <w:p w14:paraId="370DCC14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68B33062" w14:textId="5CDEBC63" w:rsidR="001527C1" w:rsidRPr="001527C1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2.1. Цель Конкурса: Приобщение школьников</w:t>
      </w:r>
      <w:r w:rsidR="00A5079F">
        <w:rPr>
          <w:sz w:val="24"/>
          <w:szCs w:val="20"/>
        </w:rPr>
        <w:t xml:space="preserve"> г.</w:t>
      </w:r>
      <w:r w:rsidR="001B0466">
        <w:rPr>
          <w:sz w:val="24"/>
          <w:szCs w:val="20"/>
        </w:rPr>
        <w:t xml:space="preserve"> </w:t>
      </w:r>
      <w:r w:rsidR="00A5079F">
        <w:rPr>
          <w:sz w:val="24"/>
          <w:szCs w:val="20"/>
        </w:rPr>
        <w:t>Йошкар-Олы</w:t>
      </w:r>
      <w:r w:rsidRPr="001527C1">
        <w:rPr>
          <w:sz w:val="24"/>
          <w:szCs w:val="20"/>
        </w:rPr>
        <w:t xml:space="preserve"> к культурному наследию России через изучение и творческое осмысление русских народных сказок.</w:t>
      </w:r>
    </w:p>
    <w:p w14:paraId="3E8EC387" w14:textId="67EE1115" w:rsidR="00362F85" w:rsidRPr="001527C1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2.2.</w:t>
      </w:r>
      <w:r>
        <w:rPr>
          <w:sz w:val="24"/>
          <w:szCs w:val="20"/>
        </w:rPr>
        <w:t xml:space="preserve"> </w:t>
      </w:r>
      <w:r w:rsidRPr="001527C1">
        <w:rPr>
          <w:sz w:val="24"/>
          <w:szCs w:val="20"/>
        </w:rPr>
        <w:t>Задачи Конкурса:</w:t>
      </w:r>
    </w:p>
    <w:p w14:paraId="5B30433A" w14:textId="7E128942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- </w:t>
      </w:r>
      <w:r w:rsidRPr="001527C1">
        <w:rPr>
          <w:sz w:val="24"/>
          <w:szCs w:val="20"/>
        </w:rPr>
        <w:t xml:space="preserve">Развитие творческих способностей, фантазии и художественного вкуса у </w:t>
      </w:r>
      <w:r w:rsidR="00A5079F">
        <w:rPr>
          <w:sz w:val="24"/>
          <w:szCs w:val="20"/>
        </w:rPr>
        <w:t xml:space="preserve">школьников </w:t>
      </w:r>
      <w:r w:rsidR="00D642DD">
        <w:rPr>
          <w:sz w:val="24"/>
          <w:szCs w:val="20"/>
        </w:rPr>
        <w:t>Республики Марий Эл</w:t>
      </w:r>
      <w:r w:rsidR="00A5079F">
        <w:rPr>
          <w:sz w:val="24"/>
          <w:szCs w:val="20"/>
        </w:rPr>
        <w:t>.</w:t>
      </w:r>
    </w:p>
    <w:p w14:paraId="658FF9F6" w14:textId="3EBD0AA3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- </w:t>
      </w:r>
      <w:r w:rsidRPr="001527C1">
        <w:rPr>
          <w:sz w:val="24"/>
          <w:szCs w:val="20"/>
        </w:rPr>
        <w:t>Стимулирование интереса к древнерусской книжной культуре и искусству оформления книги.</w:t>
      </w:r>
    </w:p>
    <w:p w14:paraId="5F752FCD" w14:textId="2A0357B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- </w:t>
      </w:r>
      <w:r w:rsidRPr="001527C1">
        <w:rPr>
          <w:sz w:val="24"/>
          <w:szCs w:val="20"/>
        </w:rPr>
        <w:t>Выявление и поддержка одаренных юных художников.</w:t>
      </w:r>
    </w:p>
    <w:p w14:paraId="2DB7B8B8" w14:textId="28C8A3BE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- </w:t>
      </w:r>
      <w:r w:rsidRPr="001527C1">
        <w:rPr>
          <w:sz w:val="24"/>
          <w:szCs w:val="20"/>
        </w:rPr>
        <w:t>Создание атмосферы праздника и творчества в рамках выставки «Мир русской сказки».</w:t>
      </w:r>
    </w:p>
    <w:p w14:paraId="7C363E3C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47FE8A5E" w14:textId="055EEA1F" w:rsidR="001527C1" w:rsidRPr="001B0466" w:rsidRDefault="001527C1" w:rsidP="001B0466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1B0466">
        <w:rPr>
          <w:b/>
          <w:bCs/>
          <w:sz w:val="24"/>
          <w:szCs w:val="20"/>
        </w:rPr>
        <w:t>3. Участники Конкурса</w:t>
      </w:r>
    </w:p>
    <w:p w14:paraId="676FD1A9" w14:textId="34269950" w:rsidR="001B0466" w:rsidRPr="001B0466" w:rsidRDefault="001B0466" w:rsidP="001B0466">
      <w:pPr>
        <w:spacing w:after="0"/>
        <w:ind w:firstLine="709"/>
        <w:jc w:val="both"/>
        <w:rPr>
          <w:sz w:val="24"/>
          <w:szCs w:val="20"/>
        </w:rPr>
      </w:pPr>
    </w:p>
    <w:p w14:paraId="21592CED" w14:textId="4DD210CD" w:rsidR="001B0466" w:rsidRPr="001527C1" w:rsidRDefault="001B0466" w:rsidP="001B0466">
      <w:pPr>
        <w:spacing w:after="0"/>
        <w:ind w:firstLine="709"/>
        <w:jc w:val="both"/>
        <w:rPr>
          <w:sz w:val="24"/>
          <w:szCs w:val="20"/>
        </w:rPr>
      </w:pPr>
      <w:r w:rsidRPr="001B0466">
        <w:rPr>
          <w:sz w:val="24"/>
          <w:szCs w:val="20"/>
        </w:rPr>
        <w:t>3.1. К участию в конкурсе приглашаютс</w:t>
      </w:r>
      <w:r>
        <w:rPr>
          <w:sz w:val="24"/>
          <w:szCs w:val="20"/>
        </w:rPr>
        <w:t xml:space="preserve">я </w:t>
      </w:r>
      <w:r w:rsidRPr="001527C1">
        <w:rPr>
          <w:sz w:val="24"/>
          <w:szCs w:val="20"/>
        </w:rPr>
        <w:t xml:space="preserve">школьники </w:t>
      </w:r>
      <w:r w:rsidR="00D642DD">
        <w:rPr>
          <w:sz w:val="24"/>
          <w:szCs w:val="20"/>
        </w:rPr>
        <w:t>Республики Марий Эл</w:t>
      </w:r>
      <w:r w:rsidRPr="001527C1">
        <w:rPr>
          <w:sz w:val="24"/>
          <w:szCs w:val="20"/>
        </w:rPr>
        <w:t xml:space="preserve"> в трех возрастных категориях:</w:t>
      </w:r>
    </w:p>
    <w:p w14:paraId="751D3764" w14:textId="77777777" w:rsidR="001B0466" w:rsidRPr="001527C1" w:rsidRDefault="001B0466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I категория: 10-11 лет.</w:t>
      </w:r>
    </w:p>
    <w:p w14:paraId="7CE2F97A" w14:textId="77777777" w:rsidR="001B0466" w:rsidRPr="001527C1" w:rsidRDefault="001B0466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II категория: 12-13 лет.</w:t>
      </w:r>
    </w:p>
    <w:p w14:paraId="47CB1BBB" w14:textId="411FC04A" w:rsidR="001B0466" w:rsidRPr="001B0466" w:rsidRDefault="001B0466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III категория:</w:t>
      </w:r>
      <w:r>
        <w:rPr>
          <w:sz w:val="24"/>
          <w:szCs w:val="20"/>
        </w:rPr>
        <w:t xml:space="preserve"> </w:t>
      </w:r>
      <w:r w:rsidRPr="001527C1">
        <w:rPr>
          <w:sz w:val="24"/>
          <w:szCs w:val="20"/>
        </w:rPr>
        <w:t>14-16 лет.</w:t>
      </w:r>
    </w:p>
    <w:p w14:paraId="55F3BEE2" w14:textId="3EB51F4E" w:rsidR="001B0466" w:rsidRPr="001B0466" w:rsidRDefault="001B0466" w:rsidP="001B0466">
      <w:pPr>
        <w:spacing w:after="0"/>
        <w:ind w:firstLine="709"/>
        <w:jc w:val="both"/>
        <w:rPr>
          <w:sz w:val="24"/>
          <w:szCs w:val="20"/>
        </w:rPr>
      </w:pPr>
      <w:r w:rsidRPr="001B0466">
        <w:rPr>
          <w:sz w:val="24"/>
          <w:szCs w:val="20"/>
        </w:rPr>
        <w:t xml:space="preserve">3.2. Творческий проект </w:t>
      </w:r>
      <w:r>
        <w:rPr>
          <w:sz w:val="24"/>
          <w:szCs w:val="20"/>
        </w:rPr>
        <w:t>подаётся индивидуально.</w:t>
      </w:r>
    </w:p>
    <w:p w14:paraId="02EEB7CD" w14:textId="77777777" w:rsidR="001B0466" w:rsidRPr="001B0466" w:rsidRDefault="001B0466" w:rsidP="001B0466">
      <w:pPr>
        <w:spacing w:after="0"/>
        <w:ind w:firstLine="709"/>
        <w:jc w:val="both"/>
        <w:rPr>
          <w:sz w:val="24"/>
          <w:szCs w:val="20"/>
        </w:rPr>
      </w:pPr>
      <w:r w:rsidRPr="001B0466">
        <w:rPr>
          <w:sz w:val="24"/>
          <w:szCs w:val="20"/>
        </w:rPr>
        <w:t>3.3. Участие в конкурсе организовано на бесплатной и добровольной основе.</w:t>
      </w:r>
    </w:p>
    <w:p w14:paraId="1B0DE2D4" w14:textId="77777777" w:rsidR="001B0466" w:rsidRPr="001B0466" w:rsidRDefault="001B0466" w:rsidP="001B0466">
      <w:pPr>
        <w:spacing w:after="0"/>
        <w:ind w:firstLine="709"/>
        <w:jc w:val="both"/>
        <w:rPr>
          <w:sz w:val="24"/>
          <w:szCs w:val="20"/>
        </w:rPr>
      </w:pPr>
      <w:r w:rsidRPr="001B0466">
        <w:rPr>
          <w:sz w:val="24"/>
          <w:szCs w:val="20"/>
        </w:rPr>
        <w:t>3.4. Участники Конкурса соглашаются с правилами проведения, изложенными в настоящем Положении.</w:t>
      </w:r>
    </w:p>
    <w:p w14:paraId="7EC3B110" w14:textId="77777777" w:rsidR="001B0466" w:rsidRPr="001B0466" w:rsidRDefault="001B0466" w:rsidP="001B0466">
      <w:pPr>
        <w:spacing w:after="0"/>
        <w:ind w:firstLine="709"/>
        <w:jc w:val="both"/>
        <w:rPr>
          <w:sz w:val="24"/>
          <w:szCs w:val="20"/>
        </w:rPr>
      </w:pPr>
      <w:r w:rsidRPr="001B0466">
        <w:rPr>
          <w:sz w:val="24"/>
          <w:szCs w:val="20"/>
        </w:rPr>
        <w:t>3.5. Участник может обращаться за консультациями, разъяснениями и технической поддержкой по вопросам, связанным с участием в Конкурсе, к Организаторам.</w:t>
      </w:r>
    </w:p>
    <w:p w14:paraId="346C9FAF" w14:textId="77777777" w:rsidR="001B0466" w:rsidRPr="001B0466" w:rsidRDefault="001B0466" w:rsidP="001B0466">
      <w:pPr>
        <w:spacing w:after="0"/>
        <w:ind w:firstLine="709"/>
        <w:jc w:val="both"/>
        <w:rPr>
          <w:sz w:val="24"/>
          <w:szCs w:val="20"/>
        </w:rPr>
      </w:pPr>
      <w:r w:rsidRPr="001B0466">
        <w:rPr>
          <w:sz w:val="24"/>
          <w:szCs w:val="20"/>
        </w:rPr>
        <w:t>3.6. Участник гарантирует, что присланные на конкурс работы не нарушают авторских или имущественных прав третьих лиц (включая права на использование графических объектов).</w:t>
      </w:r>
    </w:p>
    <w:p w14:paraId="38C1775F" w14:textId="20F00CC5" w:rsidR="001527C1" w:rsidRPr="001527C1" w:rsidRDefault="001B0466" w:rsidP="001B0466">
      <w:pPr>
        <w:spacing w:after="0"/>
        <w:ind w:firstLine="709"/>
        <w:jc w:val="both"/>
        <w:rPr>
          <w:sz w:val="24"/>
          <w:szCs w:val="20"/>
        </w:rPr>
      </w:pPr>
      <w:r w:rsidRPr="001B0466">
        <w:rPr>
          <w:sz w:val="24"/>
          <w:szCs w:val="20"/>
        </w:rPr>
        <w:t xml:space="preserve">3.7. В случае нарушения Участником Положения, а равно установления факта недобросовестного поведения в рамках Конкурса Организаторы вправе не допустить такого </w:t>
      </w:r>
      <w:r w:rsidRPr="001B0466">
        <w:rPr>
          <w:sz w:val="24"/>
          <w:szCs w:val="20"/>
        </w:rPr>
        <w:lastRenderedPageBreak/>
        <w:t>Участника к участию в Конкурсе, или отстранить на любом этапе от дальнейшего участия в Конкурсе, или лишить призового места.</w:t>
      </w:r>
    </w:p>
    <w:p w14:paraId="710D517F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26FC7B1C" w14:textId="6544BB2A" w:rsidR="001527C1" w:rsidRPr="001B0466" w:rsidRDefault="001527C1" w:rsidP="001B0466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1B0466">
        <w:rPr>
          <w:b/>
          <w:bCs/>
          <w:sz w:val="24"/>
          <w:szCs w:val="20"/>
        </w:rPr>
        <w:t>4. Сроки и порядок проведения Конкурса</w:t>
      </w:r>
    </w:p>
    <w:p w14:paraId="3F0BB252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1D709DEA" w14:textId="33123AC8" w:rsidR="001527C1" w:rsidRPr="001527C1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 xml:space="preserve">4.1. Конкурс проводится с </w:t>
      </w:r>
      <w:r w:rsidR="001B0466">
        <w:rPr>
          <w:sz w:val="24"/>
          <w:szCs w:val="20"/>
        </w:rPr>
        <w:t>29</w:t>
      </w:r>
      <w:r>
        <w:rPr>
          <w:sz w:val="24"/>
          <w:szCs w:val="20"/>
        </w:rPr>
        <w:t xml:space="preserve"> сентября 2025 года</w:t>
      </w:r>
      <w:r w:rsidRPr="001527C1">
        <w:rPr>
          <w:sz w:val="24"/>
          <w:szCs w:val="20"/>
        </w:rPr>
        <w:t xml:space="preserve"> по 18 октября</w:t>
      </w:r>
      <w:r>
        <w:rPr>
          <w:sz w:val="24"/>
          <w:szCs w:val="20"/>
        </w:rPr>
        <w:t xml:space="preserve"> 2025 года</w:t>
      </w:r>
      <w:r w:rsidRPr="001527C1">
        <w:rPr>
          <w:sz w:val="24"/>
          <w:szCs w:val="20"/>
        </w:rPr>
        <w:t>.</w:t>
      </w:r>
    </w:p>
    <w:p w14:paraId="7A249A57" w14:textId="5D65D090" w:rsidR="001527C1" w:rsidRPr="001527C1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4.2</w:t>
      </w:r>
      <w:r w:rsidR="001B0466">
        <w:rPr>
          <w:sz w:val="24"/>
          <w:szCs w:val="20"/>
        </w:rPr>
        <w:t>. Приём заявок и творческих работ осуществляется</w:t>
      </w:r>
      <w:r w:rsidRPr="001527C1">
        <w:rPr>
          <w:sz w:val="24"/>
          <w:szCs w:val="20"/>
        </w:rPr>
        <w:t xml:space="preserve"> до </w:t>
      </w:r>
      <w:r>
        <w:rPr>
          <w:sz w:val="24"/>
          <w:szCs w:val="20"/>
        </w:rPr>
        <w:t>13</w:t>
      </w:r>
      <w:r w:rsidRPr="001527C1">
        <w:rPr>
          <w:sz w:val="24"/>
          <w:szCs w:val="20"/>
        </w:rPr>
        <w:t xml:space="preserve"> октября</w:t>
      </w:r>
      <w:r>
        <w:rPr>
          <w:sz w:val="24"/>
          <w:szCs w:val="20"/>
        </w:rPr>
        <w:t xml:space="preserve"> 2025 года</w:t>
      </w:r>
      <w:r w:rsidRPr="001527C1">
        <w:rPr>
          <w:sz w:val="24"/>
          <w:szCs w:val="20"/>
        </w:rPr>
        <w:t xml:space="preserve"> (включительно)</w:t>
      </w:r>
      <w:r>
        <w:rPr>
          <w:sz w:val="24"/>
          <w:szCs w:val="20"/>
        </w:rPr>
        <w:t>.</w:t>
      </w:r>
    </w:p>
    <w:p w14:paraId="33408340" w14:textId="25FF1036" w:rsidR="001527C1" w:rsidRPr="001527C1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4.3. Для участия в Конкурсе необходимо предоставить</w:t>
      </w:r>
      <w:r>
        <w:rPr>
          <w:sz w:val="24"/>
          <w:szCs w:val="20"/>
        </w:rPr>
        <w:t xml:space="preserve"> конкурсную работу.</w:t>
      </w:r>
    </w:p>
    <w:p w14:paraId="53BC3217" w14:textId="7A763E2E" w:rsid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4.4. Итоги Конкурса будут подведены</w:t>
      </w:r>
      <w:r>
        <w:rPr>
          <w:sz w:val="24"/>
          <w:szCs w:val="20"/>
        </w:rPr>
        <w:t xml:space="preserve"> </w:t>
      </w:r>
      <w:r w:rsidR="000F682B">
        <w:rPr>
          <w:sz w:val="24"/>
          <w:szCs w:val="20"/>
        </w:rPr>
        <w:t>1</w:t>
      </w:r>
      <w:r w:rsidR="00907F48" w:rsidRPr="00907F48">
        <w:rPr>
          <w:sz w:val="24"/>
          <w:szCs w:val="20"/>
        </w:rPr>
        <w:t>6</w:t>
      </w:r>
      <w:r>
        <w:rPr>
          <w:sz w:val="24"/>
          <w:szCs w:val="20"/>
        </w:rPr>
        <w:t xml:space="preserve"> октября 2025 года</w:t>
      </w:r>
      <w:r w:rsidRPr="001527C1">
        <w:rPr>
          <w:sz w:val="24"/>
          <w:szCs w:val="20"/>
        </w:rPr>
        <w:t>. Церемония награждения</w:t>
      </w:r>
      <w:r>
        <w:rPr>
          <w:sz w:val="24"/>
          <w:szCs w:val="20"/>
        </w:rPr>
        <w:t xml:space="preserve"> победителей</w:t>
      </w:r>
      <w:r w:rsidRPr="001527C1">
        <w:rPr>
          <w:sz w:val="24"/>
          <w:szCs w:val="20"/>
        </w:rPr>
        <w:t xml:space="preserve"> состоится</w:t>
      </w:r>
      <w:r>
        <w:rPr>
          <w:sz w:val="24"/>
          <w:szCs w:val="20"/>
        </w:rPr>
        <w:t xml:space="preserve"> </w:t>
      </w:r>
      <w:r w:rsidRPr="001527C1">
        <w:rPr>
          <w:sz w:val="24"/>
          <w:szCs w:val="20"/>
        </w:rPr>
        <w:t>18 октября в 13:00</w:t>
      </w:r>
      <w:r w:rsidR="000F682B" w:rsidRPr="000F682B">
        <w:t xml:space="preserve"> </w:t>
      </w:r>
      <w:r w:rsidR="000F682B">
        <w:rPr>
          <w:sz w:val="24"/>
          <w:szCs w:val="20"/>
        </w:rPr>
        <w:t>на</w:t>
      </w:r>
      <w:r w:rsidR="000F682B" w:rsidRPr="000F682B">
        <w:rPr>
          <w:sz w:val="24"/>
          <w:szCs w:val="20"/>
        </w:rPr>
        <w:t xml:space="preserve"> открыти</w:t>
      </w:r>
      <w:r w:rsidR="000F682B">
        <w:rPr>
          <w:sz w:val="24"/>
          <w:szCs w:val="20"/>
        </w:rPr>
        <w:t>и</w:t>
      </w:r>
      <w:r w:rsidR="000F682B" w:rsidRPr="000F682B">
        <w:rPr>
          <w:sz w:val="24"/>
          <w:szCs w:val="20"/>
        </w:rPr>
        <w:t xml:space="preserve"> фотовыставки «Мир русской сказки»</w:t>
      </w:r>
      <w:r>
        <w:rPr>
          <w:sz w:val="24"/>
          <w:szCs w:val="20"/>
        </w:rPr>
        <w:t xml:space="preserve"> в Национальной библиотеке им. С.Г. Чавайна </w:t>
      </w:r>
      <w:r w:rsidRPr="001527C1">
        <w:rPr>
          <w:sz w:val="24"/>
          <w:szCs w:val="20"/>
        </w:rPr>
        <w:t>по адресу: город Йошкар-Ола, улица Пушкина, дом 28</w:t>
      </w:r>
    </w:p>
    <w:p w14:paraId="1122970E" w14:textId="77777777" w:rsidR="001C2D59" w:rsidRPr="001527C1" w:rsidRDefault="001C2D59" w:rsidP="001527C1">
      <w:pPr>
        <w:spacing w:after="0"/>
        <w:ind w:firstLine="709"/>
        <w:jc w:val="both"/>
        <w:rPr>
          <w:sz w:val="24"/>
          <w:szCs w:val="20"/>
        </w:rPr>
      </w:pPr>
    </w:p>
    <w:p w14:paraId="75DA90CB" w14:textId="5B8CEA30" w:rsidR="001527C1" w:rsidRPr="001B0466" w:rsidRDefault="001527C1" w:rsidP="001B0466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1B0466">
        <w:rPr>
          <w:b/>
          <w:bCs/>
          <w:sz w:val="24"/>
          <w:szCs w:val="20"/>
        </w:rPr>
        <w:t>5. Требования к конкурсным работам</w:t>
      </w:r>
    </w:p>
    <w:p w14:paraId="5CF19FEC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32A33B3A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5.1. Тема Конкурса: «Сказочная буквица».</w:t>
      </w:r>
    </w:p>
    <w:p w14:paraId="6CCFE17B" w14:textId="75530414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Участникам предлагается создать иллюстрацию-буквицу (художественно оформленную заглавную букву), которая будет отражать сюжет, персонажей или атмосферу выбранной русской народной сказки.</w:t>
      </w:r>
    </w:p>
    <w:p w14:paraId="7E0A157B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5.2. Требования к работе:</w:t>
      </w:r>
    </w:p>
    <w:p w14:paraId="63E6FBCE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Работа должна быть выполнена на листе бумаги формата А4 (210x297 мм) или А3 (297x420 мм).</w:t>
      </w:r>
    </w:p>
    <w:p w14:paraId="2F56EBDF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Техника исполнения: живопись, графика (акварель, гуашь, пастель, тушь, цветные карандаши, фломастеры и т.д.) или цифровая графика.</w:t>
      </w:r>
    </w:p>
    <w:p w14:paraId="34A3A247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Работа должна быть оригинальной (не срисованной из интернета или книг) и создана специально для данного Конкурса. При создании иллюстрации запрещается использование генеративных нейросетей (Искусственного Интеллекта).</w:t>
      </w:r>
    </w:p>
    <w:p w14:paraId="04955696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На лицевой стороне работы не должно быть пометок, подписей автора и т.п. Вся информация об авторе указывается только в заявке.</w:t>
      </w:r>
    </w:p>
    <w:p w14:paraId="34CD2A9A" w14:textId="0CD0581F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Для работ, выполненных в технике цифровой графики, требуется разрешение не менее 300 dpi, и они должны быть представлены в формате JPEG или PNG.</w:t>
      </w:r>
    </w:p>
    <w:p w14:paraId="0CFA20AA" w14:textId="2FD1639F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5.3. Критерии оценки работ:</w:t>
      </w:r>
    </w:p>
    <w:p w14:paraId="72C3CF2E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Соответствие теме Конкурса.</w:t>
      </w:r>
    </w:p>
    <w:p w14:paraId="5CF0051B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Оригинальность художественного замысла и творческий подход.</w:t>
      </w:r>
    </w:p>
    <w:p w14:paraId="7F00BE23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Художественное мастерство (композиция, цветовое решение, техника исполнения).</w:t>
      </w:r>
    </w:p>
    <w:p w14:paraId="5A8B430B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5.4. К конкурсной работе должно прилагаться письмо с информацией об Участнике.</w:t>
      </w:r>
    </w:p>
    <w:p w14:paraId="7C8990DB" w14:textId="0EE793BF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Информация об Участнике должна содержать следующие данные:</w:t>
      </w:r>
    </w:p>
    <w:p w14:paraId="44872AE7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фамилию, имя, отчество;</w:t>
      </w:r>
    </w:p>
    <w:p w14:paraId="1085B7D0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адрес электронной почты;</w:t>
      </w:r>
    </w:p>
    <w:p w14:paraId="74E95C82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контактный номер телефона;</w:t>
      </w:r>
    </w:p>
    <w:p w14:paraId="378EDF0A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адрес регистрации и фактического места жительства;</w:t>
      </w:r>
    </w:p>
    <w:p w14:paraId="7F0F4730" w14:textId="77777777" w:rsidR="00E47130" w:rsidRPr="00E47130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школа и класс.</w:t>
      </w:r>
    </w:p>
    <w:p w14:paraId="29BFDC84" w14:textId="082B045C" w:rsidR="001527C1" w:rsidRPr="001527C1" w:rsidRDefault="00E47130" w:rsidP="00E47130">
      <w:pPr>
        <w:spacing w:after="0"/>
        <w:ind w:firstLine="709"/>
        <w:jc w:val="both"/>
        <w:rPr>
          <w:sz w:val="24"/>
          <w:szCs w:val="20"/>
        </w:rPr>
      </w:pPr>
      <w:r w:rsidRPr="00E47130">
        <w:rPr>
          <w:sz w:val="24"/>
          <w:szCs w:val="20"/>
        </w:rPr>
        <w:t>5.5. Конкурсная работа направляется Организатору в электронном виде через платформу Конкурсы.рф.</w:t>
      </w:r>
    </w:p>
    <w:p w14:paraId="407B8CD2" w14:textId="1D6246C1" w:rsidR="001527C1" w:rsidRPr="001B0466" w:rsidRDefault="001527C1" w:rsidP="001B0466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1B0466">
        <w:rPr>
          <w:b/>
          <w:bCs/>
          <w:sz w:val="24"/>
          <w:szCs w:val="20"/>
        </w:rPr>
        <w:t>6. Подведение итогов и награждение</w:t>
      </w:r>
    </w:p>
    <w:p w14:paraId="5ED61819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56CE85EE" w14:textId="0D056F5B" w:rsidR="001527C1" w:rsidRPr="001527C1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6.1. Для оценки работ и определения победителей формируется Жюри Конкурса из числа представителей организаторов, профессиональных художников, дизайнеров и педагогов.</w:t>
      </w:r>
    </w:p>
    <w:p w14:paraId="09A7E828" w14:textId="248DB9F2" w:rsidR="001527C1" w:rsidRPr="001527C1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6.2. В каждой возрастной категории определяются победители (I, II, III место).</w:t>
      </w:r>
    </w:p>
    <w:p w14:paraId="5D88AC0E" w14:textId="23CF52B1" w:rsidR="001527C1" w:rsidRPr="001527C1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6.3. Все участники Конкурса награждаются электронными сертификатами участника, которые будут направлены на электронную почту, указанную в заявке</w:t>
      </w:r>
      <w:r w:rsidR="00D94153">
        <w:rPr>
          <w:sz w:val="24"/>
          <w:szCs w:val="20"/>
        </w:rPr>
        <w:t>,</w:t>
      </w:r>
      <w:r w:rsidR="00D94153" w:rsidRPr="00D94153">
        <w:rPr>
          <w:sz w:val="24"/>
          <w:szCs w:val="20"/>
        </w:rPr>
        <w:t xml:space="preserve"> в течение </w:t>
      </w:r>
      <w:r w:rsidR="00D94153">
        <w:rPr>
          <w:sz w:val="24"/>
          <w:szCs w:val="20"/>
        </w:rPr>
        <w:t>10 рабочих дней после подведения итогов.</w:t>
      </w:r>
    </w:p>
    <w:p w14:paraId="5772B69E" w14:textId="106AEC6F" w:rsidR="001527C1" w:rsidRPr="001527C1" w:rsidRDefault="001527C1" w:rsidP="001B0466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>6.4. Победители (лауреаты I, II, III степени) в каждой возрастной категории награждаются именными дипломами на церемонии открытия фотовыставки.</w:t>
      </w:r>
    </w:p>
    <w:p w14:paraId="66D49F04" w14:textId="5DEF173C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 xml:space="preserve">6.5. Лучшие работы будут </w:t>
      </w:r>
      <w:r w:rsidR="003A6D45">
        <w:rPr>
          <w:sz w:val="24"/>
          <w:szCs w:val="20"/>
        </w:rPr>
        <w:t>отобраны</w:t>
      </w:r>
      <w:r w:rsidRPr="001527C1">
        <w:rPr>
          <w:sz w:val="24"/>
          <w:szCs w:val="20"/>
        </w:rPr>
        <w:t xml:space="preserve"> и представлены на фотовыставке «Мир русской сказки» 18 октября</w:t>
      </w:r>
      <w:r w:rsidR="003A6D45">
        <w:rPr>
          <w:sz w:val="24"/>
          <w:szCs w:val="20"/>
        </w:rPr>
        <w:t xml:space="preserve"> 2025 года</w:t>
      </w:r>
      <w:r w:rsidR="00D94153" w:rsidRPr="00D94153">
        <w:rPr>
          <w:sz w:val="24"/>
          <w:szCs w:val="20"/>
        </w:rPr>
        <w:t xml:space="preserve"> и могут быть использованы в буклетах, каталогах выставки и т. д.</w:t>
      </w:r>
    </w:p>
    <w:p w14:paraId="05E55192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4976FDD8" w14:textId="382D481A" w:rsidR="001527C1" w:rsidRPr="001B0466" w:rsidRDefault="001527C1" w:rsidP="001B0466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1B0466">
        <w:rPr>
          <w:b/>
          <w:bCs/>
          <w:sz w:val="24"/>
          <w:szCs w:val="20"/>
        </w:rPr>
        <w:lastRenderedPageBreak/>
        <w:t>7. Контакты организационного комитета</w:t>
      </w:r>
    </w:p>
    <w:p w14:paraId="74F51CF6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0CE0093F" w14:textId="5AD7C0F2" w:rsidR="001527C1" w:rsidRPr="001B0466" w:rsidRDefault="001527C1" w:rsidP="003A6D45">
      <w:pPr>
        <w:spacing w:after="0"/>
        <w:ind w:firstLine="709"/>
        <w:jc w:val="both"/>
        <w:rPr>
          <w:sz w:val="24"/>
          <w:szCs w:val="20"/>
        </w:rPr>
      </w:pPr>
      <w:r w:rsidRPr="001527C1">
        <w:rPr>
          <w:sz w:val="24"/>
          <w:szCs w:val="20"/>
        </w:rPr>
        <w:t xml:space="preserve">По всем вопросам участия в Конкурсе обращаться по телефону: </w:t>
      </w:r>
      <w:r w:rsidR="003A6D45">
        <w:rPr>
          <w:sz w:val="24"/>
          <w:szCs w:val="20"/>
        </w:rPr>
        <w:t>+78362410124</w:t>
      </w:r>
      <w:r w:rsidR="001B0466">
        <w:rPr>
          <w:sz w:val="24"/>
          <w:szCs w:val="20"/>
        </w:rPr>
        <w:t xml:space="preserve">, эл.почта </w:t>
      </w:r>
      <w:r w:rsidR="001B0466">
        <w:rPr>
          <w:sz w:val="24"/>
          <w:szCs w:val="20"/>
          <w:lang w:val="en-US"/>
        </w:rPr>
        <w:t>shki</w:t>
      </w:r>
      <w:r w:rsidR="001B0466" w:rsidRPr="001B0466">
        <w:rPr>
          <w:sz w:val="24"/>
          <w:szCs w:val="20"/>
        </w:rPr>
        <w:t>.</w:t>
      </w:r>
      <w:r w:rsidR="001B0466">
        <w:rPr>
          <w:sz w:val="24"/>
          <w:szCs w:val="20"/>
          <w:lang w:val="en-US"/>
        </w:rPr>
        <w:t>yoshkarola</w:t>
      </w:r>
      <w:r w:rsidR="001B0466" w:rsidRPr="001B0466">
        <w:rPr>
          <w:sz w:val="24"/>
          <w:szCs w:val="20"/>
        </w:rPr>
        <w:t>@</w:t>
      </w:r>
      <w:r w:rsidR="001B0466">
        <w:rPr>
          <w:sz w:val="24"/>
          <w:szCs w:val="20"/>
          <w:lang w:val="en-US"/>
        </w:rPr>
        <w:t>yandex</w:t>
      </w:r>
      <w:r w:rsidR="001B0466" w:rsidRPr="001B0466">
        <w:rPr>
          <w:sz w:val="24"/>
          <w:szCs w:val="20"/>
        </w:rPr>
        <w:t>.</w:t>
      </w:r>
      <w:r w:rsidR="001B0466">
        <w:rPr>
          <w:sz w:val="24"/>
          <w:szCs w:val="20"/>
          <w:lang w:val="en-US"/>
        </w:rPr>
        <w:t>ru</w:t>
      </w:r>
    </w:p>
    <w:p w14:paraId="5004787F" w14:textId="2FA113E5" w:rsidR="00D9304B" w:rsidRDefault="00D9304B" w:rsidP="003A6D45">
      <w:pPr>
        <w:spacing w:after="0"/>
        <w:ind w:firstLine="709"/>
        <w:jc w:val="both"/>
        <w:rPr>
          <w:sz w:val="24"/>
          <w:szCs w:val="20"/>
        </w:rPr>
      </w:pPr>
    </w:p>
    <w:p w14:paraId="5184FEEC" w14:textId="13860651" w:rsidR="00D9304B" w:rsidRPr="001B0466" w:rsidRDefault="00D9304B" w:rsidP="001B0466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1B0466">
        <w:rPr>
          <w:b/>
          <w:bCs/>
          <w:sz w:val="24"/>
          <w:szCs w:val="20"/>
        </w:rPr>
        <w:t>8. Авторское право и интеллектуальная собственность</w:t>
      </w:r>
    </w:p>
    <w:p w14:paraId="17AD0B20" w14:textId="649078DB" w:rsidR="00D9304B" w:rsidRDefault="00D9304B" w:rsidP="003A6D45">
      <w:pPr>
        <w:spacing w:after="0"/>
        <w:ind w:firstLine="709"/>
        <w:jc w:val="both"/>
        <w:rPr>
          <w:sz w:val="24"/>
          <w:szCs w:val="20"/>
        </w:rPr>
      </w:pPr>
    </w:p>
    <w:p w14:paraId="762CF5C6" w14:textId="5AA3D626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1. Права участников:</w:t>
      </w:r>
    </w:p>
    <w:p w14:paraId="35DD9801" w14:textId="458F1F4D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 xml:space="preserve">1.1. </w:t>
      </w:r>
      <w:r w:rsidR="00D94153">
        <w:rPr>
          <w:sz w:val="24"/>
          <w:szCs w:val="20"/>
        </w:rPr>
        <w:t>Авторы</w:t>
      </w:r>
      <w:r w:rsidR="00D94153" w:rsidRPr="00D94153">
        <w:rPr>
          <w:sz w:val="24"/>
          <w:szCs w:val="20"/>
        </w:rPr>
        <w:t xml:space="preserve"> сохраняют права на свои работы, но предоставляют организаторам неисключительное право на использование в рамках конкурса и выставки.</w:t>
      </w:r>
    </w:p>
    <w:p w14:paraId="111D2792" w14:textId="4188F01D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1.2. Участники конкурса сохраняют все исключительные права на свои работы, включая, но не ограничиваясь, право использования, воспроизведения, публичного показа и распространения.</w:t>
      </w:r>
    </w:p>
    <w:p w14:paraId="2683D146" w14:textId="1DBC948E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2. Использование работ и фотографий работ:</w:t>
      </w:r>
    </w:p>
    <w:p w14:paraId="2A003DFA" w14:textId="0245203C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2.1. Организаторы конкурса не будут использовать работы участников в коммерческих целях, включая, но не ограничиваясь, продажей, размещением в рекламных материалах, или любым иным способом, приносящим доход организаторам или третьим лицам.</w:t>
      </w:r>
    </w:p>
    <w:p w14:paraId="66566799" w14:textId="5C301013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2.2 Использование фотографий работ:</w:t>
      </w:r>
    </w:p>
    <w:p w14:paraId="1BD1593D" w14:textId="77777777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 w:rsidRPr="00D9304B">
        <w:rPr>
          <w:sz w:val="24"/>
          <w:szCs w:val="20"/>
        </w:rPr>
        <w:t>- Организаторы вправе безвозмездно делать фотографии работ, представленных на конкурс.</w:t>
      </w:r>
    </w:p>
    <w:p w14:paraId="495927EA" w14:textId="15451D20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 w:rsidRPr="00D9304B">
        <w:rPr>
          <w:sz w:val="24"/>
          <w:szCs w:val="20"/>
        </w:rPr>
        <w:t>-</w:t>
      </w:r>
      <w:r>
        <w:rPr>
          <w:sz w:val="24"/>
          <w:szCs w:val="20"/>
        </w:rPr>
        <w:t xml:space="preserve"> </w:t>
      </w:r>
      <w:r w:rsidRPr="00D9304B">
        <w:rPr>
          <w:sz w:val="24"/>
          <w:szCs w:val="20"/>
        </w:rPr>
        <w:t>Фотографии работ могут быть использованы организаторами исключительно в некоммерческих целях для:</w:t>
      </w:r>
    </w:p>
    <w:p w14:paraId="7C5D2308" w14:textId="77777777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 w:rsidRPr="00D9304B">
        <w:rPr>
          <w:sz w:val="24"/>
          <w:szCs w:val="20"/>
        </w:rPr>
        <w:t>- Публикации имён победителей и фотографий их работ на официальном сайте и в социальных сетях организаторов в течение срока проведения конкурса и церемонии награждения.</w:t>
      </w:r>
    </w:p>
    <w:p w14:paraId="1C15E0BF" w14:textId="77777777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 w:rsidRPr="00D9304B">
        <w:rPr>
          <w:sz w:val="24"/>
          <w:szCs w:val="20"/>
        </w:rPr>
        <w:t>- Демонстрации фотографий работ на церемонии награждения и во время мероприятий, посвящённых конкурсу.</w:t>
      </w:r>
    </w:p>
    <w:p w14:paraId="0E5BB62A" w14:textId="1EB095CE" w:rsid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 w:rsidRPr="00D9304B">
        <w:rPr>
          <w:sz w:val="24"/>
          <w:szCs w:val="20"/>
        </w:rPr>
        <w:t>- Включения фотографий работ в отчёт о проведении конкурса, который будет распространяться среди участников, партнёров и спонсоров в печатном или электронном виде.</w:t>
      </w:r>
    </w:p>
    <w:p w14:paraId="776FC897" w14:textId="7D6BEDFF" w:rsidR="00D94153" w:rsidRPr="00D9304B" w:rsidRDefault="00D94153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- Ф</w:t>
      </w:r>
      <w:r w:rsidRPr="00D94153">
        <w:rPr>
          <w:sz w:val="24"/>
          <w:szCs w:val="20"/>
        </w:rPr>
        <w:t>отографии работ могут быть использованы в образовательных и культурных целях (например, в методических материалах, презентациях).</w:t>
      </w:r>
    </w:p>
    <w:p w14:paraId="6F681444" w14:textId="29F4FD9C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 xml:space="preserve">2.3 Любое использование фотографий работ, указанное в пункте </w:t>
      </w:r>
      <w:r w:rsidR="004624A0" w:rsidRPr="004624A0">
        <w:rPr>
          <w:sz w:val="24"/>
          <w:szCs w:val="20"/>
        </w:rPr>
        <w:t>8.</w:t>
      </w:r>
      <w:r w:rsidRPr="00D9304B">
        <w:rPr>
          <w:sz w:val="24"/>
          <w:szCs w:val="20"/>
        </w:rPr>
        <w:t>2.2, будет осуществляться без вознаграждения участникам и исключительно в целях продвижения и информирования о конкурсе.</w:t>
      </w:r>
    </w:p>
    <w:p w14:paraId="06DE5896" w14:textId="15398047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2.4. Организаторы обязуются указать имя автора при публикации фотографии его работы, если автор не заявил желание остаться анонимным.</w:t>
      </w:r>
    </w:p>
    <w:p w14:paraId="1AF92AEA" w14:textId="07D949D5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3. Возврат работ:</w:t>
      </w:r>
    </w:p>
    <w:p w14:paraId="3DD2D17C" w14:textId="0EDB6C95" w:rsidR="00D94153" w:rsidRPr="00D94153" w:rsidRDefault="00D9304B" w:rsidP="00D94153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3.1. По окончании конкурса и церемонии награждения все работы будут возвращены своим авторам (участникам)</w:t>
      </w:r>
      <w:r w:rsidR="00D94153" w:rsidRPr="00D94153">
        <w:rPr>
          <w:sz w:val="24"/>
          <w:szCs w:val="20"/>
        </w:rPr>
        <w:t xml:space="preserve"> в течение </w:t>
      </w:r>
      <w:r w:rsidR="00D94153">
        <w:rPr>
          <w:sz w:val="24"/>
          <w:szCs w:val="20"/>
        </w:rPr>
        <w:t>30 календарных дней после окончания конкурса.</w:t>
      </w:r>
    </w:p>
    <w:p w14:paraId="63F0243A" w14:textId="5BBB50F2" w:rsidR="00D9304B" w:rsidRPr="00D9304B" w:rsidRDefault="00D94153" w:rsidP="00D94153">
      <w:pPr>
        <w:spacing w:after="0"/>
        <w:ind w:firstLine="709"/>
        <w:jc w:val="both"/>
        <w:rPr>
          <w:sz w:val="24"/>
          <w:szCs w:val="20"/>
        </w:rPr>
      </w:pPr>
      <w:r w:rsidRPr="00D94153">
        <w:rPr>
          <w:sz w:val="24"/>
          <w:szCs w:val="20"/>
        </w:rPr>
        <w:t>Указать, что возврат возможен только при личном обращении или через представителя (если участник не может забрать работу сам).</w:t>
      </w:r>
    </w:p>
    <w:p w14:paraId="0EAAC161" w14:textId="27EF0AF4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3.2. Организаторы обязуются вернуть работы в том же состоянии, в котором они были представлены, за исключением случаев, когда изменение состояния произошло по не зависящим от организаторов причинам. В таком случае организаторы уведомят участников о произошедших изменениях.</w:t>
      </w:r>
    </w:p>
    <w:p w14:paraId="47C966D4" w14:textId="1A41DA7E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4. Ответственность участников:</w:t>
      </w:r>
    </w:p>
    <w:p w14:paraId="147A9C86" w14:textId="076D92C3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4.1. Участники гарантируют, что представленные работы являются их собственным творческим продуктом и не нарушают права третьих лиц, включая авторские и смежные права.</w:t>
      </w:r>
    </w:p>
    <w:p w14:paraId="3ED37B6D" w14:textId="5A4FD18B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4.2. Участники несут полную ответственность за любые претензии третьих лиц в связи с нарушением интеллектуальных прав, возникшие из-за представленных на конкурс работ.</w:t>
      </w:r>
    </w:p>
    <w:p w14:paraId="5232C7A8" w14:textId="3F27159E" w:rsidR="00D9304B" w:rsidRPr="00D9304B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5. Согласие на фотографирование и публикацию:</w:t>
      </w:r>
    </w:p>
    <w:p w14:paraId="5B246806" w14:textId="3C7EB169" w:rsidR="00D9304B" w:rsidRPr="001527C1" w:rsidRDefault="00D9304B" w:rsidP="00D9304B">
      <w:pPr>
        <w:spacing w:after="0"/>
        <w:ind w:firstLine="709"/>
        <w:jc w:val="both"/>
        <w:rPr>
          <w:sz w:val="24"/>
          <w:szCs w:val="20"/>
        </w:rPr>
      </w:pP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 xml:space="preserve">5.1. Регистрируясь и участвуя в конкурсе, участники (или их законные представители, если участник является несовершеннолетним) автоматически дают согласие организаторам на фотографирование своих работ и публикацию фотографий в соответствии с условиями, изложенными в пункте </w:t>
      </w:r>
      <w:r>
        <w:rPr>
          <w:sz w:val="24"/>
          <w:szCs w:val="20"/>
        </w:rPr>
        <w:t>8.</w:t>
      </w:r>
      <w:r w:rsidRPr="00D9304B">
        <w:rPr>
          <w:sz w:val="24"/>
          <w:szCs w:val="20"/>
        </w:rPr>
        <w:t>2.2.</w:t>
      </w:r>
    </w:p>
    <w:p w14:paraId="09CF6E76" w14:textId="77777777" w:rsidR="001527C1" w:rsidRPr="001527C1" w:rsidRDefault="001527C1" w:rsidP="001527C1">
      <w:pPr>
        <w:spacing w:after="0"/>
        <w:ind w:firstLine="709"/>
        <w:jc w:val="both"/>
        <w:rPr>
          <w:sz w:val="24"/>
          <w:szCs w:val="20"/>
        </w:rPr>
      </w:pPr>
    </w:p>
    <w:p w14:paraId="75CD5DA9" w14:textId="3D678828" w:rsidR="001527C1" w:rsidRPr="004624A0" w:rsidRDefault="00D9304B" w:rsidP="004624A0">
      <w:pPr>
        <w:spacing w:after="0"/>
        <w:ind w:firstLine="709"/>
        <w:jc w:val="center"/>
        <w:rPr>
          <w:b/>
          <w:bCs/>
          <w:sz w:val="24"/>
          <w:szCs w:val="20"/>
        </w:rPr>
      </w:pPr>
      <w:r w:rsidRPr="004624A0">
        <w:rPr>
          <w:b/>
          <w:bCs/>
          <w:sz w:val="24"/>
          <w:szCs w:val="20"/>
        </w:rPr>
        <w:t>9</w:t>
      </w:r>
      <w:r w:rsidR="003A6D45" w:rsidRPr="004624A0">
        <w:rPr>
          <w:b/>
          <w:bCs/>
          <w:sz w:val="24"/>
          <w:szCs w:val="20"/>
        </w:rPr>
        <w:t>. Согласие на обработку персональных данных.</w:t>
      </w:r>
    </w:p>
    <w:p w14:paraId="17D5E8AE" w14:textId="4DE620F1" w:rsidR="003A6D45" w:rsidRDefault="003A6D45" w:rsidP="001527C1">
      <w:pPr>
        <w:spacing w:after="0"/>
        <w:ind w:firstLine="709"/>
        <w:jc w:val="both"/>
        <w:rPr>
          <w:sz w:val="24"/>
          <w:szCs w:val="20"/>
        </w:rPr>
      </w:pPr>
    </w:p>
    <w:p w14:paraId="46DAFF6F" w14:textId="7B05F819" w:rsidR="003A6D45" w:rsidRPr="003A6D45" w:rsidRDefault="003A6D45" w:rsidP="003A6D45">
      <w:pPr>
        <w:spacing w:after="0"/>
        <w:ind w:firstLine="709"/>
        <w:jc w:val="both"/>
        <w:rPr>
          <w:sz w:val="24"/>
          <w:szCs w:val="20"/>
        </w:rPr>
      </w:pPr>
      <w:r w:rsidRPr="003A6D45">
        <w:rPr>
          <w:sz w:val="24"/>
          <w:szCs w:val="20"/>
        </w:rPr>
        <w:lastRenderedPageBreak/>
        <w:t>Участвуя в Конкурсе, Участник в соответствии с Федеральным законом от 27.07.2006 г. № 152-ФЗ «О персональных данных» свободно, своей волей и в своём интересе даёт Организатору Конкурса (</w:t>
      </w:r>
      <w:r>
        <w:rPr>
          <w:sz w:val="24"/>
          <w:szCs w:val="20"/>
        </w:rPr>
        <w:t>Структурное подразделение «Школа креативных индустрий» ГБПОУ РМЭ «Йошкар-Олинское художественное училище»</w:t>
      </w:r>
      <w:r w:rsidRPr="003A6D45">
        <w:rPr>
          <w:sz w:val="24"/>
          <w:szCs w:val="20"/>
        </w:rPr>
        <w:t>) согласие на обработку своих персональных данных, указанных в заявке/регистрационной форме.</w:t>
      </w:r>
    </w:p>
    <w:p w14:paraId="5A861B1E" w14:textId="77777777" w:rsidR="003A6D45" w:rsidRPr="003A6D45" w:rsidRDefault="003A6D45" w:rsidP="003A6D45">
      <w:pPr>
        <w:spacing w:after="0"/>
        <w:ind w:firstLine="709"/>
        <w:jc w:val="both"/>
        <w:rPr>
          <w:sz w:val="24"/>
          <w:szCs w:val="20"/>
        </w:rPr>
      </w:pPr>
      <w:r w:rsidRPr="003A6D45">
        <w:rPr>
          <w:sz w:val="24"/>
          <w:szCs w:val="20"/>
        </w:rPr>
        <w:t>Персональные данные обрабатываются в целях проведения Конкурса, определения победителей, вручения призов, публикации итогов, а также выполнения обязанностей, возложенных действующим законодательством РФ.</w:t>
      </w:r>
    </w:p>
    <w:p w14:paraId="65CB26E9" w14:textId="77777777" w:rsidR="003A6D45" w:rsidRPr="003A6D45" w:rsidRDefault="003A6D45" w:rsidP="003A6D45">
      <w:pPr>
        <w:spacing w:after="0"/>
        <w:ind w:firstLine="709"/>
        <w:jc w:val="both"/>
        <w:rPr>
          <w:sz w:val="24"/>
          <w:szCs w:val="20"/>
        </w:rPr>
      </w:pPr>
      <w:r w:rsidRPr="003A6D45">
        <w:rPr>
          <w:sz w:val="24"/>
          <w:szCs w:val="20"/>
        </w:rPr>
        <w:t>Согласие предоставляется на весь срок проведения Конкурса и последующие 3 (три) года либо до момента его отзыва Участником путём направления письменного уведомления на адрес Организатора. Отзыв согласия влечёт отказ от дальнейшего участия в Конкурсе.</w:t>
      </w:r>
    </w:p>
    <w:p w14:paraId="71EED0FE" w14:textId="49535044" w:rsidR="001527C1" w:rsidRPr="001527C1" w:rsidRDefault="003A6D45" w:rsidP="003A6D45">
      <w:pPr>
        <w:spacing w:after="0"/>
        <w:ind w:firstLine="709"/>
        <w:jc w:val="both"/>
        <w:rPr>
          <w:sz w:val="24"/>
          <w:szCs w:val="20"/>
        </w:rPr>
      </w:pPr>
      <w:r w:rsidRPr="003A6D45">
        <w:rPr>
          <w:sz w:val="24"/>
          <w:szCs w:val="20"/>
        </w:rPr>
        <w:t>Участник подтверждает, что ознакомлен со своими правами, предусмотренными ст. 14–21</w:t>
      </w:r>
      <w:r>
        <w:rPr>
          <w:sz w:val="24"/>
          <w:szCs w:val="20"/>
        </w:rPr>
        <w:t xml:space="preserve"> </w:t>
      </w:r>
      <w:r w:rsidRPr="003A6D45">
        <w:rPr>
          <w:sz w:val="24"/>
          <w:szCs w:val="20"/>
        </w:rPr>
        <w:t>Федерального закона № 152-ФЗ, а также с правилами Конкурса</w:t>
      </w:r>
      <w:r>
        <w:rPr>
          <w:sz w:val="24"/>
          <w:szCs w:val="20"/>
        </w:rPr>
        <w:t>.</w:t>
      </w:r>
    </w:p>
    <w:p w14:paraId="3048296E" w14:textId="346C4E81" w:rsidR="00D94153" w:rsidRPr="00D94153" w:rsidRDefault="00D94153" w:rsidP="00D94153">
      <w:pPr>
        <w:spacing w:after="0"/>
        <w:jc w:val="both"/>
        <w:rPr>
          <w:sz w:val="24"/>
          <w:szCs w:val="20"/>
        </w:rPr>
      </w:pPr>
      <w:r>
        <w:rPr>
          <w:sz w:val="24"/>
          <w:szCs w:val="20"/>
        </w:rPr>
        <w:tab/>
        <w:t>П</w:t>
      </w:r>
      <w:r w:rsidRPr="00D94153">
        <w:rPr>
          <w:sz w:val="24"/>
          <w:szCs w:val="20"/>
        </w:rPr>
        <w:t>ерсональные данные не передаются третьим лицам (кроме случаев, предусмотренных законом).</w:t>
      </w:r>
    </w:p>
    <w:p w14:paraId="008F5369" w14:textId="5B6A3B06" w:rsidR="00F12C76" w:rsidRDefault="00D94153" w:rsidP="00D94153">
      <w:pPr>
        <w:spacing w:after="0"/>
        <w:jc w:val="both"/>
        <w:rPr>
          <w:sz w:val="24"/>
          <w:szCs w:val="20"/>
        </w:rPr>
      </w:pPr>
      <w:r w:rsidRPr="00D94153">
        <w:rPr>
          <w:sz w:val="24"/>
          <w:szCs w:val="20"/>
        </w:rPr>
        <w:t>Вывод</w:t>
      </w:r>
    </w:p>
    <w:p w14:paraId="1AD02677" w14:textId="7C245043" w:rsidR="004624A0" w:rsidRDefault="004624A0" w:rsidP="004624A0">
      <w:pPr>
        <w:spacing w:after="0"/>
        <w:jc w:val="center"/>
        <w:rPr>
          <w:b/>
          <w:bCs/>
          <w:sz w:val="24"/>
          <w:szCs w:val="20"/>
        </w:rPr>
      </w:pPr>
      <w:r w:rsidRPr="004624A0">
        <w:rPr>
          <w:b/>
          <w:bCs/>
          <w:sz w:val="24"/>
          <w:szCs w:val="20"/>
        </w:rPr>
        <w:t>10. Прочие условия.</w:t>
      </w:r>
    </w:p>
    <w:p w14:paraId="18281FDD" w14:textId="565B2F22" w:rsidR="004624A0" w:rsidRDefault="004624A0" w:rsidP="004624A0">
      <w:pPr>
        <w:spacing w:after="0"/>
        <w:jc w:val="center"/>
        <w:rPr>
          <w:b/>
          <w:bCs/>
          <w:sz w:val="24"/>
          <w:szCs w:val="20"/>
        </w:rPr>
      </w:pPr>
    </w:p>
    <w:p w14:paraId="7D6D9DBE" w14:textId="03096776" w:rsidR="004624A0" w:rsidRPr="004624A0" w:rsidRDefault="004624A0" w:rsidP="004624A0">
      <w:pPr>
        <w:spacing w:after="0"/>
        <w:ind w:firstLine="708"/>
        <w:jc w:val="both"/>
        <w:rPr>
          <w:sz w:val="24"/>
          <w:szCs w:val="20"/>
        </w:rPr>
      </w:pPr>
      <w:r w:rsidRPr="004624A0">
        <w:rPr>
          <w:sz w:val="24"/>
          <w:szCs w:val="20"/>
        </w:rPr>
        <w:t>10.1.</w:t>
      </w:r>
      <w:r>
        <w:rPr>
          <w:sz w:val="24"/>
          <w:szCs w:val="20"/>
        </w:rPr>
        <w:t xml:space="preserve"> </w:t>
      </w:r>
      <w:r w:rsidRPr="004624A0">
        <w:rPr>
          <w:sz w:val="24"/>
          <w:szCs w:val="20"/>
        </w:rPr>
        <w:t>Отправляя заявку на участие в Конкурсе, участники автоматически дают согласие на размещение присланных материалов на официальных страницах</w:t>
      </w:r>
      <w:r>
        <w:rPr>
          <w:sz w:val="24"/>
          <w:szCs w:val="20"/>
        </w:rPr>
        <w:t>.</w:t>
      </w:r>
    </w:p>
    <w:p w14:paraId="71497C87" w14:textId="1AD2CE65" w:rsidR="004624A0" w:rsidRPr="004624A0" w:rsidRDefault="004624A0" w:rsidP="004624A0">
      <w:pPr>
        <w:spacing w:after="0"/>
        <w:ind w:firstLine="708"/>
        <w:jc w:val="both"/>
        <w:rPr>
          <w:sz w:val="24"/>
          <w:szCs w:val="20"/>
        </w:rPr>
      </w:pPr>
      <w:r w:rsidRPr="004624A0">
        <w:rPr>
          <w:sz w:val="24"/>
          <w:szCs w:val="20"/>
        </w:rPr>
        <w:t>10.2.</w:t>
      </w:r>
      <w:r>
        <w:rPr>
          <w:sz w:val="24"/>
          <w:szCs w:val="20"/>
        </w:rPr>
        <w:t xml:space="preserve"> </w:t>
      </w:r>
      <w:r w:rsidRPr="004624A0">
        <w:rPr>
          <w:sz w:val="24"/>
          <w:szCs w:val="20"/>
        </w:rPr>
        <w:t>Запрещается оскорбление или унижение конкретных лиц, показ отрицательного отношения к другим участникам Конкурса, к органам власти или управленческим органам любого уровня.</w:t>
      </w:r>
    </w:p>
    <w:p w14:paraId="2B3B46A6" w14:textId="2444B8D6" w:rsidR="004624A0" w:rsidRPr="004624A0" w:rsidRDefault="004624A0" w:rsidP="004624A0">
      <w:pPr>
        <w:spacing w:after="0"/>
        <w:ind w:firstLine="708"/>
        <w:jc w:val="both"/>
        <w:rPr>
          <w:sz w:val="24"/>
          <w:szCs w:val="20"/>
        </w:rPr>
      </w:pPr>
      <w:r w:rsidRPr="004624A0">
        <w:rPr>
          <w:sz w:val="24"/>
          <w:szCs w:val="20"/>
        </w:rPr>
        <w:t>10.3.</w:t>
      </w:r>
      <w:r>
        <w:rPr>
          <w:sz w:val="24"/>
          <w:szCs w:val="20"/>
        </w:rPr>
        <w:t xml:space="preserve"> </w:t>
      </w:r>
      <w:r w:rsidRPr="004624A0">
        <w:rPr>
          <w:sz w:val="24"/>
          <w:szCs w:val="20"/>
        </w:rPr>
        <w:t>Запрещается показ негативного, агрессивного отношения к различным национальностям и вероисповеданиям.</w:t>
      </w:r>
    </w:p>
    <w:p w14:paraId="032C20FE" w14:textId="09491F38" w:rsidR="004624A0" w:rsidRDefault="004624A0" w:rsidP="004624A0">
      <w:pPr>
        <w:spacing w:after="0"/>
        <w:ind w:firstLine="708"/>
        <w:jc w:val="both"/>
        <w:rPr>
          <w:sz w:val="24"/>
          <w:szCs w:val="20"/>
        </w:rPr>
      </w:pPr>
      <w:r w:rsidRPr="004624A0">
        <w:rPr>
          <w:sz w:val="24"/>
          <w:szCs w:val="20"/>
        </w:rPr>
        <w:t>10.4.</w:t>
      </w:r>
      <w:r>
        <w:rPr>
          <w:sz w:val="24"/>
          <w:szCs w:val="20"/>
        </w:rPr>
        <w:t xml:space="preserve"> </w:t>
      </w:r>
      <w:r w:rsidRPr="004624A0">
        <w:rPr>
          <w:sz w:val="24"/>
          <w:szCs w:val="20"/>
        </w:rPr>
        <w:t>Запрещается пропаганда алкогольных, наркотических, психотропных веществ.</w:t>
      </w:r>
    </w:p>
    <w:p w14:paraId="57E3CE5C" w14:textId="55E01F6A" w:rsidR="004624A0" w:rsidRDefault="004624A0" w:rsidP="004624A0">
      <w:pPr>
        <w:spacing w:after="0"/>
        <w:ind w:firstLine="708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10.5. </w:t>
      </w:r>
      <w:r w:rsidRPr="004624A0">
        <w:rPr>
          <w:sz w:val="24"/>
          <w:szCs w:val="20"/>
        </w:rPr>
        <w:t>Участник обязуется</w:t>
      </w:r>
      <w:r>
        <w:rPr>
          <w:sz w:val="24"/>
          <w:szCs w:val="20"/>
        </w:rPr>
        <w:t xml:space="preserve"> </w:t>
      </w:r>
      <w:r w:rsidRPr="004624A0">
        <w:rPr>
          <w:sz w:val="24"/>
          <w:szCs w:val="20"/>
        </w:rPr>
        <w:t xml:space="preserve">соблюдать условия настоящего Положения; </w:t>
      </w:r>
    </w:p>
    <w:p w14:paraId="553F6648" w14:textId="4DA50756" w:rsidR="004624A0" w:rsidRPr="004624A0" w:rsidRDefault="004624A0" w:rsidP="004624A0">
      <w:pPr>
        <w:spacing w:after="0"/>
        <w:ind w:firstLine="708"/>
        <w:jc w:val="both"/>
        <w:rPr>
          <w:sz w:val="24"/>
          <w:szCs w:val="20"/>
        </w:rPr>
      </w:pPr>
      <w:r>
        <w:rPr>
          <w:sz w:val="24"/>
          <w:szCs w:val="20"/>
        </w:rPr>
        <w:t xml:space="preserve">10.6. В случае несоблюдения настоящего Положения, </w:t>
      </w:r>
      <w:r w:rsidRPr="004624A0">
        <w:rPr>
          <w:sz w:val="24"/>
          <w:szCs w:val="20"/>
        </w:rPr>
        <w:t>результаты Конкурса аннулируются, и победитель лишается права на вознаграждение по итогам конкурса. В этом случае по усмотрению Организатора и решению жюри победителем может быть признан иной Участник Конкурса.</w:t>
      </w:r>
    </w:p>
    <w:sectPr w:rsidR="004624A0" w:rsidRPr="004624A0" w:rsidSect="001527C1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1D"/>
    <w:rsid w:val="000F682B"/>
    <w:rsid w:val="001527C1"/>
    <w:rsid w:val="001B0466"/>
    <w:rsid w:val="001C2D59"/>
    <w:rsid w:val="00327858"/>
    <w:rsid w:val="00362F85"/>
    <w:rsid w:val="003A6D45"/>
    <w:rsid w:val="004624A0"/>
    <w:rsid w:val="006C0B77"/>
    <w:rsid w:val="007F5B1D"/>
    <w:rsid w:val="008242FF"/>
    <w:rsid w:val="00870751"/>
    <w:rsid w:val="008A524D"/>
    <w:rsid w:val="00907F48"/>
    <w:rsid w:val="00922C48"/>
    <w:rsid w:val="00A5079F"/>
    <w:rsid w:val="00B915B7"/>
    <w:rsid w:val="00CA2C47"/>
    <w:rsid w:val="00D642DD"/>
    <w:rsid w:val="00D9304B"/>
    <w:rsid w:val="00D94153"/>
    <w:rsid w:val="00E47130"/>
    <w:rsid w:val="00EA59DF"/>
    <w:rsid w:val="00EC7A3A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1C6E4"/>
  <w15:chartTrackingRefBased/>
  <w15:docId w15:val="{E1A0AD2E-5CD7-4D0D-A230-6A3323A6C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3">
    <w:name w:val="heading 3"/>
    <w:basedOn w:val="a"/>
    <w:link w:val="30"/>
    <w:uiPriority w:val="9"/>
    <w:qFormat/>
    <w:rsid w:val="00D9304B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6D4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A6D45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D9304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List Paragraph"/>
    <w:basedOn w:val="a"/>
    <w:uiPriority w:val="34"/>
    <w:qFormat/>
    <w:rsid w:val="00A507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1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4</Pages>
  <Words>1665</Words>
  <Characters>9495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2025-09-25T06:53:00Z</dcterms:created>
  <dcterms:modified xsi:type="dcterms:W3CDTF">2025-10-01T06:09:00Z</dcterms:modified>
</cp:coreProperties>
</file>