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0A6" w:rsidRDefault="004F40A6">
      <w:pPr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4F40A6">
        <w:rPr>
          <w:rFonts w:ascii="Times New Roman" w:hAnsi="Times New Roman" w:cs="Times New Roman"/>
          <w:b/>
          <w:sz w:val="28"/>
        </w:rPr>
        <w:t>МУЖЕСТВО</w:t>
      </w:r>
    </w:p>
    <w:p w:rsidR="004F40A6" w:rsidRPr="004F40A6" w:rsidRDefault="004F40A6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Я, мама, не родился храбрым,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Про смелость в книгах лишь читал,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И под высоким сводом храма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Не так уж часто и бывал.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Но для меня всегда примером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Был подвиг деда на войне…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На СВО, одним из первых,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Ушёл по огненной стерне.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Здесь, что Андрей – то Первозванный,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Здесь каждый знает, смерти – нет!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И крест нательный православный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Не раз спасал меня от бед…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Да, мы держали оборону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Сегодня утром, за грядой,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Я обнаружил в небе дроны,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И с командиром принял бой…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Семья, работа, дом, рутина –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Я не был в жизни храбрецом,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Но жизнь спасал я командиру,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Когда ударил дрон свинцом.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А жизнь, она бесценна – точно!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Вдруг слышу, рядом - шорох крыл…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Уйду за радугу досрочно -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Как жаль, жену не долюбил!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Мы с младшим сыном так похожи,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Со старшим тоже сходство есть.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Мальчишки! Знайте, что дороже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Всех благ - достоинство и честь!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А у жены, как небо, сини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Глаза, и очень добрый взгляд…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По всем, погибшим за Россию,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Пусть литургию отзвонят.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lastRenderedPageBreak/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И вы две жизни проживите,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Товарищ старший командир,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А я теперь небесный житель,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Прощай, огромный бренный мир!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В садах здесь утопают храмы,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И небо – цвета «фиолет»…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Твой сын всегда был храбрым, мама,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Как не пришедший с фронта дед.</w:t>
      </w:r>
    </w:p>
    <w:p w:rsidR="004F40A6" w:rsidRDefault="004F40A6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РУССКИЙ МЕДВЕДЬ</w:t>
      </w:r>
    </w:p>
    <w:p w:rsidR="004F40A6" w:rsidRPr="004F40A6" w:rsidRDefault="004F40A6" w:rsidP="004F40A6">
      <w:pPr>
        <w:shd w:val="clear" w:color="auto" w:fill="FFFFFF"/>
        <w:spacing w:line="340" w:lineRule="atLeast"/>
        <w:textAlignment w:val="baseline"/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</w:pP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Травили псами бурого Медведя,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Блестела шерсть на солнце, словно медь,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И жаждали расправы и возмездья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Холёный псарь и кожаная плеть.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Собак морили голодом, и жажда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Сушила, разливаясь по нутру,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Алкало небо луч последний жадно,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А псарь кричал: - Ату его, ату!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И встал Топтыгин! Шерсть на холке — дыбом,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Из пасти, несмотря на жаркий день,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Клубился пар… Коричневою глыбой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На камни и на травы пала тень.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Огромных лап чудовищная сила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Ломала псам безжалостно хребты,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И рёв медвежий ветром доносило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До самой необъятной высоты.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Пропахли кровью росы и туманы,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Зарёй зардел изменчивый восток,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А в месте, где зализывал зверь раны,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Вдруг аленький проклюнулся цветок...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Давно нет псарни в дорогом уезде,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И всё, как прежде, всё почти, как встарь...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Дразнить не стоит русского Медведя -</w:t>
      </w:r>
      <w:r w:rsidRPr="004F40A6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Пускай запомнит это каждый псарь.</w:t>
      </w:r>
    </w:p>
    <w:p w:rsidR="004F40A6" w:rsidRPr="00BB2D3B" w:rsidRDefault="004F40A6">
      <w:pPr>
        <w:rPr>
          <w:rFonts w:ascii="Times New Roman" w:hAnsi="Times New Roman" w:cs="Times New Roman"/>
          <w:b/>
          <w:sz w:val="28"/>
        </w:rPr>
      </w:pPr>
    </w:p>
    <w:sectPr w:rsidR="004F40A6" w:rsidRPr="00BB2D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0A5"/>
    <w:rsid w:val="00246E8A"/>
    <w:rsid w:val="004F40A6"/>
    <w:rsid w:val="008F30A5"/>
    <w:rsid w:val="00BB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5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565050">
          <w:marLeft w:val="750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4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331830">
          <w:marLeft w:val="750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9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147393">
          <w:marLeft w:val="750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9499">
          <w:marLeft w:val="750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3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26339">
          <w:marLeft w:val="750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328</Words>
  <Characters>1659</Characters>
  <Application>Microsoft Office Word</Application>
  <DocSecurity>0</DocSecurity>
  <Lines>82</Lines>
  <Paragraphs>5</Paragraphs>
  <ScaleCrop>false</ScaleCrop>
  <Company/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2024-08-08T10:59:00Z</dcterms:created>
  <dcterms:modified xsi:type="dcterms:W3CDTF">2024-08-09T15:58:00Z</dcterms:modified>
</cp:coreProperties>
</file>