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80A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Мурманской области</w:t>
      </w:r>
    </w:p>
    <w:p w:rsidR="00AA1CFB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автономное образовательное учреждение </w:t>
      </w:r>
    </w:p>
    <w:p w:rsidR="0011380A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Мурманской области «Мурманский педагогический колледж»</w:t>
      </w:r>
    </w:p>
    <w:p w:rsidR="0011380A" w:rsidRDefault="003C31CF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326390</wp:posOffset>
            </wp:positionV>
            <wp:extent cx="2472055" cy="3633470"/>
            <wp:effectExtent l="19050" t="0" r="444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894" r="25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363347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C61E6" w:rsidRDefault="008C61E6" w:rsidP="008C61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0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8248"/>
      </w:tblGrid>
      <w:tr w:rsidR="008C61E6" w:rsidTr="003C31CF">
        <w:tc>
          <w:tcPr>
            <w:tcW w:w="2376" w:type="dxa"/>
          </w:tcPr>
          <w:p w:rsidR="008C61E6" w:rsidRDefault="008C61E6" w:rsidP="008C61E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48" w:type="dxa"/>
          </w:tcPr>
          <w:p w:rsidR="008C61E6" w:rsidRPr="003B7B86" w:rsidRDefault="003B7B86" w:rsidP="00B933CE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7B86">
              <w:rPr>
                <w:rFonts w:ascii="Times New Roman" w:hAnsi="Times New Roman" w:cs="Times New Roman"/>
                <w:b/>
                <w:color w:val="202526"/>
                <w:sz w:val="28"/>
                <w:szCs w:val="28"/>
              </w:rPr>
              <w:t>Забытая песня «Солдат Заполярья»</w:t>
            </w:r>
          </w:p>
        </w:tc>
      </w:tr>
    </w:tbl>
    <w:p w:rsidR="008C61E6" w:rsidRPr="008C61E6" w:rsidRDefault="008C61E6" w:rsidP="008C61E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33CE" w:rsidRDefault="00B933CE" w:rsidP="00DA2191">
      <w:pPr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F6" w:rsidRDefault="00132BF6" w:rsidP="00132BF6">
      <w:pPr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Вуколова Оксана Федоровна,</w:t>
      </w:r>
    </w:p>
    <w:p w:rsidR="0011380A" w:rsidRPr="00DA2191" w:rsidRDefault="0011380A" w:rsidP="00132BF6">
      <w:pPr>
        <w:ind w:left="439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Новожилова Ирина Владимировна,</w:t>
      </w:r>
      <w:r w:rsidR="00132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преподаватели колледжа</w:t>
      </w:r>
    </w:p>
    <w:p w:rsidR="0011380A" w:rsidRPr="00DA2191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0A" w:rsidRPr="00DA2191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0A" w:rsidRPr="00576803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0A" w:rsidRPr="00DA2191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0A" w:rsidRPr="00DA2191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0A" w:rsidRDefault="0011380A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F6" w:rsidRDefault="00132BF6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F6" w:rsidRDefault="00132BF6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F6" w:rsidRDefault="00132BF6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F6" w:rsidRDefault="00132BF6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F6" w:rsidRDefault="00132BF6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BF6" w:rsidRPr="00DA2191" w:rsidRDefault="00132BF6" w:rsidP="0011380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80A" w:rsidRDefault="0011380A" w:rsidP="0011380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8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Мурманск, 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356A2" w:rsidRDefault="00B356A2" w:rsidP="00B356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91"/>
        <w:gridCol w:w="779"/>
      </w:tblGrid>
      <w:tr w:rsidR="00B356A2" w:rsidTr="005373CF">
        <w:tc>
          <w:tcPr>
            <w:tcW w:w="8497" w:type="dxa"/>
          </w:tcPr>
          <w:p w:rsidR="00B356A2" w:rsidRDefault="00D26D76" w:rsidP="00254B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789" w:type="dxa"/>
          </w:tcPr>
          <w:p w:rsidR="00B356A2" w:rsidRPr="00B068A9" w:rsidRDefault="00B068A9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B356A2" w:rsidTr="005373CF">
        <w:tc>
          <w:tcPr>
            <w:tcW w:w="8497" w:type="dxa"/>
          </w:tcPr>
          <w:p w:rsidR="00B356A2" w:rsidRDefault="00DA1C63" w:rsidP="003B7B86">
            <w:pPr>
              <w:pStyle w:val="aa"/>
              <w:numPr>
                <w:ilvl w:val="0"/>
                <w:numId w:val="30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</w:t>
            </w:r>
            <w:r w:rsidR="00D26D76" w:rsidRPr="00B356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проекта 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Забытая песня «Солдат Заполярья»</w:t>
            </w:r>
          </w:p>
        </w:tc>
        <w:tc>
          <w:tcPr>
            <w:tcW w:w="789" w:type="dxa"/>
          </w:tcPr>
          <w:p w:rsidR="00B356A2" w:rsidRPr="000261BF" w:rsidRDefault="000261BF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56A2" w:rsidTr="005373CF">
        <w:tc>
          <w:tcPr>
            <w:tcW w:w="8497" w:type="dxa"/>
          </w:tcPr>
          <w:p w:rsidR="00B356A2" w:rsidRPr="00DA1C63" w:rsidRDefault="00DA1C63" w:rsidP="00DA1C63">
            <w:pPr>
              <w:pStyle w:val="aa"/>
              <w:numPr>
                <w:ilvl w:val="1"/>
                <w:numId w:val="33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1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</w:t>
            </w:r>
            <w:r w:rsidR="00D26D76" w:rsidRPr="00DA1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Забытая песня «Солдат Заполярья»</w:t>
            </w:r>
          </w:p>
        </w:tc>
        <w:tc>
          <w:tcPr>
            <w:tcW w:w="789" w:type="dxa"/>
          </w:tcPr>
          <w:p w:rsidR="00B356A2" w:rsidRPr="000261BF" w:rsidRDefault="000261BF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356A2" w:rsidTr="005373CF">
        <w:tc>
          <w:tcPr>
            <w:tcW w:w="8497" w:type="dxa"/>
          </w:tcPr>
          <w:p w:rsidR="00B356A2" w:rsidRDefault="00D26D76" w:rsidP="00254B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1.2. </w:t>
            </w:r>
            <w:r w:rsidR="00254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  <w:r w:rsidR="00DA1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Забытая песня «Солдат Заполярья»</w:t>
            </w:r>
          </w:p>
        </w:tc>
        <w:tc>
          <w:tcPr>
            <w:tcW w:w="789" w:type="dxa"/>
          </w:tcPr>
          <w:p w:rsidR="00B356A2" w:rsidRPr="000261BF" w:rsidRDefault="000261BF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B356A2" w:rsidTr="005373CF">
        <w:tc>
          <w:tcPr>
            <w:tcW w:w="8497" w:type="dxa"/>
          </w:tcPr>
          <w:p w:rsidR="00B356A2" w:rsidRDefault="00D26D76" w:rsidP="00B068A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 Ресурсно</w:t>
            </w:r>
            <w:r w:rsidR="00B068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A1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Забытая песня «Солдат Заполярья»</w:t>
            </w:r>
          </w:p>
        </w:tc>
        <w:tc>
          <w:tcPr>
            <w:tcW w:w="789" w:type="dxa"/>
          </w:tcPr>
          <w:p w:rsidR="00B356A2" w:rsidRPr="000261BF" w:rsidRDefault="000261BF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B356A2" w:rsidTr="005373CF">
        <w:tc>
          <w:tcPr>
            <w:tcW w:w="8497" w:type="dxa"/>
          </w:tcPr>
          <w:p w:rsidR="00B356A2" w:rsidRDefault="00D26D76" w:rsidP="00254B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1.4.</w:t>
            </w:r>
            <w:r w:rsidRPr="0065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</w:t>
            </w:r>
            <w:r w:rsidR="00DA1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оприятия по реализации </w:t>
            </w:r>
            <w:r w:rsidRPr="006504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="0013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Забытая песня «Солдат Заполярья»</w:t>
            </w:r>
          </w:p>
        </w:tc>
        <w:tc>
          <w:tcPr>
            <w:tcW w:w="789" w:type="dxa"/>
          </w:tcPr>
          <w:p w:rsidR="00B356A2" w:rsidRPr="000261BF" w:rsidRDefault="000261BF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356A2" w:rsidTr="005373CF">
        <w:tc>
          <w:tcPr>
            <w:tcW w:w="8497" w:type="dxa"/>
          </w:tcPr>
          <w:p w:rsidR="00B356A2" w:rsidRDefault="00D26D76" w:rsidP="003B7B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val="en-US" w:eastAsia="ru-RU"/>
              </w:rPr>
              <w:t>II</w:t>
            </w:r>
            <w:r w:rsidRPr="00B356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  <w:r w:rsidRPr="00A96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я </w:t>
            </w:r>
            <w:r w:rsidRPr="00A96B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проекта 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Забытая песня «Солдат Заполярья»</w:t>
            </w:r>
          </w:p>
        </w:tc>
        <w:tc>
          <w:tcPr>
            <w:tcW w:w="789" w:type="dxa"/>
          </w:tcPr>
          <w:p w:rsidR="00B356A2" w:rsidRDefault="000261BF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26D76" w:rsidTr="005373CF">
        <w:tc>
          <w:tcPr>
            <w:tcW w:w="8497" w:type="dxa"/>
          </w:tcPr>
          <w:p w:rsidR="00D26D76" w:rsidRPr="00254BEE" w:rsidRDefault="00254BEE" w:rsidP="00254BE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2.1. С</w:t>
            </w:r>
            <w:r w:rsidR="00DA1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одержательный компонент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проекта</w:t>
            </w:r>
            <w:r w:rsidR="00132B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Забытая песня «Солдат Заполярья»</w:t>
            </w:r>
          </w:p>
        </w:tc>
        <w:tc>
          <w:tcPr>
            <w:tcW w:w="789" w:type="dxa"/>
          </w:tcPr>
          <w:p w:rsidR="00D26D76" w:rsidRDefault="000261BF" w:rsidP="00B356A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26D76" w:rsidTr="005373CF">
        <w:tc>
          <w:tcPr>
            <w:tcW w:w="8497" w:type="dxa"/>
          </w:tcPr>
          <w:p w:rsidR="00D26D76" w:rsidRPr="00254BEE" w:rsidRDefault="00D26D76" w:rsidP="003B7B86">
            <w:pPr>
              <w:pStyle w:val="aa"/>
              <w:numPr>
                <w:ilvl w:val="1"/>
                <w:numId w:val="32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54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Этапы работы над </w:t>
            </w:r>
            <w:r w:rsidR="003B7B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проектом </w:t>
            </w:r>
            <w:r w:rsidR="00132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Забытая песня «Солдат Заполярья»</w:t>
            </w:r>
          </w:p>
        </w:tc>
        <w:tc>
          <w:tcPr>
            <w:tcW w:w="789" w:type="dxa"/>
          </w:tcPr>
          <w:p w:rsidR="00D26D76" w:rsidRDefault="00B068A9" w:rsidP="000261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26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254BEE" w:rsidTr="005373CF">
        <w:tc>
          <w:tcPr>
            <w:tcW w:w="8497" w:type="dxa"/>
          </w:tcPr>
          <w:p w:rsidR="00254BEE" w:rsidRPr="00254BEE" w:rsidRDefault="00254BEE" w:rsidP="005373CF">
            <w:pPr>
              <w:pStyle w:val="aa"/>
              <w:numPr>
                <w:ilvl w:val="1"/>
                <w:numId w:val="32"/>
              </w:numPr>
              <w:spacing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 п</w:t>
            </w:r>
            <w:r w:rsidR="00DA1C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есни «Солдат Заполярья» и видеоролика «Музыка жизни»</w:t>
            </w:r>
          </w:p>
        </w:tc>
        <w:tc>
          <w:tcPr>
            <w:tcW w:w="789" w:type="dxa"/>
          </w:tcPr>
          <w:p w:rsidR="00254BEE" w:rsidRDefault="00B068A9" w:rsidP="00D34E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34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356A2" w:rsidTr="005373CF">
        <w:tc>
          <w:tcPr>
            <w:tcW w:w="8497" w:type="dxa"/>
          </w:tcPr>
          <w:p w:rsidR="00B356A2" w:rsidRDefault="00D26D76" w:rsidP="00254B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</w:t>
            </w:r>
          </w:p>
          <w:p w:rsidR="00254BEE" w:rsidRDefault="00254BEE" w:rsidP="00254B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B356A2" w:rsidRDefault="00B068A9" w:rsidP="00D34E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34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26D76" w:rsidTr="005373CF">
        <w:tc>
          <w:tcPr>
            <w:tcW w:w="8497" w:type="dxa"/>
          </w:tcPr>
          <w:p w:rsidR="00D26D76" w:rsidRDefault="00254BEE" w:rsidP="00254B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литературы</w:t>
            </w:r>
          </w:p>
          <w:p w:rsidR="003C31CF" w:rsidRDefault="003C31CF" w:rsidP="00254B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D26D76" w:rsidRDefault="00B068A9" w:rsidP="00D34E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34E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C31CF" w:rsidTr="005373CF">
        <w:tc>
          <w:tcPr>
            <w:tcW w:w="8497" w:type="dxa"/>
          </w:tcPr>
          <w:p w:rsidR="003C31CF" w:rsidRDefault="003C31CF" w:rsidP="00254B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789" w:type="dxa"/>
          </w:tcPr>
          <w:p w:rsidR="003C31CF" w:rsidRDefault="005373CF" w:rsidP="00D34E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</w:tbl>
    <w:p w:rsidR="00B356A2" w:rsidRDefault="00B356A2" w:rsidP="00B356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A2" w:rsidRPr="00B356A2" w:rsidRDefault="00B356A2" w:rsidP="00B356A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F3771" w:rsidRPr="00A352DF" w:rsidRDefault="00CF3771" w:rsidP="00A352DF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2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Введение</w:t>
      </w:r>
    </w:p>
    <w:p w:rsidR="00531FB0" w:rsidRPr="008C61E6" w:rsidRDefault="00A352DF" w:rsidP="003C31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звание</w:t>
      </w:r>
      <w:r w:rsidR="007F1BD3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</w:t>
      </w:r>
      <w:r w:rsidR="00026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а: </w:t>
      </w:r>
      <w:r w:rsidR="007F1BD3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2B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Забытая песня «Солдат Заполярья».</w:t>
      </w:r>
    </w:p>
    <w:p w:rsidR="00A933E9" w:rsidRPr="008C61E6" w:rsidRDefault="00A933E9" w:rsidP="003C31C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C61E6">
        <w:rPr>
          <w:bCs/>
          <w:color w:val="000000"/>
          <w:sz w:val="28"/>
          <w:szCs w:val="28"/>
        </w:rPr>
        <w:t>Тип проекта: </w:t>
      </w:r>
      <w:r w:rsidRPr="008C61E6">
        <w:rPr>
          <w:color w:val="000000"/>
          <w:sz w:val="28"/>
          <w:szCs w:val="28"/>
        </w:rPr>
        <w:t xml:space="preserve">практико-ориентированный, </w:t>
      </w:r>
      <w:r w:rsidR="00FD2C27" w:rsidRPr="008C61E6">
        <w:rPr>
          <w:color w:val="000000"/>
          <w:sz w:val="28"/>
          <w:szCs w:val="28"/>
        </w:rPr>
        <w:t>средне</w:t>
      </w:r>
      <w:r w:rsidRPr="008C61E6">
        <w:rPr>
          <w:color w:val="000000"/>
          <w:sz w:val="28"/>
          <w:szCs w:val="28"/>
        </w:rPr>
        <w:t>срочный.</w:t>
      </w:r>
    </w:p>
    <w:p w:rsidR="00A933E9" w:rsidRPr="008C61E6" w:rsidRDefault="00A933E9" w:rsidP="003C31C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8C61E6">
        <w:rPr>
          <w:bCs/>
          <w:color w:val="000000"/>
          <w:sz w:val="28"/>
          <w:szCs w:val="28"/>
        </w:rPr>
        <w:t>Продолжительность: </w:t>
      </w:r>
      <w:r w:rsidR="00FD2C27" w:rsidRPr="008C61E6">
        <w:rPr>
          <w:color w:val="000000"/>
          <w:sz w:val="28"/>
          <w:szCs w:val="28"/>
        </w:rPr>
        <w:t>учебный год  (сентябрь 2024 – июнь 2025)</w:t>
      </w:r>
      <w:r w:rsidRPr="008C61E6">
        <w:rPr>
          <w:color w:val="000000"/>
          <w:sz w:val="28"/>
          <w:szCs w:val="28"/>
        </w:rPr>
        <w:t>.</w:t>
      </w:r>
    </w:p>
    <w:p w:rsidR="00A352DF" w:rsidRDefault="00A933E9" w:rsidP="00DA21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8C61E6">
        <w:rPr>
          <w:rFonts w:ascii="Times New Roman" w:hAnsi="Times New Roman" w:cs="Times New Roman"/>
          <w:sz w:val="28"/>
          <w:szCs w:val="28"/>
          <w:shd w:val="clear" w:color="auto" w:fill="FCFCFC"/>
        </w:rPr>
        <w:t>Актуальность:</w:t>
      </w:r>
      <w:r w:rsidRPr="00CA5B1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духовно-нравственное воспитание является процессом формирования у </w:t>
      </w:r>
      <w:r w:rsidR="0011380A">
        <w:rPr>
          <w:rFonts w:ascii="Times New Roman" w:hAnsi="Times New Roman" w:cs="Times New Roman"/>
          <w:sz w:val="28"/>
          <w:szCs w:val="28"/>
          <w:shd w:val="clear" w:color="auto" w:fill="FCFCFC"/>
        </w:rPr>
        <w:t>молодежи нравственных отношений.</w:t>
      </w:r>
      <w:r w:rsidRPr="00CA5B1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="003A2008" w:rsidRPr="00CA5B1C">
        <w:rPr>
          <w:rFonts w:ascii="Times New Roman" w:hAnsi="Times New Roman" w:cs="Times New Roman"/>
          <w:sz w:val="28"/>
          <w:szCs w:val="28"/>
          <w:shd w:val="clear" w:color="auto" w:fill="FCFCFC"/>
        </w:rPr>
        <w:t>Это имеет особое значение для студентов педагогического колледжа, т.к.</w:t>
      </w:r>
      <w:r w:rsidRPr="00CA5B1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нравственные отношения в конечном итоге определяют социальную сущность человека, контролируют его потребности и мотивы, которые определяют интересы и развитие личности, его духовный облик и образ жизни. </w:t>
      </w:r>
    </w:p>
    <w:p w:rsidR="006F2BD6" w:rsidRPr="00CA5B1C" w:rsidRDefault="00A933E9" w:rsidP="00DA219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1D2ABA">
        <w:rPr>
          <w:rFonts w:ascii="Times New Roman" w:hAnsi="Times New Roman" w:cs="Times New Roman"/>
          <w:sz w:val="28"/>
          <w:szCs w:val="28"/>
          <w:shd w:val="clear" w:color="auto" w:fill="FCFCFC"/>
        </w:rPr>
        <w:t>Великий русский педагог Ушинский К.Д. утверждал: «влияние нравственное составляет главную задачу воспитания, гораздо более важную, чем развитие ума вообще, наполнение головы познаниями и разъяснение каждому его личных интересов» и подчеркивал преобразующую роль нравственного воспитания в развитии личности. Он писал, что «в процессе воспитания нравственные</w:t>
      </w:r>
      <w:r w:rsidRPr="00CA5B1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отношения переходят в нра</w:t>
      </w:r>
      <w:r w:rsidR="00076E55">
        <w:rPr>
          <w:rFonts w:ascii="Times New Roman" w:hAnsi="Times New Roman" w:cs="Times New Roman"/>
          <w:sz w:val="28"/>
          <w:szCs w:val="28"/>
          <w:shd w:val="clear" w:color="auto" w:fill="FCFCFC"/>
        </w:rPr>
        <w:t>вственные качества личности»</w:t>
      </w:r>
      <w:r w:rsidRPr="00CA5B1C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  <w:r w:rsidR="00763D9D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</w:p>
    <w:p w:rsidR="00531FB0" w:rsidRPr="00CA5B1C" w:rsidRDefault="00531FB0" w:rsidP="00CA5B1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проекте </w:t>
      </w:r>
      <w:r w:rsidR="00EA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Забытая песня «Солдат Заполярья» </w:t>
      </w:r>
      <w:r w:rsidRPr="00CA5B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 для всех желающих внести свой вклад в сохранение и передачу истории будущим поколениям.</w:t>
      </w:r>
    </w:p>
    <w:p w:rsidR="00531FB0" w:rsidRPr="008C61E6" w:rsidRDefault="00531FB0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Объект исследования: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51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личности</w:t>
      </w:r>
      <w:r w:rsidR="0011380A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2ABA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Мурманского педагогического училища</w:t>
      </w:r>
      <w:r w:rsidR="00A85175" w:rsidRPr="00A85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8517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Янни</w:t>
      </w:r>
      <w:proofErr w:type="spellEnd"/>
      <w:r w:rsidR="00A85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Георгия Эммануиловича как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композитора</w:t>
      </w:r>
      <w:r w:rsidR="005373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31FB0" w:rsidRPr="008C61E6" w:rsidRDefault="00531FB0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Предмет исследования: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вклад в победу</w:t>
      </w:r>
      <w:r w:rsidR="006021C7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Отечественной войны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, жизненная и профессиональная история</w:t>
      </w:r>
      <w:r w:rsidR="00537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преподавателя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FB0" w:rsidRPr="008C61E6" w:rsidRDefault="00531FB0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Методы </w:t>
      </w:r>
      <w:r w:rsidR="003A2008"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исторический анализ, архивные исследования, интервью с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учениками </w:t>
      </w:r>
      <w:proofErr w:type="spellStart"/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Янни</w:t>
      </w:r>
      <w:proofErr w:type="spellEnd"/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Георгия Эммануиловича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анализ 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аудио- и 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видеоматериалов.</w:t>
      </w:r>
    </w:p>
    <w:p w:rsidR="00531FB0" w:rsidRPr="008C61E6" w:rsidRDefault="00A85175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</w:t>
      </w:r>
      <w:r w:rsidR="00531FB0" w:rsidRPr="001D2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овизна</w:t>
      </w:r>
      <w:r w:rsidR="00FE1CA2" w:rsidRPr="001D2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A2008" w:rsidRPr="001D2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="00531FB0" w:rsidRPr="001D2A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531FB0" w:rsidRP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создание 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видеоролика</w:t>
      </w:r>
      <w:r w:rsidR="00531FB0" w:rsidRP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BEE" w:rsidRP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жизни</w:t>
      </w:r>
      <w:r w:rsidR="00254BEE" w:rsidRP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основанного на </w:t>
      </w:r>
      <w:r w:rsidR="00254BE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исторических фактах,   восполнение недостающей информации (сведений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фотоматериалах) об участнике</w:t>
      </w:r>
      <w:r w:rsidR="0025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Отечественной войны.</w:t>
      </w:r>
    </w:p>
    <w:p w:rsidR="00531FB0" w:rsidRPr="008C61E6" w:rsidRDefault="003B7B86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</w:t>
      </w:r>
      <w:r w:rsidR="00FE1CA2"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31FB0"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проекта:</w:t>
      </w:r>
      <w:r w:rsidR="00531FB0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D0F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</w:t>
      </w:r>
      <w:r w:rsidR="00531FB0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«Солдат Заполярья»</w:t>
      </w:r>
      <w:r w:rsidR="00A85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FB0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колледжа, </w:t>
      </w:r>
      <w:r w:rsidR="00A851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культурного наследия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Мурманска</w:t>
      </w:r>
      <w:r w:rsidR="00531FB0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FB0" w:rsidRPr="008C61E6" w:rsidRDefault="00531FB0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Проблема: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утрата </w:t>
      </w:r>
      <w:r w:rsidR="00DA1C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нотной партитуры 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«Солдат Заполярья», </w:t>
      </w:r>
      <w:r w:rsidR="00DA1C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аудиозаписи песни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FB0" w:rsidRPr="008C61E6" w:rsidRDefault="00531FB0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Целевая аудитория: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студенты </w:t>
      </w:r>
      <w:r w:rsidR="0011380A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1-3-х курсов</w:t>
      </w:r>
      <w:r w:rsidR="00F37C9D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Мурманского педагогического колледжа</w:t>
      </w:r>
      <w:r w:rsidR="0011380A" w:rsidRPr="008C6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1FB0" w:rsidRPr="008C61E6" w:rsidRDefault="00531FB0" w:rsidP="00DA219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C6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 проекта:</w:t>
      </w:r>
    </w:p>
    <w:p w:rsidR="00531FB0" w:rsidRPr="00157AB9" w:rsidRDefault="00157AB9" w:rsidP="00157AB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биографии</w:t>
      </w:r>
      <w:r w:rsidR="00531FB0" w:rsidRPr="0015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31FB0" w:rsidRPr="0015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композитора, </w:t>
      </w:r>
      <w:r w:rsidR="00531FB0" w:rsidRPr="00157A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31FB0" w:rsidRPr="0015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Великой Отечественной войны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Янни</w:t>
      </w:r>
      <w:proofErr w:type="spellEnd"/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Георгия Эммануиловича</w:t>
      </w:r>
      <w:r w:rsidR="00531FB0" w:rsidRPr="00157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2191" w:rsidRDefault="00157AB9" w:rsidP="00157AB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DA2191">
        <w:rPr>
          <w:color w:val="000000"/>
          <w:sz w:val="28"/>
          <w:szCs w:val="28"/>
        </w:rPr>
        <w:t xml:space="preserve"> </w:t>
      </w:r>
      <w:r w:rsidR="00A56F0D">
        <w:rPr>
          <w:color w:val="000000"/>
          <w:sz w:val="28"/>
          <w:szCs w:val="28"/>
        </w:rPr>
        <w:t xml:space="preserve">Выбор </w:t>
      </w:r>
      <w:r w:rsidR="008C61E6">
        <w:rPr>
          <w:color w:val="000000"/>
          <w:sz w:val="28"/>
          <w:szCs w:val="28"/>
        </w:rPr>
        <w:t xml:space="preserve">источников, </w:t>
      </w:r>
      <w:r w:rsidR="00A56F0D">
        <w:rPr>
          <w:color w:val="000000"/>
          <w:sz w:val="28"/>
          <w:szCs w:val="28"/>
        </w:rPr>
        <w:t>документов, фото и видео материалов.</w:t>
      </w:r>
      <w:r w:rsidR="00DA2191">
        <w:rPr>
          <w:color w:val="000000"/>
          <w:sz w:val="28"/>
          <w:szCs w:val="28"/>
        </w:rPr>
        <w:t xml:space="preserve"> </w:t>
      </w:r>
    </w:p>
    <w:p w:rsidR="00DA1C63" w:rsidRDefault="00DA1C63" w:rsidP="00157AB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Создание фонограммы песни «Солдат Заполярья».</w:t>
      </w:r>
    </w:p>
    <w:p w:rsidR="00157AB9" w:rsidRDefault="00DA1C63" w:rsidP="00157AB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4</w:t>
      </w:r>
      <w:r w:rsidR="00157AB9">
        <w:rPr>
          <w:color w:val="000000"/>
          <w:sz w:val="28"/>
          <w:szCs w:val="28"/>
          <w:shd w:val="clear" w:color="auto" w:fill="FFFFFF"/>
        </w:rPr>
        <w:t>.</w:t>
      </w:r>
      <w:r w:rsidR="00157AB9" w:rsidRPr="00CA5B1C">
        <w:rPr>
          <w:color w:val="000000"/>
          <w:sz w:val="28"/>
          <w:szCs w:val="28"/>
          <w:shd w:val="clear" w:color="auto" w:fill="FFFFFF"/>
        </w:rPr>
        <w:t>Организ</w:t>
      </w:r>
      <w:r w:rsidR="00076E55">
        <w:rPr>
          <w:color w:val="000000"/>
          <w:sz w:val="28"/>
          <w:szCs w:val="28"/>
          <w:shd w:val="clear" w:color="auto" w:fill="FFFFFF"/>
        </w:rPr>
        <w:t>ация</w:t>
      </w:r>
      <w:r w:rsidR="00157AB9" w:rsidRPr="00CA5B1C">
        <w:rPr>
          <w:color w:val="000000"/>
          <w:sz w:val="28"/>
          <w:szCs w:val="28"/>
          <w:shd w:val="clear" w:color="auto" w:fill="FFFFFF"/>
        </w:rPr>
        <w:t xml:space="preserve"> совместн</w:t>
      </w:r>
      <w:r w:rsidR="00076E55">
        <w:rPr>
          <w:color w:val="000000"/>
          <w:sz w:val="28"/>
          <w:szCs w:val="28"/>
          <w:shd w:val="clear" w:color="auto" w:fill="FFFFFF"/>
        </w:rPr>
        <w:t>ой</w:t>
      </w:r>
      <w:r w:rsidR="00157AB9" w:rsidRPr="00CA5B1C">
        <w:rPr>
          <w:color w:val="000000"/>
          <w:sz w:val="28"/>
          <w:szCs w:val="28"/>
          <w:shd w:val="clear" w:color="auto" w:fill="FFFFFF"/>
        </w:rPr>
        <w:t xml:space="preserve"> творческ</w:t>
      </w:r>
      <w:r w:rsidR="00076E55">
        <w:rPr>
          <w:color w:val="000000"/>
          <w:sz w:val="28"/>
          <w:szCs w:val="28"/>
          <w:shd w:val="clear" w:color="auto" w:fill="FFFFFF"/>
        </w:rPr>
        <w:t>ой</w:t>
      </w:r>
      <w:r>
        <w:rPr>
          <w:color w:val="000000"/>
          <w:sz w:val="28"/>
          <w:szCs w:val="28"/>
          <w:shd w:val="clear" w:color="auto" w:fill="FFFFFF"/>
        </w:rPr>
        <w:t xml:space="preserve"> деятельности</w:t>
      </w:r>
      <w:r w:rsidR="00157AB9" w:rsidRPr="00CA5B1C">
        <w:rPr>
          <w:color w:val="000000"/>
          <w:sz w:val="28"/>
          <w:szCs w:val="28"/>
          <w:shd w:val="clear" w:color="auto" w:fill="FFFFFF"/>
        </w:rPr>
        <w:t xml:space="preserve"> </w:t>
      </w:r>
      <w:r w:rsidR="00471596">
        <w:rPr>
          <w:color w:val="000000"/>
          <w:sz w:val="28"/>
          <w:szCs w:val="28"/>
          <w:shd w:val="clear" w:color="auto" w:fill="FFFFFF"/>
        </w:rPr>
        <w:t xml:space="preserve">(встреч, репетиций) </w:t>
      </w:r>
      <w:r w:rsidR="00157AB9">
        <w:rPr>
          <w:color w:val="000000"/>
          <w:sz w:val="28"/>
          <w:szCs w:val="28"/>
          <w:shd w:val="clear" w:color="auto" w:fill="FFFFFF"/>
        </w:rPr>
        <w:t xml:space="preserve">с </w:t>
      </w:r>
      <w:r w:rsidR="00471596">
        <w:rPr>
          <w:color w:val="000000"/>
          <w:sz w:val="28"/>
          <w:szCs w:val="28"/>
          <w:shd w:val="clear" w:color="auto" w:fill="FFFFFF"/>
        </w:rPr>
        <w:t xml:space="preserve">членами </w:t>
      </w:r>
      <w:r w:rsidR="003B7B86">
        <w:rPr>
          <w:color w:val="000000"/>
          <w:sz w:val="28"/>
          <w:szCs w:val="28"/>
          <w:shd w:val="clear" w:color="auto" w:fill="FFFFFF"/>
        </w:rPr>
        <w:t>К</w:t>
      </w:r>
      <w:r w:rsidR="00471596">
        <w:rPr>
          <w:color w:val="000000"/>
          <w:sz w:val="28"/>
          <w:szCs w:val="28"/>
          <w:shd w:val="clear" w:color="auto" w:fill="FFFFFF"/>
        </w:rPr>
        <w:t>луба</w:t>
      </w:r>
      <w:r w:rsidR="003B7B86">
        <w:rPr>
          <w:color w:val="000000"/>
          <w:sz w:val="28"/>
          <w:szCs w:val="28"/>
          <w:shd w:val="clear" w:color="auto" w:fill="FFFFFF"/>
        </w:rPr>
        <w:t xml:space="preserve"> ветеранов педагогического труда «Оптимист»</w:t>
      </w:r>
      <w:r>
        <w:rPr>
          <w:color w:val="000000"/>
          <w:sz w:val="28"/>
          <w:szCs w:val="28"/>
          <w:shd w:val="clear" w:color="auto" w:fill="FFFFFF"/>
        </w:rPr>
        <w:t>, реализация</w:t>
      </w:r>
      <w:r w:rsidR="00157AB9" w:rsidRPr="00CA5B1C">
        <w:rPr>
          <w:color w:val="000000"/>
          <w:sz w:val="28"/>
          <w:szCs w:val="28"/>
          <w:shd w:val="clear" w:color="auto" w:fill="FFFFFF"/>
        </w:rPr>
        <w:t xml:space="preserve"> совместных воспитательных мероприятий</w:t>
      </w:r>
      <w:r w:rsidR="00157AB9">
        <w:rPr>
          <w:color w:val="000000"/>
          <w:sz w:val="28"/>
          <w:szCs w:val="28"/>
          <w:shd w:val="clear" w:color="auto" w:fill="FFFFFF"/>
        </w:rPr>
        <w:t xml:space="preserve"> и </w:t>
      </w:r>
      <w:r w:rsidR="00157AB9">
        <w:rPr>
          <w:color w:val="000000"/>
          <w:sz w:val="28"/>
          <w:szCs w:val="28"/>
        </w:rPr>
        <w:t>у</w:t>
      </w:r>
      <w:r w:rsidR="00157AB9" w:rsidRPr="00CA5B1C">
        <w:rPr>
          <w:color w:val="000000"/>
          <w:sz w:val="28"/>
          <w:szCs w:val="28"/>
        </w:rPr>
        <w:t>креп</w:t>
      </w:r>
      <w:r w:rsidR="00157AB9">
        <w:rPr>
          <w:color w:val="000000"/>
          <w:sz w:val="28"/>
          <w:szCs w:val="28"/>
        </w:rPr>
        <w:t>ления сотрудничества</w:t>
      </w:r>
      <w:r w:rsidR="00157AB9" w:rsidRPr="00CA5B1C">
        <w:rPr>
          <w:color w:val="000000"/>
          <w:sz w:val="28"/>
          <w:szCs w:val="28"/>
        </w:rPr>
        <w:t xml:space="preserve"> между всеми участниками воспитательного процесса.</w:t>
      </w:r>
    </w:p>
    <w:p w:rsidR="00F37C9D" w:rsidRPr="00CA5B1C" w:rsidRDefault="00A56F0D" w:rsidP="00CA5B1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31FB0" w:rsidRPr="00CA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B64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</w:t>
      </w:r>
      <w:r w:rsidR="00531FB0" w:rsidRPr="00CA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«Солдат Заполярья»</w:t>
      </w:r>
      <w:r w:rsidR="007F1BD3" w:rsidRPr="00CA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21C7" w:rsidRPr="00CA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концерте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«Эхо войны»</w:t>
      </w:r>
      <w:r w:rsidR="003B7B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посвященном Великой Отечественной войне, 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видеоролика «Музыка жизни» на </w:t>
      </w:r>
      <w:r w:rsidR="0007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79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</w:t>
      </w:r>
      <w:r w:rsidR="00076E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</w:t>
      </w:r>
      <w:r w:rsidR="006021C7" w:rsidRPr="00CA5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Мурманского педагогического колледжа и социальных сетях</w:t>
      </w:r>
      <w:r w:rsidR="001D2A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1C63" w:rsidRPr="00791E71" w:rsidRDefault="00DA1C63" w:rsidP="00254BEE">
      <w:pPr>
        <w:pStyle w:val="aa"/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56A2" w:rsidRPr="00254BEE" w:rsidRDefault="00254BEE" w:rsidP="00DA1C63">
      <w:pPr>
        <w:pStyle w:val="aa"/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5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356A2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проекта </w:t>
      </w:r>
      <w:r w:rsidR="00EA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Забытая песня </w:t>
      </w:r>
      <w:r w:rsidR="00B356A2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 Заполярья»</w:t>
      </w:r>
    </w:p>
    <w:p w:rsidR="00A37867" w:rsidRPr="00A96B8E" w:rsidRDefault="00D26D76" w:rsidP="00AF4D9A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F4D9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A37867" w:rsidRPr="00A96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</w:t>
      </w:r>
      <w:r w:rsidR="00DA1C63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 Заполярья»</w:t>
      </w:r>
      <w:r w:rsidR="0079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4076"/>
      </w:tblGrid>
      <w:tr w:rsidR="00A37867" w:rsidRPr="00CA5B1C" w:rsidTr="008C61E6">
        <w:tc>
          <w:tcPr>
            <w:tcW w:w="3510" w:type="dxa"/>
          </w:tcPr>
          <w:p w:rsidR="00A37867" w:rsidRPr="00CA5B1C" w:rsidRDefault="00A37867" w:rsidP="00144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сетевого взаимодействия / социальные партнёры</w:t>
            </w:r>
          </w:p>
        </w:tc>
        <w:tc>
          <w:tcPr>
            <w:tcW w:w="2268" w:type="dxa"/>
          </w:tcPr>
          <w:p w:rsidR="00A37867" w:rsidRPr="00CA5B1C" w:rsidRDefault="00A37867" w:rsidP="00144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</w:t>
            </w:r>
          </w:p>
        </w:tc>
        <w:tc>
          <w:tcPr>
            <w:tcW w:w="4076" w:type="dxa"/>
          </w:tcPr>
          <w:p w:rsidR="00A37867" w:rsidRPr="00CA5B1C" w:rsidRDefault="00A37867" w:rsidP="00144C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</w:t>
            </w:r>
          </w:p>
        </w:tc>
      </w:tr>
      <w:tr w:rsidR="00A37867" w:rsidRPr="00CA5B1C" w:rsidTr="008C61E6">
        <w:tc>
          <w:tcPr>
            <w:tcW w:w="3510" w:type="dxa"/>
          </w:tcPr>
          <w:p w:rsidR="00A37867" w:rsidRPr="00CA5B1C" w:rsidRDefault="00A37867" w:rsidP="00144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Государственное автономное профессиональное образовательное учреждение Мурманской области «Мурманский педагогический колледж» </w:t>
            </w:r>
          </w:p>
        </w:tc>
        <w:tc>
          <w:tcPr>
            <w:tcW w:w="2268" w:type="dxa"/>
          </w:tcPr>
          <w:p w:rsidR="00A37867" w:rsidRPr="00CA5B1C" w:rsidRDefault="00A37867" w:rsidP="00144CB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управленческая</w:t>
            </w:r>
          </w:p>
        </w:tc>
        <w:tc>
          <w:tcPr>
            <w:tcW w:w="4076" w:type="dxa"/>
          </w:tcPr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- координирует участников проекта;</w:t>
            </w:r>
          </w:p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- планирует, разрабатывает и проводит мероприятия;</w:t>
            </w:r>
          </w:p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 xml:space="preserve">- подводит итоги реализации </w:t>
            </w:r>
            <w:r w:rsidR="00076E55">
              <w:rPr>
                <w:color w:val="000000"/>
                <w:sz w:val="28"/>
                <w:szCs w:val="28"/>
              </w:rPr>
              <w:t xml:space="preserve">сетевого </w:t>
            </w:r>
            <w:r w:rsidRPr="00CA5B1C">
              <w:rPr>
                <w:color w:val="000000"/>
                <w:sz w:val="28"/>
                <w:szCs w:val="28"/>
              </w:rPr>
              <w:t>проекта;</w:t>
            </w:r>
          </w:p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- организует взаимод</w:t>
            </w:r>
            <w:r w:rsidR="00B2708D">
              <w:rPr>
                <w:color w:val="000000"/>
                <w:sz w:val="28"/>
                <w:szCs w:val="28"/>
              </w:rPr>
              <w:t>ействие всех участников проекта</w:t>
            </w:r>
          </w:p>
        </w:tc>
      </w:tr>
      <w:tr w:rsidR="00A37867" w:rsidRPr="00CA5B1C" w:rsidTr="008C61E6">
        <w:tc>
          <w:tcPr>
            <w:tcW w:w="3510" w:type="dxa"/>
          </w:tcPr>
          <w:p w:rsidR="00A37867" w:rsidRPr="00CA5B1C" w:rsidRDefault="00A37867" w:rsidP="00144CB2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hAnsi="Times New Roman" w:cs="Times New Roman"/>
                <w:sz w:val="28"/>
                <w:szCs w:val="28"/>
              </w:rPr>
              <w:t>Клуб ветеранов системы образования Мурманской области «Оптимист»</w:t>
            </w:r>
          </w:p>
        </w:tc>
        <w:tc>
          <w:tcPr>
            <w:tcW w:w="2268" w:type="dxa"/>
          </w:tcPr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Участники</w:t>
            </w:r>
          </w:p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CA5B1C">
              <w:rPr>
                <w:color w:val="000000"/>
                <w:sz w:val="28"/>
                <w:szCs w:val="28"/>
              </w:rPr>
              <w:t>Мотиваторы</w:t>
            </w:r>
            <w:proofErr w:type="spellEnd"/>
          </w:p>
        </w:tc>
        <w:tc>
          <w:tcPr>
            <w:tcW w:w="4076" w:type="dxa"/>
          </w:tcPr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- участвуют в мероприятиях;</w:t>
            </w:r>
          </w:p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157AB9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CA5B1C">
              <w:rPr>
                <w:color w:val="000000"/>
                <w:sz w:val="28"/>
                <w:szCs w:val="28"/>
                <w:shd w:val="clear" w:color="auto" w:fill="FFFFFF"/>
              </w:rPr>
              <w:t>частвуют в обсуждении проблем</w:t>
            </w:r>
          </w:p>
        </w:tc>
      </w:tr>
      <w:tr w:rsidR="00A37867" w:rsidRPr="00CA5B1C" w:rsidTr="008C61E6">
        <w:tc>
          <w:tcPr>
            <w:tcW w:w="3510" w:type="dxa"/>
          </w:tcPr>
          <w:p w:rsidR="00A37867" w:rsidRPr="00CA5B1C" w:rsidRDefault="00A37867" w:rsidP="00144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Студенты </w:t>
            </w:r>
            <w:r w:rsidR="006021C7"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преподаватели </w:t>
            </w:r>
            <w:r w:rsidRPr="00CA5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колледжа</w:t>
            </w:r>
          </w:p>
        </w:tc>
        <w:tc>
          <w:tcPr>
            <w:tcW w:w="2268" w:type="dxa"/>
          </w:tcPr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Участники</w:t>
            </w:r>
          </w:p>
        </w:tc>
        <w:tc>
          <w:tcPr>
            <w:tcW w:w="4076" w:type="dxa"/>
          </w:tcPr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- участвуют в мероприятиях;</w:t>
            </w:r>
          </w:p>
          <w:p w:rsidR="00A37867" w:rsidRPr="00CA5B1C" w:rsidRDefault="00A3786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- собирают информацию;</w:t>
            </w:r>
          </w:p>
          <w:p w:rsidR="00A37867" w:rsidRPr="00CA5B1C" w:rsidRDefault="00A37867" w:rsidP="00144C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представляют результаты работы;</w:t>
            </w: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оценивают результаты своей работы (в том числе, совместной)</w:t>
            </w:r>
          </w:p>
        </w:tc>
      </w:tr>
    </w:tbl>
    <w:p w:rsidR="00A37867" w:rsidRPr="00CA5B1C" w:rsidRDefault="00A37867" w:rsidP="00CA5B1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A642F" w:rsidRDefault="00D26D76" w:rsidP="00AF4D9A">
      <w:pPr>
        <w:spacing w:before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1.2.</w:t>
      </w:r>
      <w:r w:rsidR="00254B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Планирование</w:t>
      </w:r>
      <w:r w:rsidR="00CF045E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реализации проекта</w:t>
      </w:r>
      <w:r w:rsidR="009A642F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A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Забытая песня </w:t>
      </w:r>
      <w:r w:rsidR="00DA1C63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 Заполярья»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2268"/>
        <w:gridCol w:w="2800"/>
      </w:tblGrid>
      <w:tr w:rsidR="0052210D" w:rsidRPr="00CA5B1C" w:rsidTr="0030770E">
        <w:tc>
          <w:tcPr>
            <w:tcW w:w="3227" w:type="dxa"/>
          </w:tcPr>
          <w:p w:rsidR="0052210D" w:rsidRPr="00CA5B1C" w:rsidRDefault="0052210D" w:rsidP="00144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Этап</w:t>
            </w:r>
            <w:r w:rsidR="00A5119B" w:rsidRPr="00CA5B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ы </w:t>
            </w:r>
            <w:r w:rsidR="00A5119B"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сетевого взаимодействия</w:t>
            </w:r>
          </w:p>
        </w:tc>
        <w:tc>
          <w:tcPr>
            <w:tcW w:w="1559" w:type="dxa"/>
          </w:tcPr>
          <w:p w:rsidR="0052210D" w:rsidRPr="00CA5B1C" w:rsidRDefault="00157AB9" w:rsidP="00144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52210D" w:rsidRPr="00CA5B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роки</w:t>
            </w:r>
          </w:p>
        </w:tc>
        <w:tc>
          <w:tcPr>
            <w:tcW w:w="2268" w:type="dxa"/>
          </w:tcPr>
          <w:p w:rsidR="0052210D" w:rsidRPr="00CA5B1C" w:rsidRDefault="0052210D" w:rsidP="00144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Методы</w:t>
            </w:r>
            <w:r w:rsidR="00A5119B" w:rsidRPr="00CA5B1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5119B"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сетевого взаимодействия</w:t>
            </w:r>
          </w:p>
        </w:tc>
        <w:tc>
          <w:tcPr>
            <w:tcW w:w="2800" w:type="dxa"/>
          </w:tcPr>
          <w:p w:rsidR="0052210D" w:rsidRPr="00CA5B1C" w:rsidRDefault="00514B93" w:rsidP="00144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Формы сетевого взаимодействия</w:t>
            </w:r>
          </w:p>
        </w:tc>
      </w:tr>
      <w:tr w:rsidR="0052210D" w:rsidRPr="00CA5B1C" w:rsidTr="0030770E">
        <w:tc>
          <w:tcPr>
            <w:tcW w:w="3227" w:type="dxa"/>
          </w:tcPr>
          <w:p w:rsidR="0052210D" w:rsidRPr="00CA5B1C" w:rsidRDefault="0052210D" w:rsidP="00144CB2">
            <w:pPr>
              <w:pStyle w:val="a3"/>
              <w:shd w:val="clear" w:color="auto" w:fill="FFFFFF"/>
              <w:tabs>
                <w:tab w:val="num" w:pos="0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Подготовительный этап</w:t>
            </w:r>
            <w:r w:rsidR="008F1DBF">
              <w:rPr>
                <w:color w:val="000000"/>
                <w:sz w:val="28"/>
                <w:szCs w:val="28"/>
              </w:rPr>
              <w:t>:</w:t>
            </w:r>
            <w:r w:rsidRPr="00CA5B1C">
              <w:rPr>
                <w:color w:val="000000"/>
                <w:sz w:val="28"/>
                <w:szCs w:val="28"/>
              </w:rPr>
              <w:t xml:space="preserve"> </w:t>
            </w:r>
          </w:p>
          <w:p w:rsidR="00715890" w:rsidRDefault="008F1DBF" w:rsidP="00144CB2">
            <w:pPr>
              <w:pStyle w:val="a3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у</w:t>
            </w:r>
            <w:r w:rsidR="0052210D" w:rsidRPr="00CA5B1C">
              <w:rPr>
                <w:color w:val="000000"/>
                <w:sz w:val="28"/>
                <w:szCs w:val="28"/>
              </w:rPr>
              <w:t xml:space="preserve">становление контактов с </w:t>
            </w:r>
            <w:r w:rsidR="0052210D" w:rsidRPr="008F1DBF">
              <w:rPr>
                <w:color w:val="000000"/>
                <w:sz w:val="28"/>
                <w:szCs w:val="28"/>
              </w:rPr>
              <w:t>социальными</w:t>
            </w:r>
            <w:r w:rsidR="0052210D" w:rsidRPr="00CA5B1C">
              <w:rPr>
                <w:color w:val="000000"/>
                <w:sz w:val="28"/>
                <w:szCs w:val="28"/>
              </w:rPr>
              <w:t xml:space="preserve"> партнерами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A5119B" w:rsidRPr="00CA5B1C" w:rsidRDefault="00715890" w:rsidP="00144CB2">
            <w:pPr>
              <w:pStyle w:val="a3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</w:t>
            </w:r>
            <w:r w:rsidR="0052210D" w:rsidRPr="00CA5B1C">
              <w:rPr>
                <w:color w:val="000000"/>
                <w:sz w:val="28"/>
                <w:szCs w:val="28"/>
              </w:rPr>
              <w:t>пределение целей, содержания, направлений, форм, сроков, взаимоде</w:t>
            </w:r>
            <w:r w:rsidR="00D26D76">
              <w:rPr>
                <w:color w:val="000000"/>
                <w:sz w:val="28"/>
                <w:szCs w:val="28"/>
              </w:rPr>
              <w:t>йствия с социальными партнерами</w:t>
            </w:r>
          </w:p>
        </w:tc>
        <w:tc>
          <w:tcPr>
            <w:tcW w:w="1559" w:type="dxa"/>
          </w:tcPr>
          <w:p w:rsidR="0052210D" w:rsidRPr="00CA5B1C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 – октябрь 2024</w:t>
            </w:r>
          </w:p>
          <w:p w:rsidR="0052210D" w:rsidRPr="00CA5B1C" w:rsidRDefault="0052210D" w:rsidP="00144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2210D" w:rsidRPr="00CA5B1C" w:rsidRDefault="00D26D76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Словесный метод: беседа.</w:t>
            </w:r>
            <w:r w:rsidR="0052210D" w:rsidRPr="00CA5B1C">
              <w:rPr>
                <w:color w:val="000000"/>
                <w:sz w:val="28"/>
                <w:szCs w:val="28"/>
              </w:rPr>
              <w:t xml:space="preserve"> </w:t>
            </w:r>
          </w:p>
          <w:p w:rsidR="0052210D" w:rsidRPr="00CA5B1C" w:rsidRDefault="00D26D76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Анкетирование</w:t>
            </w:r>
          </w:p>
          <w:p w:rsidR="0052210D" w:rsidRPr="00CA5B1C" w:rsidRDefault="0052210D" w:rsidP="00144CB2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00" w:type="dxa"/>
          </w:tcPr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Семинар «Духовно-нр</w:t>
            </w:r>
            <w:r w:rsidR="00791E71">
              <w:rPr>
                <w:color w:val="000000"/>
                <w:sz w:val="28"/>
                <w:szCs w:val="28"/>
              </w:rPr>
              <w:t xml:space="preserve">авственное воспитание ребёнка» </w:t>
            </w:r>
          </w:p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Круглые столы</w:t>
            </w:r>
            <w:r w:rsidR="001D2ABA">
              <w:rPr>
                <w:color w:val="000000"/>
                <w:sz w:val="28"/>
                <w:szCs w:val="28"/>
              </w:rPr>
              <w:t>.</w:t>
            </w:r>
          </w:p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Интегрированные (о совместной деятельности)</w:t>
            </w:r>
          </w:p>
          <w:p w:rsidR="0052210D" w:rsidRPr="00CA5B1C" w:rsidRDefault="0052210D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52210D" w:rsidRPr="00CA5B1C" w:rsidTr="0030770E">
        <w:tc>
          <w:tcPr>
            <w:tcW w:w="3227" w:type="dxa"/>
          </w:tcPr>
          <w:p w:rsidR="0052210D" w:rsidRPr="00CA5B1C" w:rsidRDefault="00A5119B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Основной</w:t>
            </w:r>
            <w:r w:rsidR="0052210D" w:rsidRPr="00CA5B1C">
              <w:rPr>
                <w:color w:val="000000"/>
                <w:sz w:val="28"/>
                <w:szCs w:val="28"/>
              </w:rPr>
              <w:t xml:space="preserve"> этап </w:t>
            </w:r>
          </w:p>
          <w:p w:rsidR="0052210D" w:rsidRPr="00CA5B1C" w:rsidRDefault="00715890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</w:t>
            </w:r>
            <w:r w:rsidR="0052210D" w:rsidRPr="00CA5B1C">
              <w:rPr>
                <w:color w:val="000000"/>
                <w:sz w:val="28"/>
                <w:szCs w:val="28"/>
              </w:rPr>
              <w:t>оставление плана со</w:t>
            </w:r>
            <w:r w:rsidR="003A2008" w:rsidRPr="00CA5B1C">
              <w:rPr>
                <w:color w:val="000000"/>
                <w:sz w:val="28"/>
                <w:szCs w:val="28"/>
              </w:rPr>
              <w:t>вместных мероприятий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52210D" w:rsidRPr="00CA5B1C" w:rsidRDefault="00715890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- р</w:t>
            </w:r>
            <w:r w:rsidR="0052210D" w:rsidRPr="00CA5B1C">
              <w:rPr>
                <w:color w:val="000000"/>
                <w:sz w:val="28"/>
                <w:szCs w:val="28"/>
              </w:rPr>
              <w:t>еализаци</w:t>
            </w:r>
            <w:r w:rsidR="00CA5B1C">
              <w:rPr>
                <w:color w:val="000000"/>
                <w:sz w:val="28"/>
                <w:szCs w:val="28"/>
              </w:rPr>
              <w:t xml:space="preserve">я сотрудничества с </w:t>
            </w:r>
            <w:r w:rsidR="00076E55">
              <w:rPr>
                <w:color w:val="000000"/>
                <w:sz w:val="28"/>
                <w:szCs w:val="28"/>
              </w:rPr>
              <w:t>социальными партнерами</w:t>
            </w:r>
          </w:p>
        </w:tc>
        <w:tc>
          <w:tcPr>
            <w:tcW w:w="1559" w:type="dxa"/>
          </w:tcPr>
          <w:p w:rsidR="0052210D" w:rsidRPr="00CA5B1C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Ноябрь 2024 – </w:t>
            </w:r>
            <w:r w:rsidR="00791E71">
              <w:rPr>
                <w:color w:val="000000"/>
                <w:sz w:val="28"/>
                <w:szCs w:val="28"/>
              </w:rPr>
              <w:t>апрель</w:t>
            </w:r>
            <w:r>
              <w:rPr>
                <w:color w:val="000000"/>
                <w:sz w:val="28"/>
                <w:szCs w:val="28"/>
              </w:rPr>
              <w:t xml:space="preserve"> 2025</w:t>
            </w:r>
          </w:p>
        </w:tc>
        <w:tc>
          <w:tcPr>
            <w:tcW w:w="2268" w:type="dxa"/>
          </w:tcPr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Коммуникативный метод</w:t>
            </w:r>
            <w:r w:rsidR="00715890">
              <w:rPr>
                <w:color w:val="000000"/>
                <w:sz w:val="28"/>
                <w:szCs w:val="28"/>
              </w:rPr>
              <w:t>.</w:t>
            </w:r>
          </w:p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Практические методы</w:t>
            </w:r>
            <w:r w:rsidR="00715890">
              <w:rPr>
                <w:color w:val="000000"/>
                <w:sz w:val="28"/>
                <w:szCs w:val="28"/>
              </w:rPr>
              <w:t>.</w:t>
            </w:r>
          </w:p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Метод проектов</w:t>
            </w:r>
            <w:r w:rsidR="00715890">
              <w:rPr>
                <w:color w:val="000000"/>
                <w:sz w:val="28"/>
                <w:szCs w:val="28"/>
              </w:rPr>
              <w:t>.</w:t>
            </w:r>
          </w:p>
          <w:p w:rsidR="0052210D" w:rsidRPr="00CA5B1C" w:rsidRDefault="0052210D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lastRenderedPageBreak/>
              <w:t>Наглядный метод</w:t>
            </w:r>
            <w:r w:rsidR="003A2008" w:rsidRPr="00CA5B1C">
              <w:rPr>
                <w:color w:val="000000"/>
                <w:sz w:val="28"/>
                <w:szCs w:val="28"/>
              </w:rPr>
              <w:t>.</w:t>
            </w:r>
          </w:p>
          <w:p w:rsidR="0052210D" w:rsidRPr="00CA5B1C" w:rsidRDefault="0052210D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800" w:type="dxa"/>
          </w:tcPr>
          <w:p w:rsidR="0052210D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Музейный урок</w:t>
            </w:r>
            <w:r w:rsidR="001D2ABA">
              <w:rPr>
                <w:color w:val="000000"/>
                <w:sz w:val="28"/>
                <w:szCs w:val="28"/>
              </w:rPr>
              <w:t>.</w:t>
            </w:r>
          </w:p>
          <w:p w:rsidR="0030770E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Кураторский час</w:t>
            </w:r>
            <w:r w:rsidR="001D2ABA">
              <w:rPr>
                <w:color w:val="000000"/>
                <w:sz w:val="28"/>
                <w:szCs w:val="28"/>
              </w:rPr>
              <w:t>.</w:t>
            </w:r>
          </w:p>
          <w:p w:rsidR="0030770E" w:rsidRDefault="00262C98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 стенда</w:t>
            </w:r>
            <w:r w:rsidR="001D2ABA">
              <w:rPr>
                <w:color w:val="000000"/>
                <w:sz w:val="28"/>
                <w:szCs w:val="28"/>
              </w:rPr>
              <w:t>.</w:t>
            </w:r>
          </w:p>
          <w:p w:rsidR="00262C98" w:rsidRDefault="00262C98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Размещение материалов в социальных сетях</w:t>
            </w:r>
          </w:p>
          <w:p w:rsidR="0030770E" w:rsidRPr="00CA5B1C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</w:tr>
      <w:tr w:rsidR="0052210D" w:rsidRPr="00CA5B1C" w:rsidTr="0030770E">
        <w:tc>
          <w:tcPr>
            <w:tcW w:w="3227" w:type="dxa"/>
          </w:tcPr>
          <w:p w:rsidR="0052210D" w:rsidRPr="00CA5B1C" w:rsidRDefault="0052210D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lastRenderedPageBreak/>
              <w:t xml:space="preserve">Заключительный этап </w:t>
            </w:r>
          </w:p>
          <w:p w:rsidR="00715890" w:rsidRDefault="00715890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п</w:t>
            </w:r>
            <w:r w:rsidR="0052210D" w:rsidRPr="00CA5B1C">
              <w:rPr>
                <w:color w:val="000000"/>
                <w:sz w:val="28"/>
                <w:szCs w:val="28"/>
              </w:rPr>
              <w:t xml:space="preserve">одведение итогов социального партнерства, </w:t>
            </w:r>
          </w:p>
          <w:p w:rsidR="0052210D" w:rsidRPr="00CA5B1C" w:rsidRDefault="00715890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о</w:t>
            </w:r>
            <w:r w:rsidR="0052210D" w:rsidRPr="00CA5B1C">
              <w:rPr>
                <w:color w:val="000000"/>
                <w:sz w:val="28"/>
                <w:szCs w:val="28"/>
              </w:rPr>
              <w:t>пределение эффективности, целесообразности, перспектив дальнейшего сотрудничества</w:t>
            </w:r>
          </w:p>
        </w:tc>
        <w:tc>
          <w:tcPr>
            <w:tcW w:w="1559" w:type="dxa"/>
          </w:tcPr>
          <w:p w:rsidR="0052210D" w:rsidRPr="00CA5B1C" w:rsidRDefault="00791E71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  <w:r w:rsidR="0030770E">
              <w:rPr>
                <w:color w:val="000000"/>
                <w:sz w:val="28"/>
                <w:szCs w:val="28"/>
              </w:rPr>
              <w:t xml:space="preserve"> 2025</w:t>
            </w:r>
          </w:p>
        </w:tc>
        <w:tc>
          <w:tcPr>
            <w:tcW w:w="2268" w:type="dxa"/>
          </w:tcPr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Коммуникативный метод</w:t>
            </w:r>
          </w:p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Практический метод</w:t>
            </w:r>
          </w:p>
          <w:p w:rsidR="0052210D" w:rsidRPr="00CA5B1C" w:rsidRDefault="0052210D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Словесны</w:t>
            </w:r>
            <w:r w:rsidR="003A2008" w:rsidRPr="00CA5B1C">
              <w:rPr>
                <w:color w:val="000000"/>
                <w:sz w:val="28"/>
                <w:szCs w:val="28"/>
              </w:rPr>
              <w:t>й метод: обсуждение</w:t>
            </w:r>
          </w:p>
        </w:tc>
        <w:tc>
          <w:tcPr>
            <w:tcW w:w="2800" w:type="dxa"/>
          </w:tcPr>
          <w:p w:rsidR="0052210D" w:rsidRPr="00CA5B1C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Презентация </w:t>
            </w:r>
            <w:r w:rsidR="00791E71">
              <w:rPr>
                <w:color w:val="000000"/>
                <w:sz w:val="28"/>
                <w:szCs w:val="28"/>
              </w:rPr>
              <w:t>видео ролика «Музыка жизни»</w:t>
            </w:r>
          </w:p>
        </w:tc>
      </w:tr>
      <w:tr w:rsidR="00514B93" w:rsidRPr="00CA5B1C" w:rsidTr="0030770E">
        <w:tc>
          <w:tcPr>
            <w:tcW w:w="3227" w:type="dxa"/>
          </w:tcPr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  <w:shd w:val="clear" w:color="auto" w:fill="FFFFFF"/>
              </w:rPr>
              <w:t>Рефлексивный этап</w:t>
            </w:r>
          </w:p>
        </w:tc>
        <w:tc>
          <w:tcPr>
            <w:tcW w:w="1559" w:type="dxa"/>
          </w:tcPr>
          <w:p w:rsidR="00514B93" w:rsidRPr="00CA5B1C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Июнь 2025</w:t>
            </w:r>
          </w:p>
        </w:tc>
        <w:tc>
          <w:tcPr>
            <w:tcW w:w="2268" w:type="dxa"/>
          </w:tcPr>
          <w:p w:rsidR="00514B93" w:rsidRPr="00CA5B1C" w:rsidRDefault="00514B93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A5B1C">
              <w:rPr>
                <w:color w:val="000000"/>
                <w:sz w:val="28"/>
                <w:szCs w:val="28"/>
              </w:rPr>
              <w:t>Коммуникативный метод</w:t>
            </w:r>
          </w:p>
        </w:tc>
        <w:tc>
          <w:tcPr>
            <w:tcW w:w="2800" w:type="dxa"/>
          </w:tcPr>
          <w:p w:rsidR="00514B93" w:rsidRPr="00CA5B1C" w:rsidRDefault="0030770E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Отзывы</w:t>
            </w:r>
          </w:p>
        </w:tc>
      </w:tr>
    </w:tbl>
    <w:p w:rsidR="00CF045E" w:rsidRPr="00CA5B1C" w:rsidRDefault="00CF045E" w:rsidP="00CA5B1C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642F" w:rsidRPr="00A96B8E" w:rsidRDefault="00D26D76" w:rsidP="00AF4D9A">
      <w:pPr>
        <w:spacing w:before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</w:t>
      </w:r>
      <w:r w:rsidR="00CF045E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Ресурсное обеспечение проекта</w:t>
      </w:r>
      <w:r w:rsidR="009A642F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A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Забытая песня </w:t>
      </w:r>
      <w:r w:rsidR="00DA1C63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 Заполярья»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08"/>
        <w:gridCol w:w="6552"/>
      </w:tblGrid>
      <w:tr w:rsidR="00CF045E" w:rsidRPr="00CA5B1C" w:rsidTr="008C61E6">
        <w:tc>
          <w:tcPr>
            <w:tcW w:w="2518" w:type="dxa"/>
          </w:tcPr>
          <w:p w:rsidR="00CF045E" w:rsidRPr="00CA5B1C" w:rsidRDefault="00CF045E" w:rsidP="00144C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Вид ресурсов</w:t>
            </w:r>
          </w:p>
        </w:tc>
        <w:tc>
          <w:tcPr>
            <w:tcW w:w="7336" w:type="dxa"/>
          </w:tcPr>
          <w:p w:rsidR="00CF045E" w:rsidRPr="00CA5B1C" w:rsidRDefault="00CF045E" w:rsidP="00144C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Перечень действий</w:t>
            </w:r>
          </w:p>
        </w:tc>
      </w:tr>
      <w:tr w:rsidR="00CF045E" w:rsidRPr="00CA5B1C" w:rsidTr="008C61E6">
        <w:tc>
          <w:tcPr>
            <w:tcW w:w="2518" w:type="dxa"/>
          </w:tcPr>
          <w:p w:rsidR="00CF045E" w:rsidRPr="00CA5B1C" w:rsidRDefault="00CF045E" w:rsidP="00144CB2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Информацион</w:t>
            </w:r>
            <w:r w:rsidRPr="00CA5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ные </w:t>
            </w:r>
          </w:p>
        </w:tc>
        <w:tc>
          <w:tcPr>
            <w:tcW w:w="7336" w:type="dxa"/>
          </w:tcPr>
          <w:p w:rsidR="00CF045E" w:rsidRDefault="003D7E09" w:rsidP="00144C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Спланировать </w:t>
            </w:r>
            <w:r w:rsidR="00CF045E"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разъ</w:t>
            </w: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яснительную работу по духовно-</w:t>
            </w:r>
            <w:r w:rsidR="00CF045E"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нравственному </w:t>
            </w:r>
            <w:r w:rsidR="003A2008"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воспитанию</w:t>
            </w:r>
            <w:r w:rsidR="00CF045E"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среди </w:t>
            </w: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студентов</w:t>
            </w:r>
            <w:r w:rsidR="00A96B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96B8E" w:rsidRPr="00CA5B1C" w:rsidRDefault="00A96B8E" w:rsidP="00144CB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Организовать размещение материалов о реализации проекта на </w:t>
            </w:r>
            <w:r w:rsidR="00186C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официальной странице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сайте колле</w:t>
            </w:r>
            <w:r w:rsidR="00B2708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и в новостной ленте в социальных сетях</w:t>
            </w:r>
            <w:r w:rsidR="00157A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CF045E" w:rsidRPr="00CA5B1C" w:rsidTr="008C61E6">
        <w:tc>
          <w:tcPr>
            <w:tcW w:w="2518" w:type="dxa"/>
          </w:tcPr>
          <w:p w:rsidR="00CF045E" w:rsidRPr="00CA5B1C" w:rsidRDefault="00CF045E" w:rsidP="00144CB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Кадровые</w:t>
            </w:r>
          </w:p>
        </w:tc>
        <w:tc>
          <w:tcPr>
            <w:tcW w:w="7336" w:type="dxa"/>
          </w:tcPr>
          <w:p w:rsidR="00CF045E" w:rsidRPr="00CA5B1C" w:rsidRDefault="00CF045E" w:rsidP="00144C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Создать инициативную группу </w:t>
            </w:r>
            <w:r w:rsidR="000F35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 студентов и преподавателей колледжа </w:t>
            </w: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для реализации </w:t>
            </w:r>
            <w:r w:rsidR="005C50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сетевого проекта</w:t>
            </w:r>
            <w:r w:rsidR="00157A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CF045E" w:rsidRPr="00CA5B1C" w:rsidTr="008C61E6">
        <w:tc>
          <w:tcPr>
            <w:tcW w:w="2518" w:type="dxa"/>
          </w:tcPr>
          <w:p w:rsidR="00CF045E" w:rsidRPr="00CA5B1C" w:rsidRDefault="00DA1C63" w:rsidP="00144CB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Финансовые</w:t>
            </w:r>
          </w:p>
        </w:tc>
        <w:tc>
          <w:tcPr>
            <w:tcW w:w="7336" w:type="dxa"/>
          </w:tcPr>
          <w:p w:rsidR="00CF045E" w:rsidRPr="00CA5B1C" w:rsidRDefault="003A2008" w:rsidP="00144C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Составить  </w:t>
            </w:r>
            <w:r w:rsidR="001D2AB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финансовую </w:t>
            </w:r>
            <w:r w:rsidR="00DA1C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смету записи фонограммы</w:t>
            </w: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9A642F" w:rsidRPr="00CA5B1C" w:rsidRDefault="009A642F" w:rsidP="00CA5B1C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F045E" w:rsidRPr="00CA5B1C" w:rsidRDefault="00D26D76" w:rsidP="00DA1C63">
      <w:pPr>
        <w:spacing w:line="360" w:lineRule="auto"/>
        <w:ind w:firstLine="709"/>
        <w:jc w:val="center"/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</w:t>
      </w:r>
      <w:r w:rsidR="00D463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DA1C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Мероприятия по реализации</w:t>
      </w:r>
      <w:r w:rsidR="009A642F" w:rsidRPr="006504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проекта </w:t>
      </w:r>
      <w:r w:rsidR="00EA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Забытая песня </w:t>
      </w:r>
      <w:r w:rsidR="00DA1C63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Солдат Заполярья» </w:t>
      </w:r>
    </w:p>
    <w:p w:rsidR="001D2ABA" w:rsidRDefault="001D2ABA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проекта были </w:t>
      </w:r>
      <w:r w:rsidR="00F32148">
        <w:rPr>
          <w:rFonts w:ascii="Times New Roman" w:hAnsi="Times New Roman" w:cs="Times New Roman"/>
          <w:sz w:val="28"/>
          <w:szCs w:val="28"/>
        </w:rPr>
        <w:t>реализованы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517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F32148">
        <w:rPr>
          <w:rFonts w:ascii="Times New Roman" w:hAnsi="Times New Roman" w:cs="Times New Roman"/>
          <w:sz w:val="28"/>
          <w:szCs w:val="28"/>
        </w:rPr>
        <w:t>формы работы</w:t>
      </w:r>
      <w:r w:rsidR="00A85175">
        <w:rPr>
          <w:rFonts w:ascii="Times New Roman" w:hAnsi="Times New Roman" w:cs="Times New Roman"/>
          <w:sz w:val="28"/>
          <w:szCs w:val="28"/>
        </w:rPr>
        <w:t>:</w:t>
      </w:r>
    </w:p>
    <w:p w:rsidR="00F12B2A" w:rsidRPr="00CA5B1C" w:rsidRDefault="00A85175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405BCC">
        <w:rPr>
          <w:rFonts w:ascii="Times New Roman" w:hAnsi="Times New Roman" w:cs="Times New Roman"/>
          <w:sz w:val="28"/>
          <w:szCs w:val="28"/>
        </w:rPr>
        <w:t>овместн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="00F32148">
        <w:rPr>
          <w:rFonts w:ascii="Times New Roman" w:hAnsi="Times New Roman" w:cs="Times New Roman"/>
          <w:sz w:val="28"/>
          <w:szCs w:val="28"/>
        </w:rPr>
        <w:t>мероприятия</w:t>
      </w:r>
      <w:r w:rsidR="00405BCC">
        <w:rPr>
          <w:rFonts w:ascii="Times New Roman" w:hAnsi="Times New Roman" w:cs="Times New Roman"/>
          <w:sz w:val="28"/>
          <w:szCs w:val="28"/>
        </w:rPr>
        <w:t xml:space="preserve"> с </w:t>
      </w:r>
      <w:r w:rsidR="00186C8B">
        <w:rPr>
          <w:rFonts w:ascii="Times New Roman" w:hAnsi="Times New Roman" w:cs="Times New Roman"/>
          <w:sz w:val="28"/>
          <w:szCs w:val="28"/>
        </w:rPr>
        <w:t xml:space="preserve">членами </w:t>
      </w:r>
      <w:r w:rsidR="00F12B2A" w:rsidRPr="00CA5B1C">
        <w:rPr>
          <w:rFonts w:ascii="Times New Roman" w:hAnsi="Times New Roman" w:cs="Times New Roman"/>
          <w:sz w:val="28"/>
          <w:szCs w:val="28"/>
        </w:rPr>
        <w:t>Клуб</w:t>
      </w:r>
      <w:r w:rsidR="00186C8B">
        <w:rPr>
          <w:rFonts w:ascii="Times New Roman" w:hAnsi="Times New Roman" w:cs="Times New Roman"/>
          <w:sz w:val="28"/>
          <w:szCs w:val="28"/>
        </w:rPr>
        <w:t>а</w:t>
      </w:r>
      <w:r w:rsidR="00F12B2A" w:rsidRPr="00CA5B1C">
        <w:rPr>
          <w:rFonts w:ascii="Times New Roman" w:hAnsi="Times New Roman" w:cs="Times New Roman"/>
          <w:sz w:val="28"/>
          <w:szCs w:val="28"/>
        </w:rPr>
        <w:t xml:space="preserve"> ветеранов системы образования Мурманской области «Оптимист»</w:t>
      </w:r>
    </w:p>
    <w:tbl>
      <w:tblPr>
        <w:tblStyle w:val="a8"/>
        <w:tblW w:w="9854" w:type="dxa"/>
        <w:tblLayout w:type="fixed"/>
        <w:tblLook w:val="04A0" w:firstRow="1" w:lastRow="0" w:firstColumn="1" w:lastColumn="0" w:noHBand="0" w:noVBand="1"/>
      </w:tblPr>
      <w:tblGrid>
        <w:gridCol w:w="4786"/>
        <w:gridCol w:w="1985"/>
        <w:gridCol w:w="3083"/>
      </w:tblGrid>
      <w:tr w:rsidR="00F12B2A" w:rsidRPr="00CA5B1C" w:rsidTr="006B54CF">
        <w:tc>
          <w:tcPr>
            <w:tcW w:w="4786" w:type="dxa"/>
          </w:tcPr>
          <w:p w:rsidR="00F12B2A" w:rsidRPr="00CA5B1C" w:rsidRDefault="00F12B2A" w:rsidP="00144CB2">
            <w:pPr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1985" w:type="dxa"/>
          </w:tcPr>
          <w:p w:rsidR="00F12B2A" w:rsidRPr="00CA5B1C" w:rsidRDefault="00F12B2A" w:rsidP="00144CB2">
            <w:pPr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Форма проведения</w:t>
            </w:r>
          </w:p>
        </w:tc>
        <w:tc>
          <w:tcPr>
            <w:tcW w:w="3083" w:type="dxa"/>
          </w:tcPr>
          <w:p w:rsidR="00F12B2A" w:rsidRPr="00CA5B1C" w:rsidRDefault="00F12B2A" w:rsidP="00144CB2">
            <w:pPr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Результат проведения</w:t>
            </w:r>
          </w:p>
        </w:tc>
      </w:tr>
      <w:tr w:rsidR="006B54CF" w:rsidRPr="00CA5B1C" w:rsidTr="006B54CF">
        <w:trPr>
          <w:trHeight w:val="1489"/>
        </w:trPr>
        <w:tc>
          <w:tcPr>
            <w:tcW w:w="4786" w:type="dxa"/>
            <w:vMerge w:val="restart"/>
          </w:tcPr>
          <w:p w:rsidR="006B54CF" w:rsidRPr="00CA5B1C" w:rsidRDefault="006B54CF" w:rsidP="00144CB2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Style w:val="a9"/>
                <w:b/>
                <w:sz w:val="28"/>
                <w:szCs w:val="28"/>
                <w:shd w:val="clear" w:color="auto" w:fill="FFFFFF"/>
              </w:rPr>
            </w:pPr>
            <w:r w:rsidRPr="006504DD">
              <w:rPr>
                <w:b w:val="0"/>
                <w:bCs w:val="0"/>
                <w:color w:val="292929"/>
                <w:sz w:val="28"/>
                <w:szCs w:val="28"/>
              </w:rPr>
              <w:lastRenderedPageBreak/>
              <w:t>Встреча с</w:t>
            </w:r>
            <w:r>
              <w:rPr>
                <w:b w:val="0"/>
                <w:sz w:val="28"/>
                <w:szCs w:val="28"/>
              </w:rPr>
              <w:t xml:space="preserve"> членами К</w:t>
            </w:r>
            <w:r w:rsidRPr="006504DD">
              <w:rPr>
                <w:b w:val="0"/>
                <w:sz w:val="28"/>
                <w:szCs w:val="28"/>
              </w:rPr>
              <w:t>луба ветеранов системы образования Мурманской области «Оптимист»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CA5B1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6504DD">
              <w:rPr>
                <w:b w:val="0"/>
                <w:sz w:val="28"/>
                <w:szCs w:val="28"/>
                <w:shd w:val="clear" w:color="auto" w:fill="FFFFFF"/>
              </w:rPr>
              <w:t>«Дорогами войны»</w:t>
            </w:r>
          </w:p>
        </w:tc>
        <w:tc>
          <w:tcPr>
            <w:tcW w:w="1985" w:type="dxa"/>
          </w:tcPr>
          <w:p w:rsidR="006B54CF" w:rsidRPr="00CA5B1C" w:rsidRDefault="006B54CF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Учебная встреча</w:t>
            </w:r>
          </w:p>
        </w:tc>
        <w:tc>
          <w:tcPr>
            <w:tcW w:w="3083" w:type="dxa"/>
          </w:tcPr>
          <w:p w:rsidR="006B54CF" w:rsidRPr="006504DD" w:rsidRDefault="00174077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hyperlink r:id="rId8" w:history="1">
              <w:r w:rsidR="006B54CF" w:rsidRPr="00650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https://vk.com/pcmpc7092017?w=wall-153095127_4992</w:t>
              </w:r>
            </w:hyperlink>
          </w:p>
        </w:tc>
      </w:tr>
      <w:tr w:rsidR="006B54CF" w:rsidRPr="00CA5B1C" w:rsidTr="006B54CF">
        <w:tc>
          <w:tcPr>
            <w:tcW w:w="4786" w:type="dxa"/>
            <w:vMerge/>
          </w:tcPr>
          <w:p w:rsidR="006B54CF" w:rsidRPr="006504DD" w:rsidRDefault="006B54CF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5" w:type="dxa"/>
          </w:tcPr>
          <w:p w:rsidR="006B54CF" w:rsidRPr="00CA5B1C" w:rsidRDefault="006B54CF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экскурсия</w:t>
            </w:r>
          </w:p>
        </w:tc>
        <w:tc>
          <w:tcPr>
            <w:tcW w:w="3083" w:type="dxa"/>
          </w:tcPr>
          <w:p w:rsidR="006B54CF" w:rsidRPr="006504DD" w:rsidRDefault="00174077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hyperlink r:id="rId9" w:history="1">
              <w:r w:rsidR="006B54CF" w:rsidRPr="00650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https://mpc-murmansk.ru/lenta-novostey/vstrecha-s-veteranami-pedagogicheskogo-truda-optimist/</w:t>
              </w:r>
            </w:hyperlink>
          </w:p>
        </w:tc>
      </w:tr>
      <w:tr w:rsidR="003B3165" w:rsidRPr="00CA5B1C" w:rsidTr="006B54CF">
        <w:trPr>
          <w:trHeight w:val="416"/>
        </w:trPr>
        <w:tc>
          <w:tcPr>
            <w:tcW w:w="4786" w:type="dxa"/>
          </w:tcPr>
          <w:p w:rsidR="003B3165" w:rsidRPr="00CA5B1C" w:rsidRDefault="006504DD" w:rsidP="00144CB2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Style w:val="a9"/>
                <w:b/>
                <w:sz w:val="28"/>
                <w:szCs w:val="28"/>
                <w:shd w:val="clear" w:color="auto" w:fill="FFFFFF"/>
              </w:rPr>
            </w:pPr>
            <w:r w:rsidRPr="006504DD">
              <w:rPr>
                <w:b w:val="0"/>
                <w:bCs w:val="0"/>
                <w:color w:val="292929"/>
                <w:sz w:val="28"/>
                <w:szCs w:val="28"/>
              </w:rPr>
              <w:t>Встреча с</w:t>
            </w:r>
            <w:r w:rsidR="00186C8B">
              <w:rPr>
                <w:b w:val="0"/>
                <w:sz w:val="28"/>
                <w:szCs w:val="28"/>
              </w:rPr>
              <w:t xml:space="preserve"> членами К</w:t>
            </w:r>
            <w:r w:rsidRPr="006504DD">
              <w:rPr>
                <w:b w:val="0"/>
                <w:sz w:val="28"/>
                <w:szCs w:val="28"/>
              </w:rPr>
              <w:t>луба ветеранов системы образования Мурманской области «Оптимист»</w:t>
            </w:r>
            <w:r>
              <w:rPr>
                <w:sz w:val="28"/>
                <w:szCs w:val="28"/>
                <w:shd w:val="clear" w:color="auto" w:fill="FFFFFF"/>
              </w:rPr>
              <w:t xml:space="preserve">. </w:t>
            </w:r>
            <w:r w:rsidR="003B3165" w:rsidRPr="00715890">
              <w:rPr>
                <w:b w:val="0"/>
                <w:sz w:val="28"/>
                <w:szCs w:val="28"/>
                <w:shd w:val="clear" w:color="auto" w:fill="FFFFFF"/>
              </w:rPr>
              <w:t xml:space="preserve">Участники Великой Отечественной войны»: </w:t>
            </w:r>
            <w:proofErr w:type="spellStart"/>
            <w:r w:rsidR="003B3165" w:rsidRPr="00715890">
              <w:rPr>
                <w:b w:val="0"/>
                <w:sz w:val="28"/>
                <w:szCs w:val="28"/>
                <w:shd w:val="clear" w:color="auto" w:fill="FFFFFF"/>
              </w:rPr>
              <w:t>Янни</w:t>
            </w:r>
            <w:proofErr w:type="spellEnd"/>
            <w:r w:rsidR="003B3165" w:rsidRPr="00715890">
              <w:rPr>
                <w:b w:val="0"/>
                <w:sz w:val="28"/>
                <w:szCs w:val="28"/>
                <w:shd w:val="clear" w:color="auto" w:fill="FFFFFF"/>
              </w:rPr>
              <w:t xml:space="preserve"> Г.Э., Мохова А.С., Быстров Ф.И, </w:t>
            </w:r>
            <w:proofErr w:type="spellStart"/>
            <w:r w:rsidR="003B3165" w:rsidRPr="00715890">
              <w:rPr>
                <w:b w:val="0"/>
                <w:sz w:val="28"/>
                <w:szCs w:val="28"/>
                <w:shd w:val="clear" w:color="auto" w:fill="FFFFFF"/>
              </w:rPr>
              <w:t>Спасибенко</w:t>
            </w:r>
            <w:proofErr w:type="spellEnd"/>
            <w:r w:rsidR="003B3165" w:rsidRPr="00715890">
              <w:rPr>
                <w:b w:val="0"/>
                <w:sz w:val="28"/>
                <w:szCs w:val="28"/>
                <w:shd w:val="clear" w:color="auto" w:fill="FFFFFF"/>
              </w:rPr>
              <w:t xml:space="preserve"> П.П.</w:t>
            </w:r>
          </w:p>
        </w:tc>
        <w:tc>
          <w:tcPr>
            <w:tcW w:w="1985" w:type="dxa"/>
          </w:tcPr>
          <w:p w:rsidR="003B3165" w:rsidRPr="00CA5B1C" w:rsidRDefault="003B3165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выставка</w:t>
            </w:r>
          </w:p>
        </w:tc>
        <w:tc>
          <w:tcPr>
            <w:tcW w:w="3083" w:type="dxa"/>
          </w:tcPr>
          <w:p w:rsidR="003B3165" w:rsidRPr="006504DD" w:rsidRDefault="00174077" w:rsidP="00144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B3165" w:rsidRPr="006504DD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https://vk.com/im?sel=93964556&amp;w=wall-140122464_19236%2Fc40185438a4835c30a</w:t>
              </w:r>
            </w:hyperlink>
          </w:p>
        </w:tc>
      </w:tr>
      <w:tr w:rsidR="003B3165" w:rsidRPr="00CA5B1C" w:rsidTr="006B54CF">
        <w:tc>
          <w:tcPr>
            <w:tcW w:w="4786" w:type="dxa"/>
          </w:tcPr>
          <w:p w:rsidR="003B3165" w:rsidRPr="00CA5B1C" w:rsidRDefault="004A6815" w:rsidP="00144CB2">
            <w:pPr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Воспоминания</w:t>
            </w:r>
            <w:r w:rsidRPr="004A681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о преподавателях Мурманского педагогического училища - участниках Великой Отечественной войны </w:t>
            </w:r>
          </w:p>
        </w:tc>
        <w:tc>
          <w:tcPr>
            <w:tcW w:w="1985" w:type="dxa"/>
          </w:tcPr>
          <w:p w:rsidR="003B3165" w:rsidRPr="00CA5B1C" w:rsidRDefault="00A86508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круглый стол</w:t>
            </w:r>
          </w:p>
        </w:tc>
        <w:tc>
          <w:tcPr>
            <w:tcW w:w="3083" w:type="dxa"/>
          </w:tcPr>
          <w:p w:rsidR="003B3165" w:rsidRPr="00D04522" w:rsidRDefault="00174077" w:rsidP="00144CB2">
            <w:pPr>
              <w:rPr>
                <w:sz w:val="24"/>
                <w:szCs w:val="24"/>
              </w:rPr>
            </w:pPr>
            <w:hyperlink r:id="rId11" w:history="1">
              <w:r w:rsidR="003B3165" w:rsidRPr="00D04522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https://vk.com/club223510341?w=wall-223510341_82</w:t>
              </w:r>
            </w:hyperlink>
          </w:p>
        </w:tc>
      </w:tr>
      <w:tr w:rsidR="006F2BD6" w:rsidRPr="00CA5B1C" w:rsidTr="006B54CF">
        <w:tc>
          <w:tcPr>
            <w:tcW w:w="4786" w:type="dxa"/>
          </w:tcPr>
          <w:p w:rsidR="006F2BD6" w:rsidRPr="00CA5B1C" w:rsidRDefault="00D04522" w:rsidP="00144CB2">
            <w:pPr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«История одной песни</w:t>
            </w:r>
            <w:r w:rsidR="006F2BD6" w:rsidRPr="00CA5B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6F2BD6" w:rsidRPr="00CA5B1C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Солдат Заполярья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985" w:type="dxa"/>
          </w:tcPr>
          <w:p w:rsidR="006F2BD6" w:rsidRPr="00CA5B1C" w:rsidRDefault="00EA4A73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т</w:t>
            </w:r>
            <w:r w:rsidR="00715890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ворческий </w:t>
            </w:r>
            <w:r w:rsidR="006F2BD6"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проект</w:t>
            </w:r>
          </w:p>
        </w:tc>
        <w:tc>
          <w:tcPr>
            <w:tcW w:w="3083" w:type="dxa"/>
          </w:tcPr>
          <w:p w:rsidR="006F2BD6" w:rsidRPr="00D04522" w:rsidRDefault="00174077" w:rsidP="00144CB2">
            <w:pPr>
              <w:rPr>
                <w:sz w:val="24"/>
                <w:szCs w:val="24"/>
              </w:rPr>
            </w:pPr>
            <w:hyperlink r:id="rId12" w:history="1">
              <w:r w:rsidR="006F2BD6" w:rsidRPr="00D04522">
                <w:rPr>
                  <w:rStyle w:val="ab"/>
                  <w:rFonts w:ascii="Times New Roman" w:hAnsi="Times New Roman"/>
                  <w:color w:val="auto"/>
                  <w:sz w:val="24"/>
                  <w:szCs w:val="24"/>
                </w:rPr>
                <w:t>https://vk.com/club223510341?w=wall-223510341_74</w:t>
              </w:r>
            </w:hyperlink>
          </w:p>
        </w:tc>
      </w:tr>
    </w:tbl>
    <w:p w:rsidR="00D26D76" w:rsidRDefault="00D26D76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119B" w:rsidRPr="00CA5B1C" w:rsidRDefault="00A85175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проекты в </w:t>
      </w:r>
      <w:r w:rsidR="00543714" w:rsidRPr="00CA5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ГАПОУ МО «</w:t>
      </w:r>
      <w:r w:rsidR="00A5119B" w:rsidRPr="00CA5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Мурманский педагогический колледж</w:t>
      </w:r>
      <w:r w:rsidR="00543714" w:rsidRPr="00CA5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1985"/>
        <w:gridCol w:w="3083"/>
      </w:tblGrid>
      <w:tr w:rsidR="00514B93" w:rsidRPr="00CA5B1C" w:rsidTr="00D26D76">
        <w:tc>
          <w:tcPr>
            <w:tcW w:w="4786" w:type="dxa"/>
          </w:tcPr>
          <w:p w:rsidR="00514B93" w:rsidRPr="00CA5B1C" w:rsidRDefault="00514B93" w:rsidP="00144CB2">
            <w:pPr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1985" w:type="dxa"/>
          </w:tcPr>
          <w:p w:rsidR="00514B93" w:rsidRPr="00CA5B1C" w:rsidRDefault="00514B93" w:rsidP="00144CB2">
            <w:pPr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Форма проведения</w:t>
            </w:r>
          </w:p>
        </w:tc>
        <w:tc>
          <w:tcPr>
            <w:tcW w:w="3083" w:type="dxa"/>
          </w:tcPr>
          <w:p w:rsidR="00514B93" w:rsidRPr="00CA5B1C" w:rsidRDefault="00514B93" w:rsidP="00144CB2">
            <w:pPr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Результат проведения</w:t>
            </w:r>
          </w:p>
        </w:tc>
      </w:tr>
      <w:tr w:rsidR="00514B93" w:rsidRPr="00CA5B1C" w:rsidTr="00D26D76">
        <w:trPr>
          <w:trHeight w:val="2410"/>
        </w:trPr>
        <w:tc>
          <w:tcPr>
            <w:tcW w:w="4786" w:type="dxa"/>
          </w:tcPr>
          <w:p w:rsidR="00514B93" w:rsidRPr="00CA5B1C" w:rsidRDefault="00514B93" w:rsidP="00144CB2">
            <w:pPr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Выпускники Мурманского педагогического училища – участники Великой Отечественной войны</w:t>
            </w:r>
          </w:p>
        </w:tc>
        <w:tc>
          <w:tcPr>
            <w:tcW w:w="1985" w:type="dxa"/>
          </w:tcPr>
          <w:p w:rsidR="00514B93" w:rsidRPr="00CA5B1C" w:rsidRDefault="006021C7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Учебный проект</w:t>
            </w:r>
          </w:p>
        </w:tc>
        <w:tc>
          <w:tcPr>
            <w:tcW w:w="3083" w:type="dxa"/>
          </w:tcPr>
          <w:p w:rsidR="002550AE" w:rsidRPr="00D04522" w:rsidRDefault="00174077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hyperlink r:id="rId13" w:history="1">
              <w:r w:rsidR="002550AE" w:rsidRPr="00D04522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https://mpc-murmansk.ru/vypuskniki-murmanskogo-pedagogicheskogo-tehnikuma--uchastniki-velikoy-otechestvennoy-voyny-1941-1945-godov/</w:t>
              </w:r>
            </w:hyperlink>
          </w:p>
        </w:tc>
      </w:tr>
      <w:tr w:rsidR="00132BF6" w:rsidRPr="00CA5B1C" w:rsidTr="00442384">
        <w:tc>
          <w:tcPr>
            <w:tcW w:w="9854" w:type="dxa"/>
            <w:gridSpan w:val="3"/>
          </w:tcPr>
          <w:p w:rsidR="00132BF6" w:rsidRPr="00D04522" w:rsidRDefault="00174077" w:rsidP="00144CB2">
            <w:pPr>
              <w:jc w:val="both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hyperlink r:id="rId14" w:history="1">
              <w:r w:rsidR="00132BF6" w:rsidRPr="00D04522">
                <w:rPr>
                  <w:rStyle w:val="ab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https://mpc-murmansk.ru/prepodavateli-murmanskogo-pedagogicheskogo-uchilisha--uchastniki-velikoy-otechestvennoy-voyny-1941-1945-godov-2/</w:t>
              </w:r>
            </w:hyperlink>
          </w:p>
        </w:tc>
      </w:tr>
    </w:tbl>
    <w:p w:rsidR="00132BF6" w:rsidRDefault="00132BF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33CE" w:rsidRDefault="00B356A2" w:rsidP="00AF4D9A">
      <w:pPr>
        <w:spacing w:before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II</w:t>
      </w:r>
      <w:r w:rsidRPr="00B356A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="00262C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="00262C98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еализаци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</w:t>
      </w:r>
      <w:r w:rsidR="00262C98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62C9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62C98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проекта</w:t>
      </w:r>
      <w:proofErr w:type="gramEnd"/>
      <w:r w:rsidR="00262C98" w:rsidRPr="00A96B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A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Забытая песня </w:t>
      </w:r>
      <w:r w:rsidR="00DA1C63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 Заполярья»</w:t>
      </w:r>
    </w:p>
    <w:p w:rsidR="00F12B2A" w:rsidRDefault="00D26D76" w:rsidP="00AF4D9A">
      <w:pPr>
        <w:spacing w:before="24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F12B2A" w:rsidRPr="00D045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Содержательный компонент </w:t>
      </w:r>
      <w:r w:rsidR="00F12B2A" w:rsidRPr="00D045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проекта </w:t>
      </w:r>
      <w:r w:rsidR="00DA1C63" w:rsidRPr="00B356A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A1C6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Солдат Заполярья»</w:t>
      </w:r>
    </w:p>
    <w:p w:rsidR="00C64E66" w:rsidRDefault="00C64E66" w:rsidP="00C64E66">
      <w:pPr>
        <w:spacing w:after="0"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6B6F40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Идея</w:t>
      </w:r>
      <w:r>
        <w:rPr>
          <w:bCs/>
          <w:color w:val="000000"/>
          <w:sz w:val="28"/>
          <w:szCs w:val="28"/>
        </w:rPr>
        <w:t xml:space="preserve"> </w:t>
      </w:r>
      <w:r w:rsidR="00A903D7" w:rsidRPr="00F321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F32148" w:rsidRPr="00F3214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зрождения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3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«Солдат Заполя</w:t>
      </w:r>
      <w:r w:rsidR="00DA1C89">
        <w:rPr>
          <w:rFonts w:ascii="Times New Roman" w:eastAsia="Times New Roman" w:hAnsi="Times New Roman" w:cs="Times New Roman"/>
          <w:sz w:val="28"/>
          <w:szCs w:val="28"/>
          <w:lang w:eastAsia="ru-RU"/>
        </w:rPr>
        <w:t>рья» и создания видеоролика «Му</w:t>
      </w:r>
      <w:r w:rsidR="00A903D7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 жизни»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F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была предложена </w:t>
      </w:r>
      <w:r w:rsidR="00DA1C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ветеранами педагогического труда, учениками </w:t>
      </w:r>
      <w:proofErr w:type="spellStart"/>
      <w:r w:rsidR="00DA1C63">
        <w:rPr>
          <w:rFonts w:ascii="Times New Roman" w:hAnsi="Times New Roman" w:cs="Times New Roman"/>
          <w:bCs/>
          <w:color w:val="000000"/>
          <w:sz w:val="28"/>
          <w:szCs w:val="28"/>
        </w:rPr>
        <w:t>Янни</w:t>
      </w:r>
      <w:proofErr w:type="spellEnd"/>
      <w:r w:rsidR="00DA1C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Георгия Эммануиловича</w:t>
      </w:r>
      <w:r w:rsidRPr="006B6F4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5C50E3" w:rsidRDefault="005C50E3" w:rsidP="00B074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проекта создана </w:t>
      </w:r>
      <w:r w:rsidR="00254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инициативная группа студентов,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преподавателей колледжа</w:t>
      </w:r>
      <w:r w:rsidR="006B6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54BEE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Клуба ветеранов педагогического труда «Оптимист»,</w:t>
      </w:r>
      <w:r w:rsidR="00C64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консультанты – преподаватели информатики, истории, литературы и русского языка</w:t>
      </w:r>
      <w:r w:rsidR="00F32148">
        <w:rPr>
          <w:rFonts w:ascii="Times New Roman" w:eastAsia="Times New Roman" w:hAnsi="Times New Roman" w:cs="Times New Roman"/>
          <w:sz w:val="28"/>
          <w:szCs w:val="28"/>
          <w:lang w:eastAsia="ru-RU"/>
        </w:rPr>
        <w:t>, сформулированы</w:t>
      </w:r>
      <w:r w:rsidR="00B0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и задачи работы. Основн</w:t>
      </w:r>
      <w:r w:rsidR="00F32148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идеей</w:t>
      </w:r>
      <w:r w:rsidR="00B0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</w:t>
      </w:r>
      <w:r w:rsidR="00F3214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проекта</w:t>
      </w:r>
      <w:r w:rsidR="00B0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и</w:t>
      </w:r>
      <w:r w:rsidR="00A9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зучение </w:t>
      </w:r>
      <w:r w:rsidR="00F321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фронтового и творческого пути </w:t>
      </w:r>
      <w:r w:rsidR="00A903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</w:t>
      </w:r>
      <w:r w:rsidR="00B06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9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композитора </w:t>
      </w:r>
      <w:proofErr w:type="spellStart"/>
      <w:r w:rsidR="00A903D7">
        <w:rPr>
          <w:rFonts w:ascii="Times New Roman" w:eastAsia="Times New Roman" w:hAnsi="Times New Roman" w:cs="Times New Roman"/>
          <w:sz w:val="28"/>
          <w:szCs w:val="28"/>
          <w:lang w:eastAsia="ru-RU"/>
        </w:rPr>
        <w:t>Янни</w:t>
      </w:r>
      <w:proofErr w:type="spellEnd"/>
      <w:r w:rsidR="00A903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Георгия Эммануиловича</w:t>
      </w:r>
      <w:r w:rsidR="00B068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03D7" w:rsidRDefault="00A903D7" w:rsidP="00B074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Студентами была проделана </w:t>
      </w:r>
      <w:r w:rsidR="00BC2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и кропотливая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изучению биографии Георгия Эммануиловича. </w:t>
      </w:r>
      <w:r w:rsidR="00791E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 </w:t>
      </w:r>
      <w:r w:rsidR="0079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различных источников: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ресурсов, музея колледжа, </w:t>
      </w:r>
      <w:r w:rsidR="00791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библиотеки. </w:t>
      </w:r>
    </w:p>
    <w:p w:rsidR="00A903D7" w:rsidRDefault="0008314F" w:rsidP="00132B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 w:rsidRPr="00405BCC">
        <w:rPr>
          <w:bCs/>
          <w:color w:val="000000"/>
          <w:sz w:val="28"/>
          <w:szCs w:val="28"/>
        </w:rPr>
        <w:t>Работа в музее колледжа</w:t>
      </w:r>
      <w:r w:rsidR="00BC7FD9" w:rsidRPr="00405BCC">
        <w:rPr>
          <w:bCs/>
          <w:color w:val="000000"/>
          <w:sz w:val="28"/>
          <w:szCs w:val="28"/>
        </w:rPr>
        <w:t xml:space="preserve">.  </w:t>
      </w:r>
      <w:r w:rsidR="005C50E3" w:rsidRPr="00405BCC">
        <w:rPr>
          <w:bCs/>
          <w:color w:val="000000"/>
          <w:sz w:val="28"/>
          <w:szCs w:val="28"/>
        </w:rPr>
        <w:t>Активом музея</w:t>
      </w:r>
      <w:r w:rsidR="00BC7FD9" w:rsidRPr="00405BCC">
        <w:rPr>
          <w:bCs/>
          <w:color w:val="000000"/>
          <w:sz w:val="28"/>
          <w:szCs w:val="28"/>
        </w:rPr>
        <w:t xml:space="preserve"> колледжа сделан</w:t>
      </w:r>
      <w:r w:rsidR="00674F68">
        <w:rPr>
          <w:bCs/>
          <w:color w:val="000000"/>
          <w:sz w:val="28"/>
          <w:szCs w:val="28"/>
        </w:rPr>
        <w:t>а</w:t>
      </w:r>
      <w:r w:rsidR="00BC7FD9" w:rsidRPr="00405BCC">
        <w:rPr>
          <w:bCs/>
          <w:color w:val="000000"/>
          <w:sz w:val="28"/>
          <w:szCs w:val="28"/>
        </w:rPr>
        <w:t xml:space="preserve"> подбор</w:t>
      </w:r>
      <w:r w:rsidR="00674F68">
        <w:rPr>
          <w:bCs/>
          <w:color w:val="000000"/>
          <w:sz w:val="28"/>
          <w:szCs w:val="28"/>
        </w:rPr>
        <w:t>ка</w:t>
      </w:r>
      <w:r w:rsidR="00BC7FD9" w:rsidRPr="00405BCC">
        <w:rPr>
          <w:bCs/>
          <w:color w:val="000000"/>
          <w:sz w:val="28"/>
          <w:szCs w:val="28"/>
        </w:rPr>
        <w:t xml:space="preserve"> материалов для изучения биографи</w:t>
      </w:r>
      <w:r w:rsidR="00A903D7">
        <w:rPr>
          <w:bCs/>
          <w:color w:val="000000"/>
          <w:sz w:val="28"/>
          <w:szCs w:val="28"/>
        </w:rPr>
        <w:t>и</w:t>
      </w:r>
      <w:r w:rsidR="00BC7FD9" w:rsidRPr="00405BCC">
        <w:rPr>
          <w:bCs/>
          <w:color w:val="000000"/>
          <w:sz w:val="28"/>
          <w:szCs w:val="28"/>
        </w:rPr>
        <w:t xml:space="preserve"> </w:t>
      </w:r>
      <w:r w:rsidR="00471596">
        <w:rPr>
          <w:bCs/>
          <w:color w:val="000000"/>
          <w:sz w:val="28"/>
          <w:szCs w:val="28"/>
        </w:rPr>
        <w:t xml:space="preserve"> </w:t>
      </w:r>
      <w:proofErr w:type="spellStart"/>
      <w:r w:rsidR="00471596">
        <w:rPr>
          <w:bCs/>
          <w:color w:val="000000"/>
          <w:sz w:val="28"/>
          <w:szCs w:val="28"/>
        </w:rPr>
        <w:t>Янни</w:t>
      </w:r>
      <w:proofErr w:type="spellEnd"/>
      <w:r w:rsidR="00471596">
        <w:rPr>
          <w:bCs/>
          <w:color w:val="000000"/>
          <w:sz w:val="28"/>
          <w:szCs w:val="28"/>
        </w:rPr>
        <w:t xml:space="preserve"> Георгия Эммануиловича: </w:t>
      </w:r>
      <w:r w:rsidR="00D46397">
        <w:rPr>
          <w:bCs/>
          <w:color w:val="000000"/>
          <w:sz w:val="28"/>
          <w:szCs w:val="28"/>
        </w:rPr>
        <w:t>воспоминания</w:t>
      </w:r>
      <w:r w:rsidR="00471596">
        <w:rPr>
          <w:bCs/>
          <w:color w:val="000000"/>
          <w:sz w:val="28"/>
          <w:szCs w:val="28"/>
        </w:rPr>
        <w:t xml:space="preserve"> коллег и студентов, фотоматериалы (Приложение 1).</w:t>
      </w:r>
    </w:p>
    <w:p w:rsidR="00771BC7" w:rsidRPr="00405BCC" w:rsidRDefault="0046722C" w:rsidP="00132B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05BCC">
        <w:rPr>
          <w:bCs/>
          <w:color w:val="000000"/>
          <w:sz w:val="28"/>
          <w:szCs w:val="28"/>
        </w:rPr>
        <w:t>Работа с р</w:t>
      </w:r>
      <w:r w:rsidRPr="00405BCC">
        <w:rPr>
          <w:sz w:val="28"/>
          <w:szCs w:val="28"/>
        </w:rPr>
        <w:t>есурсами Интернета</w:t>
      </w:r>
      <w:r w:rsidR="00771BC7" w:rsidRPr="00405BCC">
        <w:rPr>
          <w:sz w:val="28"/>
          <w:szCs w:val="28"/>
        </w:rPr>
        <w:t xml:space="preserve"> для поиска </w:t>
      </w:r>
      <w:r w:rsidRPr="00405BCC">
        <w:rPr>
          <w:sz w:val="28"/>
          <w:szCs w:val="28"/>
        </w:rPr>
        <w:t xml:space="preserve">информации об </w:t>
      </w:r>
      <w:r w:rsidR="00471596">
        <w:rPr>
          <w:sz w:val="28"/>
          <w:szCs w:val="28"/>
        </w:rPr>
        <w:t>участии в</w:t>
      </w:r>
      <w:r w:rsidR="00771BC7" w:rsidRPr="00405BCC">
        <w:rPr>
          <w:sz w:val="28"/>
          <w:szCs w:val="28"/>
        </w:rPr>
        <w:t xml:space="preserve"> Великой Отечественной войны</w:t>
      </w:r>
      <w:r w:rsidR="00A56F0D" w:rsidRPr="00405BCC">
        <w:rPr>
          <w:sz w:val="28"/>
          <w:szCs w:val="28"/>
        </w:rPr>
        <w:t>:</w:t>
      </w:r>
      <w:r w:rsidR="00B933CE">
        <w:rPr>
          <w:sz w:val="28"/>
          <w:szCs w:val="28"/>
        </w:rPr>
        <w:t xml:space="preserve"> Подвиг народа, Мемориал, Память народа и други</w:t>
      </w:r>
      <w:r w:rsidR="00971152">
        <w:rPr>
          <w:sz w:val="28"/>
          <w:szCs w:val="28"/>
        </w:rPr>
        <w:t>ми</w:t>
      </w:r>
      <w:r w:rsidR="00B933CE">
        <w:rPr>
          <w:sz w:val="28"/>
          <w:szCs w:val="28"/>
        </w:rPr>
        <w:t>.</w:t>
      </w:r>
    </w:p>
    <w:tbl>
      <w:tblPr>
        <w:tblStyle w:val="a8"/>
        <w:tblW w:w="9854" w:type="dxa"/>
        <w:tblLayout w:type="fixed"/>
        <w:tblLook w:val="04A0" w:firstRow="1" w:lastRow="0" w:firstColumn="1" w:lastColumn="0" w:noHBand="0" w:noVBand="1"/>
      </w:tblPr>
      <w:tblGrid>
        <w:gridCol w:w="3510"/>
        <w:gridCol w:w="6344"/>
      </w:tblGrid>
      <w:tr w:rsidR="0046722C" w:rsidRPr="00405BCC" w:rsidTr="00D34EE5">
        <w:tc>
          <w:tcPr>
            <w:tcW w:w="3510" w:type="dxa"/>
          </w:tcPr>
          <w:p w:rsidR="0046722C" w:rsidRP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1.</w:t>
            </w:r>
            <w:r w:rsidR="00405BCC">
              <w:rPr>
                <w:sz w:val="28"/>
                <w:szCs w:val="28"/>
              </w:rPr>
              <w:t xml:space="preserve">Подвиг народа </w:t>
            </w:r>
            <w:r w:rsidRPr="00405BCC">
              <w:rPr>
                <w:sz w:val="28"/>
                <w:szCs w:val="28"/>
              </w:rPr>
              <w:t xml:space="preserve">www.podvignaroda.ru </w:t>
            </w:r>
          </w:p>
        </w:tc>
        <w:tc>
          <w:tcPr>
            <w:tcW w:w="6344" w:type="dxa"/>
          </w:tcPr>
          <w:p w:rsidR="0046722C" w:rsidRP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Электронный банк документов о награжденных и награждениях периода с 1941 по 1945 годы</w:t>
            </w:r>
          </w:p>
        </w:tc>
      </w:tr>
      <w:tr w:rsidR="0046722C" w:rsidRPr="00405BCC" w:rsidTr="00D34EE5">
        <w:tc>
          <w:tcPr>
            <w:tcW w:w="3510" w:type="dxa"/>
          </w:tcPr>
          <w:p w:rsid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2.</w:t>
            </w:r>
            <w:r w:rsidR="00405BCC">
              <w:rPr>
                <w:sz w:val="28"/>
                <w:szCs w:val="28"/>
              </w:rPr>
              <w:t>Мемориал</w:t>
            </w:r>
          </w:p>
          <w:p w:rsidR="0046722C" w:rsidRP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 xml:space="preserve">www.old-memorial.ru </w:t>
            </w:r>
          </w:p>
        </w:tc>
        <w:tc>
          <w:tcPr>
            <w:tcW w:w="6344" w:type="dxa"/>
          </w:tcPr>
          <w:p w:rsidR="0046722C" w:rsidRP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информация о защитниках Отечества, который погибли или пропали без вести во время войны и в послевоенные период</w:t>
            </w:r>
          </w:p>
        </w:tc>
      </w:tr>
      <w:tr w:rsidR="0046722C" w:rsidRPr="00405BCC" w:rsidTr="00D34EE5">
        <w:tc>
          <w:tcPr>
            <w:tcW w:w="3510" w:type="dxa"/>
          </w:tcPr>
          <w:p w:rsidR="0046722C" w:rsidRP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3.</w:t>
            </w:r>
            <w:r w:rsidR="00405BCC">
              <w:rPr>
                <w:sz w:val="28"/>
                <w:szCs w:val="28"/>
              </w:rPr>
              <w:t xml:space="preserve">Память народа </w:t>
            </w:r>
            <w:r w:rsidRPr="00405BCC">
              <w:rPr>
                <w:sz w:val="28"/>
                <w:szCs w:val="28"/>
              </w:rPr>
              <w:t xml:space="preserve">www.pamyat-naroda.ru </w:t>
            </w:r>
          </w:p>
        </w:tc>
        <w:tc>
          <w:tcPr>
            <w:tcW w:w="6344" w:type="dxa"/>
          </w:tcPr>
          <w:p w:rsidR="0046722C" w:rsidRP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позволяет установить места захоронений, получить сведения о происхождении службы, о победах</w:t>
            </w:r>
          </w:p>
        </w:tc>
      </w:tr>
      <w:tr w:rsidR="0046722C" w:rsidRPr="00405BCC" w:rsidTr="00D34EE5">
        <w:tc>
          <w:tcPr>
            <w:tcW w:w="3510" w:type="dxa"/>
          </w:tcPr>
          <w:p w:rsid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4.</w:t>
            </w:r>
            <w:r w:rsidR="00405BCC">
              <w:rPr>
                <w:sz w:val="28"/>
                <w:szCs w:val="28"/>
              </w:rPr>
              <w:t xml:space="preserve"> Энциклопедия РККА</w:t>
            </w:r>
          </w:p>
          <w:p w:rsidR="0046722C" w:rsidRPr="00405BCC" w:rsidRDefault="00174077" w:rsidP="00144CB2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hyperlink r:id="rId15" w:history="1">
              <w:r w:rsidR="00405BCC" w:rsidRPr="009E12EF">
                <w:rPr>
                  <w:rStyle w:val="ab"/>
                  <w:sz w:val="28"/>
                  <w:szCs w:val="28"/>
                </w:rPr>
                <w:t>www.rkka.ru/ihandbook.htm</w:t>
              </w:r>
            </w:hyperlink>
            <w:r w:rsidR="0046722C" w:rsidRPr="00405B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44" w:type="dxa"/>
          </w:tcPr>
          <w:p w:rsidR="0046722C" w:rsidRPr="00405BCC" w:rsidRDefault="0046722C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5BCC">
              <w:rPr>
                <w:sz w:val="28"/>
                <w:szCs w:val="28"/>
              </w:rPr>
              <w:t>содержит список солдат, награжденных орденом Красного Знамени</w:t>
            </w:r>
          </w:p>
        </w:tc>
      </w:tr>
    </w:tbl>
    <w:p w:rsidR="0046722C" w:rsidRPr="00405BCC" w:rsidRDefault="0046722C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84F87" w:rsidRDefault="00784F87" w:rsidP="00B5189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405BCC">
        <w:rPr>
          <w:sz w:val="28"/>
          <w:szCs w:val="28"/>
        </w:rPr>
        <w:t>Основными критериями работы являлась обработка информации: д</w:t>
      </w:r>
      <w:r w:rsidR="00161CB6" w:rsidRPr="00405BCC">
        <w:rPr>
          <w:sz w:val="28"/>
          <w:szCs w:val="28"/>
        </w:rPr>
        <w:t>ата</w:t>
      </w:r>
      <w:r w:rsidRPr="00405BCC">
        <w:rPr>
          <w:sz w:val="28"/>
          <w:szCs w:val="28"/>
        </w:rPr>
        <w:t xml:space="preserve"> призыва, РВК призыва, воинское звание, номер воинской части (или номер полевой почты последнего письма), </w:t>
      </w:r>
      <w:r w:rsidR="00674F68">
        <w:rPr>
          <w:sz w:val="28"/>
          <w:szCs w:val="28"/>
        </w:rPr>
        <w:t xml:space="preserve">приказы, </w:t>
      </w:r>
      <w:r w:rsidRPr="00405BCC">
        <w:rPr>
          <w:sz w:val="28"/>
          <w:szCs w:val="28"/>
        </w:rPr>
        <w:t>описание подвига, на</w:t>
      </w:r>
      <w:r w:rsidR="00D46397">
        <w:rPr>
          <w:sz w:val="28"/>
          <w:szCs w:val="28"/>
        </w:rPr>
        <w:t xml:space="preserve">градные </w:t>
      </w:r>
      <w:r w:rsidR="00D46397">
        <w:rPr>
          <w:sz w:val="28"/>
          <w:szCs w:val="28"/>
        </w:rPr>
        <w:lastRenderedPageBreak/>
        <w:t>листы</w:t>
      </w:r>
      <w:r w:rsidRPr="00405BCC">
        <w:rPr>
          <w:sz w:val="28"/>
          <w:szCs w:val="28"/>
        </w:rPr>
        <w:t>.</w:t>
      </w:r>
      <w:r w:rsidR="00F66E09">
        <w:rPr>
          <w:sz w:val="28"/>
          <w:szCs w:val="28"/>
        </w:rPr>
        <w:t xml:space="preserve"> По </w:t>
      </w:r>
      <w:r w:rsidR="00487B26">
        <w:rPr>
          <w:sz w:val="28"/>
          <w:szCs w:val="28"/>
        </w:rPr>
        <w:t xml:space="preserve">результатам </w:t>
      </w:r>
      <w:r w:rsidR="00F66E09">
        <w:rPr>
          <w:sz w:val="28"/>
          <w:szCs w:val="28"/>
        </w:rPr>
        <w:t xml:space="preserve">поиска информации </w:t>
      </w:r>
      <w:r w:rsidR="00487B26">
        <w:rPr>
          <w:sz w:val="28"/>
          <w:szCs w:val="28"/>
        </w:rPr>
        <w:t xml:space="preserve">на сайте </w:t>
      </w:r>
      <w:r w:rsidR="00F66E09">
        <w:rPr>
          <w:sz w:val="28"/>
          <w:szCs w:val="28"/>
        </w:rPr>
        <w:t xml:space="preserve">Память народа </w:t>
      </w:r>
      <w:r w:rsidR="00D46397">
        <w:rPr>
          <w:sz w:val="28"/>
          <w:szCs w:val="28"/>
        </w:rPr>
        <w:t>с</w:t>
      </w:r>
      <w:r w:rsidR="00F66E09">
        <w:rPr>
          <w:sz w:val="28"/>
          <w:szCs w:val="28"/>
        </w:rPr>
        <w:t>форми</w:t>
      </w:r>
      <w:r w:rsidR="00BC2828">
        <w:rPr>
          <w:sz w:val="28"/>
          <w:szCs w:val="28"/>
        </w:rPr>
        <w:t>рован</w:t>
      </w:r>
      <w:r w:rsidR="00487B26">
        <w:rPr>
          <w:sz w:val="28"/>
          <w:szCs w:val="28"/>
        </w:rPr>
        <w:t xml:space="preserve"> индивидуальный </w:t>
      </w:r>
      <w:r w:rsidR="00F66E09">
        <w:rPr>
          <w:sz w:val="28"/>
          <w:szCs w:val="28"/>
        </w:rPr>
        <w:t xml:space="preserve">альбом </w:t>
      </w:r>
      <w:r w:rsidR="00487B26">
        <w:rPr>
          <w:sz w:val="28"/>
          <w:szCs w:val="28"/>
        </w:rPr>
        <w:t xml:space="preserve">участника Великой Отечественной войны. Электронная ссылка предоставляется на адрес электронной почты. </w:t>
      </w:r>
      <w:r w:rsidR="00487B26" w:rsidRPr="00487B26">
        <w:rPr>
          <w:sz w:val="28"/>
          <w:szCs w:val="28"/>
        </w:rPr>
        <w:t xml:space="preserve">Для </w:t>
      </w:r>
      <w:r w:rsidR="00487B26">
        <w:rPr>
          <w:sz w:val="28"/>
          <w:szCs w:val="28"/>
        </w:rPr>
        <w:t>быстрого доступа к материалам альбома</w:t>
      </w:r>
      <w:r w:rsidR="00487B26" w:rsidRPr="00487B26">
        <w:rPr>
          <w:sz w:val="28"/>
          <w:szCs w:val="28"/>
        </w:rPr>
        <w:t xml:space="preserve"> </w:t>
      </w:r>
      <w:r w:rsidR="00487B26">
        <w:rPr>
          <w:sz w:val="28"/>
          <w:szCs w:val="28"/>
        </w:rPr>
        <w:t xml:space="preserve">с помощью </w:t>
      </w:r>
      <w:r w:rsidR="00487B26" w:rsidRPr="00487B26">
        <w:rPr>
          <w:rStyle w:val="a9"/>
          <w:b w:val="0"/>
          <w:sz w:val="28"/>
          <w:szCs w:val="28"/>
        </w:rPr>
        <w:t>Генератора QR-кодов</w:t>
      </w:r>
      <w:r w:rsidR="00487B26" w:rsidRPr="00487B26">
        <w:rPr>
          <w:rStyle w:val="a9"/>
          <w:sz w:val="28"/>
          <w:szCs w:val="28"/>
        </w:rPr>
        <w:t xml:space="preserve"> </w:t>
      </w:r>
      <w:r w:rsidR="00487B26" w:rsidRPr="00487B26">
        <w:rPr>
          <w:sz w:val="28"/>
          <w:szCs w:val="28"/>
        </w:rPr>
        <w:t xml:space="preserve">создается </w:t>
      </w:r>
      <w:r w:rsidR="00487B26">
        <w:rPr>
          <w:rStyle w:val="a9"/>
          <w:b w:val="0"/>
          <w:sz w:val="28"/>
          <w:szCs w:val="28"/>
        </w:rPr>
        <w:t>QR-код</w:t>
      </w:r>
      <w:r w:rsidR="00487B26" w:rsidRPr="00487B26">
        <w:rPr>
          <w:rStyle w:val="a9"/>
          <w:b w:val="0"/>
          <w:sz w:val="28"/>
          <w:szCs w:val="28"/>
        </w:rPr>
        <w:t>.</w:t>
      </w:r>
      <w:r w:rsidR="00487B26" w:rsidRPr="00487B26">
        <w:t xml:space="preserve"> </w:t>
      </w:r>
      <w:r w:rsidR="00487B26" w:rsidRPr="00487B26">
        <w:rPr>
          <w:sz w:val="28"/>
          <w:szCs w:val="28"/>
        </w:rPr>
        <w:t xml:space="preserve"> Приведем пример.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3402"/>
        <w:gridCol w:w="2516"/>
      </w:tblGrid>
      <w:tr w:rsidR="00132BF6" w:rsidTr="00442384">
        <w:tc>
          <w:tcPr>
            <w:tcW w:w="3936" w:type="dxa"/>
          </w:tcPr>
          <w:p w:rsidR="00132BF6" w:rsidRDefault="00132BF6" w:rsidP="00144C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участника Великой Отечественной войны</w:t>
            </w:r>
          </w:p>
        </w:tc>
        <w:tc>
          <w:tcPr>
            <w:tcW w:w="3402" w:type="dxa"/>
          </w:tcPr>
          <w:p w:rsidR="00132BF6" w:rsidRDefault="00132BF6" w:rsidP="00144C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Электронная ссылка на альбом, </w:t>
            </w:r>
            <w:r>
              <w:rPr>
                <w:sz w:val="26"/>
                <w:szCs w:val="26"/>
              </w:rPr>
              <w:t>созданный с помощью сайта Память народа</w:t>
            </w:r>
          </w:p>
        </w:tc>
        <w:tc>
          <w:tcPr>
            <w:tcW w:w="2516" w:type="dxa"/>
          </w:tcPr>
          <w:p w:rsidR="00132BF6" w:rsidRDefault="00132BF6" w:rsidP="00144C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05BCC">
              <w:rPr>
                <w:sz w:val="26"/>
                <w:szCs w:val="26"/>
              </w:rPr>
              <w:t>Альбом участника Великой Отечественной войны</w:t>
            </w:r>
            <w:r>
              <w:rPr>
                <w:sz w:val="26"/>
                <w:szCs w:val="26"/>
              </w:rPr>
              <w:t>, созданный с помощью сайта Память народа</w:t>
            </w:r>
          </w:p>
        </w:tc>
      </w:tr>
      <w:tr w:rsidR="00132BF6" w:rsidTr="00442384">
        <w:tc>
          <w:tcPr>
            <w:tcW w:w="3936" w:type="dxa"/>
          </w:tcPr>
          <w:p w:rsidR="00132BF6" w:rsidRPr="00A903D7" w:rsidRDefault="00132BF6" w:rsidP="00144CB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rStyle w:val="a9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Янни</w:t>
            </w:r>
            <w:proofErr w:type="spellEnd"/>
            <w:r>
              <w:rPr>
                <w:rStyle w:val="a9"/>
                <w:b w:val="0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Георгий Эммануилович, преподаватель, композитор</w:t>
            </w:r>
          </w:p>
        </w:tc>
        <w:tc>
          <w:tcPr>
            <w:tcW w:w="3402" w:type="dxa"/>
          </w:tcPr>
          <w:p w:rsidR="00132BF6" w:rsidRPr="00A903D7" w:rsidRDefault="00174077" w:rsidP="00144CB2">
            <w:pPr>
              <w:pStyle w:val="a3"/>
              <w:spacing w:before="0" w:beforeAutospacing="0" w:after="0" w:afterAutospacing="0"/>
              <w:jc w:val="center"/>
              <w:rPr>
                <w:highlight w:val="yellow"/>
              </w:rPr>
            </w:pPr>
            <w:hyperlink r:id="rId16" w:history="1">
              <w:r w:rsidR="00132BF6" w:rsidRPr="00E84EB3">
                <w:rPr>
                  <w:rStyle w:val="ab"/>
                </w:rPr>
                <w:t>file:///L:/ВОвойна/Альбом%20участника%20ВОв/Янни_преподаватель%20музыки.pdf</w:t>
              </w:r>
            </w:hyperlink>
          </w:p>
        </w:tc>
        <w:tc>
          <w:tcPr>
            <w:tcW w:w="2516" w:type="dxa"/>
          </w:tcPr>
          <w:p w:rsidR="00132BF6" w:rsidRDefault="00132BF6" w:rsidP="00144C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866775" cy="866775"/>
                  <wp:effectExtent l="19050" t="0" r="9525" b="0"/>
                  <wp:docPr id="1" name="Рисунок 1" descr="http://qrcoder.ru/code/?file%3A%2F%2F%2FL%3A%2F%C2%CE%E2%EE%E9%ED%E0%2F%C0%EB%FC%E1%EE%EC%2520%F3%F7%E0%F1%F2%ED%E8%EA%E0%2520%C2%CE%E2%2F%DF%ED%ED%E8_%EF%F0%E5%EF%EE%E4%E0%E2%E0%F2%E5%EB%FC%2520%EC%F3%E7%FB%EA%E8.pd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file%3A%2F%2F%2FL%3A%2F%C2%CE%E2%EE%E9%ED%E0%2F%C0%EB%FC%E1%EE%EC%2520%F3%F7%E0%F1%F2%ED%E8%EA%E0%2520%C2%CE%E2%2F%DF%ED%ED%E8_%EF%F0%E5%EF%EE%E4%E0%E2%E0%F2%E5%EB%FC%2520%EC%F3%E7%FB%EA%E8.pd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32BF6" w:rsidRDefault="00132BF6" w:rsidP="00B51899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791E71" w:rsidRDefault="00791E71" w:rsidP="00AF4D9A">
      <w:pPr>
        <w:pStyle w:val="aa"/>
        <w:spacing w:before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D26D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воссозданием песни «Солдат Заполярья»</w:t>
      </w:r>
    </w:p>
    <w:p w:rsidR="00E412BB" w:rsidRDefault="00DA1C89" w:rsidP="00132B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музее колледжа сохранились упоминания о песне</w:t>
      </w:r>
      <w:r w:rsidR="00E412BB">
        <w:rPr>
          <w:bCs/>
          <w:color w:val="000000"/>
          <w:sz w:val="28"/>
          <w:szCs w:val="28"/>
        </w:rPr>
        <w:t xml:space="preserve"> «Солдат Заполярья», </w:t>
      </w:r>
      <w:r>
        <w:rPr>
          <w:bCs/>
          <w:color w:val="000000"/>
          <w:sz w:val="28"/>
          <w:szCs w:val="28"/>
        </w:rPr>
        <w:t xml:space="preserve"> на слова Эммы</w:t>
      </w:r>
      <w:r w:rsidR="00254085">
        <w:rPr>
          <w:bCs/>
          <w:color w:val="000000"/>
          <w:sz w:val="28"/>
          <w:szCs w:val="28"/>
        </w:rPr>
        <w:t xml:space="preserve"> Смирновой</w:t>
      </w:r>
      <w:r>
        <w:rPr>
          <w:bCs/>
          <w:color w:val="000000"/>
          <w:sz w:val="28"/>
          <w:szCs w:val="28"/>
        </w:rPr>
        <w:t xml:space="preserve">. </w:t>
      </w:r>
      <w:r w:rsidR="00E412BB">
        <w:rPr>
          <w:bCs/>
          <w:color w:val="000000"/>
          <w:sz w:val="28"/>
          <w:szCs w:val="28"/>
        </w:rPr>
        <w:t xml:space="preserve">Песня посвящена </w:t>
      </w:r>
      <w:r w:rsidR="00E412BB"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памятнику Алеше. </w:t>
      </w:r>
      <w:r w:rsidR="00E412BB" w:rsidRPr="00E412BB"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В 1974 году произошло торжественное открытие памятника, что было приурочено к 30-летию Победы над фашистами в Заполярье. Через год после открытия был зажжен Вечный огонь. </w:t>
      </w:r>
      <w:r w:rsidR="00E412BB">
        <w:rPr>
          <w:rFonts w:ascii="TildaSans" w:hAnsi="TildaSans"/>
          <w:color w:val="000000"/>
          <w:sz w:val="28"/>
          <w:szCs w:val="28"/>
          <w:shd w:val="clear" w:color="auto" w:fill="FFFFFF"/>
        </w:rPr>
        <w:t>Рядом</w:t>
      </w:r>
      <w:r w:rsidR="00E412BB" w:rsidRPr="00E412BB"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 располагается целый мемориальный комплекс, в составе которого находится Аллея городов героев, открытая в 2004 и монумент Труженикам тыла. Здесь увековечена слава и доблесть великого народа, отвоевавшего советское Заполярье.</w:t>
      </w:r>
      <w:r w:rsidR="00E412BB" w:rsidRPr="00E412BB">
        <w:rPr>
          <w:bCs/>
          <w:color w:val="000000"/>
          <w:sz w:val="28"/>
          <w:szCs w:val="28"/>
        </w:rPr>
        <w:t xml:space="preserve"> </w:t>
      </w:r>
    </w:p>
    <w:p w:rsidR="00791E71" w:rsidRDefault="00DA1C89" w:rsidP="00132B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Однако </w:t>
      </w:r>
      <w:r w:rsidR="00132BF6">
        <w:rPr>
          <w:bCs/>
          <w:color w:val="000000"/>
          <w:sz w:val="28"/>
          <w:szCs w:val="28"/>
        </w:rPr>
        <w:t xml:space="preserve">в музее колледжа </w:t>
      </w:r>
      <w:r>
        <w:rPr>
          <w:bCs/>
          <w:color w:val="000000"/>
          <w:sz w:val="28"/>
          <w:szCs w:val="28"/>
        </w:rPr>
        <w:t>отсутствовал</w:t>
      </w:r>
      <w:r w:rsidR="00132BF6"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 xml:space="preserve"> нотная партитура</w:t>
      </w:r>
      <w:r w:rsidR="00D46397">
        <w:rPr>
          <w:bCs/>
          <w:color w:val="000000"/>
          <w:sz w:val="28"/>
          <w:szCs w:val="28"/>
        </w:rPr>
        <w:t xml:space="preserve"> и аудиозапись</w:t>
      </w:r>
      <w:r w:rsidR="00132BF6">
        <w:rPr>
          <w:bCs/>
          <w:color w:val="000000"/>
          <w:sz w:val="28"/>
          <w:szCs w:val="28"/>
        </w:rPr>
        <w:t xml:space="preserve"> песни</w:t>
      </w:r>
      <w:r>
        <w:rPr>
          <w:bCs/>
          <w:color w:val="000000"/>
          <w:sz w:val="28"/>
          <w:szCs w:val="28"/>
        </w:rPr>
        <w:t xml:space="preserve">. </w:t>
      </w:r>
      <w:r w:rsidR="00D46397">
        <w:rPr>
          <w:bCs/>
          <w:color w:val="000000"/>
          <w:sz w:val="28"/>
          <w:szCs w:val="28"/>
        </w:rPr>
        <w:t>Студентами и преподавателями была организована работа по поиску нот песни. В этом большую помощь оказали ученики Георгия Эммануиловича. Итак, партитура была найдена. Участники проекта</w:t>
      </w:r>
      <w:r w:rsidR="00B51899">
        <w:rPr>
          <w:bCs/>
          <w:color w:val="000000"/>
          <w:sz w:val="28"/>
          <w:szCs w:val="28"/>
        </w:rPr>
        <w:t xml:space="preserve"> приступили к репетициям песни и созданию видеоролика «Музыка жизни».</w:t>
      </w:r>
      <w:r w:rsidR="008C3F5C">
        <w:rPr>
          <w:bCs/>
          <w:color w:val="000000"/>
          <w:sz w:val="28"/>
          <w:szCs w:val="28"/>
        </w:rPr>
        <w:t xml:space="preserve"> (Приложение)</w:t>
      </w:r>
    </w:p>
    <w:p w:rsidR="00791E71" w:rsidRDefault="00132BF6" w:rsidP="00132B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Начались р</w:t>
      </w:r>
      <w:r w:rsidR="00791E71">
        <w:rPr>
          <w:bCs/>
          <w:color w:val="000000"/>
          <w:sz w:val="28"/>
          <w:szCs w:val="28"/>
        </w:rPr>
        <w:t>епетиции песни «Солдат Заполярья»</w:t>
      </w:r>
      <w:r w:rsidR="00DA1C89">
        <w:rPr>
          <w:bCs/>
          <w:color w:val="000000"/>
          <w:sz w:val="28"/>
          <w:szCs w:val="28"/>
        </w:rPr>
        <w:t>. Составлен график проведения совместных репетиций студентов колледжа и ветеранов педагогического труда.</w:t>
      </w:r>
    </w:p>
    <w:p w:rsidR="00DA1C89" w:rsidRDefault="00DA1C89" w:rsidP="00132B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Проведена работа по созданию </w:t>
      </w:r>
      <w:r w:rsidR="00254085">
        <w:rPr>
          <w:bCs/>
          <w:color w:val="000000"/>
          <w:sz w:val="28"/>
          <w:szCs w:val="28"/>
        </w:rPr>
        <w:t xml:space="preserve">и проведению записи </w:t>
      </w:r>
      <w:r>
        <w:rPr>
          <w:bCs/>
          <w:color w:val="000000"/>
          <w:sz w:val="28"/>
          <w:szCs w:val="28"/>
        </w:rPr>
        <w:t>фонограммы песни с участниками хора «Гаудеамус».</w:t>
      </w:r>
      <w:r w:rsidR="008C3F5C">
        <w:rPr>
          <w:bCs/>
          <w:color w:val="000000"/>
          <w:sz w:val="28"/>
          <w:szCs w:val="28"/>
        </w:rPr>
        <w:t xml:space="preserve"> Финансовую поддержку оказала администрация колледжа.</w:t>
      </w:r>
    </w:p>
    <w:p w:rsidR="0008314F" w:rsidRPr="00405BCC" w:rsidRDefault="00791E71" w:rsidP="00132BF6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Создание</w:t>
      </w:r>
      <w:r w:rsidR="008C3F5C">
        <w:rPr>
          <w:bCs/>
          <w:color w:val="000000"/>
          <w:sz w:val="28"/>
          <w:szCs w:val="28"/>
        </w:rPr>
        <w:t xml:space="preserve"> видео</w:t>
      </w:r>
      <w:r>
        <w:rPr>
          <w:bCs/>
          <w:color w:val="000000"/>
          <w:sz w:val="28"/>
          <w:szCs w:val="28"/>
        </w:rPr>
        <w:t>ролика</w:t>
      </w:r>
      <w:r w:rsidR="00B51899">
        <w:rPr>
          <w:bCs/>
          <w:color w:val="000000"/>
          <w:sz w:val="28"/>
          <w:szCs w:val="28"/>
        </w:rPr>
        <w:t xml:space="preserve">. После сбора и изучения материалов студенты приступили к созданию видеоролика о </w:t>
      </w:r>
      <w:proofErr w:type="spellStart"/>
      <w:r w:rsidR="00B51899">
        <w:rPr>
          <w:bCs/>
          <w:color w:val="000000"/>
          <w:sz w:val="28"/>
          <w:szCs w:val="28"/>
        </w:rPr>
        <w:t>Георгие</w:t>
      </w:r>
      <w:proofErr w:type="spellEnd"/>
      <w:r w:rsidR="00B51899">
        <w:rPr>
          <w:bCs/>
          <w:color w:val="000000"/>
          <w:sz w:val="28"/>
          <w:szCs w:val="28"/>
        </w:rPr>
        <w:t xml:space="preserve"> Эммануиловиче.</w:t>
      </w:r>
    </w:p>
    <w:tbl>
      <w:tblPr>
        <w:tblStyle w:val="a8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3543"/>
        <w:gridCol w:w="2835"/>
        <w:gridCol w:w="2375"/>
        <w:gridCol w:w="35"/>
      </w:tblGrid>
      <w:tr w:rsidR="00BC7FD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BC7FD9" w:rsidRPr="00405BCC" w:rsidRDefault="00C64E66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Шаги</w:t>
            </w:r>
          </w:p>
        </w:tc>
        <w:tc>
          <w:tcPr>
            <w:tcW w:w="8753" w:type="dxa"/>
            <w:gridSpan w:val="3"/>
          </w:tcPr>
          <w:p w:rsidR="00BC7FD9" w:rsidRPr="00405BCC" w:rsidRDefault="00BC7FD9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Деятельность сту</w:t>
            </w:r>
            <w:r w:rsidR="00791E71">
              <w:rPr>
                <w:bCs/>
                <w:color w:val="000000"/>
                <w:sz w:val="28"/>
                <w:szCs w:val="28"/>
              </w:rPr>
              <w:t>дентов на этапах создания видео ролика</w:t>
            </w:r>
          </w:p>
        </w:tc>
      </w:tr>
      <w:tr w:rsidR="00BC7FD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BC7FD9" w:rsidRPr="00405BCC" w:rsidRDefault="00C64E66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753" w:type="dxa"/>
            <w:gridSpan w:val="3"/>
          </w:tcPr>
          <w:p w:rsidR="00BC7FD9" w:rsidRPr="00405BCC" w:rsidRDefault="00784F87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Ознакомление с редактор</w:t>
            </w:r>
            <w:r w:rsidR="006647D7">
              <w:rPr>
                <w:bCs/>
                <w:color w:val="000000"/>
                <w:sz w:val="28"/>
                <w:szCs w:val="28"/>
              </w:rPr>
              <w:t>ами для создания видеороликов</w:t>
            </w:r>
            <w:r w:rsidR="00262C98">
              <w:rPr>
                <w:bCs/>
                <w:color w:val="000000"/>
                <w:sz w:val="28"/>
                <w:szCs w:val="28"/>
              </w:rPr>
              <w:t xml:space="preserve"> и программой</w:t>
            </w:r>
            <w:r w:rsidR="006647D7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647D7">
              <w:rPr>
                <w:bCs/>
                <w:color w:val="000000"/>
                <w:sz w:val="28"/>
                <w:szCs w:val="28"/>
              </w:rPr>
              <w:t>видеозахвата</w:t>
            </w:r>
            <w:proofErr w:type="spellEnd"/>
            <w:r w:rsidR="00262C98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62C98" w:rsidRPr="00262C98">
              <w:rPr>
                <w:bCs/>
                <w:sz w:val="28"/>
                <w:szCs w:val="28"/>
                <w:shd w:val="clear" w:color="auto" w:fill="FFFFFF"/>
              </w:rPr>
              <w:t>Bandicam</w:t>
            </w:r>
            <w:proofErr w:type="spellEnd"/>
            <w:r w:rsidRPr="00262C98">
              <w:rPr>
                <w:bCs/>
                <w:sz w:val="28"/>
                <w:szCs w:val="28"/>
              </w:rPr>
              <w:t>.</w:t>
            </w:r>
            <w:r w:rsidRPr="00405BCC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BC7FD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BC7FD9" w:rsidRPr="00405BCC" w:rsidRDefault="00C64E66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753" w:type="dxa"/>
            <w:gridSpan w:val="3"/>
          </w:tcPr>
          <w:p w:rsidR="00BC7FD9" w:rsidRPr="00405BCC" w:rsidRDefault="00161CB6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Консультация с преподавателями информатики.</w:t>
            </w:r>
            <w:r w:rsidR="006647D7">
              <w:rPr>
                <w:bCs/>
                <w:color w:val="000000"/>
                <w:sz w:val="28"/>
                <w:szCs w:val="28"/>
              </w:rPr>
              <w:t xml:space="preserve"> Составление</w:t>
            </w:r>
            <w:r w:rsidR="006647D7" w:rsidRPr="00405BCC">
              <w:rPr>
                <w:bCs/>
                <w:color w:val="000000"/>
                <w:sz w:val="28"/>
                <w:szCs w:val="28"/>
              </w:rPr>
              <w:t xml:space="preserve"> алгоритма работы</w:t>
            </w:r>
            <w:r w:rsidR="006647D7">
              <w:rPr>
                <w:bCs/>
                <w:color w:val="000000"/>
                <w:sz w:val="28"/>
                <w:szCs w:val="28"/>
              </w:rPr>
              <w:t xml:space="preserve"> над созданием видеоролика.</w:t>
            </w:r>
          </w:p>
        </w:tc>
      </w:tr>
      <w:tr w:rsidR="00BC7FD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BC7FD9" w:rsidRPr="00405BCC" w:rsidRDefault="00BC7FD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753" w:type="dxa"/>
            <w:gridSpan w:val="3"/>
          </w:tcPr>
          <w:p w:rsidR="00BC7FD9" w:rsidRPr="00405BCC" w:rsidRDefault="00784F87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Разработка сценария видео</w:t>
            </w:r>
            <w:r w:rsidR="006647D7">
              <w:rPr>
                <w:bCs/>
                <w:color w:val="000000"/>
                <w:sz w:val="28"/>
                <w:szCs w:val="28"/>
              </w:rPr>
              <w:t>ролика</w:t>
            </w:r>
            <w:r w:rsidRPr="00405BCC">
              <w:rPr>
                <w:bCs/>
                <w:color w:val="000000"/>
                <w:sz w:val="28"/>
                <w:szCs w:val="28"/>
              </w:rPr>
              <w:t>.</w:t>
            </w:r>
            <w:r w:rsidR="00161CB6" w:rsidRPr="00405BCC">
              <w:rPr>
                <w:bCs/>
                <w:color w:val="000000"/>
                <w:sz w:val="28"/>
                <w:szCs w:val="28"/>
              </w:rPr>
              <w:t xml:space="preserve"> Подбор литературного материала. Консультация с преподавателями литературы и русского языка.</w:t>
            </w:r>
          </w:p>
        </w:tc>
      </w:tr>
      <w:tr w:rsidR="00BC7FD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BC7FD9" w:rsidRPr="00405BCC" w:rsidRDefault="00BC7FD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753" w:type="dxa"/>
            <w:gridSpan w:val="3"/>
          </w:tcPr>
          <w:p w:rsidR="00BC7FD9" w:rsidRPr="00405BCC" w:rsidRDefault="00784F87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Р</w:t>
            </w:r>
            <w:r w:rsidR="00C64E66" w:rsidRPr="00405BCC">
              <w:rPr>
                <w:bCs/>
                <w:color w:val="000000"/>
                <w:sz w:val="28"/>
                <w:szCs w:val="28"/>
              </w:rPr>
              <w:t>абота с информацией: определение последовательности появления информации в кадре</w:t>
            </w:r>
            <w:r w:rsidR="006647D7">
              <w:rPr>
                <w:bCs/>
                <w:color w:val="000000"/>
                <w:sz w:val="28"/>
                <w:szCs w:val="28"/>
              </w:rPr>
              <w:t>, создание субтитров.</w:t>
            </w:r>
          </w:p>
        </w:tc>
      </w:tr>
      <w:tr w:rsidR="00BC7FD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BC7FD9" w:rsidRPr="00405BCC" w:rsidRDefault="00BC7FD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753" w:type="dxa"/>
            <w:gridSpan w:val="3"/>
          </w:tcPr>
          <w:p w:rsidR="00BC7FD9" w:rsidRPr="00405BCC" w:rsidRDefault="00C64E66" w:rsidP="00144CB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Написание режиссерск</w:t>
            </w:r>
            <w:r w:rsidR="002923FC" w:rsidRPr="00405BCC">
              <w:rPr>
                <w:bCs/>
                <w:color w:val="000000"/>
                <w:sz w:val="28"/>
                <w:szCs w:val="28"/>
              </w:rPr>
              <w:t>ого сценария</w:t>
            </w:r>
            <w:r w:rsidR="006647D7">
              <w:rPr>
                <w:bCs/>
                <w:color w:val="000000"/>
                <w:sz w:val="28"/>
                <w:szCs w:val="28"/>
              </w:rPr>
              <w:t>:</w:t>
            </w:r>
            <w:r w:rsidR="002923FC" w:rsidRPr="00405BCC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923FC" w:rsidRPr="00405BCC">
              <w:rPr>
                <w:bCs/>
                <w:color w:val="000000"/>
                <w:sz w:val="28"/>
                <w:szCs w:val="28"/>
              </w:rPr>
              <w:t>раскадровка</w:t>
            </w:r>
            <w:proofErr w:type="spellEnd"/>
            <w:r w:rsidR="002923FC" w:rsidRPr="00405BCC">
              <w:rPr>
                <w:bCs/>
                <w:color w:val="000000"/>
                <w:sz w:val="28"/>
                <w:szCs w:val="28"/>
              </w:rPr>
              <w:t>, анима</w:t>
            </w:r>
            <w:r w:rsidR="006647D7">
              <w:rPr>
                <w:bCs/>
                <w:color w:val="000000"/>
                <w:sz w:val="28"/>
                <w:szCs w:val="28"/>
              </w:rPr>
              <w:t>ция, синхронизация звука</w:t>
            </w:r>
            <w:r w:rsidR="008029E9">
              <w:rPr>
                <w:bCs/>
                <w:color w:val="000000"/>
                <w:sz w:val="28"/>
                <w:szCs w:val="28"/>
              </w:rPr>
              <w:t>, в</w:t>
            </w:r>
            <w:r w:rsidR="002923FC" w:rsidRPr="00405BCC">
              <w:rPr>
                <w:bCs/>
                <w:color w:val="000000"/>
                <w:sz w:val="28"/>
                <w:szCs w:val="28"/>
              </w:rPr>
              <w:t xml:space="preserve">ыбор </w:t>
            </w:r>
            <w:r w:rsidR="006647D7">
              <w:rPr>
                <w:bCs/>
                <w:color w:val="000000"/>
                <w:sz w:val="28"/>
                <w:szCs w:val="28"/>
              </w:rPr>
              <w:t>локаций для съёмки</w:t>
            </w:r>
            <w:r w:rsidR="002923FC" w:rsidRPr="00405BCC">
              <w:rPr>
                <w:bCs/>
                <w:color w:val="000000"/>
                <w:sz w:val="28"/>
                <w:szCs w:val="28"/>
              </w:rPr>
              <w:t>.</w:t>
            </w:r>
            <w:r w:rsidR="008029E9" w:rsidRPr="00405BCC">
              <w:rPr>
                <w:bCs/>
                <w:color w:val="000000"/>
                <w:sz w:val="28"/>
                <w:szCs w:val="28"/>
              </w:rPr>
              <w:t xml:space="preserve"> Консультация с преподавателями истории.</w:t>
            </w:r>
          </w:p>
        </w:tc>
      </w:tr>
      <w:tr w:rsidR="00BC7FD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BC7FD9" w:rsidRPr="00405BCC" w:rsidRDefault="00BC7FD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753" w:type="dxa"/>
            <w:gridSpan w:val="3"/>
          </w:tcPr>
          <w:p w:rsidR="00BC7FD9" w:rsidRPr="00405BCC" w:rsidRDefault="008029E9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Подбор видеоряда, музыкального сопровождения, заставки, титров</w:t>
            </w:r>
            <w:r>
              <w:rPr>
                <w:bCs/>
                <w:color w:val="000000"/>
                <w:sz w:val="28"/>
                <w:szCs w:val="28"/>
              </w:rPr>
              <w:t>, оформление локаций</w:t>
            </w:r>
          </w:p>
        </w:tc>
      </w:tr>
      <w:tr w:rsidR="00161CB6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161CB6" w:rsidRPr="00405BCC" w:rsidRDefault="008029E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753" w:type="dxa"/>
            <w:gridSpan w:val="3"/>
          </w:tcPr>
          <w:p w:rsidR="00161CB6" w:rsidRPr="00405BCC" w:rsidRDefault="00161CB6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405BCC">
              <w:rPr>
                <w:bCs/>
                <w:color w:val="000000"/>
                <w:sz w:val="28"/>
                <w:szCs w:val="28"/>
              </w:rPr>
              <w:t>Со</w:t>
            </w:r>
            <w:r w:rsidR="00791E71">
              <w:rPr>
                <w:bCs/>
                <w:color w:val="000000"/>
                <w:sz w:val="28"/>
                <w:szCs w:val="28"/>
              </w:rPr>
              <w:t>здание фрагментов видео ролика</w:t>
            </w:r>
            <w:r w:rsidRPr="00405BCC">
              <w:rPr>
                <w:bCs/>
                <w:color w:val="000000"/>
                <w:sz w:val="28"/>
                <w:szCs w:val="28"/>
              </w:rPr>
              <w:t>. Совмещение видеофайлов, аудиофайлов, фотоматериалов. Работа с текстом, титрами и анимацией.</w:t>
            </w:r>
            <w:r w:rsidR="00A352DF" w:rsidRPr="00405BCC">
              <w:rPr>
                <w:bCs/>
                <w:color w:val="000000"/>
                <w:sz w:val="28"/>
                <w:szCs w:val="28"/>
              </w:rPr>
              <w:t xml:space="preserve"> Монтаж, </w:t>
            </w:r>
            <w:r w:rsidR="00DA1C89">
              <w:rPr>
                <w:bCs/>
                <w:color w:val="000000"/>
                <w:sz w:val="28"/>
                <w:szCs w:val="28"/>
              </w:rPr>
              <w:t>создание</w:t>
            </w:r>
            <w:r w:rsidR="00A352DF" w:rsidRPr="00405BCC">
              <w:rPr>
                <w:bCs/>
                <w:color w:val="000000"/>
                <w:sz w:val="28"/>
                <w:szCs w:val="28"/>
              </w:rPr>
              <w:t xml:space="preserve"> звуковой дорожки.</w:t>
            </w:r>
          </w:p>
        </w:tc>
      </w:tr>
      <w:tr w:rsidR="00161CB6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161CB6" w:rsidRPr="00405BCC" w:rsidRDefault="008029E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753" w:type="dxa"/>
            <w:gridSpan w:val="3"/>
          </w:tcPr>
          <w:p w:rsidR="00161CB6" w:rsidRPr="00405BCC" w:rsidRDefault="00791E71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Создание</w:t>
            </w:r>
            <w:r w:rsidR="002923FC" w:rsidRPr="00405BCC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видео ролика</w:t>
            </w:r>
            <w:r w:rsidR="00161CB6" w:rsidRPr="00405BCC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8029E9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8029E9" w:rsidRDefault="008029E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8753" w:type="dxa"/>
            <w:gridSpan w:val="3"/>
          </w:tcPr>
          <w:p w:rsidR="008029E9" w:rsidRDefault="008029E9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Внесение корректив</w:t>
            </w:r>
            <w:r w:rsidR="00132BF6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161CB6" w:rsidRPr="00405BCC" w:rsidTr="005373CF">
        <w:trPr>
          <w:gridAfter w:val="1"/>
          <w:wAfter w:w="35" w:type="dxa"/>
        </w:trPr>
        <w:tc>
          <w:tcPr>
            <w:tcW w:w="993" w:type="dxa"/>
          </w:tcPr>
          <w:p w:rsidR="00161CB6" w:rsidRPr="00405BCC" w:rsidRDefault="008029E9" w:rsidP="00144CB2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753" w:type="dxa"/>
            <w:gridSpan w:val="3"/>
          </w:tcPr>
          <w:p w:rsidR="00344AEE" w:rsidRPr="00405BCC" w:rsidRDefault="00791E71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Презентация видеоролика «Музыка жизни»</w:t>
            </w:r>
            <w:r w:rsidR="00161CB6" w:rsidRPr="00405BCC">
              <w:rPr>
                <w:bCs/>
                <w:color w:val="000000"/>
                <w:sz w:val="28"/>
                <w:szCs w:val="28"/>
              </w:rPr>
              <w:t>.</w:t>
            </w:r>
            <w:r>
              <w:rPr>
                <w:bCs/>
                <w:color w:val="000000"/>
                <w:sz w:val="28"/>
                <w:szCs w:val="28"/>
              </w:rPr>
              <w:t xml:space="preserve"> Видеоролик доступен для просмотра по ссылке</w:t>
            </w:r>
            <w:r w:rsidR="00344AEE">
              <w:rPr>
                <w:bCs/>
                <w:color w:val="000000"/>
                <w:sz w:val="28"/>
                <w:szCs w:val="28"/>
              </w:rPr>
              <w:t xml:space="preserve"> </w:t>
            </w:r>
            <w:hyperlink r:id="rId18" w:history="1">
              <w:r w:rsidR="00344AEE" w:rsidRPr="00E84EB3">
                <w:rPr>
                  <w:rStyle w:val="ab"/>
                  <w:bCs/>
                  <w:sz w:val="28"/>
                  <w:szCs w:val="28"/>
                </w:rPr>
                <w:t>https://vk.com/wall-223510341_232</w:t>
              </w:r>
            </w:hyperlink>
            <w:r w:rsidR="003C31CF">
              <w:t xml:space="preserve"> </w:t>
            </w:r>
          </w:p>
        </w:tc>
      </w:tr>
      <w:tr w:rsidR="003C31CF" w:rsidTr="003C3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371" w:type="dxa"/>
            <w:gridSpan w:val="3"/>
          </w:tcPr>
          <w:p w:rsidR="003C31CF" w:rsidRDefault="003C31CF" w:rsidP="00144CB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C31CF" w:rsidRDefault="003C31CF" w:rsidP="00144CB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Pr="00405BCC">
              <w:rPr>
                <w:bCs/>
                <w:color w:val="000000"/>
                <w:sz w:val="28"/>
                <w:szCs w:val="28"/>
              </w:rPr>
              <w:t xml:space="preserve">резентация </w:t>
            </w:r>
            <w:r>
              <w:rPr>
                <w:bCs/>
                <w:color w:val="000000"/>
                <w:sz w:val="28"/>
                <w:szCs w:val="28"/>
              </w:rPr>
              <w:t>видеоролика «Музыка жизни</w:t>
            </w:r>
            <w:r>
              <w:rPr>
                <w:sz w:val="28"/>
                <w:szCs w:val="28"/>
              </w:rPr>
              <w:t xml:space="preserve">» и песни «Солдат Заполярья», </w:t>
            </w:r>
            <w:r w:rsidRPr="00D04522">
              <w:rPr>
                <w:sz w:val="28"/>
                <w:szCs w:val="28"/>
              </w:rPr>
              <w:t>посвященного преподавател</w:t>
            </w:r>
            <w:r>
              <w:rPr>
                <w:sz w:val="28"/>
                <w:szCs w:val="28"/>
              </w:rPr>
              <w:t xml:space="preserve">ю и композитору </w:t>
            </w:r>
            <w:proofErr w:type="spellStart"/>
            <w:r>
              <w:rPr>
                <w:sz w:val="28"/>
                <w:szCs w:val="28"/>
              </w:rPr>
              <w:t>Янни</w:t>
            </w:r>
            <w:proofErr w:type="spellEnd"/>
            <w:r>
              <w:rPr>
                <w:sz w:val="28"/>
                <w:szCs w:val="28"/>
              </w:rPr>
              <w:t xml:space="preserve"> Георгию Эммануиловичу состоялась в рамках проведения концерта «Эхо Победы» и получила множество положительных отзывов. </w:t>
            </w:r>
          </w:p>
        </w:tc>
        <w:tc>
          <w:tcPr>
            <w:tcW w:w="2410" w:type="dxa"/>
            <w:gridSpan w:val="2"/>
          </w:tcPr>
          <w:p w:rsidR="003C31CF" w:rsidRDefault="003C31CF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C31CF" w:rsidRDefault="003C31CF" w:rsidP="00144CB2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3C31CF">
              <w:rPr>
                <w:bCs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340623" cy="1340623"/>
                  <wp:effectExtent l="19050" t="0" r="0" b="0"/>
                  <wp:docPr id="7" name="Рисунок 1" descr="http://qrcoder.ru/code/?https%3A%2F%2Fvk.com%2Fclub223510341%3Ffrom%3Dgroups%26z%3Dvideo-223510341_456239032%252Fb447a3393704385b2f%252Fpl_wall_-223510341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s%3A%2F%2Fvk.com%2Fclub223510341%3Ffrom%3Dgroups%26z%3Dvideo-223510341_456239032%252Fb447a3393704385b2f%252Fpl_wall_-223510341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713" cy="13397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384" w:rsidRPr="00442384" w:rsidTr="00D34EE5">
        <w:tc>
          <w:tcPr>
            <w:tcW w:w="4536" w:type="dxa"/>
            <w:gridSpan w:val="2"/>
          </w:tcPr>
          <w:p w:rsidR="00442384" w:rsidRPr="00442384" w:rsidRDefault="00442384" w:rsidP="00144C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42384">
              <w:rPr>
                <w:sz w:val="28"/>
                <w:szCs w:val="28"/>
              </w:rPr>
              <w:t>СМИ</w:t>
            </w:r>
          </w:p>
        </w:tc>
        <w:tc>
          <w:tcPr>
            <w:tcW w:w="5245" w:type="dxa"/>
            <w:gridSpan w:val="3"/>
          </w:tcPr>
          <w:p w:rsidR="00442384" w:rsidRPr="00442384" w:rsidRDefault="00442384" w:rsidP="00144C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442384">
              <w:rPr>
                <w:sz w:val="28"/>
                <w:szCs w:val="28"/>
              </w:rPr>
              <w:t>ссылка</w:t>
            </w:r>
          </w:p>
        </w:tc>
      </w:tr>
      <w:tr w:rsidR="00442384" w:rsidRPr="00442384" w:rsidTr="00D34EE5">
        <w:tc>
          <w:tcPr>
            <w:tcW w:w="4536" w:type="dxa"/>
            <w:gridSpan w:val="2"/>
          </w:tcPr>
          <w:p w:rsidR="00442384" w:rsidRPr="00442384" w:rsidRDefault="00174077" w:rsidP="00144CB2">
            <w:pPr>
              <w:pStyle w:val="a3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hyperlink r:id="rId20" w:history="1">
              <w:proofErr w:type="spellStart"/>
              <w:r w:rsidR="00442384" w:rsidRPr="00442384">
                <w:rPr>
                  <w:rStyle w:val="ab"/>
                  <w:color w:val="auto"/>
                  <w:sz w:val="28"/>
                  <w:szCs w:val="28"/>
                  <w:shd w:val="clear" w:color="auto" w:fill="FFFFFF"/>
                </w:rPr>
                <w:t>Минобрнауки</w:t>
              </w:r>
              <w:proofErr w:type="spellEnd"/>
              <w:r w:rsidR="00442384" w:rsidRPr="00442384">
                <w:rPr>
                  <w:rStyle w:val="ab"/>
                  <w:color w:val="auto"/>
                  <w:sz w:val="28"/>
                  <w:szCs w:val="28"/>
                  <w:shd w:val="clear" w:color="auto" w:fill="FFFFFF"/>
                </w:rPr>
                <w:t xml:space="preserve"> Мурманской области</w:t>
              </w:r>
            </w:hyperlink>
          </w:p>
        </w:tc>
        <w:tc>
          <w:tcPr>
            <w:tcW w:w="5245" w:type="dxa"/>
            <w:gridSpan w:val="3"/>
          </w:tcPr>
          <w:p w:rsidR="00442384" w:rsidRPr="00442384" w:rsidRDefault="00174077" w:rsidP="00144C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hyperlink r:id="rId21" w:history="1">
              <w:r w:rsidR="00442384" w:rsidRPr="00442384">
                <w:rPr>
                  <w:rStyle w:val="ab"/>
                  <w:color w:val="auto"/>
                  <w:sz w:val="28"/>
                  <w:szCs w:val="28"/>
                </w:rPr>
                <w:t>https://vk.com/wall-223510341_237</w:t>
              </w:r>
            </w:hyperlink>
          </w:p>
        </w:tc>
      </w:tr>
      <w:tr w:rsidR="00442384" w:rsidRPr="00442384" w:rsidTr="00D34EE5">
        <w:tc>
          <w:tcPr>
            <w:tcW w:w="4536" w:type="dxa"/>
            <w:gridSpan w:val="2"/>
          </w:tcPr>
          <w:p w:rsidR="00442384" w:rsidRPr="00442384" w:rsidRDefault="00442384" w:rsidP="00144C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442384">
              <w:rPr>
                <w:sz w:val="28"/>
                <w:szCs w:val="28"/>
              </w:rPr>
              <w:lastRenderedPageBreak/>
              <w:t>Газета «Вечерний Мурманск»</w:t>
            </w:r>
          </w:p>
        </w:tc>
        <w:tc>
          <w:tcPr>
            <w:tcW w:w="5245" w:type="dxa"/>
            <w:gridSpan w:val="3"/>
          </w:tcPr>
          <w:p w:rsidR="00442384" w:rsidRPr="00442384" w:rsidRDefault="00174077" w:rsidP="00144CB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22" w:history="1">
              <w:r w:rsidR="00442384" w:rsidRPr="00442384">
                <w:rPr>
                  <w:rStyle w:val="ab"/>
                  <w:color w:val="auto"/>
                  <w:sz w:val="28"/>
                  <w:szCs w:val="28"/>
                </w:rPr>
                <w:t>https://vk.com/wall-223510341_239</w:t>
              </w:r>
            </w:hyperlink>
          </w:p>
        </w:tc>
      </w:tr>
      <w:tr w:rsidR="00442384" w:rsidRPr="00442384" w:rsidTr="00D34EE5">
        <w:tc>
          <w:tcPr>
            <w:tcW w:w="4536" w:type="dxa"/>
            <w:gridSpan w:val="2"/>
          </w:tcPr>
          <w:p w:rsidR="00442384" w:rsidRPr="00442384" w:rsidRDefault="00174077" w:rsidP="00144C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hyperlink r:id="rId23" w:history="1">
              <w:r w:rsidR="00442384" w:rsidRPr="00442384">
                <w:rPr>
                  <w:rStyle w:val="ab"/>
                  <w:color w:val="auto"/>
                  <w:sz w:val="28"/>
                  <w:szCs w:val="28"/>
                  <w:u w:val="none"/>
                  <w:shd w:val="clear" w:color="auto" w:fill="FFFFFF"/>
                </w:rPr>
                <w:t>Центр современного искусства «Сопки 21А»</w:t>
              </w:r>
            </w:hyperlink>
          </w:p>
        </w:tc>
        <w:tc>
          <w:tcPr>
            <w:tcW w:w="5245" w:type="dxa"/>
            <w:gridSpan w:val="3"/>
          </w:tcPr>
          <w:p w:rsidR="00442384" w:rsidRPr="00442384" w:rsidRDefault="00174077" w:rsidP="00144CB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24" w:history="1">
              <w:r w:rsidR="00442384" w:rsidRPr="00442384">
                <w:rPr>
                  <w:rStyle w:val="ab"/>
                  <w:color w:val="auto"/>
                  <w:sz w:val="28"/>
                  <w:szCs w:val="28"/>
                </w:rPr>
                <w:t>https://vk.com/wall-223510341_238</w:t>
              </w:r>
            </w:hyperlink>
          </w:p>
        </w:tc>
      </w:tr>
      <w:tr w:rsidR="00344AEE" w:rsidRPr="00442384" w:rsidTr="00D34EE5">
        <w:tc>
          <w:tcPr>
            <w:tcW w:w="4536" w:type="dxa"/>
            <w:gridSpan w:val="2"/>
          </w:tcPr>
          <w:p w:rsidR="00344AEE" w:rsidRPr="00344AEE" w:rsidRDefault="00174077" w:rsidP="00144C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hyperlink r:id="rId25" w:history="1">
              <w:r w:rsidR="00344AEE" w:rsidRPr="00344AEE">
                <w:rPr>
                  <w:rStyle w:val="ab"/>
                  <w:color w:val="auto"/>
                  <w:sz w:val="28"/>
                  <w:szCs w:val="28"/>
                  <w:shd w:val="clear" w:color="auto" w:fill="FFFFFF"/>
                </w:rPr>
                <w:t>СеверПост.ru Новости Мурманска и области</w:t>
              </w:r>
            </w:hyperlink>
          </w:p>
        </w:tc>
        <w:tc>
          <w:tcPr>
            <w:tcW w:w="5245" w:type="dxa"/>
            <w:gridSpan w:val="3"/>
          </w:tcPr>
          <w:p w:rsidR="00344AEE" w:rsidRDefault="00174077" w:rsidP="00144CB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hyperlink r:id="rId26" w:history="1">
              <w:r w:rsidR="00344AEE" w:rsidRPr="00E84EB3">
                <w:rPr>
                  <w:rStyle w:val="ab"/>
                  <w:sz w:val="28"/>
                  <w:szCs w:val="28"/>
                </w:rPr>
                <w:t>https://vk.com/wall-223510341_234</w:t>
              </w:r>
            </w:hyperlink>
          </w:p>
          <w:p w:rsidR="00344AEE" w:rsidRPr="00442384" w:rsidRDefault="00344AEE" w:rsidP="00144CB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344AEE" w:rsidRPr="00442384" w:rsidTr="00D34EE5">
        <w:tc>
          <w:tcPr>
            <w:tcW w:w="4536" w:type="dxa"/>
            <w:gridSpan w:val="2"/>
          </w:tcPr>
          <w:p w:rsidR="00344AEE" w:rsidRPr="00442384" w:rsidRDefault="00344AEE" w:rsidP="00144CB2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Официальный сайт педагогического колледжа</w:t>
            </w:r>
          </w:p>
        </w:tc>
        <w:tc>
          <w:tcPr>
            <w:tcW w:w="5245" w:type="dxa"/>
            <w:gridSpan w:val="3"/>
          </w:tcPr>
          <w:p w:rsidR="00344AEE" w:rsidRPr="00442384" w:rsidRDefault="00344AEE" w:rsidP="00144CB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44AEE">
              <w:rPr>
                <w:sz w:val="28"/>
                <w:szCs w:val="28"/>
              </w:rPr>
              <w:t>https://mpc-murmansk.ru/lenta-novostey/istoriya-kazhdogo-iz-nas/</w:t>
            </w:r>
          </w:p>
        </w:tc>
      </w:tr>
    </w:tbl>
    <w:p w:rsidR="008029E9" w:rsidRDefault="008029E9" w:rsidP="008029E9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42384" w:rsidTr="00442384">
        <w:trPr>
          <w:jc w:val="center"/>
        </w:trPr>
        <w:tc>
          <w:tcPr>
            <w:tcW w:w="9070" w:type="dxa"/>
          </w:tcPr>
          <w:p w:rsidR="00442384" w:rsidRDefault="00442384" w:rsidP="008029E9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619625" cy="2615686"/>
                  <wp:effectExtent l="0" t="0" r="0" b="0"/>
                  <wp:docPr id="6" name="Рисунок 10" descr="https://sun9-51.userapi.com/impg/ViAIty-pVf9k-jlRpHVQXYtJSTsmjCxlV6ug6w/FytxiG44DDA.jpg?size=1280x725&amp;quality=95&amp;sign=6e22550c2a5d8fdf87cb79f607e0daf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51.userapi.com/impg/ViAIty-pVf9k-jlRpHVQXYtJSTsmjCxlV6ug6w/FytxiG44DDA.jpg?size=1280x725&amp;quality=95&amp;sign=6e22550c2a5d8fdf87cb79f607e0daf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4872" cy="2618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384" w:rsidTr="00442384">
        <w:trPr>
          <w:jc w:val="center"/>
        </w:trPr>
        <w:tc>
          <w:tcPr>
            <w:tcW w:w="9070" w:type="dxa"/>
          </w:tcPr>
          <w:p w:rsidR="00442384" w:rsidRDefault="00442384" w:rsidP="00144CB2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Совместные репетиции хора колледжа «Гаудеамус» и членов Клуба ветеранов педагогического труда «Оптимист»</w:t>
            </w:r>
          </w:p>
        </w:tc>
      </w:tr>
      <w:tr w:rsidR="00442384" w:rsidTr="00442384">
        <w:trPr>
          <w:jc w:val="center"/>
        </w:trPr>
        <w:tc>
          <w:tcPr>
            <w:tcW w:w="9070" w:type="dxa"/>
          </w:tcPr>
          <w:p w:rsidR="00442384" w:rsidRDefault="00442384" w:rsidP="008029E9">
            <w:pPr>
              <w:pStyle w:val="a3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442384">
              <w:rPr>
                <w:noProof/>
                <w:sz w:val="28"/>
                <w:szCs w:val="28"/>
              </w:rPr>
              <w:drawing>
                <wp:inline distT="0" distB="0" distL="0" distR="0">
                  <wp:extent cx="4638675" cy="3090833"/>
                  <wp:effectExtent l="0" t="0" r="0" b="0"/>
                  <wp:docPr id="8" name="Рисунок 7" descr="https://sun9-8.userapi.com/impg/oZ6VIE0iJse29Sw22P8IUAQT_O6KkolGKwFjhQ/3KwBLrAyt1M.jpg?size=828x552&amp;quality=95&amp;sign=ff0391b95be66a3d55a32bf121372d8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8.userapi.com/impg/oZ6VIE0iJse29Sw22P8IUAQT_O6KkolGKwFjhQ/3KwBLrAyt1M.jpg?size=828x552&amp;quality=95&amp;sign=ff0391b95be66a3d55a32bf121372d8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2450" cy="31000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384" w:rsidTr="00442384">
        <w:trPr>
          <w:jc w:val="center"/>
        </w:trPr>
        <w:tc>
          <w:tcPr>
            <w:tcW w:w="9070" w:type="dxa"/>
          </w:tcPr>
          <w:p w:rsidR="00442384" w:rsidRPr="00442384" w:rsidRDefault="00442384" w:rsidP="000261BF">
            <w:pPr>
              <w:pStyle w:val="a3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выступление хора колледжа «Гаудеамус» и членов Клуба ветеранов педагогического труда «Оптимист»</w:t>
            </w:r>
            <w:r w:rsidR="005373CF">
              <w:rPr>
                <w:sz w:val="28"/>
                <w:szCs w:val="28"/>
              </w:rPr>
              <w:t xml:space="preserve"> на концерте «Эхо Победы»</w:t>
            </w:r>
          </w:p>
        </w:tc>
      </w:tr>
    </w:tbl>
    <w:p w:rsidR="00E412BB" w:rsidRDefault="00E412BB" w:rsidP="00AF4D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bookmarkStart w:id="0" w:name="_GoBack"/>
      <w:bookmarkEnd w:id="0"/>
      <w:r w:rsidRPr="00E412BB">
        <w:rPr>
          <w:rFonts w:ascii="TildaSans" w:hAnsi="TildaSans"/>
          <w:color w:val="000000"/>
          <w:sz w:val="28"/>
          <w:szCs w:val="28"/>
          <w:shd w:val="clear" w:color="auto" w:fill="FFFFFF"/>
        </w:rPr>
        <w:lastRenderedPageBreak/>
        <w:t xml:space="preserve">Во время Великой Отечественной </w:t>
      </w:r>
      <w:r w:rsidR="005373CF">
        <w:rPr>
          <w:rFonts w:ascii="TildaSans" w:hAnsi="TildaSans"/>
          <w:color w:val="000000"/>
          <w:sz w:val="28"/>
          <w:szCs w:val="28"/>
          <w:shd w:val="clear" w:color="auto" w:fill="FFFFFF"/>
        </w:rPr>
        <w:t>в</w:t>
      </w:r>
      <w:r w:rsidRPr="00E412BB">
        <w:rPr>
          <w:rFonts w:ascii="TildaSans" w:hAnsi="TildaSans"/>
          <w:color w:val="000000"/>
          <w:sz w:val="28"/>
          <w:szCs w:val="28"/>
          <w:shd w:val="clear" w:color="auto" w:fill="FFFFFF"/>
        </w:rPr>
        <w:t>ойны Мурманск, являясь незамерзающим портом, сыграл важную роль в борьбе с фашизмом. Подводные лодки Северного флота и корабли размещались на базе, круглосуточно охраняя город с моря. И сегодня каменный воин, ставший легендарным памятником Алеша, продолжает пристально следить за подступами к Мурманску, охраняя спокойную жизнь народа.</w:t>
      </w:r>
      <w:r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 И мы, студенты</w:t>
      </w:r>
      <w:r w:rsidR="008029E9"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 и преподаватели</w:t>
      </w:r>
      <w:r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 колледжа, верим, что </w:t>
      </w:r>
      <w:r w:rsidR="00D24CB3">
        <w:rPr>
          <w:rFonts w:ascii="TildaSans" w:hAnsi="TildaSans"/>
          <w:color w:val="000000"/>
          <w:sz w:val="28"/>
          <w:szCs w:val="28"/>
          <w:shd w:val="clear" w:color="auto" w:fill="FFFFFF"/>
        </w:rPr>
        <w:t>ПЕСНЯ</w:t>
      </w:r>
      <w:r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 «Солдат Заполярья» </w:t>
      </w:r>
      <w:r w:rsidR="00D24CB3">
        <w:rPr>
          <w:rFonts w:ascii="TildaSans" w:hAnsi="TildaSans"/>
          <w:color w:val="000000"/>
          <w:sz w:val="28"/>
          <w:szCs w:val="28"/>
          <w:shd w:val="clear" w:color="auto" w:fill="FFFFFF"/>
        </w:rPr>
        <w:t>НЕ ЗАБЫТА</w:t>
      </w:r>
      <w:r w:rsidR="008C3F5C">
        <w:rPr>
          <w:rFonts w:ascii="TildaSans" w:hAnsi="TildaSans"/>
          <w:color w:val="000000"/>
          <w:sz w:val="28"/>
          <w:szCs w:val="28"/>
          <w:shd w:val="clear" w:color="auto" w:fill="FFFFFF"/>
        </w:rPr>
        <w:t xml:space="preserve"> и </w:t>
      </w:r>
      <w:r>
        <w:rPr>
          <w:rFonts w:ascii="TildaSans" w:hAnsi="TildaSans"/>
          <w:color w:val="000000"/>
          <w:sz w:val="28"/>
          <w:szCs w:val="28"/>
          <w:shd w:val="clear" w:color="auto" w:fill="FFFFFF"/>
        </w:rPr>
        <w:t>продолжит свою жизнь.</w:t>
      </w:r>
    </w:p>
    <w:p w:rsidR="00D04522" w:rsidRDefault="00D04522" w:rsidP="00AF4D9A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341A39" w:rsidRDefault="00341A39" w:rsidP="00FD2C27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Заключение</w:t>
      </w:r>
    </w:p>
    <w:p w:rsidR="00FD2C27" w:rsidRPr="00D04522" w:rsidRDefault="008029E9" w:rsidP="00341A3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рамках </w:t>
      </w:r>
      <w:r w:rsidR="00FD2C27" w:rsidRPr="00D04522">
        <w:rPr>
          <w:rFonts w:ascii="Times New Roman" w:hAnsi="Times New Roman" w:cs="Times New Roman"/>
          <w:bCs/>
          <w:color w:val="000000"/>
          <w:sz w:val="28"/>
          <w:szCs w:val="28"/>
        </w:rPr>
        <w:t>реализации</w:t>
      </w:r>
      <w:r w:rsidR="00FD2C27" w:rsidRPr="00D04522">
        <w:rPr>
          <w:bCs/>
          <w:color w:val="000000"/>
          <w:sz w:val="28"/>
          <w:szCs w:val="28"/>
        </w:rPr>
        <w:t xml:space="preserve"> </w:t>
      </w:r>
      <w:r w:rsidR="00FD2C27" w:rsidRPr="00D045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="00B518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Забытая песня «Солдат Заполярья»</w:t>
      </w:r>
      <w:r w:rsidRPr="008029E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можно обозначить следующие результаты.</w:t>
      </w:r>
    </w:p>
    <w:p w:rsidR="00CF045E" w:rsidRDefault="004B7567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E85C2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Создание уникального архива: собранны</w:t>
      </w:r>
      <w:r w:rsidR="00AE0FA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</w:t>
      </w:r>
      <w:r w:rsidR="00B51899">
        <w:rPr>
          <w:color w:val="000000"/>
          <w:sz w:val="28"/>
          <w:szCs w:val="28"/>
        </w:rPr>
        <w:t xml:space="preserve">материалы о </w:t>
      </w:r>
      <w:proofErr w:type="spellStart"/>
      <w:r w:rsidR="00B51899">
        <w:rPr>
          <w:color w:val="000000"/>
          <w:sz w:val="28"/>
          <w:szCs w:val="28"/>
        </w:rPr>
        <w:t>Янни</w:t>
      </w:r>
      <w:proofErr w:type="spellEnd"/>
      <w:r w:rsidR="00B51899">
        <w:rPr>
          <w:color w:val="000000"/>
          <w:sz w:val="28"/>
          <w:szCs w:val="28"/>
        </w:rPr>
        <w:t xml:space="preserve"> Г.Э.</w:t>
      </w:r>
      <w:r>
        <w:rPr>
          <w:color w:val="000000"/>
          <w:sz w:val="28"/>
          <w:szCs w:val="28"/>
        </w:rPr>
        <w:t xml:space="preserve"> </w:t>
      </w:r>
      <w:r w:rsidR="00161CB6">
        <w:rPr>
          <w:color w:val="000000"/>
          <w:sz w:val="28"/>
          <w:szCs w:val="28"/>
        </w:rPr>
        <w:t xml:space="preserve">с использованием </w:t>
      </w:r>
      <w:r>
        <w:rPr>
          <w:color w:val="000000"/>
          <w:sz w:val="28"/>
          <w:szCs w:val="28"/>
        </w:rPr>
        <w:t>исторически</w:t>
      </w:r>
      <w:r w:rsidR="00AE0FA2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 xml:space="preserve"> источников</w:t>
      </w:r>
      <w:r w:rsidR="0085793E">
        <w:rPr>
          <w:color w:val="000000"/>
          <w:sz w:val="28"/>
          <w:szCs w:val="28"/>
        </w:rPr>
        <w:t xml:space="preserve">, которые </w:t>
      </w:r>
      <w:r>
        <w:rPr>
          <w:color w:val="000000"/>
          <w:sz w:val="28"/>
          <w:szCs w:val="28"/>
        </w:rPr>
        <w:t>доступ</w:t>
      </w:r>
      <w:r w:rsidR="0085793E">
        <w:rPr>
          <w:color w:val="000000"/>
          <w:sz w:val="28"/>
          <w:szCs w:val="28"/>
        </w:rPr>
        <w:t>ны</w:t>
      </w:r>
      <w:r w:rsidR="009A7134">
        <w:rPr>
          <w:color w:val="000000"/>
          <w:sz w:val="28"/>
          <w:szCs w:val="28"/>
        </w:rPr>
        <w:t xml:space="preserve"> для применения в учебном процессе</w:t>
      </w:r>
      <w:r>
        <w:rPr>
          <w:color w:val="000000"/>
          <w:sz w:val="28"/>
          <w:szCs w:val="28"/>
        </w:rPr>
        <w:t>.</w:t>
      </w:r>
    </w:p>
    <w:p w:rsidR="00891FE5" w:rsidRDefault="009A7134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E85C27">
        <w:rPr>
          <w:color w:val="000000"/>
          <w:sz w:val="28"/>
          <w:szCs w:val="28"/>
        </w:rPr>
        <w:t xml:space="preserve"> </w:t>
      </w:r>
      <w:r w:rsidR="00891FE5">
        <w:rPr>
          <w:color w:val="000000"/>
          <w:sz w:val="28"/>
          <w:szCs w:val="28"/>
        </w:rPr>
        <w:t xml:space="preserve">Разработка </w:t>
      </w:r>
      <w:r w:rsidR="00B51899">
        <w:rPr>
          <w:color w:val="000000"/>
          <w:sz w:val="28"/>
          <w:szCs w:val="28"/>
        </w:rPr>
        <w:t>видеоролик</w:t>
      </w:r>
      <w:r w:rsidR="00891FE5">
        <w:rPr>
          <w:color w:val="000000"/>
          <w:sz w:val="28"/>
          <w:szCs w:val="28"/>
        </w:rPr>
        <w:t>а</w:t>
      </w:r>
      <w:r w:rsidR="00B51899">
        <w:rPr>
          <w:color w:val="000000"/>
          <w:sz w:val="28"/>
          <w:szCs w:val="28"/>
        </w:rPr>
        <w:t xml:space="preserve"> «Музыка жизни»</w:t>
      </w:r>
      <w:r>
        <w:rPr>
          <w:color w:val="000000"/>
          <w:sz w:val="28"/>
          <w:szCs w:val="28"/>
        </w:rPr>
        <w:t xml:space="preserve"> </w:t>
      </w:r>
      <w:r w:rsidR="00891FE5">
        <w:rPr>
          <w:color w:val="000000"/>
          <w:sz w:val="28"/>
          <w:szCs w:val="28"/>
        </w:rPr>
        <w:t>как образовательной ценности для</w:t>
      </w:r>
      <w:r>
        <w:rPr>
          <w:color w:val="000000"/>
          <w:sz w:val="28"/>
          <w:szCs w:val="28"/>
        </w:rPr>
        <w:t xml:space="preserve"> </w:t>
      </w:r>
      <w:r w:rsidR="00891FE5">
        <w:rPr>
          <w:color w:val="000000"/>
          <w:sz w:val="28"/>
          <w:szCs w:val="28"/>
        </w:rPr>
        <w:t xml:space="preserve">проведения уроков памяти  в </w:t>
      </w:r>
      <w:r>
        <w:rPr>
          <w:color w:val="000000"/>
          <w:sz w:val="28"/>
          <w:szCs w:val="28"/>
        </w:rPr>
        <w:t>Мурманском педагогическом коллед</w:t>
      </w:r>
      <w:r w:rsidR="00262C98">
        <w:rPr>
          <w:color w:val="000000"/>
          <w:sz w:val="28"/>
          <w:szCs w:val="28"/>
        </w:rPr>
        <w:t xml:space="preserve">же. </w:t>
      </w:r>
    </w:p>
    <w:p w:rsidR="00891FE5" w:rsidRDefault="00891FE5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262C98">
        <w:rPr>
          <w:color w:val="000000"/>
          <w:sz w:val="28"/>
          <w:szCs w:val="28"/>
        </w:rPr>
        <w:t>Реализация межпредметных связей</w:t>
      </w:r>
      <w:r w:rsidR="00B51899">
        <w:rPr>
          <w:color w:val="000000"/>
          <w:sz w:val="28"/>
          <w:szCs w:val="28"/>
        </w:rPr>
        <w:t xml:space="preserve"> учебных </w:t>
      </w:r>
      <w:r>
        <w:rPr>
          <w:color w:val="000000"/>
          <w:sz w:val="28"/>
          <w:szCs w:val="28"/>
        </w:rPr>
        <w:t>предметов</w:t>
      </w:r>
      <w:r w:rsidR="00262C98">
        <w:rPr>
          <w:color w:val="000000"/>
          <w:sz w:val="28"/>
          <w:szCs w:val="28"/>
        </w:rPr>
        <w:t xml:space="preserve">: истории, русского языка, информатики. </w:t>
      </w:r>
    </w:p>
    <w:p w:rsidR="00254085" w:rsidRDefault="00891FE5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Освоение с</w:t>
      </w:r>
      <w:r w:rsidR="00262C98">
        <w:rPr>
          <w:color w:val="000000"/>
          <w:sz w:val="28"/>
          <w:szCs w:val="28"/>
        </w:rPr>
        <w:t>тудент</w:t>
      </w:r>
      <w:r>
        <w:rPr>
          <w:color w:val="000000"/>
          <w:sz w:val="28"/>
          <w:szCs w:val="28"/>
        </w:rPr>
        <w:t>ами</w:t>
      </w:r>
      <w:r w:rsidR="00262C9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информационных технологий: </w:t>
      </w:r>
      <w:proofErr w:type="spellStart"/>
      <w:r>
        <w:rPr>
          <w:color w:val="000000"/>
          <w:sz w:val="28"/>
          <w:szCs w:val="28"/>
        </w:rPr>
        <w:t>видеоредакторов</w:t>
      </w:r>
      <w:proofErr w:type="spellEnd"/>
      <w:r>
        <w:rPr>
          <w:color w:val="000000"/>
          <w:sz w:val="28"/>
          <w:szCs w:val="28"/>
        </w:rPr>
        <w:t xml:space="preserve">, онлайн-сервисов. </w:t>
      </w:r>
    </w:p>
    <w:p w:rsidR="00891FE5" w:rsidRDefault="00891FE5" w:rsidP="00891FE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 Участие студентов в музейных уроках: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2268"/>
        <w:gridCol w:w="3367"/>
      </w:tblGrid>
      <w:tr w:rsidR="00891FE5" w:rsidRPr="00CA5B1C" w:rsidTr="00132BF6">
        <w:tc>
          <w:tcPr>
            <w:tcW w:w="4219" w:type="dxa"/>
          </w:tcPr>
          <w:p w:rsidR="00891FE5" w:rsidRPr="00CA5B1C" w:rsidRDefault="00891FE5" w:rsidP="00442384">
            <w:pPr>
              <w:spacing w:line="360" w:lineRule="auto"/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Название мероприятия</w:t>
            </w:r>
          </w:p>
        </w:tc>
        <w:tc>
          <w:tcPr>
            <w:tcW w:w="2268" w:type="dxa"/>
          </w:tcPr>
          <w:p w:rsidR="00891FE5" w:rsidRPr="00CA5B1C" w:rsidRDefault="00891FE5" w:rsidP="00442384">
            <w:pPr>
              <w:spacing w:line="360" w:lineRule="auto"/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Участники</w:t>
            </w:r>
          </w:p>
        </w:tc>
        <w:tc>
          <w:tcPr>
            <w:tcW w:w="3367" w:type="dxa"/>
          </w:tcPr>
          <w:p w:rsidR="00891FE5" w:rsidRPr="00CA5B1C" w:rsidRDefault="00891FE5" w:rsidP="00442384">
            <w:pPr>
              <w:spacing w:line="360" w:lineRule="auto"/>
              <w:jc w:val="center"/>
              <w:textAlignment w:val="baseline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r w:rsidRPr="00CA5B1C"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Результат проведения</w:t>
            </w:r>
          </w:p>
        </w:tc>
      </w:tr>
      <w:tr w:rsidR="00891FE5" w:rsidRPr="00CA5B1C" w:rsidTr="00132BF6">
        <w:tc>
          <w:tcPr>
            <w:tcW w:w="4219" w:type="dxa"/>
          </w:tcPr>
          <w:p w:rsidR="00891FE5" w:rsidRPr="00CA5B1C" w:rsidRDefault="00891FE5" w:rsidP="00442384">
            <w:pPr>
              <w:spacing w:line="36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A5B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Продовольственная служба в Красной Армии в 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ды Великой Отечественной войны»</w:t>
            </w:r>
          </w:p>
        </w:tc>
        <w:tc>
          <w:tcPr>
            <w:tcW w:w="2268" w:type="dxa"/>
          </w:tcPr>
          <w:p w:rsidR="00891FE5" w:rsidRPr="00CA5B1C" w:rsidRDefault="00891FE5" w:rsidP="00132BF6">
            <w:pPr>
              <w:spacing w:line="36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A5B1C">
              <w:rPr>
                <w:rFonts w:ascii="Times New Roman" w:hAnsi="Times New Roman"/>
                <w:sz w:val="28"/>
                <w:szCs w:val="28"/>
              </w:rPr>
              <w:t>Студенты 3-х курсов</w:t>
            </w:r>
          </w:p>
        </w:tc>
        <w:tc>
          <w:tcPr>
            <w:tcW w:w="3367" w:type="dxa"/>
          </w:tcPr>
          <w:p w:rsidR="00891FE5" w:rsidRPr="000261BF" w:rsidRDefault="00174077" w:rsidP="00442384">
            <w:pPr>
              <w:spacing w:line="276" w:lineRule="auto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29" w:tgtFrame="_blank" w:history="1">
              <w:r w:rsidR="00891FE5" w:rsidRPr="000261BF">
                <w:rPr>
                  <w:rStyle w:val="ab"/>
                  <w:rFonts w:ascii="Times New Roman" w:hAnsi="Times New Roman"/>
                  <w:color w:val="auto"/>
                  <w:sz w:val="28"/>
                  <w:szCs w:val="28"/>
                  <w:shd w:val="clear" w:color="auto" w:fill="FFFFFF"/>
                </w:rPr>
                <w:t>https://vk.com/wall-222092888_159</w:t>
              </w:r>
            </w:hyperlink>
          </w:p>
        </w:tc>
      </w:tr>
      <w:tr w:rsidR="00891FE5" w:rsidRPr="00CA5B1C" w:rsidTr="00132BF6">
        <w:tc>
          <w:tcPr>
            <w:tcW w:w="4219" w:type="dxa"/>
          </w:tcPr>
          <w:p w:rsidR="00891FE5" w:rsidRPr="00CA5B1C" w:rsidRDefault="00891FE5" w:rsidP="00442384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Сандружинницы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891FE5" w:rsidRPr="00CA5B1C" w:rsidRDefault="00891FE5" w:rsidP="00132BF6">
            <w:pPr>
              <w:spacing w:line="36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A5B1C">
              <w:rPr>
                <w:rFonts w:ascii="Times New Roman" w:hAnsi="Times New Roman"/>
                <w:sz w:val="28"/>
                <w:szCs w:val="28"/>
              </w:rPr>
              <w:t>Студенты 1-х курсов</w:t>
            </w:r>
          </w:p>
        </w:tc>
        <w:tc>
          <w:tcPr>
            <w:tcW w:w="3367" w:type="dxa"/>
          </w:tcPr>
          <w:p w:rsidR="00891FE5" w:rsidRPr="000261BF" w:rsidRDefault="00174077" w:rsidP="00442384">
            <w:pPr>
              <w:spacing w:line="276" w:lineRule="auto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30" w:history="1">
              <w:r w:rsidR="00891FE5" w:rsidRPr="000261BF">
                <w:rPr>
                  <w:rStyle w:val="ab"/>
                  <w:rFonts w:ascii="Times New Roman" w:hAnsi="Times New Roman"/>
                  <w:color w:val="auto"/>
                  <w:sz w:val="28"/>
                  <w:szCs w:val="28"/>
                </w:rPr>
                <w:t>https://vk.com/club223510341?w=wall-223510341_84</w:t>
              </w:r>
            </w:hyperlink>
          </w:p>
        </w:tc>
      </w:tr>
      <w:tr w:rsidR="00891FE5" w:rsidRPr="00CA5B1C" w:rsidTr="00132BF6">
        <w:tc>
          <w:tcPr>
            <w:tcW w:w="4219" w:type="dxa"/>
          </w:tcPr>
          <w:p w:rsidR="00891FE5" w:rsidRPr="00CA5B1C" w:rsidRDefault="00891FE5" w:rsidP="00442384">
            <w:pPr>
              <w:spacing w:line="36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A5B1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«Обмундирование бойцов в годы Великой Отечественной войны»</w:t>
            </w:r>
          </w:p>
        </w:tc>
        <w:tc>
          <w:tcPr>
            <w:tcW w:w="2268" w:type="dxa"/>
          </w:tcPr>
          <w:p w:rsidR="00891FE5" w:rsidRPr="00CA5B1C" w:rsidRDefault="00891FE5" w:rsidP="00132BF6">
            <w:pPr>
              <w:spacing w:line="36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A5B1C">
              <w:rPr>
                <w:rFonts w:ascii="Times New Roman" w:hAnsi="Times New Roman"/>
                <w:sz w:val="28"/>
                <w:szCs w:val="28"/>
              </w:rPr>
              <w:t>Студенты 2-х курсов</w:t>
            </w:r>
          </w:p>
        </w:tc>
        <w:tc>
          <w:tcPr>
            <w:tcW w:w="3367" w:type="dxa"/>
          </w:tcPr>
          <w:p w:rsidR="00891FE5" w:rsidRPr="000261BF" w:rsidRDefault="00174077" w:rsidP="00442384">
            <w:pPr>
              <w:spacing w:line="276" w:lineRule="auto"/>
              <w:rPr>
                <w:rStyle w:val="a9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</w:pPr>
            <w:hyperlink r:id="rId31" w:history="1">
              <w:r w:rsidR="00891FE5" w:rsidRPr="000261BF">
                <w:rPr>
                  <w:rStyle w:val="ab"/>
                  <w:rFonts w:ascii="Times New Roman" w:hAnsi="Times New Roman"/>
                  <w:color w:val="auto"/>
                  <w:sz w:val="28"/>
                  <w:szCs w:val="28"/>
                </w:rPr>
                <w:t>https://vk.com/club223510341?w=wall-223510341_85</w:t>
              </w:r>
            </w:hyperlink>
          </w:p>
        </w:tc>
      </w:tr>
    </w:tbl>
    <w:p w:rsidR="00891FE5" w:rsidRDefault="00891FE5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9A7134" w:rsidRDefault="00891FE5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Представление</w:t>
      </w:r>
      <w:r w:rsidR="00B2708D">
        <w:rPr>
          <w:color w:val="000000"/>
          <w:sz w:val="28"/>
          <w:szCs w:val="28"/>
        </w:rPr>
        <w:t xml:space="preserve"> проекта на различных </w:t>
      </w:r>
      <w:r>
        <w:rPr>
          <w:color w:val="000000"/>
          <w:sz w:val="28"/>
          <w:szCs w:val="28"/>
        </w:rPr>
        <w:t>мероприятиях</w:t>
      </w:r>
      <w:r w:rsidR="00B2708D">
        <w:rPr>
          <w:color w:val="000000"/>
          <w:sz w:val="28"/>
          <w:szCs w:val="28"/>
        </w:rPr>
        <w:t xml:space="preserve">: </w:t>
      </w:r>
    </w:p>
    <w:p w:rsidR="00254085" w:rsidRDefault="00254085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концерт, посвященный Великой Отечественной войне</w:t>
      </w:r>
      <w:r w:rsidR="00891FE5">
        <w:rPr>
          <w:color w:val="000000"/>
          <w:sz w:val="28"/>
          <w:szCs w:val="28"/>
        </w:rPr>
        <w:t xml:space="preserve"> «Эхо Победы»</w:t>
      </w:r>
      <w:r>
        <w:rPr>
          <w:color w:val="000000"/>
          <w:sz w:val="28"/>
          <w:szCs w:val="28"/>
        </w:rPr>
        <w:t>;</w:t>
      </w:r>
    </w:p>
    <w:p w:rsidR="00B2708D" w:rsidRDefault="00B2708D" w:rsidP="00B2708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CA5B1C">
        <w:rPr>
          <w:bCs/>
          <w:sz w:val="28"/>
          <w:szCs w:val="28"/>
        </w:rPr>
        <w:t xml:space="preserve">Всероссийская научно-просветительская историко-краеведческая конференция XVII </w:t>
      </w:r>
      <w:proofErr w:type="spellStart"/>
      <w:r w:rsidRPr="00CA5B1C">
        <w:rPr>
          <w:bCs/>
          <w:sz w:val="28"/>
          <w:szCs w:val="28"/>
        </w:rPr>
        <w:t>Феодоритовские</w:t>
      </w:r>
      <w:proofErr w:type="spellEnd"/>
      <w:r w:rsidRPr="00CA5B1C">
        <w:rPr>
          <w:bCs/>
          <w:sz w:val="28"/>
          <w:szCs w:val="28"/>
        </w:rPr>
        <w:t xml:space="preserve"> чтения «Кольский Север на пути освоения Арктики»  «</w:t>
      </w:r>
      <w:r>
        <w:rPr>
          <w:sz w:val="28"/>
          <w:szCs w:val="28"/>
        </w:rPr>
        <w:t>Проект «Солдатские судьбы</w:t>
      </w:r>
      <w:r w:rsidRPr="00CA5B1C">
        <w:rPr>
          <w:sz w:val="28"/>
          <w:szCs w:val="28"/>
        </w:rPr>
        <w:t>»</w:t>
      </w:r>
      <w:r w:rsidR="00A352DF">
        <w:rPr>
          <w:bCs/>
          <w:sz w:val="28"/>
          <w:szCs w:val="28"/>
        </w:rPr>
        <w:t>;</w:t>
      </w:r>
    </w:p>
    <w:p w:rsidR="00B2708D" w:rsidRDefault="00B2708D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-</w:t>
      </w:r>
      <w:r w:rsidRPr="00CA5B1C">
        <w:rPr>
          <w:bCs/>
          <w:sz w:val="28"/>
          <w:szCs w:val="28"/>
        </w:rPr>
        <w:t>ХХХII Международны</w:t>
      </w:r>
      <w:r w:rsidR="00891FE5">
        <w:rPr>
          <w:bCs/>
          <w:sz w:val="28"/>
          <w:szCs w:val="28"/>
        </w:rPr>
        <w:t>е</w:t>
      </w:r>
      <w:r w:rsidRPr="00CA5B1C">
        <w:rPr>
          <w:bCs/>
          <w:sz w:val="28"/>
          <w:szCs w:val="28"/>
        </w:rPr>
        <w:t xml:space="preserve"> Рождественски</w:t>
      </w:r>
      <w:r w:rsidR="00891FE5">
        <w:rPr>
          <w:bCs/>
          <w:sz w:val="28"/>
          <w:szCs w:val="28"/>
        </w:rPr>
        <w:t>е</w:t>
      </w:r>
      <w:r w:rsidRPr="00CA5B1C">
        <w:rPr>
          <w:bCs/>
          <w:sz w:val="28"/>
          <w:szCs w:val="28"/>
        </w:rPr>
        <w:t xml:space="preserve"> образовательны</w:t>
      </w:r>
      <w:r w:rsidR="00891FE5">
        <w:rPr>
          <w:bCs/>
          <w:sz w:val="28"/>
          <w:szCs w:val="28"/>
        </w:rPr>
        <w:t>е</w:t>
      </w:r>
      <w:r w:rsidRPr="00CA5B1C">
        <w:rPr>
          <w:bCs/>
          <w:sz w:val="28"/>
          <w:szCs w:val="28"/>
        </w:rPr>
        <w:t xml:space="preserve"> чтени</w:t>
      </w:r>
      <w:r w:rsidR="00891FE5">
        <w:rPr>
          <w:bCs/>
          <w:sz w:val="28"/>
          <w:szCs w:val="28"/>
        </w:rPr>
        <w:t>я</w:t>
      </w:r>
      <w:r w:rsidRPr="00CA5B1C">
        <w:rPr>
          <w:bCs/>
          <w:sz w:val="28"/>
          <w:szCs w:val="28"/>
        </w:rPr>
        <w:t xml:space="preserve"> «Православие и отечественная </w:t>
      </w:r>
      <w:proofErr w:type="gramStart"/>
      <w:r w:rsidRPr="00CA5B1C">
        <w:rPr>
          <w:bCs/>
          <w:sz w:val="28"/>
          <w:szCs w:val="28"/>
        </w:rPr>
        <w:t>культура:  потери</w:t>
      </w:r>
      <w:proofErr w:type="gramEnd"/>
      <w:r w:rsidRPr="00CA5B1C">
        <w:rPr>
          <w:bCs/>
          <w:sz w:val="28"/>
          <w:szCs w:val="28"/>
        </w:rPr>
        <w:t xml:space="preserve"> и приобретения </w:t>
      </w:r>
      <w:r w:rsidR="00AF4D9A">
        <w:rPr>
          <w:bCs/>
          <w:sz w:val="28"/>
          <w:szCs w:val="28"/>
        </w:rPr>
        <w:t>минувшего, образ будущего»</w:t>
      </w:r>
      <w:r w:rsidR="00A352DF">
        <w:rPr>
          <w:sz w:val="28"/>
          <w:szCs w:val="28"/>
        </w:rPr>
        <w:t>;</w:t>
      </w:r>
    </w:p>
    <w:p w:rsidR="00B2708D" w:rsidRDefault="00B2708D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5B1C">
        <w:rPr>
          <w:sz w:val="28"/>
          <w:szCs w:val="28"/>
        </w:rPr>
        <w:t>Открытое заседание Ассоциации классных руководителей Мурманской области «Методики проведения образовательных событий, посвященных 80-летию разгрома немецко-фашистских войск в Заполярье: оп</w:t>
      </w:r>
      <w:r w:rsidR="00AF4D9A">
        <w:rPr>
          <w:sz w:val="28"/>
          <w:szCs w:val="28"/>
        </w:rPr>
        <w:t>ыт работы»</w:t>
      </w:r>
    </w:p>
    <w:p w:rsidR="00F153B5" w:rsidRDefault="00F153B5" w:rsidP="000261BF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Проект получил широкую огласку через социальные сети, привлекая внимание к важной теме, обратная связь от проекта проявилась в следующих значимых аспектах:</w:t>
      </w:r>
    </w:p>
    <w:p w:rsidR="009A7134" w:rsidRDefault="009A7134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Эмоциональное воздействие</w:t>
      </w:r>
      <w:r w:rsidR="00F153B5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="00254085">
        <w:rPr>
          <w:color w:val="000000"/>
          <w:sz w:val="28"/>
          <w:szCs w:val="28"/>
        </w:rPr>
        <w:t xml:space="preserve">песня «Солдат Заполярья» и </w:t>
      </w:r>
      <w:r>
        <w:rPr>
          <w:color w:val="000000"/>
          <w:sz w:val="28"/>
          <w:szCs w:val="28"/>
        </w:rPr>
        <w:t>видео</w:t>
      </w:r>
      <w:r w:rsidR="00B51899">
        <w:rPr>
          <w:color w:val="000000"/>
          <w:sz w:val="28"/>
          <w:szCs w:val="28"/>
        </w:rPr>
        <w:t xml:space="preserve"> ролик</w:t>
      </w:r>
      <w:r>
        <w:rPr>
          <w:color w:val="000000"/>
          <w:sz w:val="28"/>
          <w:szCs w:val="28"/>
        </w:rPr>
        <w:t xml:space="preserve"> </w:t>
      </w:r>
      <w:r w:rsidR="00AF4D9A">
        <w:rPr>
          <w:color w:val="000000"/>
          <w:sz w:val="28"/>
          <w:szCs w:val="28"/>
        </w:rPr>
        <w:t xml:space="preserve">«Музыка жизни» </w:t>
      </w:r>
      <w:r>
        <w:rPr>
          <w:color w:val="000000"/>
          <w:sz w:val="28"/>
          <w:szCs w:val="28"/>
        </w:rPr>
        <w:t>позвол</w:t>
      </w:r>
      <w:r w:rsidR="00132BF6">
        <w:rPr>
          <w:color w:val="000000"/>
          <w:sz w:val="28"/>
          <w:szCs w:val="28"/>
        </w:rPr>
        <w:t>или</w:t>
      </w:r>
      <w:r>
        <w:rPr>
          <w:color w:val="000000"/>
          <w:sz w:val="28"/>
          <w:szCs w:val="28"/>
        </w:rPr>
        <w:t xml:space="preserve"> зрителям </w:t>
      </w:r>
      <w:r w:rsidR="00254085">
        <w:rPr>
          <w:color w:val="000000"/>
          <w:sz w:val="28"/>
          <w:szCs w:val="28"/>
        </w:rPr>
        <w:t xml:space="preserve">и слушателям </w:t>
      </w:r>
      <w:r>
        <w:rPr>
          <w:color w:val="000000"/>
          <w:sz w:val="28"/>
          <w:szCs w:val="28"/>
        </w:rPr>
        <w:t>почувствовать связь с прошлым, выз</w:t>
      </w:r>
      <w:r w:rsidR="00132BF6">
        <w:rPr>
          <w:color w:val="000000"/>
          <w:sz w:val="28"/>
          <w:szCs w:val="28"/>
        </w:rPr>
        <w:t>вали</w:t>
      </w:r>
      <w:r>
        <w:rPr>
          <w:color w:val="000000"/>
          <w:sz w:val="28"/>
          <w:szCs w:val="28"/>
        </w:rPr>
        <w:t xml:space="preserve"> чувство гордости за подвиг участников Великой Отечественной войны и способств</w:t>
      </w:r>
      <w:r w:rsidR="00132BF6">
        <w:rPr>
          <w:color w:val="000000"/>
          <w:sz w:val="28"/>
          <w:szCs w:val="28"/>
        </w:rPr>
        <w:t>овали</w:t>
      </w:r>
      <w:r>
        <w:rPr>
          <w:color w:val="000000"/>
          <w:sz w:val="28"/>
          <w:szCs w:val="28"/>
        </w:rPr>
        <w:t xml:space="preserve"> формированию уважительного отношения к истории</w:t>
      </w:r>
      <w:r w:rsidR="00132BF6">
        <w:rPr>
          <w:color w:val="000000"/>
          <w:sz w:val="28"/>
          <w:szCs w:val="28"/>
        </w:rPr>
        <w:t>, сохранению традиций и ценностей колледжа</w:t>
      </w:r>
      <w:r>
        <w:rPr>
          <w:color w:val="000000"/>
          <w:sz w:val="28"/>
          <w:szCs w:val="28"/>
        </w:rPr>
        <w:t>.</w:t>
      </w:r>
    </w:p>
    <w:p w:rsidR="009A7134" w:rsidRDefault="009A7134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Социальная значимость</w:t>
      </w:r>
      <w:r w:rsidR="00F153B5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проект объедин</w:t>
      </w:r>
      <w:r w:rsidR="00AE0FA2">
        <w:rPr>
          <w:color w:val="000000"/>
          <w:sz w:val="28"/>
          <w:szCs w:val="28"/>
        </w:rPr>
        <w:t>ил</w:t>
      </w:r>
      <w:r>
        <w:rPr>
          <w:color w:val="000000"/>
          <w:sz w:val="28"/>
          <w:szCs w:val="28"/>
        </w:rPr>
        <w:t xml:space="preserve"> людей разных возрастов для сохранения исторической памяти.</w:t>
      </w:r>
    </w:p>
    <w:p w:rsidR="009A7134" w:rsidRDefault="009A7134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Культурное наследие</w:t>
      </w:r>
      <w:r w:rsidR="00F153B5">
        <w:rPr>
          <w:color w:val="000000"/>
          <w:sz w:val="28"/>
          <w:szCs w:val="28"/>
        </w:rPr>
        <w:t xml:space="preserve"> - </w:t>
      </w:r>
      <w:r w:rsidR="00B51899">
        <w:rPr>
          <w:color w:val="000000"/>
          <w:sz w:val="28"/>
          <w:szCs w:val="28"/>
        </w:rPr>
        <w:t>видеоролик «Музыка жизни» и песня «Солдат Заполярья»</w:t>
      </w:r>
      <w:r>
        <w:rPr>
          <w:color w:val="000000"/>
          <w:sz w:val="28"/>
          <w:szCs w:val="28"/>
        </w:rPr>
        <w:t xml:space="preserve"> ста</w:t>
      </w:r>
      <w:r w:rsidR="00AE0FA2">
        <w:rPr>
          <w:color w:val="000000"/>
          <w:sz w:val="28"/>
          <w:szCs w:val="28"/>
        </w:rPr>
        <w:t>л</w:t>
      </w:r>
      <w:r w:rsidR="00B51899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частью историчес</w:t>
      </w:r>
      <w:r w:rsidR="00B51899">
        <w:rPr>
          <w:color w:val="000000"/>
          <w:sz w:val="28"/>
          <w:szCs w:val="28"/>
        </w:rPr>
        <w:t>кого наследия музея</w:t>
      </w:r>
      <w:r w:rsidR="00132BF6">
        <w:rPr>
          <w:color w:val="000000"/>
          <w:sz w:val="28"/>
          <w:szCs w:val="28"/>
        </w:rPr>
        <w:t xml:space="preserve"> колледжа</w:t>
      </w:r>
      <w:r>
        <w:rPr>
          <w:color w:val="000000"/>
          <w:sz w:val="28"/>
          <w:szCs w:val="28"/>
        </w:rPr>
        <w:t>.</w:t>
      </w:r>
    </w:p>
    <w:p w:rsidR="009A7134" w:rsidRDefault="009A7134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Инновационный подход</w:t>
      </w:r>
      <w:r w:rsidR="00F153B5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применение современных технологий (видео, мультимедиа) </w:t>
      </w:r>
      <w:r w:rsidR="00AE0FA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дела</w:t>
      </w:r>
      <w:r w:rsidR="00AE0FA2">
        <w:rPr>
          <w:color w:val="000000"/>
          <w:sz w:val="28"/>
          <w:szCs w:val="28"/>
        </w:rPr>
        <w:t>ло</w:t>
      </w:r>
      <w:r>
        <w:rPr>
          <w:color w:val="000000"/>
          <w:sz w:val="28"/>
          <w:szCs w:val="28"/>
        </w:rPr>
        <w:t xml:space="preserve"> проект актуальным и доступным для студентов.</w:t>
      </w:r>
    </w:p>
    <w:p w:rsidR="009A7134" w:rsidRDefault="009A7134" w:rsidP="00CA5B1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Долгосрочный эффект</w:t>
      </w:r>
      <w:r w:rsidR="00F153B5"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>проект имеет потенциал стать долгосрочной инициативой, продолжающей развиваться и пополняться новыми материалами.</w:t>
      </w:r>
    </w:p>
    <w:p w:rsidR="00F153B5" w:rsidRDefault="00F153B5" w:rsidP="00F153B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Личный вклад участников - студентов, участвующих в </w:t>
      </w:r>
      <w:r w:rsidR="00132BF6">
        <w:rPr>
          <w:color w:val="000000"/>
          <w:sz w:val="28"/>
          <w:szCs w:val="28"/>
        </w:rPr>
        <w:t>пр</w:t>
      </w:r>
      <w:r w:rsidR="000261BF">
        <w:rPr>
          <w:color w:val="000000"/>
          <w:sz w:val="28"/>
          <w:szCs w:val="28"/>
        </w:rPr>
        <w:t>о</w:t>
      </w:r>
      <w:r w:rsidR="00132BF6">
        <w:rPr>
          <w:color w:val="000000"/>
          <w:sz w:val="28"/>
          <w:szCs w:val="28"/>
        </w:rPr>
        <w:t>екте</w:t>
      </w:r>
      <w:r>
        <w:rPr>
          <w:color w:val="000000"/>
          <w:sz w:val="28"/>
          <w:szCs w:val="28"/>
        </w:rPr>
        <w:t xml:space="preserve">, состоит в  возможности выразить свою благодарность ветеранам </w:t>
      </w:r>
      <w:r w:rsidR="005373CF">
        <w:rPr>
          <w:color w:val="000000"/>
          <w:sz w:val="28"/>
          <w:szCs w:val="28"/>
        </w:rPr>
        <w:t xml:space="preserve">педагогического труда; вклад ветеранов педагогического труда состоит в </w:t>
      </w:r>
      <w:r w:rsidR="005373CF" w:rsidRPr="00B72C82">
        <w:rPr>
          <w:color w:val="000000"/>
          <w:sz w:val="28"/>
          <w:szCs w:val="28"/>
          <w:shd w:val="clear" w:color="auto" w:fill="FFFFFF"/>
        </w:rPr>
        <w:t>сохран</w:t>
      </w:r>
      <w:r w:rsidR="005373CF">
        <w:rPr>
          <w:color w:val="000000"/>
          <w:sz w:val="28"/>
          <w:szCs w:val="28"/>
          <w:shd w:val="clear" w:color="auto" w:fill="FFFFFF"/>
        </w:rPr>
        <w:t>ении</w:t>
      </w:r>
      <w:r w:rsidR="005373CF" w:rsidRPr="00B72C82">
        <w:rPr>
          <w:color w:val="000000"/>
          <w:sz w:val="28"/>
          <w:szCs w:val="28"/>
          <w:shd w:val="clear" w:color="auto" w:fill="FFFFFF"/>
        </w:rPr>
        <w:t xml:space="preserve"> единств</w:t>
      </w:r>
      <w:r w:rsidR="005373CF">
        <w:rPr>
          <w:color w:val="000000"/>
          <w:sz w:val="28"/>
          <w:szCs w:val="28"/>
          <w:shd w:val="clear" w:color="auto" w:fill="FFFFFF"/>
        </w:rPr>
        <w:t>а</w:t>
      </w:r>
      <w:r w:rsidR="005373CF" w:rsidRPr="00B72C82">
        <w:rPr>
          <w:color w:val="000000"/>
          <w:sz w:val="28"/>
          <w:szCs w:val="28"/>
          <w:shd w:val="clear" w:color="auto" w:fill="FFFFFF"/>
        </w:rPr>
        <w:t xml:space="preserve"> и переда</w:t>
      </w:r>
      <w:r w:rsidR="005373CF">
        <w:rPr>
          <w:color w:val="000000"/>
          <w:sz w:val="28"/>
          <w:szCs w:val="28"/>
          <w:shd w:val="clear" w:color="auto" w:fill="FFFFFF"/>
        </w:rPr>
        <w:t>че опыта и знания будущим поколениям.</w:t>
      </w:r>
    </w:p>
    <w:p w:rsidR="007E7695" w:rsidRDefault="009A7134" w:rsidP="00B2708D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Таким образом, реализация такого проекта способств</w:t>
      </w:r>
      <w:r w:rsidR="000261BF">
        <w:rPr>
          <w:color w:val="000000"/>
          <w:sz w:val="28"/>
          <w:szCs w:val="28"/>
        </w:rPr>
        <w:t>овала</w:t>
      </w:r>
      <w:r>
        <w:rPr>
          <w:color w:val="000000"/>
          <w:sz w:val="28"/>
          <w:szCs w:val="28"/>
        </w:rPr>
        <w:t xml:space="preserve"> сохранению исторической памяти, духовно-нравственному</w:t>
      </w:r>
      <w:r w:rsidR="00EA20EC">
        <w:rPr>
          <w:color w:val="000000"/>
          <w:sz w:val="28"/>
          <w:szCs w:val="28"/>
        </w:rPr>
        <w:t xml:space="preserve"> воспитанию студентов, </w:t>
      </w:r>
      <w:r w:rsidR="00EA20EC">
        <w:rPr>
          <w:color w:val="000000"/>
          <w:sz w:val="28"/>
          <w:szCs w:val="28"/>
        </w:rPr>
        <w:lastRenderedPageBreak/>
        <w:t>укреплению социальных связей, делая тему Великой Отечественной войны доступной и интересной для широкого круга людей.</w:t>
      </w:r>
      <w:r w:rsidR="007E7695">
        <w:rPr>
          <w:sz w:val="28"/>
          <w:szCs w:val="28"/>
        </w:rPr>
        <w:br w:type="page"/>
      </w:r>
    </w:p>
    <w:p w:rsidR="006F2BD6" w:rsidRDefault="006F2BD6" w:rsidP="00CA5B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B1C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971152" w:rsidRPr="00CA5B1C" w:rsidRDefault="00971152" w:rsidP="00CA5B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2BD6" w:rsidRPr="00CA5B1C" w:rsidRDefault="00A352DF" w:rsidP="00CA5B1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F2BD6" w:rsidRPr="00CA5B1C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44.02.02 Преподавание в начальных классах https://mpc-murmansk.ru/res/upload/9a/44_02_02_Prepodavanie_v_nachalnyh_klassah_2022.pdf</w:t>
      </w:r>
    </w:p>
    <w:p w:rsidR="006F2BD6" w:rsidRPr="00CA5B1C" w:rsidRDefault="00A352DF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Аплетаев М.Н. Система воспитания личности в процессе обучения: Монография/</w:t>
      </w:r>
      <w:proofErr w:type="spellStart"/>
      <w:proofErr w:type="gramStart"/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Омск.гос.пед</w:t>
      </w:r>
      <w:proofErr w:type="gramEnd"/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.ун</w:t>
      </w:r>
      <w:proofErr w:type="spellEnd"/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-т – Омск: Изд-во </w:t>
      </w:r>
      <w:proofErr w:type="spellStart"/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ОмГПУ</w:t>
      </w:r>
      <w:proofErr w:type="spellEnd"/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2020. </w:t>
      </w:r>
    </w:p>
    <w:p w:rsidR="006F2BD6" w:rsidRPr="00CA5B1C" w:rsidRDefault="00A352DF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Архангельский Н.В. Нравственное воспитание. – М.: Просвещение, 2019. </w:t>
      </w:r>
    </w:p>
    <w:p w:rsidR="006F2BD6" w:rsidRPr="00CA5B1C" w:rsidRDefault="00A352DF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Божович Л.И. О нравственном развитии и воспитании детей// Вопросы психологии. – М.: Просвещение, 2018.</w:t>
      </w:r>
    </w:p>
    <w:p w:rsidR="006F2BD6" w:rsidRPr="00CA5B1C" w:rsidRDefault="00A352DF" w:rsidP="00CA5B1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="006F2BD6" w:rsidRPr="00CA5B1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Болдырев Н.И. Нравственное воспитание школьников. – М.: Просвещение, 2017. </w:t>
      </w:r>
    </w:p>
    <w:p w:rsidR="006F2BD6" w:rsidRPr="003D7E09" w:rsidRDefault="00A352DF" w:rsidP="001138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="006F2BD6" w:rsidRPr="003D7E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Воспитание личности школьника в нравственной деятельности: Метод. рекомендации/– </w:t>
      </w:r>
      <w:proofErr w:type="gramStart"/>
      <w:r w:rsidR="006F2BD6" w:rsidRPr="003D7E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Омск:,</w:t>
      </w:r>
      <w:proofErr w:type="gramEnd"/>
      <w:r w:rsidR="006F2BD6" w:rsidRPr="003D7E0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2019</w:t>
      </w:r>
    </w:p>
    <w:p w:rsidR="006F2BD6" w:rsidRPr="00BF3773" w:rsidRDefault="00A352DF" w:rsidP="001138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="006F2BD6" w:rsidRPr="00BF37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Марьенко И.С. Нравственное становление личности школьника. – М.: Просвещение, 2017. </w:t>
      </w:r>
    </w:p>
    <w:p w:rsidR="006F2BD6" w:rsidRDefault="00A352DF" w:rsidP="001138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</w:t>
      </w:r>
      <w:r w:rsidR="006F2BD6" w:rsidRPr="00BF37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Рубинштейн С.Л. Психолого-педагогические проблемы нравственного воспитания школьников. – М.: Просвещение, 2019.</w:t>
      </w:r>
    </w:p>
    <w:p w:rsidR="006F2BD6" w:rsidRDefault="00A352DF" w:rsidP="0011380A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ab"/>
          <w:rFonts w:ascii="Times New Roman" w:hAnsi="Times New Roman" w:cs="Times New Roman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9.</w:t>
      </w:r>
      <w:hyperlink r:id="rId32" w:history="1">
        <w:r w:rsidR="006F2BD6" w:rsidRPr="006F2BD6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Рабочая программа воспитания</w:t>
        </w:r>
      </w:hyperlink>
      <w:r w:rsidR="00AC7E29">
        <w:t xml:space="preserve"> </w:t>
      </w:r>
      <w:r w:rsidR="00AC7E29" w:rsidRPr="00AC7E29">
        <w:rPr>
          <w:rFonts w:ascii="Times New Roman" w:hAnsi="Times New Roman" w:cs="Times New Roman"/>
          <w:sz w:val="28"/>
          <w:szCs w:val="28"/>
        </w:rPr>
        <w:t>Мурманского педагогического колледжа</w:t>
      </w:r>
      <w:r w:rsidR="00AC7E29">
        <w:t xml:space="preserve"> </w:t>
      </w:r>
      <w:r w:rsidR="006F2BD6" w:rsidRPr="00C51B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3" w:history="1">
        <w:r w:rsidR="003C31CF" w:rsidRPr="005D1E5C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https://mpc-murmansk.ru/res/upload/66/opop2024_440202rus.pdf</w:t>
        </w:r>
      </w:hyperlink>
    </w:p>
    <w:p w:rsidR="003C31CF" w:rsidRDefault="003C31C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3C31CF" w:rsidRDefault="003C31CF" w:rsidP="003C31C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3C31CF" w:rsidRDefault="003C31CF" w:rsidP="003C31C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Партитура песни «Солдат Заполярья»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3"/>
        <w:gridCol w:w="4577"/>
      </w:tblGrid>
      <w:tr w:rsidR="003C31CF" w:rsidTr="005373CF">
        <w:tc>
          <w:tcPr>
            <w:tcW w:w="4643" w:type="dxa"/>
          </w:tcPr>
          <w:p w:rsidR="003C31CF" w:rsidRDefault="005373CF" w:rsidP="003C31CF">
            <w:pPr>
              <w:spacing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76420" cy="3888188"/>
                  <wp:effectExtent l="19050" t="0" r="4880" b="0"/>
                  <wp:docPr id="9" name="Рисунок 4" descr="https://sun9-55.userapi.com/impg/ju0Q5QNkbBap-YOFF3B9AzBOzIkVhltCxM7MSA/aAy-yBH6LD0.jpg?size=771x1080&amp;quality=95&amp;sign=be12908e7044fe1ff1824e4e32a1739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55.userapi.com/impg/ju0Q5QNkbBap-YOFF3B9AzBOzIkVhltCxM7MSA/aAy-yBH6LD0.jpg?size=771x1080&amp;quality=95&amp;sign=be12908e7044fe1ff1824e4e32a1739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5803" cy="3887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3C31CF" w:rsidRDefault="005373CF" w:rsidP="003C31CF">
            <w:pPr>
              <w:spacing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2422" cy="3888188"/>
                  <wp:effectExtent l="19050" t="0" r="0" b="0"/>
                  <wp:docPr id="10" name="Рисунок 7" descr="https://sun9-46.userapi.com/impg/AcTHXl9rE1zn_4Ubt0cfxL4oHSTKNf0iNYMH6Q/6yfZ0GVyi_U.jpg?size=765x1080&amp;quality=95&amp;sign=aebd60bcf13e63687d46c2b8ba79275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46.userapi.com/impg/AcTHXl9rE1zn_4Ubt0cfxL4oHSTKNf0iNYMH6Q/6yfZ0GVyi_U.jpg?size=765x1080&amp;quality=95&amp;sign=aebd60bcf13e63687d46c2b8ba79275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266" cy="3897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1CF" w:rsidTr="005373CF">
        <w:tc>
          <w:tcPr>
            <w:tcW w:w="4643" w:type="dxa"/>
          </w:tcPr>
          <w:p w:rsidR="003C31CF" w:rsidRDefault="005373CF" w:rsidP="003C31CF">
            <w:pPr>
              <w:spacing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88164" cy="4071068"/>
                  <wp:effectExtent l="19050" t="0" r="7436" b="0"/>
                  <wp:docPr id="11" name="Рисунок 10" descr="https://sun9-79.userapi.com/impg/WV8Mi2Wnyxg1aUwdIsDslOp5fEYoBhuTHVgz0Q/JTP1MxGLlTo.jpg?size=766x1080&amp;quality=95&amp;sign=548e613cfa144192f5e2ec4d4b2639e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79.userapi.com/impg/WV8Mi2Wnyxg1aUwdIsDslOp5fEYoBhuTHVgz0Q/JTP1MxGLlTo.jpg?size=766x1080&amp;quality=95&amp;sign=548e613cfa144192f5e2ec4d4b2639e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160" cy="40696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3" w:type="dxa"/>
          </w:tcPr>
          <w:p w:rsidR="003C31CF" w:rsidRDefault="005373CF" w:rsidP="003C31CF">
            <w:pPr>
              <w:spacing w:line="36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943799" cy="4158532"/>
                  <wp:effectExtent l="19050" t="0" r="8951" b="0"/>
                  <wp:docPr id="13" name="Рисунок 13" descr="https://sun9-46.userapi.com/impg/AcTHXl9rE1zn_4Ubt0cfxL4oHSTKNf0iNYMH6Q/6yfZ0GVyi_U.jpg?size=765x1080&amp;quality=95&amp;sign=aebd60bcf13e63687d46c2b8ba79275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46.userapi.com/impg/AcTHXl9rE1zn_4Ubt0cfxL4oHSTKNf0iNYMH6Q/6yfZ0GVyi_U.jpg?size=765x1080&amp;quality=95&amp;sign=aebd60bcf13e63687d46c2b8ba79275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7509" cy="4163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31CF" w:rsidRPr="00BF3773" w:rsidRDefault="003C31CF" w:rsidP="003C31CF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51899" w:rsidRDefault="00B51899">
      <w:pPr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B51899" w:rsidRPr="00B51899" w:rsidRDefault="00B51899" w:rsidP="00B51899">
      <w:pPr>
        <w:pStyle w:val="a3"/>
        <w:shd w:val="clear" w:color="auto" w:fill="FFFFFF"/>
        <w:spacing w:after="0" w:afterAutospacing="0"/>
        <w:jc w:val="right"/>
        <w:rPr>
          <w:color w:val="000000"/>
          <w:sz w:val="28"/>
          <w:szCs w:val="28"/>
        </w:rPr>
      </w:pPr>
    </w:p>
    <w:sectPr w:rsidR="00B51899" w:rsidRPr="00B51899" w:rsidSect="00D34EE5">
      <w:footerReference w:type="default" r:id="rId3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077" w:rsidRDefault="00174077" w:rsidP="006D1E9F">
      <w:pPr>
        <w:spacing w:after="0" w:line="240" w:lineRule="auto"/>
      </w:pPr>
      <w:r>
        <w:separator/>
      </w:r>
    </w:p>
  </w:endnote>
  <w:endnote w:type="continuationSeparator" w:id="0">
    <w:p w:rsidR="00174077" w:rsidRDefault="00174077" w:rsidP="006D1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lda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65719"/>
    </w:sdtPr>
    <w:sdtEndPr/>
    <w:sdtContent>
      <w:p w:rsidR="00442384" w:rsidRDefault="00B67C5E">
        <w:pPr>
          <w:pStyle w:val="a6"/>
          <w:jc w:val="center"/>
        </w:pPr>
        <w:r>
          <w:rPr>
            <w:noProof/>
          </w:rPr>
          <w:fldChar w:fldCharType="begin"/>
        </w:r>
        <w:r w:rsidR="0044238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4CB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42384" w:rsidRDefault="0044238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077" w:rsidRDefault="00174077" w:rsidP="006D1E9F">
      <w:pPr>
        <w:spacing w:after="0" w:line="240" w:lineRule="auto"/>
      </w:pPr>
      <w:r>
        <w:separator/>
      </w:r>
    </w:p>
  </w:footnote>
  <w:footnote w:type="continuationSeparator" w:id="0">
    <w:p w:rsidR="00174077" w:rsidRDefault="00174077" w:rsidP="006D1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F1413"/>
    <w:multiLevelType w:val="multilevel"/>
    <w:tmpl w:val="85EE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05BA8"/>
    <w:multiLevelType w:val="multilevel"/>
    <w:tmpl w:val="1BA4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12FC2"/>
    <w:multiLevelType w:val="multilevel"/>
    <w:tmpl w:val="C8BEB2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" w15:restartNumberingAfterBreak="0">
    <w:nsid w:val="211320CC"/>
    <w:multiLevelType w:val="multilevel"/>
    <w:tmpl w:val="E6004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053E9"/>
    <w:multiLevelType w:val="multilevel"/>
    <w:tmpl w:val="C964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7072D"/>
    <w:multiLevelType w:val="multilevel"/>
    <w:tmpl w:val="15F6F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E5625D"/>
    <w:multiLevelType w:val="multilevel"/>
    <w:tmpl w:val="8F08C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261FCA"/>
    <w:multiLevelType w:val="multilevel"/>
    <w:tmpl w:val="88DE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EE0A98"/>
    <w:multiLevelType w:val="hybridMultilevel"/>
    <w:tmpl w:val="7C9A91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BB78DB"/>
    <w:multiLevelType w:val="multilevel"/>
    <w:tmpl w:val="8C8682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D657E07"/>
    <w:multiLevelType w:val="multilevel"/>
    <w:tmpl w:val="4A808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CF5D76"/>
    <w:multiLevelType w:val="multilevel"/>
    <w:tmpl w:val="A48A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E476F8"/>
    <w:multiLevelType w:val="multilevel"/>
    <w:tmpl w:val="8F567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D743E5"/>
    <w:multiLevelType w:val="multilevel"/>
    <w:tmpl w:val="C52818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452428F0"/>
    <w:multiLevelType w:val="multilevel"/>
    <w:tmpl w:val="6382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5B2DCB"/>
    <w:multiLevelType w:val="multilevel"/>
    <w:tmpl w:val="261C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EC168D"/>
    <w:multiLevelType w:val="multilevel"/>
    <w:tmpl w:val="10143A0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4AFF5557"/>
    <w:multiLevelType w:val="multilevel"/>
    <w:tmpl w:val="874284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0F47B3"/>
    <w:multiLevelType w:val="multilevel"/>
    <w:tmpl w:val="C766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117BE7"/>
    <w:multiLevelType w:val="multilevel"/>
    <w:tmpl w:val="1F242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3828A9"/>
    <w:multiLevelType w:val="multilevel"/>
    <w:tmpl w:val="4836B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575237"/>
    <w:multiLevelType w:val="hybridMultilevel"/>
    <w:tmpl w:val="0BF28702"/>
    <w:lvl w:ilvl="0" w:tplc="5C78DBF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21536"/>
    <w:multiLevelType w:val="multilevel"/>
    <w:tmpl w:val="D6E0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BA4370"/>
    <w:multiLevelType w:val="multilevel"/>
    <w:tmpl w:val="D0444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805DEC"/>
    <w:multiLevelType w:val="multilevel"/>
    <w:tmpl w:val="FF26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DF0A1F"/>
    <w:multiLevelType w:val="multilevel"/>
    <w:tmpl w:val="DDF4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F1682E"/>
    <w:multiLevelType w:val="multilevel"/>
    <w:tmpl w:val="D6620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2E1688"/>
    <w:multiLevelType w:val="multilevel"/>
    <w:tmpl w:val="47F63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A25941"/>
    <w:multiLevelType w:val="multilevel"/>
    <w:tmpl w:val="D0AE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7A1675"/>
    <w:multiLevelType w:val="multilevel"/>
    <w:tmpl w:val="756E8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0136E5"/>
    <w:multiLevelType w:val="multilevel"/>
    <w:tmpl w:val="5390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431F99"/>
    <w:multiLevelType w:val="multilevel"/>
    <w:tmpl w:val="F14C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94078D"/>
    <w:multiLevelType w:val="multilevel"/>
    <w:tmpl w:val="D7C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24"/>
  </w:num>
  <w:num w:numId="5">
    <w:abstractNumId w:val="4"/>
  </w:num>
  <w:num w:numId="6">
    <w:abstractNumId w:val="27"/>
  </w:num>
  <w:num w:numId="7">
    <w:abstractNumId w:val="17"/>
  </w:num>
  <w:num w:numId="8">
    <w:abstractNumId w:val="11"/>
  </w:num>
  <w:num w:numId="9">
    <w:abstractNumId w:val="10"/>
  </w:num>
  <w:num w:numId="10">
    <w:abstractNumId w:val="12"/>
  </w:num>
  <w:num w:numId="11">
    <w:abstractNumId w:val="22"/>
  </w:num>
  <w:num w:numId="12">
    <w:abstractNumId w:val="3"/>
  </w:num>
  <w:num w:numId="13">
    <w:abstractNumId w:val="25"/>
  </w:num>
  <w:num w:numId="14">
    <w:abstractNumId w:val="31"/>
  </w:num>
  <w:num w:numId="15">
    <w:abstractNumId w:val="19"/>
  </w:num>
  <w:num w:numId="16">
    <w:abstractNumId w:val="26"/>
  </w:num>
  <w:num w:numId="17">
    <w:abstractNumId w:val="29"/>
  </w:num>
  <w:num w:numId="18">
    <w:abstractNumId w:val="5"/>
  </w:num>
  <w:num w:numId="19">
    <w:abstractNumId w:val="30"/>
  </w:num>
  <w:num w:numId="20">
    <w:abstractNumId w:val="9"/>
  </w:num>
  <w:num w:numId="21">
    <w:abstractNumId w:val="28"/>
  </w:num>
  <w:num w:numId="22">
    <w:abstractNumId w:val="6"/>
  </w:num>
  <w:num w:numId="23">
    <w:abstractNumId w:val="18"/>
  </w:num>
  <w:num w:numId="24">
    <w:abstractNumId w:val="20"/>
  </w:num>
  <w:num w:numId="25">
    <w:abstractNumId w:val="32"/>
  </w:num>
  <w:num w:numId="26">
    <w:abstractNumId w:val="14"/>
  </w:num>
  <w:num w:numId="27">
    <w:abstractNumId w:val="0"/>
  </w:num>
  <w:num w:numId="28">
    <w:abstractNumId w:val="23"/>
  </w:num>
  <w:num w:numId="29">
    <w:abstractNumId w:val="21"/>
  </w:num>
  <w:num w:numId="30">
    <w:abstractNumId w:val="16"/>
  </w:num>
  <w:num w:numId="31">
    <w:abstractNumId w:val="8"/>
  </w:num>
  <w:num w:numId="32">
    <w:abstractNumId w:val="2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B0"/>
    <w:rsid w:val="00013CC0"/>
    <w:rsid w:val="000261BF"/>
    <w:rsid w:val="000419D0"/>
    <w:rsid w:val="00076E55"/>
    <w:rsid w:val="0008314F"/>
    <w:rsid w:val="000F3591"/>
    <w:rsid w:val="0011380A"/>
    <w:rsid w:val="00132BF6"/>
    <w:rsid w:val="00144CB2"/>
    <w:rsid w:val="00157AB9"/>
    <w:rsid w:val="00161CB6"/>
    <w:rsid w:val="00174077"/>
    <w:rsid w:val="00186C8B"/>
    <w:rsid w:val="001B1E4D"/>
    <w:rsid w:val="001D2ABA"/>
    <w:rsid w:val="001D564D"/>
    <w:rsid w:val="00233407"/>
    <w:rsid w:val="00235FFB"/>
    <w:rsid w:val="002372FB"/>
    <w:rsid w:val="00245497"/>
    <w:rsid w:val="00254085"/>
    <w:rsid w:val="00254BEE"/>
    <w:rsid w:val="002550AE"/>
    <w:rsid w:val="00262C98"/>
    <w:rsid w:val="002923FC"/>
    <w:rsid w:val="002A51F6"/>
    <w:rsid w:val="0030770E"/>
    <w:rsid w:val="00320B22"/>
    <w:rsid w:val="00341A39"/>
    <w:rsid w:val="00344AEE"/>
    <w:rsid w:val="003558E3"/>
    <w:rsid w:val="003856B5"/>
    <w:rsid w:val="003A2008"/>
    <w:rsid w:val="003B3165"/>
    <w:rsid w:val="003B538B"/>
    <w:rsid w:val="003B7B86"/>
    <w:rsid w:val="003C31CF"/>
    <w:rsid w:val="003D7E09"/>
    <w:rsid w:val="00405BCC"/>
    <w:rsid w:val="00416C73"/>
    <w:rsid w:val="00442384"/>
    <w:rsid w:val="0046722C"/>
    <w:rsid w:val="00471596"/>
    <w:rsid w:val="00487B26"/>
    <w:rsid w:val="004A6815"/>
    <w:rsid w:val="004B7567"/>
    <w:rsid w:val="004B795F"/>
    <w:rsid w:val="004F0118"/>
    <w:rsid w:val="00514B93"/>
    <w:rsid w:val="0052210D"/>
    <w:rsid w:val="00531FB0"/>
    <w:rsid w:val="005373CF"/>
    <w:rsid w:val="00543714"/>
    <w:rsid w:val="00562D5D"/>
    <w:rsid w:val="00576803"/>
    <w:rsid w:val="005C50E3"/>
    <w:rsid w:val="006021C7"/>
    <w:rsid w:val="006504DD"/>
    <w:rsid w:val="00652A22"/>
    <w:rsid w:val="006647D7"/>
    <w:rsid w:val="00674F68"/>
    <w:rsid w:val="00685544"/>
    <w:rsid w:val="006B54CF"/>
    <w:rsid w:val="006B6F40"/>
    <w:rsid w:val="006B7BDD"/>
    <w:rsid w:val="006D0F53"/>
    <w:rsid w:val="006D1E9F"/>
    <w:rsid w:val="006F2BD6"/>
    <w:rsid w:val="00712F07"/>
    <w:rsid w:val="00715890"/>
    <w:rsid w:val="00763D9D"/>
    <w:rsid w:val="00771BC7"/>
    <w:rsid w:val="00784F87"/>
    <w:rsid w:val="00791E71"/>
    <w:rsid w:val="00797A61"/>
    <w:rsid w:val="007B025E"/>
    <w:rsid w:val="007E7695"/>
    <w:rsid w:val="007F1BD3"/>
    <w:rsid w:val="008029E9"/>
    <w:rsid w:val="0085793E"/>
    <w:rsid w:val="00891FE5"/>
    <w:rsid w:val="008B3F3B"/>
    <w:rsid w:val="008C2EB1"/>
    <w:rsid w:val="008C3F5C"/>
    <w:rsid w:val="008C61E6"/>
    <w:rsid w:val="008F1DBF"/>
    <w:rsid w:val="00971152"/>
    <w:rsid w:val="00980C17"/>
    <w:rsid w:val="00997F5A"/>
    <w:rsid w:val="009A642F"/>
    <w:rsid w:val="009A7134"/>
    <w:rsid w:val="00A352DF"/>
    <w:rsid w:val="00A37867"/>
    <w:rsid w:val="00A5119B"/>
    <w:rsid w:val="00A544DA"/>
    <w:rsid w:val="00A56F0D"/>
    <w:rsid w:val="00A85175"/>
    <w:rsid w:val="00A86508"/>
    <w:rsid w:val="00A903D7"/>
    <w:rsid w:val="00A933E9"/>
    <w:rsid w:val="00A96B8E"/>
    <w:rsid w:val="00AA1CFB"/>
    <w:rsid w:val="00AA5E8E"/>
    <w:rsid w:val="00AB56B5"/>
    <w:rsid w:val="00AB6449"/>
    <w:rsid w:val="00AC7E29"/>
    <w:rsid w:val="00AE0FA2"/>
    <w:rsid w:val="00AF4D9A"/>
    <w:rsid w:val="00B068A9"/>
    <w:rsid w:val="00B068EB"/>
    <w:rsid w:val="00B07453"/>
    <w:rsid w:val="00B2708D"/>
    <w:rsid w:val="00B341F2"/>
    <w:rsid w:val="00B356A2"/>
    <w:rsid w:val="00B51899"/>
    <w:rsid w:val="00B67C5E"/>
    <w:rsid w:val="00B933CE"/>
    <w:rsid w:val="00BC2828"/>
    <w:rsid w:val="00BC7FD9"/>
    <w:rsid w:val="00BF3773"/>
    <w:rsid w:val="00C51B93"/>
    <w:rsid w:val="00C64E66"/>
    <w:rsid w:val="00C67F05"/>
    <w:rsid w:val="00CA5B1C"/>
    <w:rsid w:val="00CF045E"/>
    <w:rsid w:val="00CF3771"/>
    <w:rsid w:val="00D00F19"/>
    <w:rsid w:val="00D04522"/>
    <w:rsid w:val="00D07B60"/>
    <w:rsid w:val="00D1574D"/>
    <w:rsid w:val="00D24CB3"/>
    <w:rsid w:val="00D26D76"/>
    <w:rsid w:val="00D34EE5"/>
    <w:rsid w:val="00D46397"/>
    <w:rsid w:val="00D465C7"/>
    <w:rsid w:val="00DA1C63"/>
    <w:rsid w:val="00DA1C89"/>
    <w:rsid w:val="00DA2191"/>
    <w:rsid w:val="00E412BB"/>
    <w:rsid w:val="00E65B9F"/>
    <w:rsid w:val="00E85C27"/>
    <w:rsid w:val="00EA20EC"/>
    <w:rsid w:val="00EA4A73"/>
    <w:rsid w:val="00EC09F2"/>
    <w:rsid w:val="00EF7C23"/>
    <w:rsid w:val="00F12B2A"/>
    <w:rsid w:val="00F153B5"/>
    <w:rsid w:val="00F32148"/>
    <w:rsid w:val="00F37C9D"/>
    <w:rsid w:val="00F47BFE"/>
    <w:rsid w:val="00F66E09"/>
    <w:rsid w:val="00FB3C23"/>
    <w:rsid w:val="00FD2C27"/>
    <w:rsid w:val="00FE1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882F3-AFC1-4185-B3F5-D52C7D5C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5C7"/>
  </w:style>
  <w:style w:type="paragraph" w:styleId="1">
    <w:name w:val="heading 1"/>
    <w:basedOn w:val="a"/>
    <w:link w:val="10"/>
    <w:uiPriority w:val="9"/>
    <w:qFormat/>
    <w:rsid w:val="00531F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C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F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3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C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6D1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1E9F"/>
  </w:style>
  <w:style w:type="paragraph" w:styleId="a6">
    <w:name w:val="footer"/>
    <w:basedOn w:val="a"/>
    <w:link w:val="a7"/>
    <w:uiPriority w:val="99"/>
    <w:unhideWhenUsed/>
    <w:rsid w:val="006D1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1E9F"/>
  </w:style>
  <w:style w:type="table" w:styleId="a8">
    <w:name w:val="Table Grid"/>
    <w:basedOn w:val="a1"/>
    <w:uiPriority w:val="39"/>
    <w:rsid w:val="007F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7F1BD3"/>
    <w:rPr>
      <w:b/>
      <w:bCs/>
    </w:rPr>
  </w:style>
  <w:style w:type="paragraph" w:styleId="aa">
    <w:name w:val="List Paragraph"/>
    <w:basedOn w:val="a"/>
    <w:uiPriority w:val="34"/>
    <w:qFormat/>
    <w:rsid w:val="00BF3773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4B9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514B93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B75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B756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fhsyak">
    <w:name w:val="sc-fhsyak"/>
    <w:basedOn w:val="a0"/>
    <w:rsid w:val="004B7567"/>
  </w:style>
  <w:style w:type="paragraph" w:customStyle="1" w:styleId="sc-uhnfh">
    <w:name w:val="sc-uhnfh"/>
    <w:basedOn w:val="a"/>
    <w:rsid w:val="004B7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B756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B756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E7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E7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20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955505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1575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630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175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2777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674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7241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344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51328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8418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265442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293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71263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5702">
              <w:marLeft w:val="-251"/>
              <w:marRight w:val="-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cmpc7092017?w=wall-153095127_4992" TargetMode="External"/><Relationship Id="rId13" Type="http://schemas.openxmlformats.org/officeDocument/2006/relationships/hyperlink" Target="https://mpc-murmansk.ru/vypuskniki-murmanskogo-pedagogicheskogo-tehnikuma--uchastniki-velikoy-otechestvennoy-voyny-1941-1945-godov/" TargetMode="External"/><Relationship Id="rId18" Type="http://schemas.openxmlformats.org/officeDocument/2006/relationships/hyperlink" Target="https://vk.com/wall-223510341_232" TargetMode="External"/><Relationship Id="rId26" Type="http://schemas.openxmlformats.org/officeDocument/2006/relationships/hyperlink" Target="https://vk.com/wall-223510341_23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wall-223510341_237" TargetMode="External"/><Relationship Id="rId34" Type="http://schemas.openxmlformats.org/officeDocument/2006/relationships/image" Target="media/image6.jpeg"/><Relationship Id="rId7" Type="http://schemas.openxmlformats.org/officeDocument/2006/relationships/image" Target="media/image1.png"/><Relationship Id="rId12" Type="http://schemas.openxmlformats.org/officeDocument/2006/relationships/hyperlink" Target="https://vk.com/club223510341?w=wall-223510341_74" TargetMode="External"/><Relationship Id="rId17" Type="http://schemas.openxmlformats.org/officeDocument/2006/relationships/image" Target="media/image2.gif"/><Relationship Id="rId25" Type="http://schemas.openxmlformats.org/officeDocument/2006/relationships/hyperlink" Target="https://vk.com/severpost" TargetMode="External"/><Relationship Id="rId33" Type="http://schemas.openxmlformats.org/officeDocument/2006/relationships/hyperlink" Target="https://mpc-murmansk.ru/res/upload/66/opop2024_440202rus.pdf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file:///L:/&#1042;&#1054;&#1074;&#1086;&#1081;&#1085;&#1072;/&#1040;&#1083;&#1100;&#1073;&#1086;&#1084;%20&#1091;&#1095;&#1072;&#1089;&#1090;&#1085;&#1080;&#1082;&#1072;%20&#1042;&#1054;&#1074;/&#1071;&#1085;&#1085;&#1080;_&#1087;&#1088;&#1077;&#1087;&#1086;&#1076;&#1072;&#1074;&#1072;&#1090;&#1077;&#1083;&#1100;%20&#1084;&#1091;&#1079;&#1099;&#1082;&#1080;.pdf" TargetMode="External"/><Relationship Id="rId20" Type="http://schemas.openxmlformats.org/officeDocument/2006/relationships/hyperlink" Target="https://vk.com/minobr51" TargetMode="External"/><Relationship Id="rId29" Type="http://schemas.openxmlformats.org/officeDocument/2006/relationships/hyperlink" Target="https://vk.com/wall-222092888_15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club223510341?w=wall-223510341_82" TargetMode="External"/><Relationship Id="rId24" Type="http://schemas.openxmlformats.org/officeDocument/2006/relationships/hyperlink" Target="https://vk.com/wall-223510341_238" TargetMode="External"/><Relationship Id="rId32" Type="http://schemas.openxmlformats.org/officeDocument/2006/relationships/hyperlink" Target="file:///D:\&#1057;&#1077;&#1088;&#1072;&#1092;&#1080;&#1084;&#1086;&#1074;&#1089;&#1082;&#1080;&#1081;%20&#1091;&#1095;&#1080;&#1090;&#1077;&#1083;&#1100;\&#1056;&#1072;&#1073;&#1086;&#1095;&#1072;&#1103;%20&#1087;&#1088;&#1086;&#1075;&#1088;&#1072;&#1084;&#1084;&#1072;%20&#1074;&#1086;&#1089;&#1087;&#1080;&#1090;&#1072;&#1085;&#1080;&#1103;" TargetMode="External"/><Relationship Id="rId37" Type="http://schemas.openxmlformats.org/officeDocument/2006/relationships/image" Target="media/image9.jpeg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rkka.ru/ihandbook.htm" TargetMode="External"/><Relationship Id="rId23" Type="http://schemas.openxmlformats.org/officeDocument/2006/relationships/hyperlink" Target="https://vk.com/21aart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8.jpeg"/><Relationship Id="rId10" Type="http://schemas.openxmlformats.org/officeDocument/2006/relationships/hyperlink" Target="https://vk.com/im?sel=93964556&amp;w=wall-140122464_19236%2Fc40185438a4835c30a" TargetMode="External"/><Relationship Id="rId19" Type="http://schemas.openxmlformats.org/officeDocument/2006/relationships/image" Target="media/image3.gif"/><Relationship Id="rId31" Type="http://schemas.openxmlformats.org/officeDocument/2006/relationships/hyperlink" Target="https://vk.com/club223510341?w=wall-223510341_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pc-murmansk.ru/lenta-novostey/vstrecha-s-veteranami-pedagogicheskogo-truda-optimist/" TargetMode="External"/><Relationship Id="rId14" Type="http://schemas.openxmlformats.org/officeDocument/2006/relationships/hyperlink" Target="https://mpc-murmansk.ru/prepodavateli-murmanskogo-pedagogicheskogo-uchilisha--uchastniki-velikoy-otechestvennoy-voyny-1941-1945-godov-2/" TargetMode="External"/><Relationship Id="rId22" Type="http://schemas.openxmlformats.org/officeDocument/2006/relationships/hyperlink" Target="https://vk.com/wall-223510341_239" TargetMode="External"/><Relationship Id="rId27" Type="http://schemas.openxmlformats.org/officeDocument/2006/relationships/image" Target="media/image4.jpeg"/><Relationship Id="rId30" Type="http://schemas.openxmlformats.org/officeDocument/2006/relationships/hyperlink" Target="https://vk.com/club223510341?w=wall-223510341_84" TargetMode="External"/><Relationship Id="rId35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Белый Ветер</Company>
  <LinksUpToDate>false</LinksUpToDate>
  <CharactersWithSpaces>20005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Novozhilova-IV</dc:creator>
  <cp:keywords/>
  <dc:description/>
  <cp:lastModifiedBy>Зайцева Наталья Викторовна</cp:lastModifiedBy>
  <cp:revision>3</cp:revision>
  <dcterms:created xsi:type="dcterms:W3CDTF">2026-06-15T10:20:00Z</dcterms:created>
  <dcterms:modified xsi:type="dcterms:W3CDTF">2026-06-15T14:43:00Z</dcterms:modified>
</cp:coreProperties>
</file>