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1C2" w:rsidRPr="006461C2" w:rsidRDefault="006461C2" w:rsidP="006461C2">
      <w:pPr>
        <w:shd w:val="clear" w:color="auto" w:fill="FFFFFF"/>
        <w:spacing w:before="225" w:after="75" w:line="440" w:lineRule="atLeast"/>
        <w:outlineLvl w:val="0"/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</w:pPr>
      <w:r w:rsidRPr="006461C2"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  <w:t>Я за кухонным столом царствую...</w:t>
      </w:r>
    </w:p>
    <w:p w:rsid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«Из огня да в полымя»  долюшка,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Всё искала я тебя, волюшка!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Не судьба счастливой быть, видимо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И чужбина-мачеха лишь обидела.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Блеск Парижски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й поманил попусту.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Только ты,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Мё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дон</w:t>
      </w:r>
      <w:proofErr w:type="spellEnd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, любим, по - сердцу!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Лишь твои холмы  живописные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Вдохновенье дарят 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мне 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рукописное.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Я за кухонным столом царствую!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Муза надо мной парит-властвует!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Не заполнен этот стол яствами,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 нищете давно живём, кастами.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Лист бумаги, карандаш - вот спасение!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Ты меня не покидай, вдохновение!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И жена я, да и мать - проку-то?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ловно кем-то на века  проклята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…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И</w:t>
      </w:r>
      <w:proofErr w:type="gramEnd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тос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ка гадюкой  злой, чёрною,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В 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душу заползёт обречённую.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Всё! Домой, домой! Здравствуй, Родина!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Ты хоть мамой будь,  не </w:t>
      </w:r>
      <w:proofErr w:type="spellStart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урод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иной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!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«Из огня да в полымя»  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долюшка,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Всё искала я тебя, волюшка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Мама-Родина меня не приветила,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Чё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рной меткою к погосту приметила.</w:t>
      </w:r>
    </w:p>
    <w:p w:rsid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(Посвящается Марине Цветаевой)</w:t>
      </w:r>
    </w:p>
    <w:p w:rsid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***</w:t>
      </w:r>
    </w:p>
    <w:p w:rsidR="006461C2" w:rsidRP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</w:p>
    <w:p w:rsidR="006461C2" w:rsidRPr="006461C2" w:rsidRDefault="006461C2" w:rsidP="006461C2">
      <w:pPr>
        <w:shd w:val="clear" w:color="auto" w:fill="FFFFFF"/>
        <w:spacing w:before="225" w:after="75" w:line="440" w:lineRule="atLeast"/>
        <w:outlineLvl w:val="0"/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</w:pPr>
      <w:r w:rsidRPr="006461C2"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  <w:t>А враг не спит...</w:t>
      </w:r>
    </w:p>
    <w:p w:rsid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А  враг не спит, стреляет в наши души,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 сердца детей, отцов и матерей.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Испорчен праздник и покой нарушен -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Кровавый след  в весенний ясный день.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О, Боже! Дай нам стойкости 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и веры</w:t>
      </w:r>
      <w:proofErr w:type="gramStart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Б</w:t>
      </w:r>
      <w:proofErr w:type="gramEnd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ыт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ь сильными, душой не очерстветь!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Но враг не спит, лютуют </w:t>
      </w:r>
      <w:proofErr w:type="gramStart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изуверы</w:t>
      </w:r>
      <w:proofErr w:type="gramEnd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 xml:space="preserve">Он 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хочет смерть России  лицезреть.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Не ждите, мы не преклоним колени</w:t>
      </w:r>
      <w:proofErr w:type="gramStart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,</w:t>
      </w:r>
      <w:proofErr w:type="gramEnd"/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Сердца сплотим пред общею бедой.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Россия  не одно познала бремя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Не напугаете нас новою войной!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И вы ответите за эти преступления,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За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  череду невинно убиенных  душ.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Не отмолить грехов вам искупления,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Да и глас совести таким подонкам  чужд.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А мы помолимся за упокой убитых,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Поплачем, посочувствуем душой.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 день роковой чья-то судьба разбита,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есна  запомнится кровавою бедой.</w:t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  <w:r w:rsidRPr="006461C2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  <w:t>А враг не спит, стреляет в наши души…</w:t>
      </w:r>
    </w:p>
    <w:p w:rsid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</w:p>
    <w:p w:rsidR="006461C2" w:rsidRDefault="006461C2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(Памяти</w:t>
      </w:r>
      <w:r w:rsidR="009F1468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  <w:r w:rsidR="009F1468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жертв  теракта в Крокус 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Сити Х</w:t>
      </w:r>
      <w:r w:rsidR="009F1468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олле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).</w:t>
      </w:r>
    </w:p>
    <w:p w:rsidR="009F1468" w:rsidRDefault="009F1468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***</w:t>
      </w:r>
    </w:p>
    <w:p w:rsidR="009F1468" w:rsidRPr="009F1468" w:rsidRDefault="009F1468" w:rsidP="009F1468">
      <w:pPr>
        <w:shd w:val="clear" w:color="auto" w:fill="FFFFFF"/>
        <w:spacing w:before="225" w:after="75" w:line="440" w:lineRule="atLeast"/>
        <w:outlineLvl w:val="0"/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</w:pPr>
      <w:r w:rsidRPr="009F1468"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  <w:t>Фонарное</w:t>
      </w:r>
      <w:r>
        <w:rPr>
          <w:rFonts w:ascii="Times New Roman" w:eastAsia="Times New Roman" w:hAnsi="Times New Roman" w:cs="Times New Roman"/>
          <w:b/>
          <w:bCs/>
          <w:color w:val="606060"/>
          <w:kern w:val="36"/>
          <w:sz w:val="28"/>
          <w:szCs w:val="40"/>
          <w:lang w:eastAsia="ru-RU"/>
        </w:rPr>
        <w:t xml:space="preserve"> </w:t>
      </w:r>
    </w:p>
    <w:p w:rsidR="009F1468" w:rsidRDefault="009F1468" w:rsidP="009F1468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Ф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иолетовой мглой осень землю окутала,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О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деялом укрыла из оранжевых снов.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Н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очь - проказница звездные судьбы запутала -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А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ллегории жизней из далеких миров.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Р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едким другом фонарь заглянул в одиночество,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Н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еожиданным гостем, ярко - рыжей хурмой.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О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чень точно сбылось моей жизни пророчество -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F1468">
        <w:rPr>
          <w:rFonts w:ascii="Times New Roman" w:eastAsia="Times New Roman" w:hAnsi="Times New Roman" w:cs="Times New Roman"/>
          <w:b/>
          <w:i/>
          <w:color w:val="000000"/>
          <w:sz w:val="28"/>
          <w:szCs w:val="27"/>
          <w:lang w:eastAsia="ru-RU"/>
        </w:rPr>
        <w:t>Е</w:t>
      </w:r>
      <w:r w:rsidRPr="009F146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 чашу до дна мы испили с тобой.</w:t>
      </w:r>
    </w:p>
    <w:p w:rsidR="009F1468" w:rsidRPr="009F1468" w:rsidRDefault="009F1468" w:rsidP="009F1468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9F1468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(Акростих</w:t>
      </w:r>
      <w:proofErr w:type="gramStart"/>
      <w:r w:rsidRPr="009F1468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)</w:t>
      </w:r>
      <w:proofErr w:type="gramEnd"/>
    </w:p>
    <w:p w:rsidR="009F1468" w:rsidRPr="006461C2" w:rsidRDefault="009F1468" w:rsidP="006461C2">
      <w:pPr>
        <w:shd w:val="clear" w:color="auto" w:fill="FFFFFF"/>
        <w:spacing w:line="3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</w:p>
    <w:p w:rsidR="005122CE" w:rsidRDefault="009F1468"/>
    <w:sectPr w:rsidR="005122CE" w:rsidSect="000A2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61C2"/>
    <w:rsid w:val="000A25AC"/>
    <w:rsid w:val="0028512D"/>
    <w:rsid w:val="006461C2"/>
    <w:rsid w:val="00802DAD"/>
    <w:rsid w:val="009F1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5AC"/>
  </w:style>
  <w:style w:type="paragraph" w:styleId="1">
    <w:name w:val="heading 1"/>
    <w:basedOn w:val="a"/>
    <w:link w:val="10"/>
    <w:uiPriority w:val="9"/>
    <w:qFormat/>
    <w:rsid w:val="006461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1C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6461C2"/>
    <w:rPr>
      <w:i/>
      <w:iCs/>
    </w:rPr>
  </w:style>
  <w:style w:type="character" w:styleId="a4">
    <w:name w:val="Hyperlink"/>
    <w:basedOn w:val="a0"/>
    <w:uiPriority w:val="99"/>
    <w:semiHidden/>
    <w:unhideWhenUsed/>
    <w:rsid w:val="006461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3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671202">
          <w:marLeft w:val="30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559">
          <w:marLeft w:val="375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11385">
          <w:marLeft w:val="30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4294">
          <w:marLeft w:val="375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7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6167">
          <w:marLeft w:val="30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9482">
          <w:marLeft w:val="375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263607">
          <w:marLeft w:val="30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0583">
          <w:marLeft w:val="375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2024-10-30T19:19:00Z</dcterms:created>
  <dcterms:modified xsi:type="dcterms:W3CDTF">2024-10-30T19:44:00Z</dcterms:modified>
</cp:coreProperties>
</file>