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AE1B" w14:textId="3401080E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2D86">
        <w:rPr>
          <w:rFonts w:ascii="Times New Roman" w:hAnsi="Times New Roman" w:cs="Times New Roman"/>
          <w:b/>
          <w:bCs/>
          <w:sz w:val="28"/>
          <w:szCs w:val="28"/>
        </w:rPr>
        <w:t xml:space="preserve">Бессмертный подвиг </w:t>
      </w:r>
    </w:p>
    <w:p w14:paraId="300CE74E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A4FFC7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Еще заря дышала мирным светом,</w:t>
      </w:r>
    </w:p>
    <w:p w14:paraId="0AF53117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Росою серебрясь на травах луговых.</w:t>
      </w:r>
    </w:p>
    <w:p w14:paraId="7B68F0E1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Никто не ведал, что над этим летом</w:t>
      </w:r>
    </w:p>
    <w:p w14:paraId="5946B5F4" w14:textId="269EDC93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Нависнет ужас дней, жестоких и лихих.</w:t>
      </w:r>
    </w:p>
    <w:p w14:paraId="620F838C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BF3C7E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И в тишине, как гром небесный, грянул,</w:t>
      </w:r>
    </w:p>
    <w:p w14:paraId="2B806200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Разорвав на "до" и "после" в один миг.</w:t>
      </w:r>
    </w:p>
    <w:p w14:paraId="773C64A0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Огнем и сталью враг на землю встал,</w:t>
      </w:r>
    </w:p>
    <w:p w14:paraId="62ED4B07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И стон пронесся – боли страшный крик.</w:t>
      </w:r>
    </w:p>
    <w:p w14:paraId="446443F4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8FBD82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Земля дрожала под напором стали,</w:t>
      </w:r>
    </w:p>
    <w:p w14:paraId="06660437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Горели нивы, плавился металл.</w:t>
      </w:r>
    </w:p>
    <w:p w14:paraId="12BC593F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Враги, как саранча, на нас напали,</w:t>
      </w:r>
    </w:p>
    <w:p w14:paraId="5EB88041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Сжигая веру, честь и мирных дней наш идеал.</w:t>
      </w:r>
    </w:p>
    <w:p w14:paraId="671D2A8F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F68DD5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И первый бой, и первая потеря,</w:t>
      </w:r>
    </w:p>
    <w:p w14:paraId="61AC1512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И горе матерей, не знающих конца.</w:t>
      </w:r>
    </w:p>
    <w:p w14:paraId="21B13493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В дыму сражений, в огненной купели</w:t>
      </w:r>
    </w:p>
    <w:p w14:paraId="263AA77F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Ковалась воля сильного бойца.</w:t>
      </w:r>
    </w:p>
    <w:p w14:paraId="3338808A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A7F9F7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Рвались снаряды, кровь лилась рекой,</w:t>
      </w:r>
    </w:p>
    <w:p w14:paraId="5C2D2550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lastRenderedPageBreak/>
        <w:t xml:space="preserve">И юность падала, </w:t>
      </w:r>
      <w:proofErr w:type="spellStart"/>
      <w:r w:rsidRPr="00712D86">
        <w:rPr>
          <w:rFonts w:ascii="Times New Roman" w:hAnsi="Times New Roman" w:cs="Times New Roman"/>
          <w:sz w:val="28"/>
          <w:szCs w:val="28"/>
        </w:rPr>
        <w:t>сражëнная</w:t>
      </w:r>
      <w:proofErr w:type="spellEnd"/>
      <w:r w:rsidRPr="00712D86">
        <w:rPr>
          <w:rFonts w:ascii="Times New Roman" w:hAnsi="Times New Roman" w:cs="Times New Roman"/>
          <w:sz w:val="28"/>
          <w:szCs w:val="28"/>
        </w:rPr>
        <w:t xml:space="preserve"> свинцом.</w:t>
      </w:r>
    </w:p>
    <w:p w14:paraId="5D2A5B57" w14:textId="1D72213A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Но ненависть пылала над землёй</w:t>
      </w:r>
    </w:p>
    <w:p w14:paraId="4AFD4AD3" w14:textId="3E716A8A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За тихий день, что был перед концом.</w:t>
      </w:r>
    </w:p>
    <w:p w14:paraId="465422AD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EAC2AD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В окопах мёрзлых, под дождем косым,</w:t>
      </w:r>
    </w:p>
    <w:p w14:paraId="583B5B36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Солдаты русские стояли на посту.</w:t>
      </w:r>
    </w:p>
    <w:p w14:paraId="782703D3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И каждый день, как подвиг совершим,</w:t>
      </w:r>
    </w:p>
    <w:p w14:paraId="0BCAB45C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 xml:space="preserve">Не отступая, шли к своей мечте, к мосту. </w:t>
      </w:r>
    </w:p>
    <w:p w14:paraId="7A75E6E3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279EE2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К Победе светлой, через боль и кровь,</w:t>
      </w:r>
    </w:p>
    <w:p w14:paraId="430706DD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Сквозь голод, холод, ужас и тоску.</w:t>
      </w:r>
    </w:p>
    <w:p w14:paraId="7F9F200D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И крепла вера, крепла вновь и вновь,</w:t>
      </w:r>
    </w:p>
    <w:p w14:paraId="169D95C6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В грядущую победу над врагом.</w:t>
      </w:r>
    </w:p>
    <w:p w14:paraId="36879AEE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4F79AD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И битва под Москвой, как символ веры,</w:t>
      </w:r>
    </w:p>
    <w:p w14:paraId="02FB93D4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Развеяла фашистский черный миф.</w:t>
      </w:r>
    </w:p>
    <w:p w14:paraId="0862E56A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И Сталинград, огнем пылающий и серый,</w:t>
      </w:r>
    </w:p>
    <w:p w14:paraId="5507CC3B" w14:textId="3A514163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 xml:space="preserve">Врагам </w:t>
      </w:r>
      <w:r w:rsidRPr="00712D86">
        <w:rPr>
          <w:rFonts w:ascii="Times New Roman" w:hAnsi="Times New Roman" w:cs="Times New Roman"/>
          <w:sz w:val="28"/>
          <w:szCs w:val="28"/>
        </w:rPr>
        <w:t>представил</w:t>
      </w:r>
      <w:r w:rsidRPr="00712D86">
        <w:rPr>
          <w:rFonts w:ascii="Times New Roman" w:hAnsi="Times New Roman" w:cs="Times New Roman"/>
          <w:sz w:val="28"/>
          <w:szCs w:val="28"/>
        </w:rPr>
        <w:t xml:space="preserve"> гнев и русских сил прилив. </w:t>
      </w:r>
    </w:p>
    <w:p w14:paraId="2732D129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8EE55D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И Курская дуга, как битва титанов,</w:t>
      </w:r>
    </w:p>
    <w:p w14:paraId="7C0207F5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Переломила ход ужасной той войны.</w:t>
      </w:r>
    </w:p>
    <w:p w14:paraId="74F846C6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И поднялись герои, великаны,</w:t>
      </w:r>
    </w:p>
    <w:p w14:paraId="73C01509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Освобождать родные земли, города и страны.</w:t>
      </w:r>
    </w:p>
    <w:p w14:paraId="2AF3E4E5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A0EAF3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И вот она, Победа, долгожданная,</w:t>
      </w:r>
    </w:p>
    <w:p w14:paraId="5D624A3C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Весенним солнцем озарила мир.</w:t>
      </w:r>
    </w:p>
    <w:p w14:paraId="1EC6D776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Свобода, радость, песня величавая,</w:t>
      </w:r>
    </w:p>
    <w:p w14:paraId="4D44806A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За тех, кто пал, чтоб каждый жил, любил!</w:t>
      </w:r>
    </w:p>
    <w:p w14:paraId="57FF4556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13E47B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Но память вечная о прошлых днях суровых,</w:t>
      </w:r>
    </w:p>
    <w:p w14:paraId="513146A2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О героизме, стойкости людей,</w:t>
      </w:r>
    </w:p>
    <w:p w14:paraId="6A6F89BE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Пусть будет нам уроком на все годы,</w:t>
      </w:r>
    </w:p>
    <w:p w14:paraId="40ABF610" w14:textId="412E9B16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Чтоб мир был вечным, и не было ещё больней!</w:t>
      </w:r>
    </w:p>
    <w:p w14:paraId="0DB1E208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0B9FAD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Пусть никогда не повторится снова</w:t>
      </w:r>
    </w:p>
    <w:p w14:paraId="78F97DD8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>Тот ужас, боль, что пережил народ.</w:t>
      </w:r>
    </w:p>
    <w:p w14:paraId="165DCB0C" w14:textId="77777777" w:rsidR="00712D86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 xml:space="preserve">Да здравствует Победа! Слава! И свобода! </w:t>
      </w:r>
    </w:p>
    <w:p w14:paraId="0A4F751E" w14:textId="7C390EFD" w:rsidR="005F5273" w:rsidRPr="00712D86" w:rsidRDefault="00712D86" w:rsidP="00712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D86">
        <w:rPr>
          <w:rFonts w:ascii="Times New Roman" w:hAnsi="Times New Roman" w:cs="Times New Roman"/>
          <w:sz w:val="28"/>
          <w:szCs w:val="28"/>
        </w:rPr>
        <w:t xml:space="preserve">Бессмертный подвиг пусть в душах людей горит! </w:t>
      </w:r>
    </w:p>
    <w:sectPr w:rsidR="005F5273" w:rsidRPr="0071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A"/>
    <w:rsid w:val="00441A64"/>
    <w:rsid w:val="004C083A"/>
    <w:rsid w:val="005F5273"/>
    <w:rsid w:val="00712D86"/>
    <w:rsid w:val="0082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EC00"/>
  <w15:chartTrackingRefBased/>
  <w15:docId w15:val="{24E42C6F-0115-4AEB-B1D3-79DD6CF2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4C0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83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C083A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4C083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4C08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8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8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08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08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08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0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4C083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4C0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4C083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4C083A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083A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083A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4C08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0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083A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0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Z</dc:creator>
  <cp:keywords/>
  <dc:description/>
  <cp:lastModifiedBy>Val Z</cp:lastModifiedBy>
  <cp:revision>2</cp:revision>
  <dcterms:created xsi:type="dcterms:W3CDTF">2025-04-20T06:46:00Z</dcterms:created>
  <dcterms:modified xsi:type="dcterms:W3CDTF">2025-04-20T07:02:00Z</dcterms:modified>
</cp:coreProperties>
</file>