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AFED" w14:textId="0775255C" w:rsidR="001B55D0" w:rsidRDefault="00EE585A" w:rsidP="009D5A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85A">
        <w:rPr>
          <w:rFonts w:ascii="Times New Roman" w:hAnsi="Times New Roman" w:cs="Times New Roman"/>
          <w:b/>
          <w:bCs/>
          <w:sz w:val="28"/>
          <w:szCs w:val="28"/>
          <w:lang w:val="en-US"/>
        </w:rPr>
        <w:t>XXI</w:t>
      </w:r>
      <w:r w:rsidRPr="00EE585A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общественно-профессиональная премия «Лидер СПО»</w:t>
      </w:r>
    </w:p>
    <w:p w14:paraId="74BDD5F1" w14:textId="77777777" w:rsidR="009D5A0D" w:rsidRDefault="009D5A0D" w:rsidP="009D5A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D415E" w14:textId="77777777" w:rsidR="006270BC" w:rsidRDefault="00EE585A" w:rsidP="00627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Наименование организации СПО: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85A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«Волгоградский социально-педагогический колледж»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648D1F" w14:textId="77777777" w:rsidR="006270BC" w:rsidRDefault="006270BC" w:rsidP="006270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D5E97C" w14:textId="77777777" w:rsidR="006270BC" w:rsidRDefault="00EE585A" w:rsidP="00627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Ссылка на сайт организации СПО: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91FA5">
          <w:rPr>
            <w:rStyle w:val="a3"/>
            <w:rFonts w:ascii="Times New Roman" w:hAnsi="Times New Roman" w:cs="Times New Roman"/>
            <w:sz w:val="28"/>
            <w:szCs w:val="28"/>
          </w:rPr>
          <w:t>https://www.vspc34.ru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EC7CE1" w14:textId="77777777" w:rsidR="006270BC" w:rsidRDefault="006270BC" w:rsidP="006270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9ACADF" w14:textId="77777777" w:rsidR="006270BC" w:rsidRDefault="00EE585A" w:rsidP="00627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Регион: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Волгоградская область</w:t>
      </w:r>
    </w:p>
    <w:p w14:paraId="68A7CBE6" w14:textId="77777777" w:rsidR="006270BC" w:rsidRDefault="006270BC" w:rsidP="006270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AC81B9" w14:textId="77777777" w:rsidR="006270BC" w:rsidRDefault="00EE585A" w:rsidP="00627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Руководитель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Герасименко Светлана Викторовна</w:t>
      </w:r>
    </w:p>
    <w:p w14:paraId="11A37525" w14:textId="77777777" w:rsidR="006270BC" w:rsidRDefault="006270BC" w:rsidP="006270B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12D566" w14:textId="0146BBE8" w:rsidR="00EE585A" w:rsidRDefault="00EE585A" w:rsidP="006270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Официальный адрес электронной почты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F91FA5">
          <w:rPr>
            <w:rStyle w:val="a3"/>
            <w:rFonts w:ascii="Times New Roman" w:hAnsi="Times New Roman" w:cs="Times New Roman"/>
            <w:sz w:val="28"/>
            <w:szCs w:val="28"/>
          </w:rPr>
          <w:t>vspc@yandex.ru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19559" w14:textId="77777777" w:rsidR="009D5A0D" w:rsidRDefault="009D5A0D" w:rsidP="009D5A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61A5C1" w14:textId="73301B7E" w:rsidR="00EE585A" w:rsidRDefault="00EE585A" w:rsidP="009D5A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Название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210">
        <w:rPr>
          <w:rFonts w:ascii="Times New Roman" w:hAnsi="Times New Roman" w:cs="Times New Roman"/>
          <w:sz w:val="28"/>
          <w:szCs w:val="28"/>
        </w:rPr>
        <w:t xml:space="preserve">«Вся Россия </w:t>
      </w:r>
      <w:r w:rsidR="009D5A0D">
        <w:rPr>
          <w:rFonts w:ascii="Times New Roman" w:hAnsi="Times New Roman" w:cs="Times New Roman"/>
          <w:sz w:val="28"/>
          <w:szCs w:val="28"/>
        </w:rPr>
        <w:t xml:space="preserve">– </w:t>
      </w:r>
      <w:r w:rsidR="00C41210">
        <w:rPr>
          <w:rFonts w:ascii="Times New Roman" w:hAnsi="Times New Roman" w:cs="Times New Roman"/>
          <w:sz w:val="28"/>
          <w:szCs w:val="28"/>
        </w:rPr>
        <w:t>наш сад»</w:t>
      </w:r>
    </w:p>
    <w:p w14:paraId="5D1C2431" w14:textId="77777777" w:rsidR="009D5A0D" w:rsidRDefault="009D5A0D" w:rsidP="009D5A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B41577" w14:textId="3302F7B3" w:rsidR="005C14D1" w:rsidRPr="005C14D1" w:rsidRDefault="00EE585A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Концепция проекта:</w:t>
      </w:r>
      <w:r w:rsidR="00C41210">
        <w:rPr>
          <w:rFonts w:ascii="Times New Roman" w:hAnsi="Times New Roman" w:cs="Times New Roman"/>
          <w:sz w:val="28"/>
          <w:szCs w:val="28"/>
        </w:rPr>
        <w:t xml:space="preserve"> </w:t>
      </w:r>
      <w:r w:rsidR="005C14D1" w:rsidRPr="005C14D1">
        <w:rPr>
          <w:rFonts w:ascii="Times New Roman" w:hAnsi="Times New Roman" w:cs="Times New Roman"/>
          <w:sz w:val="28"/>
          <w:szCs w:val="28"/>
        </w:rPr>
        <w:t>Проект опирается на чеховскую метафору: «Вся Россия — наш сад» — как на смысловой стержень, раскрывающий связь личной ответственности, культурной памяти и созидательного труда. Вишневый сад</w:t>
      </w:r>
      <w:r w:rsidR="009D5A0D">
        <w:rPr>
          <w:rFonts w:ascii="Times New Roman" w:hAnsi="Times New Roman" w:cs="Times New Roman"/>
          <w:sz w:val="28"/>
          <w:szCs w:val="28"/>
        </w:rPr>
        <w:t>, созданный</w:t>
      </w:r>
      <w:r w:rsidR="005C14D1" w:rsidRPr="005C14D1">
        <w:rPr>
          <w:rFonts w:ascii="Times New Roman" w:hAnsi="Times New Roman" w:cs="Times New Roman"/>
          <w:sz w:val="28"/>
          <w:szCs w:val="28"/>
        </w:rPr>
        <w:t xml:space="preserve"> на территории Волгоградского социально‑педагогического колледжа</w:t>
      </w:r>
      <w:r w:rsidR="009D5A0D">
        <w:rPr>
          <w:rFonts w:ascii="Times New Roman" w:hAnsi="Times New Roman" w:cs="Times New Roman"/>
          <w:sz w:val="28"/>
          <w:szCs w:val="28"/>
        </w:rPr>
        <w:t xml:space="preserve"> студентами и преподавателями, это</w:t>
      </w:r>
      <w:r w:rsidR="005C14D1" w:rsidRPr="005C14D1">
        <w:rPr>
          <w:rFonts w:ascii="Times New Roman" w:hAnsi="Times New Roman" w:cs="Times New Roman"/>
          <w:sz w:val="28"/>
          <w:szCs w:val="28"/>
        </w:rPr>
        <w:t> не просто благоустроенн</w:t>
      </w:r>
      <w:r w:rsidR="009D5A0D">
        <w:rPr>
          <w:rFonts w:ascii="Times New Roman" w:hAnsi="Times New Roman" w:cs="Times New Roman"/>
          <w:sz w:val="28"/>
          <w:szCs w:val="28"/>
        </w:rPr>
        <w:t>ое</w:t>
      </w:r>
      <w:r w:rsidR="005C14D1" w:rsidRPr="005C14D1">
        <w:rPr>
          <w:rFonts w:ascii="Times New Roman" w:hAnsi="Times New Roman" w:cs="Times New Roman"/>
          <w:sz w:val="28"/>
          <w:szCs w:val="28"/>
        </w:rPr>
        <w:t xml:space="preserve"> </w:t>
      </w:r>
      <w:r w:rsidR="009D5A0D">
        <w:rPr>
          <w:rFonts w:ascii="Times New Roman" w:hAnsi="Times New Roman" w:cs="Times New Roman"/>
          <w:sz w:val="28"/>
          <w:szCs w:val="28"/>
        </w:rPr>
        <w:t>пространство</w:t>
      </w:r>
      <w:r w:rsidR="005C14D1" w:rsidRPr="005C14D1">
        <w:rPr>
          <w:rFonts w:ascii="Times New Roman" w:hAnsi="Times New Roman" w:cs="Times New Roman"/>
          <w:sz w:val="28"/>
          <w:szCs w:val="28"/>
        </w:rPr>
        <w:t>, а живая образовательная среда, где ценности перестают быть абстрактными и становятся практикой: ухаживать — значит беречь наследие; организовывать события — значит транслировать смыслы; создавать пространство — значит формировать культуру.</w:t>
      </w:r>
    </w:p>
    <w:p w14:paraId="5E6EF3A3" w14:textId="77777777" w:rsidR="009D5A0D" w:rsidRDefault="005C14D1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4D1">
        <w:rPr>
          <w:rFonts w:ascii="Times New Roman" w:hAnsi="Times New Roman" w:cs="Times New Roman"/>
          <w:sz w:val="28"/>
          <w:szCs w:val="28"/>
        </w:rPr>
        <w:t>Для будущих педагогов эт</w:t>
      </w:r>
      <w:r w:rsidR="009D5A0D">
        <w:rPr>
          <w:rFonts w:ascii="Times New Roman" w:hAnsi="Times New Roman" w:cs="Times New Roman"/>
          <w:sz w:val="28"/>
          <w:szCs w:val="28"/>
        </w:rPr>
        <w:t>а локация – место первых профессиональных проб,</w:t>
      </w:r>
      <w:r w:rsidRPr="005C14D1">
        <w:rPr>
          <w:rFonts w:ascii="Times New Roman" w:hAnsi="Times New Roman" w:cs="Times New Roman"/>
          <w:sz w:val="28"/>
          <w:szCs w:val="28"/>
        </w:rPr>
        <w:t xml:space="preserve"> здесь они учатся воспитывать не через назидание, а через совместную деятельность, личный пример и эстетически выстроенную среду.</w:t>
      </w:r>
    </w:p>
    <w:p w14:paraId="261DC71A" w14:textId="77777777" w:rsidR="009D5A0D" w:rsidRDefault="009D5A0D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Вишневый сад был основан в 2019 году и положил начало разработке комплексного проекта по формированию духовно-нравственных ценностей. </w:t>
      </w:r>
    </w:p>
    <w:p w14:paraId="5FC3916C" w14:textId="69B34C81" w:rsidR="009D5A0D" w:rsidRDefault="009D5A0D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6270BC">
        <w:rPr>
          <w:rFonts w:ascii="Times New Roman" w:hAnsi="Times New Roman" w:cs="Times New Roman"/>
          <w:sz w:val="28"/>
          <w:szCs w:val="28"/>
        </w:rPr>
        <w:t>сформировался годичный цикл традиционных мероприятий в открытом пространстве колледжа.</w:t>
      </w:r>
    </w:p>
    <w:p w14:paraId="530FADB1" w14:textId="624715EE" w:rsidR="006270BC" w:rsidRDefault="006270BC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время, в рамках федерального проекта «Профессионалитет», активно развивается партнерство колледжа с сетевыми организациями, культурными, религиозными и общественными организациями.</w:t>
      </w:r>
    </w:p>
    <w:p w14:paraId="0388F422" w14:textId="47D57257" w:rsidR="006270BC" w:rsidRDefault="006270BC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Происходит обмен опытом и практиками по формированию духовно-нравственных ориентиров современной молодежи.</w:t>
      </w:r>
    </w:p>
    <w:p w14:paraId="09689C17" w14:textId="77777777" w:rsidR="009D5A0D" w:rsidRDefault="009D5A0D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4DA12F" w14:textId="3C45D7A7" w:rsidR="004809CF" w:rsidRPr="004809CF" w:rsidRDefault="00EE585A" w:rsidP="00627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Актуальность проблемы:</w:t>
      </w:r>
      <w:r w:rsidRPr="004809CF">
        <w:rPr>
          <w:rFonts w:ascii="Times New Roman" w:hAnsi="Times New Roman" w:cs="Times New Roman"/>
          <w:sz w:val="28"/>
          <w:szCs w:val="28"/>
        </w:rPr>
        <w:t xml:space="preserve"> </w:t>
      </w:r>
      <w:r w:rsidR="004809CF" w:rsidRPr="004809CF">
        <w:rPr>
          <w:rFonts w:ascii="Times New Roman" w:hAnsi="Times New Roman" w:cs="Times New Roman"/>
          <w:sz w:val="28"/>
          <w:szCs w:val="28"/>
        </w:rPr>
        <w:t xml:space="preserve">Изменения в экономической, политической, социальной и культурной сферах, происходящие в стране предъявляют все более высокие требования к педагогу, его интеллектуальному, нравственному, профессиональному совершенствованию, уровню общей культуры, раскрытию его способностей и талантов. Педагог ХХІ века должен работать </w:t>
      </w:r>
      <w:r w:rsidR="004809CF" w:rsidRPr="004809CF">
        <w:rPr>
          <w:rFonts w:ascii="Times New Roman" w:hAnsi="Times New Roman" w:cs="Times New Roman"/>
          <w:sz w:val="28"/>
          <w:szCs w:val="28"/>
        </w:rPr>
        <w:lastRenderedPageBreak/>
        <w:t>над своими нравственно-эстетическими качествами, над своим личностным развитием и имиджем.</w:t>
      </w:r>
    </w:p>
    <w:p w14:paraId="3D2D4837" w14:textId="77777777" w:rsidR="004809CF" w:rsidRPr="004809CF" w:rsidRDefault="004809CF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sz w:val="28"/>
          <w:szCs w:val="28"/>
        </w:rPr>
        <w:t xml:space="preserve">Неиссякаемым источником духовности, нравственных ценностей и культурных традиций, образцов культуры отношений между людьми, всегда были и остаются искусство и русская художественная литература.  </w:t>
      </w:r>
    </w:p>
    <w:p w14:paraId="5BE3C900" w14:textId="444540D0" w:rsidR="00EE585A" w:rsidRPr="004809CF" w:rsidRDefault="004809CF" w:rsidP="009D5A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sz w:val="28"/>
          <w:szCs w:val="28"/>
        </w:rPr>
        <w:t>Поэтому центральной идеей проекта «Вся Россия</w:t>
      </w:r>
      <w:r w:rsidR="006270BC">
        <w:rPr>
          <w:rFonts w:ascii="Times New Roman" w:hAnsi="Times New Roman" w:cs="Times New Roman"/>
          <w:sz w:val="28"/>
          <w:szCs w:val="28"/>
        </w:rPr>
        <w:t xml:space="preserve"> –</w:t>
      </w:r>
      <w:r w:rsidRPr="004809CF">
        <w:rPr>
          <w:rFonts w:ascii="Times New Roman" w:hAnsi="Times New Roman" w:cs="Times New Roman"/>
          <w:sz w:val="28"/>
          <w:szCs w:val="28"/>
        </w:rPr>
        <w:t xml:space="preserve"> наш сад» является идея о профессиональном воспитании и становлении личности будущего учителя через развитие открытого культурно-образовательного пространства с символическим</w:t>
      </w:r>
      <w:r w:rsidR="006270BC">
        <w:rPr>
          <w:rFonts w:ascii="Times New Roman" w:hAnsi="Times New Roman" w:cs="Times New Roman"/>
          <w:sz w:val="28"/>
          <w:szCs w:val="28"/>
        </w:rPr>
        <w:t xml:space="preserve"> чеховским</w:t>
      </w:r>
      <w:r w:rsidRPr="004809CF">
        <w:rPr>
          <w:rFonts w:ascii="Times New Roman" w:hAnsi="Times New Roman" w:cs="Times New Roman"/>
          <w:sz w:val="28"/>
          <w:szCs w:val="28"/>
        </w:rPr>
        <w:t xml:space="preserve"> названием «Вишневый сад» и приобщение студентов к духовно-нравственным и культурным ценностям, изучение произведений отечественной литературы и искусства.</w:t>
      </w:r>
    </w:p>
    <w:p w14:paraId="4A660E2B" w14:textId="77777777" w:rsidR="006270BC" w:rsidRDefault="006270BC" w:rsidP="009D5A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02310" w14:textId="1FFD1046" w:rsidR="006270BC" w:rsidRDefault="00EE585A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8B70F1">
        <w:rPr>
          <w:rFonts w:ascii="Times New Roman" w:hAnsi="Times New Roman" w:cs="Times New Roman"/>
          <w:sz w:val="28"/>
          <w:szCs w:val="28"/>
        </w:rPr>
        <w:t xml:space="preserve"> </w:t>
      </w:r>
      <w:r w:rsidR="008B70F1" w:rsidRPr="008B70F1">
        <w:rPr>
          <w:rFonts w:ascii="Times New Roman" w:hAnsi="Times New Roman" w:cs="Times New Roman"/>
          <w:sz w:val="28"/>
          <w:szCs w:val="28"/>
        </w:rPr>
        <w:t xml:space="preserve">Сформировать у студентов </w:t>
      </w:r>
      <w:r w:rsidR="006270BC">
        <w:rPr>
          <w:rFonts w:ascii="Times New Roman" w:hAnsi="Times New Roman" w:cs="Times New Roman"/>
          <w:sz w:val="28"/>
          <w:szCs w:val="28"/>
        </w:rPr>
        <w:t>Волгоградского социально-педагогического колледжа</w:t>
      </w:r>
      <w:r w:rsidR="008B70F1" w:rsidRPr="008B70F1">
        <w:rPr>
          <w:rFonts w:ascii="Times New Roman" w:hAnsi="Times New Roman" w:cs="Times New Roman"/>
          <w:sz w:val="28"/>
          <w:szCs w:val="28"/>
        </w:rPr>
        <w:t xml:space="preserve"> устойчивую систему традиционных российских духовно‑нравственных ценностей и педагогические компетенции по их трансляции через создание и развитие открытого культурно‑образовательного пространства — </w:t>
      </w:r>
      <w:r w:rsidR="006270BC">
        <w:rPr>
          <w:rFonts w:ascii="Times New Roman" w:hAnsi="Times New Roman" w:cs="Times New Roman"/>
          <w:sz w:val="28"/>
          <w:szCs w:val="28"/>
        </w:rPr>
        <w:t>«</w:t>
      </w:r>
      <w:r w:rsidR="008B70F1" w:rsidRPr="008B70F1">
        <w:rPr>
          <w:rFonts w:ascii="Times New Roman" w:hAnsi="Times New Roman" w:cs="Times New Roman"/>
          <w:sz w:val="28"/>
          <w:szCs w:val="28"/>
        </w:rPr>
        <w:t>Вишневого сада</w:t>
      </w:r>
      <w:r w:rsidR="006270BC">
        <w:rPr>
          <w:rFonts w:ascii="Times New Roman" w:hAnsi="Times New Roman" w:cs="Times New Roman"/>
          <w:sz w:val="28"/>
          <w:szCs w:val="28"/>
        </w:rPr>
        <w:t>».</w:t>
      </w:r>
    </w:p>
    <w:p w14:paraId="025DC1AE" w14:textId="77777777" w:rsidR="006270BC" w:rsidRDefault="006270BC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8C9B6" w14:textId="483A5F10" w:rsidR="00EE585A" w:rsidRPr="004809CF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8B70F1" w:rsidRPr="004809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76BF40" w14:textId="77777777" w:rsidR="008B70F1" w:rsidRDefault="008B70F1" w:rsidP="009D5A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F1">
        <w:rPr>
          <w:rFonts w:ascii="Times New Roman" w:hAnsi="Times New Roman" w:cs="Times New Roman"/>
          <w:sz w:val="28"/>
          <w:szCs w:val="28"/>
        </w:rPr>
        <w:t>Закрепить традиции и создать новые форматы событий, которые раскрывают связь литературы, истории, культуры и нравственных смыслов (литературные праздники, театрализованные постановки, «чеховские чтения», тематические дни, связанные с памятными датами).</w:t>
      </w:r>
    </w:p>
    <w:p w14:paraId="1E05E3A3" w14:textId="77777777" w:rsidR="008B70F1" w:rsidRDefault="008B70F1" w:rsidP="009D5A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F1">
        <w:rPr>
          <w:rFonts w:ascii="Times New Roman" w:hAnsi="Times New Roman" w:cs="Times New Roman"/>
          <w:sz w:val="28"/>
          <w:szCs w:val="28"/>
        </w:rPr>
        <w:t xml:space="preserve">Вовлечь студентов в проектирование, благоустройство и управление пространством: от планирования посадок до режиссуры мероприятий и </w:t>
      </w:r>
      <w:proofErr w:type="spellStart"/>
      <w:r w:rsidRPr="008B70F1">
        <w:rPr>
          <w:rFonts w:ascii="Times New Roman" w:hAnsi="Times New Roman" w:cs="Times New Roman"/>
          <w:sz w:val="28"/>
          <w:szCs w:val="28"/>
        </w:rPr>
        <w:t>медиасопровождения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305ED30" w14:textId="77777777" w:rsidR="008B70F1" w:rsidRDefault="008B70F1" w:rsidP="009D5A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F1">
        <w:rPr>
          <w:rFonts w:ascii="Times New Roman" w:hAnsi="Times New Roman" w:cs="Times New Roman"/>
          <w:sz w:val="28"/>
          <w:szCs w:val="28"/>
        </w:rPr>
        <w:t>Сформировать у студентов педагогические инструменты трансляции ценностей: научить проводить экскурсии по саду с культурно‑историческим комментарием, вести литературные гостиные, модерировать дискуссии, организовывать семейные и школьные события.</w:t>
      </w:r>
    </w:p>
    <w:p w14:paraId="17A916D7" w14:textId="2E25C9D3" w:rsidR="008B70F1" w:rsidRDefault="008B70F1" w:rsidP="009D5A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F1">
        <w:rPr>
          <w:rFonts w:ascii="Times New Roman" w:hAnsi="Times New Roman" w:cs="Times New Roman"/>
          <w:sz w:val="28"/>
          <w:szCs w:val="28"/>
        </w:rPr>
        <w:t>Наладить партнёрство с библиотеками, театрами, музеями, религиозными и экологическими организациями для проведения совместных акций и обмена практиками</w:t>
      </w:r>
      <w:r w:rsidR="006270BC">
        <w:rPr>
          <w:rFonts w:ascii="Times New Roman" w:hAnsi="Times New Roman" w:cs="Times New Roman"/>
          <w:sz w:val="28"/>
          <w:szCs w:val="28"/>
        </w:rPr>
        <w:t xml:space="preserve"> по формированию духовно-нравственных ценностей</w:t>
      </w:r>
      <w:r w:rsidRPr="008B70F1">
        <w:rPr>
          <w:rFonts w:ascii="Times New Roman" w:hAnsi="Times New Roman" w:cs="Times New Roman"/>
          <w:sz w:val="28"/>
          <w:szCs w:val="28"/>
        </w:rPr>
        <w:t>.</w:t>
      </w:r>
    </w:p>
    <w:p w14:paraId="147FBECA" w14:textId="626A3841" w:rsidR="008B70F1" w:rsidRPr="008B70F1" w:rsidRDefault="008B70F1" w:rsidP="009D5A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0F1">
        <w:rPr>
          <w:rFonts w:ascii="Times New Roman" w:hAnsi="Times New Roman" w:cs="Times New Roman"/>
          <w:sz w:val="28"/>
          <w:szCs w:val="28"/>
        </w:rPr>
        <w:t>Обеспечить методическую поддержку преподавателей: разработать банк сценариев, рекомендации по организации воспитательной работы в открытом пространстве</w:t>
      </w:r>
      <w:r w:rsidR="006270BC">
        <w:rPr>
          <w:rFonts w:ascii="Times New Roman" w:hAnsi="Times New Roman" w:cs="Times New Roman"/>
          <w:sz w:val="28"/>
          <w:szCs w:val="28"/>
        </w:rPr>
        <w:t>, а также краткие интерактивные методические кейсы.</w:t>
      </w:r>
    </w:p>
    <w:p w14:paraId="4E2D4C6B" w14:textId="77777777" w:rsidR="006270BC" w:rsidRDefault="006270BC" w:rsidP="009D5A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D1447" w14:textId="61DBF405" w:rsidR="00EE585A" w:rsidRDefault="00EE585A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="00C41210">
        <w:rPr>
          <w:rFonts w:ascii="Times New Roman" w:hAnsi="Times New Roman" w:cs="Times New Roman"/>
          <w:sz w:val="28"/>
          <w:szCs w:val="28"/>
        </w:rPr>
        <w:t xml:space="preserve"> студенты колледжей, вузов и школьники</w:t>
      </w:r>
      <w:r w:rsidR="004809CF">
        <w:rPr>
          <w:rFonts w:ascii="Times New Roman" w:hAnsi="Times New Roman" w:cs="Times New Roman"/>
          <w:sz w:val="28"/>
          <w:szCs w:val="28"/>
        </w:rPr>
        <w:t xml:space="preserve"> </w:t>
      </w:r>
      <w:r w:rsidR="00C41210">
        <w:rPr>
          <w:rFonts w:ascii="Times New Roman" w:hAnsi="Times New Roman" w:cs="Times New Roman"/>
          <w:sz w:val="28"/>
          <w:szCs w:val="28"/>
        </w:rPr>
        <w:t>Волгоградской области и других регионов</w:t>
      </w:r>
      <w:r w:rsidR="008B70F1">
        <w:rPr>
          <w:rFonts w:ascii="Times New Roman" w:hAnsi="Times New Roman" w:cs="Times New Roman"/>
          <w:sz w:val="28"/>
          <w:szCs w:val="28"/>
        </w:rPr>
        <w:t>, социальные партнеры</w:t>
      </w:r>
      <w:r w:rsidR="00705471">
        <w:rPr>
          <w:rFonts w:ascii="Times New Roman" w:hAnsi="Times New Roman" w:cs="Times New Roman"/>
          <w:sz w:val="28"/>
          <w:szCs w:val="28"/>
        </w:rPr>
        <w:t>.</w:t>
      </w:r>
    </w:p>
    <w:p w14:paraId="45D8F28A" w14:textId="77777777" w:rsidR="006270BC" w:rsidRDefault="006270BC" w:rsidP="009D5A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2E8216" w14:textId="3AD9853B" w:rsidR="00EE585A" w:rsidRDefault="00EE585A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Социальная значимость:</w:t>
      </w:r>
      <w:r w:rsidR="00C41210">
        <w:rPr>
          <w:rFonts w:ascii="Times New Roman" w:hAnsi="Times New Roman" w:cs="Times New Roman"/>
          <w:sz w:val="28"/>
          <w:szCs w:val="28"/>
        </w:rPr>
        <w:t xml:space="preserve"> </w:t>
      </w:r>
      <w:r w:rsidR="004809CF" w:rsidRPr="004809CF">
        <w:rPr>
          <w:rFonts w:ascii="Times New Roman" w:hAnsi="Times New Roman" w:cs="Times New Roman"/>
          <w:sz w:val="28"/>
          <w:szCs w:val="28"/>
        </w:rPr>
        <w:t xml:space="preserve">Социальная значимость проекта обусловлена его направленностью на решение стратегической задачи профессиональной </w:t>
      </w:r>
      <w:r w:rsidR="004809CF" w:rsidRPr="004809CF">
        <w:rPr>
          <w:rFonts w:ascii="Times New Roman" w:hAnsi="Times New Roman" w:cs="Times New Roman"/>
          <w:sz w:val="28"/>
          <w:szCs w:val="28"/>
        </w:rPr>
        <w:lastRenderedPageBreak/>
        <w:t>подготовки педагогических кадров посредством включения обучающихся в активную созидательную деятельность.</w:t>
      </w:r>
      <w:r w:rsidR="004809CF">
        <w:rPr>
          <w:rFonts w:ascii="Times New Roman" w:hAnsi="Times New Roman" w:cs="Times New Roman"/>
          <w:sz w:val="28"/>
          <w:szCs w:val="28"/>
        </w:rPr>
        <w:t xml:space="preserve"> </w:t>
      </w:r>
      <w:r w:rsidR="00117BB8" w:rsidRPr="00117BB8">
        <w:rPr>
          <w:rFonts w:ascii="Times New Roman" w:hAnsi="Times New Roman" w:cs="Times New Roman"/>
          <w:sz w:val="28"/>
          <w:szCs w:val="28"/>
        </w:rPr>
        <w:t xml:space="preserve">Вишневый сад становится точкой притяжения и нравственной опорой: здесь разные поколения встречаются в совместной деятельности, ценности передаются не в виде лекций, а через практику. Для города это пример того, как образовательное учреждение может быть центром нравственной культуры — открытым, </w:t>
      </w:r>
      <w:r w:rsidR="004809CF">
        <w:rPr>
          <w:rFonts w:ascii="Times New Roman" w:hAnsi="Times New Roman" w:cs="Times New Roman"/>
          <w:sz w:val="28"/>
          <w:szCs w:val="28"/>
        </w:rPr>
        <w:t xml:space="preserve">творческим, </w:t>
      </w:r>
      <w:r w:rsidR="00117BB8" w:rsidRPr="00117BB8">
        <w:rPr>
          <w:rFonts w:ascii="Times New Roman" w:hAnsi="Times New Roman" w:cs="Times New Roman"/>
          <w:sz w:val="28"/>
          <w:szCs w:val="28"/>
        </w:rPr>
        <w:t>объединяющим.</w:t>
      </w:r>
      <w:r w:rsidR="00117BB8">
        <w:rPr>
          <w:rFonts w:ascii="Times New Roman" w:hAnsi="Times New Roman" w:cs="Times New Roman"/>
          <w:sz w:val="28"/>
          <w:szCs w:val="28"/>
        </w:rPr>
        <w:t xml:space="preserve"> </w:t>
      </w:r>
      <w:r w:rsidR="00117BB8" w:rsidRPr="00117BB8">
        <w:rPr>
          <w:rFonts w:ascii="Times New Roman" w:hAnsi="Times New Roman" w:cs="Times New Roman"/>
          <w:sz w:val="28"/>
          <w:szCs w:val="28"/>
        </w:rPr>
        <w:t>Проект связывает экологию, искусство, педагогику и нравственность, показывая, что воспитание начинается с малого — с заботы о саде, о книге, о человеке рядом.</w:t>
      </w:r>
    </w:p>
    <w:p w14:paraId="7E5C26CB" w14:textId="77777777" w:rsidR="006270BC" w:rsidRDefault="006270BC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48E3EE" w14:textId="2EDD6443" w:rsidR="00EE585A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Охват населения:</w:t>
      </w:r>
      <w:r w:rsidR="004809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5E9AD8" w14:textId="541A0968" w:rsidR="004809CF" w:rsidRPr="004809CF" w:rsidRDefault="004809CF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sz w:val="28"/>
          <w:szCs w:val="28"/>
        </w:rPr>
        <w:t>•</w:t>
      </w:r>
      <w:r w:rsidRPr="004809CF">
        <w:rPr>
          <w:rFonts w:ascii="Times New Roman" w:hAnsi="Times New Roman" w:cs="Times New Roman"/>
          <w:sz w:val="28"/>
          <w:szCs w:val="28"/>
        </w:rPr>
        <w:tab/>
        <w:t xml:space="preserve">Прямое участие: </w:t>
      </w:r>
      <w:r>
        <w:rPr>
          <w:rFonts w:ascii="Times New Roman" w:hAnsi="Times New Roman" w:cs="Times New Roman"/>
          <w:sz w:val="28"/>
          <w:szCs w:val="28"/>
        </w:rPr>
        <w:t xml:space="preserve">от 1500 до 2000 </w:t>
      </w:r>
      <w:r w:rsidRPr="004809CF">
        <w:rPr>
          <w:rFonts w:ascii="Times New Roman" w:hAnsi="Times New Roman" w:cs="Times New Roman"/>
          <w:sz w:val="28"/>
          <w:szCs w:val="28"/>
        </w:rPr>
        <w:t xml:space="preserve">студентов, </w:t>
      </w:r>
      <w:r>
        <w:rPr>
          <w:rFonts w:ascii="Times New Roman" w:hAnsi="Times New Roman" w:cs="Times New Roman"/>
          <w:sz w:val="28"/>
          <w:szCs w:val="28"/>
        </w:rPr>
        <w:t>более 150</w:t>
      </w:r>
      <w:r w:rsidRPr="004809CF"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и сотрудников</w:t>
      </w:r>
      <w:r w:rsidRPr="004809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4809CF">
        <w:rPr>
          <w:rFonts w:ascii="Times New Roman" w:hAnsi="Times New Roman" w:cs="Times New Roman"/>
          <w:sz w:val="28"/>
          <w:szCs w:val="28"/>
        </w:rPr>
        <w:t xml:space="preserve"> представителей партнёрских организаций, </w:t>
      </w:r>
    </w:p>
    <w:p w14:paraId="7C0BDF17" w14:textId="7001937E" w:rsidR="004809CF" w:rsidRPr="004809CF" w:rsidRDefault="004809CF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9CF">
        <w:rPr>
          <w:rFonts w:ascii="Times New Roman" w:hAnsi="Times New Roman" w:cs="Times New Roman"/>
          <w:sz w:val="28"/>
          <w:szCs w:val="28"/>
        </w:rPr>
        <w:t>•</w:t>
      </w:r>
      <w:r w:rsidRPr="004809CF">
        <w:rPr>
          <w:rFonts w:ascii="Times New Roman" w:hAnsi="Times New Roman" w:cs="Times New Roman"/>
          <w:sz w:val="28"/>
          <w:szCs w:val="28"/>
        </w:rPr>
        <w:tab/>
        <w:t xml:space="preserve">Косвенный охват: </w:t>
      </w:r>
      <w:r w:rsidR="00705471">
        <w:rPr>
          <w:rFonts w:ascii="Times New Roman" w:hAnsi="Times New Roman" w:cs="Times New Roman"/>
          <w:sz w:val="28"/>
          <w:szCs w:val="28"/>
        </w:rPr>
        <w:t>более 50000</w:t>
      </w:r>
      <w:r w:rsidRPr="004809CF">
        <w:rPr>
          <w:rFonts w:ascii="Times New Roman" w:hAnsi="Times New Roman" w:cs="Times New Roman"/>
          <w:sz w:val="28"/>
          <w:szCs w:val="28"/>
        </w:rPr>
        <w:t xml:space="preserve"> человек через соцсети колледжа</w:t>
      </w:r>
      <w:r w:rsidR="007054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38A883" w14:textId="77777777" w:rsidR="006270BC" w:rsidRDefault="006270BC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BD43A" w14:textId="30492C63" w:rsidR="00EE585A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Территория влияния:</w:t>
      </w:r>
      <w:r w:rsidR="00C41210" w:rsidRPr="004809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17D53F" w14:textId="102BB1B7" w:rsidR="00705471" w:rsidRPr="00705471" w:rsidRDefault="00705471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71">
        <w:rPr>
          <w:rFonts w:ascii="Times New Roman" w:hAnsi="Times New Roman" w:cs="Times New Roman"/>
          <w:sz w:val="28"/>
          <w:szCs w:val="28"/>
        </w:rPr>
        <w:t>•</w:t>
      </w:r>
      <w:r w:rsidRPr="00705471">
        <w:rPr>
          <w:rFonts w:ascii="Times New Roman" w:hAnsi="Times New Roman" w:cs="Times New Roman"/>
          <w:sz w:val="28"/>
          <w:szCs w:val="28"/>
        </w:rPr>
        <w:tab/>
        <w:t>Город Волгоград — основная территория (колледж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91C2C9D" w14:textId="77777777" w:rsidR="009867BB" w:rsidRDefault="00705471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71">
        <w:rPr>
          <w:rFonts w:ascii="Times New Roman" w:hAnsi="Times New Roman" w:cs="Times New Roman"/>
          <w:sz w:val="28"/>
          <w:szCs w:val="28"/>
        </w:rPr>
        <w:t>•</w:t>
      </w:r>
      <w:r w:rsidRPr="00705471">
        <w:rPr>
          <w:rFonts w:ascii="Times New Roman" w:hAnsi="Times New Roman" w:cs="Times New Roman"/>
          <w:sz w:val="28"/>
          <w:szCs w:val="28"/>
        </w:rPr>
        <w:tab/>
        <w:t xml:space="preserve">Волгоградская область — через участие </w:t>
      </w:r>
      <w:r w:rsidR="006270BC">
        <w:rPr>
          <w:rFonts w:ascii="Times New Roman" w:hAnsi="Times New Roman" w:cs="Times New Roman"/>
          <w:sz w:val="28"/>
          <w:szCs w:val="28"/>
        </w:rPr>
        <w:t>в мероприяти</w:t>
      </w:r>
      <w:r w:rsidR="009867BB">
        <w:rPr>
          <w:rFonts w:ascii="Times New Roman" w:hAnsi="Times New Roman" w:cs="Times New Roman"/>
          <w:sz w:val="28"/>
          <w:szCs w:val="28"/>
        </w:rPr>
        <w:t>ях преподавателей и студентов педагогических колледжей региона, входящих в состав образовательного кластера среднего профессионального образования по отрасли «Педагогика» в Волгоградской области.</w:t>
      </w:r>
    </w:p>
    <w:p w14:paraId="2B83BB78" w14:textId="704B361D" w:rsidR="009867BB" w:rsidRDefault="009867BB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71">
        <w:rPr>
          <w:rFonts w:ascii="Times New Roman" w:hAnsi="Times New Roman" w:cs="Times New Roman"/>
          <w:sz w:val="28"/>
          <w:szCs w:val="28"/>
        </w:rPr>
        <w:t>•</w:t>
      </w:r>
      <w:r w:rsidRPr="007054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Территория Российской Федерации – через участие преподавателей и студентов колледжей Российской Федерации в мероприятиях форума «Истина. Творчество. Отчизна</w:t>
      </w:r>
      <w:r w:rsidRPr="009867BB"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», а также в рамках работы </w:t>
      </w:r>
      <w:r w:rsidRPr="009867BB">
        <w:rPr>
          <w:rFonts w:ascii="Times New Roman" w:hAnsi="Times New Roman" w:cs="Times New Roman"/>
          <w:color w:val="FF0000"/>
          <w:sz w:val="28"/>
          <w:szCs w:val="28"/>
        </w:rPr>
        <w:t>Ф</w:t>
      </w:r>
      <w:r w:rsidRPr="009867BB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867BB">
        <w:rPr>
          <w:rFonts w:ascii="Times New Roman" w:hAnsi="Times New Roman" w:cs="Times New Roman"/>
          <w:sz w:val="28"/>
          <w:szCs w:val="28"/>
        </w:rPr>
        <w:t xml:space="preserve"> учебно-методическо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867BB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67BB">
        <w:rPr>
          <w:rFonts w:ascii="Times New Roman" w:hAnsi="Times New Roman" w:cs="Times New Roman"/>
          <w:sz w:val="28"/>
          <w:szCs w:val="28"/>
        </w:rPr>
        <w:t xml:space="preserve"> по укрупнённой группе профессий и специальностей 44.00.00 «Образование и педагогические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DAED26" w14:textId="07205A22" w:rsidR="00705471" w:rsidRDefault="00705471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471">
        <w:rPr>
          <w:rFonts w:ascii="Times New Roman" w:hAnsi="Times New Roman" w:cs="Times New Roman"/>
          <w:sz w:val="28"/>
          <w:szCs w:val="28"/>
        </w:rPr>
        <w:t>•</w:t>
      </w:r>
      <w:r w:rsidRPr="00705471">
        <w:rPr>
          <w:rFonts w:ascii="Times New Roman" w:hAnsi="Times New Roman" w:cs="Times New Roman"/>
          <w:sz w:val="28"/>
          <w:szCs w:val="28"/>
        </w:rPr>
        <w:tab/>
        <w:t>Онлайн пространство (соцсети, сайт колледжа, образовательные платформы) — для распространения практик и вовлечения более широкой аудитории.</w:t>
      </w:r>
    </w:p>
    <w:p w14:paraId="7B04F55C" w14:textId="77777777" w:rsidR="009867BB" w:rsidRPr="00705471" w:rsidRDefault="009867BB" w:rsidP="009D5A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14F21" w14:textId="1B0A76C6" w:rsidR="00EE585A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14:paraId="566B599F" w14:textId="77777777" w:rsidR="00705471" w:rsidRPr="00705471" w:rsidRDefault="00705471" w:rsidP="009D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 1. </w:t>
      </w:r>
      <w:proofErr w:type="spellStart"/>
      <w:r w:rsidRPr="0070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Исследовательско</w:t>
      </w:r>
      <w:proofErr w:type="spellEnd"/>
      <w:r w:rsidRPr="0070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проектный (август — сентябрь)</w:t>
      </w:r>
    </w:p>
    <w:p w14:paraId="6F5A1781" w14:textId="7A8C8986" w:rsidR="00705471" w:rsidRPr="00705471" w:rsidRDefault="00705471" w:rsidP="009D5A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 территории сада: состояние дорожек,</w:t>
      </w:r>
      <w:r w:rsid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насаждений, инфраструктуры.</w:t>
      </w:r>
    </w:p>
    <w:p w14:paraId="6E449B88" w14:textId="77777777" w:rsidR="00705471" w:rsidRPr="00705471" w:rsidRDefault="00705471" w:rsidP="009D5A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Социологический опрос студентов, преподавателей, выпускников: какие традиции сада важны, какие события хотелось бы проводить, какие зоны нужны.</w:t>
      </w:r>
    </w:p>
    <w:p w14:paraId="590FB15B" w14:textId="77777777" w:rsidR="00705471" w:rsidRPr="00705471" w:rsidRDefault="00705471" w:rsidP="009D5A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концепции зонирования и дизайн</w:t>
      </w: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концепции (с участием студентов художественных и педагогических направлений).</w:t>
      </w:r>
    </w:p>
    <w:p w14:paraId="4A13E120" w14:textId="77777777" w:rsidR="00705471" w:rsidRPr="00705471" w:rsidRDefault="00705471" w:rsidP="009D5A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партнёрств с городскими учреждениями культуры, экологическими организациями, религиозными общинами.</w:t>
      </w:r>
    </w:p>
    <w:p w14:paraId="198AF400" w14:textId="77777777" w:rsidR="00705471" w:rsidRPr="00705471" w:rsidRDefault="00705471" w:rsidP="009D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2. Благоустройство (октябрь — апрель, с учётом сезонности)</w:t>
      </w:r>
    </w:p>
    <w:p w14:paraId="02BF6B09" w14:textId="621755ED" w:rsidR="00705471" w:rsidRPr="00705471" w:rsidRDefault="00705471" w:rsidP="009D5A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пешеходных дорожек</w:t>
      </w:r>
      <w:r w:rsid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9F33E" w14:textId="715DD61E" w:rsidR="00705471" w:rsidRPr="00705471" w:rsidRDefault="00705471" w:rsidP="009D5A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функциональных зон: сцены, информационных стендов, стеллажей.</w:t>
      </w:r>
    </w:p>
    <w:p w14:paraId="55754321" w14:textId="704DA333" w:rsidR="00705471" w:rsidRPr="00705471" w:rsidRDefault="00705471" w:rsidP="009D5A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Посадка новых растений, уход за существующими деревьями</w:t>
      </w:r>
      <w:r w:rsid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9D1CE7" w14:textId="6D7AC865" w:rsidR="00705471" w:rsidRDefault="00705471" w:rsidP="009D5A0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47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субботников с участием студентов, преподавателей и горожан.</w:t>
      </w:r>
    </w:p>
    <w:p w14:paraId="7542D32D" w14:textId="77777777" w:rsidR="00DD69BA" w:rsidRPr="00DD69BA" w:rsidRDefault="00DD69BA" w:rsidP="009D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3. Программно</w:t>
      </w:r>
      <w:r w:rsidRPr="00DD6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событийный (в течение учебного года, параллельно с благоустройством)</w:t>
      </w:r>
    </w:p>
    <w:p w14:paraId="1FAC6720" w14:textId="77777777" w:rsidR="00DD69BA" w:rsidRPr="00DD69BA" w:rsidRDefault="00DD69BA" w:rsidP="009D5A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 гостиные и чтения, посвящённые А. П. Чехову, русской классике, волгоградским писателям.</w:t>
      </w:r>
    </w:p>
    <w:p w14:paraId="1026A7AC" w14:textId="77777777" w:rsidR="009867BB" w:rsidRDefault="00DD69BA" w:rsidP="009D5A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Театральные постановки</w:t>
      </w:r>
      <w:r w:rsidR="009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иммерсивные мероприятия, </w:t>
      </w:r>
      <w:proofErr w:type="spellStart"/>
      <w:r w:rsidR="009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квизы</w:t>
      </w:r>
      <w:proofErr w:type="spellEnd"/>
      <w:r w:rsidR="00986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AF39D" w14:textId="48F53D0B" w:rsidR="00DD69BA" w:rsidRPr="00DD69BA" w:rsidRDefault="00DD69BA" w:rsidP="009D5A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Просветительские </w:t>
      </w:r>
      <w:r w:rsidR="009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патриотические </w:t>
      </w: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для </w:t>
      </w:r>
      <w:r w:rsidR="009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и </w:t>
      </w: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школьников: экскурсии по саду, квесты по литературным местам, мастер</w:t>
      </w: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классы, ведению дневников наблюдений.</w:t>
      </w:r>
    </w:p>
    <w:p w14:paraId="14409C90" w14:textId="3727FAB0" w:rsidR="00DD69BA" w:rsidRDefault="00DD69BA" w:rsidP="009D5A0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Диалоговые площадки с приглашёнными экспертами: «Как говорить о ценностях с детьми», «Сад как воспитательное пространство».</w:t>
      </w:r>
    </w:p>
    <w:p w14:paraId="3FD5FDCC" w14:textId="77777777" w:rsidR="00DD69BA" w:rsidRPr="00DD69BA" w:rsidRDefault="00DD69BA" w:rsidP="009D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 4. Методический и рефлексивный (май — июнь)</w:t>
      </w:r>
    </w:p>
    <w:p w14:paraId="0F7656C0" w14:textId="77777777" w:rsidR="00DD69BA" w:rsidRPr="00DD69BA" w:rsidRDefault="00DD69BA" w:rsidP="009D5A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лучших практик: сценарии, фото</w:t>
      </w: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и видеоматериалы, отзывы участников.</w:t>
      </w:r>
    </w:p>
    <w:p w14:paraId="49EABCD8" w14:textId="77777777" w:rsidR="00DD69BA" w:rsidRPr="00DD69BA" w:rsidRDefault="00DD69BA" w:rsidP="009D5A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эффективности: анкетирование студентов (ценностные установки, навыки), преподавателей (применимость практик), школьников (интерес, понимание смыслов).</w:t>
      </w:r>
    </w:p>
    <w:p w14:paraId="4D5B940B" w14:textId="77777777" w:rsidR="00DD69BA" w:rsidRPr="00DD69BA" w:rsidRDefault="00DD69BA" w:rsidP="009D5A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методических рекомендаций для педагогов по использованию открытого пространства в воспитательной работе.</w:t>
      </w:r>
    </w:p>
    <w:p w14:paraId="7B7B5C46" w14:textId="6954CFE3" w:rsidR="00705471" w:rsidRPr="00DD69BA" w:rsidRDefault="00C969E8" w:rsidP="009D5A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 кроссфит</w:t>
      </w:r>
      <w:r w:rsidR="00DD69BA"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Вишневый сад ВСПК</w:t>
      </w:r>
      <w:r w:rsidR="00DD69BA" w:rsidRPr="00DD69BA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презентацией результатов, награждением активных участников, выставкой студенческих проектов.</w:t>
      </w:r>
    </w:p>
    <w:p w14:paraId="2672D3CD" w14:textId="4F1668FF" w:rsidR="00EE585A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Применяемые инновационные образовательные технологии, методики и инструменты:</w:t>
      </w:r>
    </w:p>
    <w:p w14:paraId="565C1C36" w14:textId="1C3E58A5" w:rsidR="00765DC5" w:rsidRPr="00765DC5" w:rsidRDefault="00C969E8" w:rsidP="00765DC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Проектный метод, групповые дискуссии, дебаты, м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узейно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парковая педагогика</w:t>
      </w:r>
      <w:r w:rsidR="00765DC5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еатрально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игровые технологии</w:t>
      </w:r>
      <w:r w:rsidR="00765DC5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технологии</w:t>
      </w:r>
      <w:r w:rsidR="00765DC5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едиаобразование</w:t>
      </w:r>
      <w:r w:rsidR="00765DC5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иалоговые</w:t>
      </w:r>
      <w:r w:rsidR="007A3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иммерсивные</w:t>
      </w:r>
      <w:r w:rsidR="00DD69BA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</w:t>
      </w:r>
      <w:r w:rsidR="007A3CD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открытое воспитательное пространство</w:t>
      </w:r>
      <w:r w:rsidR="00765DC5" w:rsidRPr="00765D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3D81B" w14:textId="18708D91" w:rsidR="00EE585A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Результат:</w:t>
      </w:r>
    </w:p>
    <w:p w14:paraId="30F3B5C4" w14:textId="6047A3C7" w:rsidR="00DD69BA" w:rsidRPr="00940B44" w:rsidRDefault="00DD69BA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40B44">
        <w:rPr>
          <w:rStyle w:val="a7"/>
          <w:rFonts w:ascii="Times New Roman" w:hAnsi="Times New Roman" w:cs="Times New Roman"/>
          <w:sz w:val="28"/>
          <w:szCs w:val="28"/>
        </w:rPr>
        <w:t>Физическая трансформация</w:t>
      </w:r>
      <w:r w:rsidRPr="00940B44">
        <w:rPr>
          <w:rFonts w:ascii="Times New Roman" w:hAnsi="Times New Roman" w:cs="Times New Roman"/>
          <w:sz w:val="28"/>
          <w:szCs w:val="28"/>
        </w:rPr>
        <w:t>: обустроенные дорожки, функциональные зоны, новые посадки, информационные элементы.</w:t>
      </w:r>
    </w:p>
    <w:p w14:paraId="3762E648" w14:textId="4010A817" w:rsidR="00940B44" w:rsidRPr="00940B44" w:rsidRDefault="00940B44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40B44">
        <w:rPr>
          <w:rStyle w:val="a7"/>
          <w:rFonts w:ascii="Times New Roman" w:hAnsi="Times New Roman" w:cs="Times New Roman"/>
          <w:sz w:val="28"/>
          <w:szCs w:val="28"/>
        </w:rPr>
        <w:t>Рост вовлечённости</w:t>
      </w:r>
      <w:r w:rsidRPr="00940B44">
        <w:rPr>
          <w:rFonts w:ascii="Times New Roman" w:hAnsi="Times New Roman" w:cs="Times New Roman"/>
          <w:sz w:val="28"/>
          <w:szCs w:val="28"/>
        </w:rPr>
        <w:t>: не менее 4000 студентов в мероприятиях и работах по саду за год; не менее 1</w:t>
      </w:r>
      <w:r w:rsidR="00765DC5">
        <w:rPr>
          <w:rFonts w:ascii="Times New Roman" w:hAnsi="Times New Roman" w:cs="Times New Roman"/>
          <w:sz w:val="28"/>
          <w:szCs w:val="28"/>
        </w:rPr>
        <w:t>1</w:t>
      </w:r>
      <w:r w:rsidRPr="00940B44">
        <w:rPr>
          <w:rFonts w:ascii="Times New Roman" w:hAnsi="Times New Roman" w:cs="Times New Roman"/>
          <w:sz w:val="28"/>
          <w:szCs w:val="28"/>
        </w:rPr>
        <w:t> ключевых событий; участие 5–7 партнёрских организаций.</w:t>
      </w:r>
    </w:p>
    <w:p w14:paraId="41E6429F" w14:textId="4829EEB2" w:rsidR="00940B44" w:rsidRPr="00940B44" w:rsidRDefault="00940B44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40B44">
        <w:rPr>
          <w:rStyle w:val="a7"/>
          <w:rFonts w:ascii="Times New Roman" w:hAnsi="Times New Roman" w:cs="Times New Roman"/>
          <w:sz w:val="28"/>
          <w:szCs w:val="28"/>
        </w:rPr>
        <w:t>Педагогические продукты</w:t>
      </w:r>
      <w:r w:rsidRPr="00940B44">
        <w:rPr>
          <w:rFonts w:ascii="Times New Roman" w:hAnsi="Times New Roman" w:cs="Times New Roman"/>
          <w:sz w:val="28"/>
          <w:szCs w:val="28"/>
        </w:rPr>
        <w:t xml:space="preserve">: банк из </w:t>
      </w:r>
      <w:r w:rsidR="00765DC5">
        <w:rPr>
          <w:rFonts w:ascii="Times New Roman" w:hAnsi="Times New Roman" w:cs="Times New Roman"/>
          <w:sz w:val="28"/>
          <w:szCs w:val="28"/>
        </w:rPr>
        <w:t>11</w:t>
      </w:r>
      <w:r w:rsidRPr="00940B44">
        <w:rPr>
          <w:rFonts w:ascii="Times New Roman" w:hAnsi="Times New Roman" w:cs="Times New Roman"/>
          <w:sz w:val="28"/>
          <w:szCs w:val="28"/>
        </w:rPr>
        <w:t> готовых сценариев для работы в открытом пространстве, медиаконтент (ролики, фотогалерея)</w:t>
      </w:r>
      <w:r w:rsidR="00765DC5">
        <w:rPr>
          <w:rFonts w:ascii="Times New Roman" w:hAnsi="Times New Roman" w:cs="Times New Roman"/>
          <w:sz w:val="28"/>
          <w:szCs w:val="28"/>
        </w:rPr>
        <w:t>, ведется разработка интерактивных методических кейсов по ключевым воспитательным событиям.</w:t>
      </w:r>
    </w:p>
    <w:p w14:paraId="67BD7D1C" w14:textId="77777777" w:rsidR="00940B44" w:rsidRPr="00940B44" w:rsidRDefault="00940B44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4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компетенций</w:t>
      </w:r>
      <w:r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 студентов — навыки организации событий, публичных выступлений, модерации, командной работы, личной ответственности. </w:t>
      </w:r>
    </w:p>
    <w:p w14:paraId="7804ED09" w14:textId="3DE7293A" w:rsidR="00940B44" w:rsidRPr="00940B44" w:rsidRDefault="00940B44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4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Ценностный эффект</w:t>
      </w:r>
      <w:r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повышение уровня осознания традиционных </w:t>
      </w:r>
      <w:r w:rsidR="00824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духовно-нравственных </w:t>
      </w:r>
      <w:r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ценностей, уважения к культурному наследию, готовности к воспитательной работе (подтверждается анкетированием). </w:t>
      </w:r>
    </w:p>
    <w:p w14:paraId="4261FB3C" w14:textId="2B0F9018" w:rsidR="00940B44" w:rsidRPr="00940B44" w:rsidRDefault="00940B44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94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 эффект</w:t>
      </w:r>
      <w:r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0184F" w:rsidRPr="005018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имиджа колледжа как центра духовно-нравственного воспитания и культурно-просветительской работы.</w:t>
      </w:r>
      <w:r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677E75" w14:textId="22D7C39A" w:rsidR="00764D92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Перспективы развития:</w:t>
      </w:r>
    </w:p>
    <w:p w14:paraId="6F498A40" w14:textId="5408C6F3" w:rsidR="00764D92" w:rsidRPr="00764D92" w:rsidRDefault="00764D92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Доработка интерактивных методических кейсов по каждому мероприятию, а также разработка рекомендаций по организации воспитательной работы в открытом пространстве.</w:t>
      </w:r>
    </w:p>
    <w:p w14:paraId="05470ACC" w14:textId="7C8AAA46" w:rsidR="00940B44" w:rsidRPr="00940B44" w:rsidRDefault="00764D92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0B44"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даптация концепции «сад как воспитательное пространство» для других колледжей и школ Волгоград</w:t>
      </w:r>
      <w:r w:rsidR="00824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области, а также Российской Федерации.</w:t>
      </w:r>
    </w:p>
    <w:p w14:paraId="1175F6CC" w14:textId="6A781FCF" w:rsidR="00940B44" w:rsidRPr="00940B44" w:rsidRDefault="00764D92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0B44"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бъединение студенческих садов и парков региона для обмена событиями, волонтёрскими акциями, медиаконтентом. </w:t>
      </w:r>
    </w:p>
    <w:p w14:paraId="0B498C99" w14:textId="66BB9AC0" w:rsidR="00940B44" w:rsidRDefault="00764D92" w:rsidP="009D5A0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D9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40B44"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жегодное проведение «</w:t>
      </w:r>
      <w:r w:rsidR="00824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дня </w:t>
      </w:r>
      <w:r w:rsidR="00940B44" w:rsidRPr="0094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Вишневого сада», ведение «летописи сада» (фото, видео, воспоминания). </w:t>
      </w:r>
    </w:p>
    <w:p w14:paraId="5A228F14" w14:textId="77777777" w:rsidR="00940B44" w:rsidRPr="00940B44" w:rsidRDefault="00940B44" w:rsidP="009D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CEBA" w14:textId="07E0628F" w:rsidR="00EE585A" w:rsidRPr="008243D2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24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Подтверждающие документы:</w:t>
      </w:r>
    </w:p>
    <w:p w14:paraId="4631C41E" w14:textId="4C8D8B48" w:rsidR="00EE585A" w:rsidRPr="008243D2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24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Логотип колледжа:</w:t>
      </w:r>
      <w:r w:rsidR="005C14D1" w:rsidRPr="00824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F71B72F" w14:textId="1F5579FA" w:rsidR="00EE585A" w:rsidRPr="008243D2" w:rsidRDefault="00EE585A" w:rsidP="009D5A0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24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Фото и видеоматериалы (по желанию): </w:t>
      </w:r>
    </w:p>
    <w:p w14:paraId="2D35333A" w14:textId="07276FD4" w:rsidR="00C41210" w:rsidRPr="004809CF" w:rsidRDefault="00C41210" w:rsidP="009D5A0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09CF">
        <w:rPr>
          <w:rFonts w:ascii="Times New Roman" w:hAnsi="Times New Roman" w:cs="Times New Roman"/>
          <w:b/>
          <w:bCs/>
          <w:sz w:val="28"/>
          <w:szCs w:val="28"/>
        </w:rPr>
        <w:t>Контактное лицо:</w:t>
      </w:r>
      <w:r w:rsidR="008243D2">
        <w:rPr>
          <w:rFonts w:ascii="Times New Roman" w:hAnsi="Times New Roman" w:cs="Times New Roman"/>
          <w:b/>
          <w:bCs/>
          <w:sz w:val="28"/>
          <w:szCs w:val="28"/>
        </w:rPr>
        <w:t xml:space="preserve"> Герасименко Светлана Викторовна, директор ГАПОУ «Волгоградский социально-педагогический колледж», +7(844)258-70-35</w:t>
      </w:r>
    </w:p>
    <w:p w14:paraId="7B50788D" w14:textId="3A92812D" w:rsidR="00C41210" w:rsidRPr="008243D2" w:rsidRDefault="00C41210" w:rsidP="009D5A0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824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Видеовизитка</w:t>
      </w:r>
      <w:proofErr w:type="spellEnd"/>
      <w:r w:rsidRPr="008243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проекта: </w:t>
      </w:r>
    </w:p>
    <w:p w14:paraId="3426DEC3" w14:textId="73630F65" w:rsidR="00EE585A" w:rsidRPr="00EE585A" w:rsidRDefault="00EE585A" w:rsidP="009D5A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585A" w:rsidRPr="00EE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B674B"/>
    <w:multiLevelType w:val="multilevel"/>
    <w:tmpl w:val="D40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B30B7"/>
    <w:multiLevelType w:val="multilevel"/>
    <w:tmpl w:val="0FB4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94CA9"/>
    <w:multiLevelType w:val="hybridMultilevel"/>
    <w:tmpl w:val="97309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1406B"/>
    <w:multiLevelType w:val="multilevel"/>
    <w:tmpl w:val="25E6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04D43"/>
    <w:multiLevelType w:val="hybridMultilevel"/>
    <w:tmpl w:val="9E362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40E6F"/>
    <w:multiLevelType w:val="multilevel"/>
    <w:tmpl w:val="E2C6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D04A0"/>
    <w:multiLevelType w:val="hybridMultilevel"/>
    <w:tmpl w:val="3DC4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425A5"/>
    <w:multiLevelType w:val="hybridMultilevel"/>
    <w:tmpl w:val="A99E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763438">
    <w:abstractNumId w:val="2"/>
  </w:num>
  <w:num w:numId="2" w16cid:durableId="1567034921">
    <w:abstractNumId w:val="1"/>
  </w:num>
  <w:num w:numId="3" w16cid:durableId="466507207">
    <w:abstractNumId w:val="3"/>
  </w:num>
  <w:num w:numId="4" w16cid:durableId="898436723">
    <w:abstractNumId w:val="0"/>
  </w:num>
  <w:num w:numId="5" w16cid:durableId="790705877">
    <w:abstractNumId w:val="5"/>
  </w:num>
  <w:num w:numId="6" w16cid:durableId="333995032">
    <w:abstractNumId w:val="7"/>
  </w:num>
  <w:num w:numId="7" w16cid:durableId="374080589">
    <w:abstractNumId w:val="4"/>
  </w:num>
  <w:num w:numId="8" w16cid:durableId="1973171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D9"/>
    <w:rsid w:val="00117BB8"/>
    <w:rsid w:val="00122DD9"/>
    <w:rsid w:val="001B55D0"/>
    <w:rsid w:val="0027718F"/>
    <w:rsid w:val="004809CF"/>
    <w:rsid w:val="0050184F"/>
    <w:rsid w:val="005C14D1"/>
    <w:rsid w:val="006270BC"/>
    <w:rsid w:val="00705471"/>
    <w:rsid w:val="00764D92"/>
    <w:rsid w:val="00765DC5"/>
    <w:rsid w:val="007A3CDA"/>
    <w:rsid w:val="008243D2"/>
    <w:rsid w:val="008B70F1"/>
    <w:rsid w:val="00940B44"/>
    <w:rsid w:val="009867BB"/>
    <w:rsid w:val="009A48B2"/>
    <w:rsid w:val="009D5A0D"/>
    <w:rsid w:val="00AE7104"/>
    <w:rsid w:val="00C41210"/>
    <w:rsid w:val="00C65F25"/>
    <w:rsid w:val="00C969E8"/>
    <w:rsid w:val="00DD69BA"/>
    <w:rsid w:val="00EE585A"/>
    <w:rsid w:val="00F1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A899"/>
  <w15:chartTrackingRefBased/>
  <w15:docId w15:val="{8230679C-186B-4DDC-9D12-4B4C8176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8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585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B70F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05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spc@yandex.ru" TargetMode="External"/><Relationship Id="rId5" Type="http://schemas.openxmlformats.org/officeDocument/2006/relationships/hyperlink" Target="https://www.vspc3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Полина Викторовна</dc:creator>
  <cp:keywords/>
  <dc:description/>
  <cp:lastModifiedBy>Дмитрий Иванович Глуховской</cp:lastModifiedBy>
  <cp:revision>7</cp:revision>
  <cp:lastPrinted>2026-07-16T10:46:00Z</cp:lastPrinted>
  <dcterms:created xsi:type="dcterms:W3CDTF">2026-07-29T20:06:00Z</dcterms:created>
  <dcterms:modified xsi:type="dcterms:W3CDTF">2026-07-30T08:52:00Z</dcterms:modified>
</cp:coreProperties>
</file>