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B36E3" w14:textId="77777777" w:rsidR="00AD0832" w:rsidRPr="00AD0832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ЛИСЁНОК В КОСМИЧЕСКОМ ЛЕСУ. </w:t>
      </w:r>
    </w:p>
    <w:p w14:paraId="22D45865" w14:textId="77777777" w:rsidR="00AD0832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Лис в космическому лесу у бабушки</w:t>
      </w:r>
    </w:p>
    <w:p w14:paraId="606DA233" w14:textId="77777777" w:rsidR="00AD0832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Пьёт звёздное молоко.</w:t>
      </w:r>
    </w:p>
    <w:p w14:paraId="023C50D3" w14:textId="77777777" w:rsidR="00AD0832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А та печет космические оладушки </w:t>
      </w:r>
    </w:p>
    <w:p w14:paraId="11DEF873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И ставит их греться на окно. </w:t>
      </w:r>
    </w:p>
    <w:p w14:paraId="14AA2E01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Лисёнок собирает кометы в лукошко, </w:t>
      </w:r>
    </w:p>
    <w:p w14:paraId="0562EB23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Они сияют на весь лес!</w:t>
      </w:r>
    </w:p>
    <w:p w14:paraId="312D3C4B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И кладёт ягод немножко, </w:t>
      </w:r>
    </w:p>
    <w:p w14:paraId="4B05006F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Зимой чтобы чудо-варенье есть. </w:t>
      </w:r>
    </w:p>
    <w:p w14:paraId="6BC25893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Оно исполняет лисьи желания: </w:t>
      </w:r>
    </w:p>
    <w:p w14:paraId="68628FE2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знает верный рецепт бабушка-Лиса.</w:t>
      </w:r>
    </w:p>
    <w:p w14:paraId="588A2035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Если комета упала нечаянно, </w:t>
      </w:r>
    </w:p>
    <w:p w14:paraId="67689727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В ковшике приготовится мечта. </w:t>
      </w:r>
    </w:p>
    <w:p w14:paraId="4DB43FA9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В раннее утро проплывают Юпитер,</w:t>
      </w:r>
    </w:p>
    <w:p w14:paraId="36E19408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Венера, Сатурн и Луна. </w:t>
      </w:r>
    </w:p>
    <w:p w14:paraId="12D19C89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Лисёнок надевает на бегу свитер, </w:t>
      </w:r>
    </w:p>
    <w:p w14:paraId="50FA7E6D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Машет им лапкой с крыльца. </w:t>
      </w:r>
    </w:p>
    <w:p w14:paraId="51CE9F8E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Вокруг зимняя темень и тишь, </w:t>
      </w:r>
    </w:p>
    <w:p w14:paraId="6E68E261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"А может, взобраться на ёлку?"</w:t>
      </w:r>
    </w:p>
    <w:p w14:paraId="47127E86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Среди ветвей запутался луч-мышь, </w:t>
      </w:r>
    </w:p>
    <w:p w14:paraId="4E8ED427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Лисёнок играет и смеётся без умолку.</w:t>
      </w:r>
    </w:p>
    <w:p w14:paraId="065080DB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Качаясь </w:t>
      </w:r>
      <w:proofErr w:type="gramStart"/>
      <w:r w:rsidRPr="00AD0832">
        <w:rPr>
          <w:rFonts w:ascii="Times New Roman" w:hAnsi="Times New Roman" w:cs="Times New Roman"/>
          <w:sz w:val="28"/>
          <w:szCs w:val="28"/>
        </w:rPr>
        <w:t>на мохнатых лапах</w:t>
      </w:r>
      <w:proofErr w:type="gramEnd"/>
      <w:r w:rsidRPr="00AD0832">
        <w:rPr>
          <w:rFonts w:ascii="Times New Roman" w:hAnsi="Times New Roman" w:cs="Times New Roman"/>
          <w:sz w:val="28"/>
          <w:szCs w:val="28"/>
        </w:rPr>
        <w:t xml:space="preserve"> ели,</w:t>
      </w:r>
    </w:p>
    <w:p w14:paraId="20A814D5" w14:textId="2ED8E12E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Так и уснёт </w:t>
      </w:r>
      <w:r w:rsidR="00FF3823">
        <w:rPr>
          <w:rFonts w:ascii="Times New Roman" w:hAnsi="Times New Roman" w:cs="Times New Roman"/>
          <w:sz w:val="28"/>
          <w:szCs w:val="28"/>
        </w:rPr>
        <w:t>Л</w:t>
      </w:r>
      <w:r w:rsidRPr="00AD0832">
        <w:rPr>
          <w:rFonts w:ascii="Times New Roman" w:hAnsi="Times New Roman" w:cs="Times New Roman"/>
          <w:sz w:val="28"/>
          <w:szCs w:val="28"/>
        </w:rPr>
        <w:t xml:space="preserve">исёнок сладко. </w:t>
      </w:r>
    </w:p>
    <w:p w14:paraId="410897EE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Баюкает космос его в колыбели, </w:t>
      </w:r>
    </w:p>
    <w:p w14:paraId="3D287A10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Лисёнку в свитере не колюче и жарко.</w:t>
      </w:r>
    </w:p>
    <w:p w14:paraId="1E84EC1F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 Он слышит сказку сквозь сон </w:t>
      </w:r>
    </w:p>
    <w:p w14:paraId="350D4F8F" w14:textId="77F7B42C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Солнце - большой, рыжий прадед </w:t>
      </w:r>
      <w:r w:rsidR="00FF3823">
        <w:rPr>
          <w:rFonts w:ascii="Times New Roman" w:hAnsi="Times New Roman" w:cs="Times New Roman"/>
          <w:sz w:val="28"/>
          <w:szCs w:val="28"/>
        </w:rPr>
        <w:t>–</w:t>
      </w:r>
      <w:r w:rsidRPr="00AD08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70002F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Укрывает как одеялом теплом. </w:t>
      </w:r>
    </w:p>
    <w:p w14:paraId="638849D1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Кто верит - в полёте небо достанет. </w:t>
      </w:r>
    </w:p>
    <w:p w14:paraId="48972629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lastRenderedPageBreak/>
        <w:t xml:space="preserve">Лисёнок же мечтал о телескопе, </w:t>
      </w:r>
    </w:p>
    <w:p w14:paraId="33C00B7C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Он с детства рисовал Планеты. </w:t>
      </w:r>
    </w:p>
    <w:p w14:paraId="3E9631FB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Каждая из них скрывает тайны, </w:t>
      </w:r>
    </w:p>
    <w:p w14:paraId="112BD493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В каком порядке они и какого цвета? </w:t>
      </w:r>
    </w:p>
    <w:p w14:paraId="2515A438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Волшебная одна звезда </w:t>
      </w:r>
    </w:p>
    <w:p w14:paraId="07F261B9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Унесёт Лисёнка на Астероид. </w:t>
      </w:r>
    </w:p>
    <w:p w14:paraId="06A1320F" w14:textId="77777777" w:rsidR="00FF3823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 xml:space="preserve">И станет он известным навсегда, </w:t>
      </w:r>
    </w:p>
    <w:p w14:paraId="2A9F356A" w14:textId="789BA8A1" w:rsidR="00AD0832" w:rsidRPr="00AD0832" w:rsidRDefault="00AD0832" w:rsidP="00AD0832">
      <w:pPr>
        <w:rPr>
          <w:rFonts w:ascii="Times New Roman" w:hAnsi="Times New Roman" w:cs="Times New Roman"/>
          <w:sz w:val="28"/>
          <w:szCs w:val="28"/>
        </w:rPr>
      </w:pPr>
      <w:r w:rsidRPr="00AD0832">
        <w:rPr>
          <w:rFonts w:ascii="Times New Roman" w:hAnsi="Times New Roman" w:cs="Times New Roman"/>
          <w:sz w:val="28"/>
          <w:szCs w:val="28"/>
        </w:rPr>
        <w:t>Другом ручным, что счастье ловит.</w:t>
      </w:r>
    </w:p>
    <w:p w14:paraId="1FE5105D" w14:textId="77777777" w:rsidR="00FF0848" w:rsidRDefault="00FF0848"/>
    <w:sectPr w:rsidR="00FF0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32"/>
    <w:rsid w:val="00AD0832"/>
    <w:rsid w:val="00FF0848"/>
    <w:rsid w:val="00FF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E938E"/>
  <w15:chartTrackingRefBased/>
  <w15:docId w15:val="{0ECA8435-9006-4A5E-901E-6878E69B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2024-09-05T12:20:00Z</dcterms:created>
  <dcterms:modified xsi:type="dcterms:W3CDTF">2024-09-05T12:48:00Z</dcterms:modified>
</cp:coreProperties>
</file>