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37" w:rsidRPr="00883512" w:rsidRDefault="000A5D37" w:rsidP="0088351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Конкурс «Лидер СПО»</w:t>
      </w:r>
    </w:p>
    <w:p w:rsidR="000A5D37" w:rsidRPr="00883512" w:rsidRDefault="000A5D37" w:rsidP="008835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Номинация «Лидер социальной активности»</w:t>
      </w:r>
    </w:p>
    <w:p w:rsidR="000A5D37" w:rsidRPr="00883512" w:rsidRDefault="000A5D37" w:rsidP="008835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D37" w:rsidRPr="00883512" w:rsidRDefault="000A5D37" w:rsidP="008835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Наименование организации СПО:</w:t>
      </w:r>
      <w:r w:rsidRPr="00883512">
        <w:rPr>
          <w:rFonts w:ascii="Times New Roman" w:hAnsi="Times New Roman" w:cs="Times New Roman"/>
          <w:sz w:val="24"/>
          <w:szCs w:val="24"/>
        </w:rPr>
        <w:t xml:space="preserve"> филиал федерального государственного автономного образовательного учреждения высшего образования «Мурманский арктический университет» в г. Кировске Мурманской области</w:t>
      </w:r>
    </w:p>
    <w:p w:rsidR="000A5D37" w:rsidRPr="00883512" w:rsidRDefault="000A5D37" w:rsidP="008835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Ссылка на сайт организации СПО:</w:t>
      </w:r>
      <w:r w:rsidRPr="0088351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83512">
          <w:rPr>
            <w:rStyle w:val="a8"/>
            <w:rFonts w:ascii="Times New Roman" w:hAnsi="Times New Roman" w:cs="Times New Roman"/>
            <w:sz w:val="24"/>
            <w:szCs w:val="24"/>
          </w:rPr>
          <w:t>https://kf.mauniver.ru/</w:t>
        </w:r>
      </w:hyperlink>
      <w:r w:rsidRPr="0088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D37" w:rsidRPr="00883512" w:rsidRDefault="000A5D37" w:rsidP="008835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Регион:</w:t>
      </w:r>
      <w:r w:rsidRPr="00883512">
        <w:rPr>
          <w:rFonts w:ascii="Times New Roman" w:hAnsi="Times New Roman" w:cs="Times New Roman"/>
          <w:sz w:val="24"/>
          <w:szCs w:val="24"/>
        </w:rPr>
        <w:t xml:space="preserve"> Мурманская область</w:t>
      </w:r>
    </w:p>
    <w:p w:rsidR="000A5D37" w:rsidRPr="00883512" w:rsidRDefault="000A5D37" w:rsidP="008835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Руководитель организации:</w:t>
      </w:r>
      <w:r w:rsidRPr="00883512">
        <w:rPr>
          <w:rFonts w:ascii="Times New Roman" w:hAnsi="Times New Roman" w:cs="Times New Roman"/>
          <w:sz w:val="24"/>
          <w:szCs w:val="24"/>
        </w:rPr>
        <w:t xml:space="preserve"> Разумовская Анна Александровна</w:t>
      </w:r>
    </w:p>
    <w:p w:rsidR="000A5D37" w:rsidRPr="00883512" w:rsidRDefault="000A5D37" w:rsidP="008835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Официальный адрес электронной почты организации:</w:t>
      </w:r>
      <w:r w:rsidRPr="0088351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883512">
          <w:rPr>
            <w:rStyle w:val="a8"/>
            <w:rFonts w:ascii="Times New Roman" w:hAnsi="Times New Roman" w:cs="Times New Roman"/>
            <w:sz w:val="24"/>
            <w:szCs w:val="24"/>
          </w:rPr>
          <w:t>k</w:t>
        </w:r>
        <w:r w:rsidRPr="0088351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</w:t>
        </w:r>
        <w:r w:rsidRPr="00883512">
          <w:rPr>
            <w:rStyle w:val="a8"/>
            <w:rFonts w:ascii="Times New Roman" w:hAnsi="Times New Roman" w:cs="Times New Roman"/>
            <w:sz w:val="24"/>
            <w:szCs w:val="24"/>
          </w:rPr>
          <w:t>@mauniver.ru</w:t>
        </w:r>
      </w:hyperlink>
      <w:r w:rsidRPr="0088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D37" w:rsidRPr="00883512" w:rsidRDefault="000A5D37" w:rsidP="00883512">
      <w:pPr>
        <w:pStyle w:val="a3"/>
        <w:spacing w:before="0" w:beforeAutospacing="0" w:after="0" w:afterAutospacing="0"/>
        <w:jc w:val="both"/>
      </w:pPr>
      <w:r w:rsidRPr="00883512">
        <w:rPr>
          <w:b/>
        </w:rPr>
        <w:t xml:space="preserve">            Название проекта:</w:t>
      </w:r>
      <w:r w:rsidRPr="00883512">
        <w:t xml:space="preserve"> «Спорт как инструмент профессионального становления и социального партнерства»</w:t>
      </w:r>
    </w:p>
    <w:p w:rsidR="008F74AA" w:rsidRPr="00883512" w:rsidRDefault="008F74AA" w:rsidP="008835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hAnsi="Times New Roman" w:cs="Times New Roman"/>
          <w:sz w:val="24"/>
          <w:szCs w:val="24"/>
        </w:rPr>
        <w:t>Филиал МАУ в г. Кировске - старейшее техническое учебное заведение Мурманской области, созданное в 1931 г. приказом треста «Апатит» для подготовки кадров для горного предприятия.</w:t>
      </w:r>
    </w:p>
    <w:p w:rsidR="008F74AA" w:rsidRPr="00883512" w:rsidRDefault="008F74AA" w:rsidP="008835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 xml:space="preserve">В настоящее время филиал осуществляет подготовку специалистов среднего звена для стратегически важных направлений развития экономики Мурманской области - добычи и переработки полезных ископаемых, гостиничного бизнеса, развития цифровой экономики. </w:t>
      </w:r>
    </w:p>
    <w:p w:rsidR="009B18AE" w:rsidRPr="00883512" w:rsidRDefault="009B18AE" w:rsidP="008835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Одним из ведущих мест в системе подготовки профессиональных кадров занимает физическое воспитание, нацеленное на формирование у обучающихся здорового образа жизни.</w:t>
      </w:r>
    </w:p>
    <w:p w:rsidR="009D64CD" w:rsidRPr="00883512" w:rsidRDefault="00CF5125" w:rsidP="00883512">
      <w:pPr>
        <w:ind w:firstLine="426"/>
        <w:contextualSpacing/>
        <w:jc w:val="both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3512">
        <w:rPr>
          <w:rStyle w:val="markdown-word"/>
          <w:rFonts w:ascii="Times New Roman" w:hAnsi="Times New Roman" w:cs="Times New Roman"/>
          <w:b/>
          <w:sz w:val="24"/>
          <w:szCs w:val="24"/>
          <w:shd w:val="clear" w:color="auto" w:fill="FFFFFF"/>
        </w:rPr>
        <w:t>Актуальность:</w:t>
      </w:r>
      <w:r w:rsidRPr="00883512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18AE" w:rsidRPr="00883512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315180" w:rsidRPr="00883512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</w:p>
    <w:p w:rsidR="009D64CD" w:rsidRPr="00883512" w:rsidRDefault="009D64CD" w:rsidP="00883512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С 2017 года в учебном заведении реализуется комплексная программа взаимодейст</w:t>
      </w:r>
      <w:r w:rsidR="005E547C">
        <w:rPr>
          <w:rFonts w:ascii="Times New Roman" w:hAnsi="Times New Roman" w:cs="Times New Roman"/>
          <w:sz w:val="24"/>
          <w:szCs w:val="24"/>
        </w:rPr>
        <w:t>вия КФ АО «Апатит» и филиала ФГБ</w:t>
      </w:r>
      <w:r w:rsidRPr="00883512">
        <w:rPr>
          <w:rFonts w:ascii="Times New Roman" w:hAnsi="Times New Roman" w:cs="Times New Roman"/>
          <w:sz w:val="24"/>
          <w:szCs w:val="24"/>
        </w:rPr>
        <w:t xml:space="preserve">ОУ ВО «МАГУ» (с 2023 года филиал МАУ в г. Кировске) </w:t>
      </w:r>
      <w:r w:rsidRPr="00883512">
        <w:rPr>
          <w:rFonts w:ascii="Times New Roman" w:hAnsi="Times New Roman" w:cs="Times New Roman"/>
          <w:b/>
          <w:sz w:val="24"/>
          <w:szCs w:val="24"/>
        </w:rPr>
        <w:t>«Кадры для ФосАгро»</w:t>
      </w:r>
      <w:r w:rsidRPr="00883512">
        <w:rPr>
          <w:rFonts w:ascii="Times New Roman" w:hAnsi="Times New Roman" w:cs="Times New Roman"/>
          <w:sz w:val="24"/>
          <w:szCs w:val="24"/>
        </w:rPr>
        <w:t xml:space="preserve"> по подготовке квалифицированных кадров для предприятия. КФ АО «Апатит» входит в группу компании ФосАгро, которая объединяет горнодобывающее, горно-обогатительное и химические производства, а также логистические и сбытовые центры.</w:t>
      </w:r>
    </w:p>
    <w:p w:rsidR="009D64CD" w:rsidRPr="00883512" w:rsidRDefault="009D64CD" w:rsidP="00883512">
      <w:pPr>
        <w:ind w:firstLine="426"/>
        <w:contextualSpacing/>
        <w:jc w:val="both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3512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="00EC5F7A" w:rsidRPr="00883512">
        <w:rPr>
          <w:rFonts w:ascii="Times New Roman" w:hAnsi="Times New Roman" w:cs="Times New Roman"/>
          <w:sz w:val="24"/>
          <w:szCs w:val="24"/>
        </w:rPr>
        <w:t xml:space="preserve">ведущих </w:t>
      </w:r>
      <w:r w:rsidRPr="00883512">
        <w:rPr>
          <w:rFonts w:ascii="Times New Roman" w:hAnsi="Times New Roman" w:cs="Times New Roman"/>
          <w:sz w:val="24"/>
          <w:szCs w:val="24"/>
        </w:rPr>
        <w:t>направлений кадровой политики КФ АО «Апатит» является привлечение молодых специалистов, ведущих активный и здоровый образ жизни.</w:t>
      </w:r>
    </w:p>
    <w:p w:rsidR="00BF43A1" w:rsidRPr="00883512" w:rsidRDefault="00FC2617" w:rsidP="00883512">
      <w:pPr>
        <w:ind w:firstLine="300"/>
        <w:contextualSpacing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883512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После поступления в образовательные организации среднего профессионального образования большинство студентов прекращает регулярные занятия </w:t>
      </w:r>
      <w:r w:rsidR="00692C02" w:rsidRPr="00883512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883512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портом</w:t>
      </w:r>
      <w:r w:rsidR="00692C02" w:rsidRPr="00883512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связи со сменой места жительства и места обучения, </w:t>
      </w:r>
      <w:r w:rsidR="00692C02" w:rsidRPr="00883512">
        <w:rPr>
          <w:rStyle w:val="markdown-word"/>
          <w:rFonts w:ascii="Times New Roman" w:hAnsi="Times New Roman" w:cs="Times New Roman"/>
          <w:sz w:val="24"/>
          <w:szCs w:val="24"/>
        </w:rPr>
        <w:t>потери связи с прежними тренерами</w:t>
      </w:r>
      <w:r w:rsidR="002D1FFD" w:rsidRPr="00883512">
        <w:rPr>
          <w:rStyle w:val="markdown-word"/>
          <w:rFonts w:ascii="Times New Roman" w:hAnsi="Times New Roman" w:cs="Times New Roman"/>
          <w:sz w:val="24"/>
          <w:szCs w:val="24"/>
        </w:rPr>
        <w:t xml:space="preserve"> и </w:t>
      </w:r>
      <w:r w:rsidR="00692C02" w:rsidRPr="00883512">
        <w:rPr>
          <w:rStyle w:val="markdown-word"/>
          <w:rFonts w:ascii="Times New Roman" w:hAnsi="Times New Roman" w:cs="Times New Roman"/>
          <w:sz w:val="24"/>
          <w:szCs w:val="24"/>
        </w:rPr>
        <w:t xml:space="preserve">  </w:t>
      </w:r>
      <w:r w:rsidR="008F74AA" w:rsidRPr="00883512">
        <w:rPr>
          <w:rStyle w:val="markdown-word"/>
          <w:rFonts w:ascii="Times New Roman" w:hAnsi="Times New Roman" w:cs="Times New Roman"/>
          <w:sz w:val="24"/>
          <w:szCs w:val="24"/>
        </w:rPr>
        <w:t>наруш</w:t>
      </w:r>
      <w:r w:rsidR="00692C02" w:rsidRPr="00883512">
        <w:rPr>
          <w:rStyle w:val="markdown-word"/>
          <w:rFonts w:ascii="Times New Roman" w:hAnsi="Times New Roman" w:cs="Times New Roman"/>
          <w:sz w:val="24"/>
          <w:szCs w:val="24"/>
        </w:rPr>
        <w:t>ением спортивного режима.</w:t>
      </w:r>
      <w:r w:rsidR="00845853" w:rsidRPr="00883512">
        <w:rPr>
          <w:rStyle w:val="markdown-word"/>
          <w:rFonts w:ascii="Times New Roman" w:hAnsi="Times New Roman" w:cs="Times New Roman"/>
          <w:sz w:val="24"/>
          <w:szCs w:val="24"/>
        </w:rPr>
        <w:t xml:space="preserve"> </w:t>
      </w:r>
    </w:p>
    <w:p w:rsidR="00F457BA" w:rsidRPr="00883512" w:rsidRDefault="00845853" w:rsidP="00883512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Style w:val="markdown-word"/>
          <w:rFonts w:ascii="Times New Roman" w:hAnsi="Times New Roman" w:cs="Times New Roman"/>
          <w:sz w:val="24"/>
          <w:szCs w:val="24"/>
        </w:rPr>
        <w:t xml:space="preserve">В связи с этим обучающиеся средних </w:t>
      </w:r>
      <w:r w:rsidR="00883512">
        <w:rPr>
          <w:rStyle w:val="markdown-word"/>
          <w:rFonts w:ascii="Times New Roman" w:hAnsi="Times New Roman" w:cs="Times New Roman"/>
          <w:sz w:val="24"/>
          <w:szCs w:val="24"/>
        </w:rPr>
        <w:t>профессиональных образовательных</w:t>
      </w:r>
      <w:r w:rsidRPr="00883512">
        <w:rPr>
          <w:rStyle w:val="markdown-word"/>
          <w:rFonts w:ascii="Times New Roman" w:hAnsi="Times New Roman" w:cs="Times New Roman"/>
          <w:sz w:val="24"/>
          <w:szCs w:val="24"/>
        </w:rPr>
        <w:t xml:space="preserve"> учреждений тер</w:t>
      </w:r>
      <w:r w:rsidR="009D64CD" w:rsidRPr="00883512">
        <w:rPr>
          <w:rStyle w:val="markdown-word"/>
          <w:rFonts w:ascii="Times New Roman" w:hAnsi="Times New Roman" w:cs="Times New Roman"/>
          <w:sz w:val="24"/>
          <w:szCs w:val="24"/>
        </w:rPr>
        <w:t>яют физическую форму и мотивацию</w:t>
      </w:r>
      <w:r w:rsidRPr="00883512">
        <w:rPr>
          <w:rStyle w:val="markdown-word"/>
          <w:rFonts w:ascii="Times New Roman" w:hAnsi="Times New Roman" w:cs="Times New Roman"/>
          <w:sz w:val="24"/>
          <w:szCs w:val="24"/>
        </w:rPr>
        <w:t xml:space="preserve"> из-за отсутствия доступной и современной </w:t>
      </w:r>
      <w:r w:rsidR="00883512">
        <w:rPr>
          <w:rStyle w:val="markdown-word"/>
          <w:rFonts w:ascii="Times New Roman" w:hAnsi="Times New Roman" w:cs="Times New Roman"/>
          <w:sz w:val="24"/>
          <w:szCs w:val="24"/>
        </w:rPr>
        <w:t>инфраструктуры внутри учреждений</w:t>
      </w:r>
      <w:r w:rsidRPr="00883512">
        <w:rPr>
          <w:rStyle w:val="markdown-word"/>
          <w:rFonts w:ascii="Times New Roman" w:hAnsi="Times New Roman" w:cs="Times New Roman"/>
          <w:sz w:val="24"/>
          <w:szCs w:val="24"/>
        </w:rPr>
        <w:t>.</w:t>
      </w:r>
      <w:r w:rsidR="00F457BA" w:rsidRPr="0088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7A" w:rsidRPr="00883512" w:rsidRDefault="00DE7F27" w:rsidP="008835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 xml:space="preserve">       </w:t>
      </w:r>
      <w:r w:rsidR="006D3D6F" w:rsidRPr="00883512">
        <w:rPr>
          <w:rFonts w:ascii="Times New Roman" w:hAnsi="Times New Roman" w:cs="Times New Roman"/>
          <w:sz w:val="24"/>
          <w:szCs w:val="24"/>
        </w:rPr>
        <w:t>Для реш</w:t>
      </w:r>
      <w:r w:rsidR="00883512">
        <w:rPr>
          <w:rFonts w:ascii="Times New Roman" w:hAnsi="Times New Roman" w:cs="Times New Roman"/>
          <w:sz w:val="24"/>
          <w:szCs w:val="24"/>
        </w:rPr>
        <w:t>ения данной проблемы в 2023 году</w:t>
      </w:r>
      <w:r w:rsidR="006D3D6F" w:rsidRPr="00883512">
        <w:rPr>
          <w:rFonts w:ascii="Times New Roman" w:hAnsi="Times New Roman" w:cs="Times New Roman"/>
          <w:sz w:val="24"/>
          <w:szCs w:val="24"/>
        </w:rPr>
        <w:t xml:space="preserve"> </w:t>
      </w:r>
      <w:r w:rsidR="00EC5F7A" w:rsidRPr="00883512">
        <w:rPr>
          <w:rFonts w:ascii="Times New Roman" w:hAnsi="Times New Roman" w:cs="Times New Roman"/>
          <w:sz w:val="24"/>
          <w:szCs w:val="24"/>
        </w:rPr>
        <w:t xml:space="preserve">при поддержке КФ АО «Апатит» </w:t>
      </w:r>
      <w:r w:rsidR="00692C02" w:rsidRPr="00883512">
        <w:rPr>
          <w:rFonts w:ascii="Times New Roman" w:hAnsi="Times New Roman" w:cs="Times New Roman"/>
          <w:sz w:val="24"/>
          <w:szCs w:val="24"/>
        </w:rPr>
        <w:t xml:space="preserve">в филиале МАУ в г. Кировске </w:t>
      </w:r>
      <w:r w:rsidR="006D3D6F" w:rsidRPr="00883512">
        <w:rPr>
          <w:rFonts w:ascii="Times New Roman" w:hAnsi="Times New Roman" w:cs="Times New Roman"/>
          <w:sz w:val="24"/>
          <w:szCs w:val="24"/>
        </w:rPr>
        <w:t xml:space="preserve">был создан </w:t>
      </w:r>
      <w:r w:rsidR="00315180" w:rsidRPr="00883512">
        <w:rPr>
          <w:rFonts w:ascii="Times New Roman" w:hAnsi="Times New Roman" w:cs="Times New Roman"/>
          <w:sz w:val="24"/>
          <w:szCs w:val="24"/>
        </w:rPr>
        <w:t xml:space="preserve">студенческий </w:t>
      </w:r>
      <w:r w:rsidR="003B6B06" w:rsidRPr="00883512">
        <w:rPr>
          <w:rFonts w:ascii="Times New Roman" w:hAnsi="Times New Roman" w:cs="Times New Roman"/>
          <w:sz w:val="24"/>
          <w:szCs w:val="24"/>
        </w:rPr>
        <w:t>спортивный клуб «Крылья Терема</w:t>
      </w:r>
      <w:r w:rsidR="00F457BA" w:rsidRPr="00883512">
        <w:rPr>
          <w:rFonts w:ascii="Times New Roman" w:hAnsi="Times New Roman" w:cs="Times New Roman"/>
          <w:sz w:val="24"/>
          <w:szCs w:val="24"/>
        </w:rPr>
        <w:t xml:space="preserve">» </w:t>
      </w:r>
      <w:r w:rsidR="009D64CD" w:rsidRPr="00883512">
        <w:rPr>
          <w:rFonts w:ascii="Times New Roman" w:hAnsi="Times New Roman" w:cs="Times New Roman"/>
          <w:sz w:val="24"/>
          <w:szCs w:val="24"/>
        </w:rPr>
        <w:t>(далее СКК «Крылья Терема»)</w:t>
      </w:r>
      <w:r w:rsidR="00EC5F7A" w:rsidRPr="008835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F27" w:rsidRPr="00883512" w:rsidRDefault="0092688D" w:rsidP="008835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 xml:space="preserve">       </w:t>
      </w:r>
      <w:r w:rsidR="00DE7F27" w:rsidRPr="00883512">
        <w:rPr>
          <w:rFonts w:ascii="Times New Roman" w:hAnsi="Times New Roman" w:cs="Times New Roman"/>
          <w:sz w:val="24"/>
          <w:szCs w:val="24"/>
        </w:rPr>
        <w:t xml:space="preserve">Деятельность СКК «Крылья Терема» реализуется по нескольким спортивным направлениям, в числе которых волейбол, баскетбол, </w:t>
      </w:r>
      <w:proofErr w:type="spellStart"/>
      <w:r w:rsidR="00DE7F27" w:rsidRPr="00883512">
        <w:rPr>
          <w:rFonts w:ascii="Times New Roman" w:hAnsi="Times New Roman" w:cs="Times New Roman"/>
          <w:sz w:val="24"/>
          <w:szCs w:val="24"/>
        </w:rPr>
        <w:t>футзал</w:t>
      </w:r>
      <w:proofErr w:type="spellEnd"/>
      <w:r w:rsidR="00DE7F27" w:rsidRPr="00883512">
        <w:rPr>
          <w:rFonts w:ascii="Times New Roman" w:hAnsi="Times New Roman" w:cs="Times New Roman"/>
          <w:sz w:val="24"/>
          <w:szCs w:val="24"/>
        </w:rPr>
        <w:t>, легкая</w:t>
      </w:r>
      <w:r w:rsidR="00883512">
        <w:rPr>
          <w:rFonts w:ascii="Times New Roman" w:hAnsi="Times New Roman" w:cs="Times New Roman"/>
          <w:sz w:val="24"/>
          <w:szCs w:val="24"/>
        </w:rPr>
        <w:t xml:space="preserve"> атлетика, лыжные гонки, хоккей, шорт-трек, настольный теннис, пауэрлифтинг.</w:t>
      </w:r>
    </w:p>
    <w:p w:rsidR="00F457BA" w:rsidRPr="00883512" w:rsidRDefault="009D64CD" w:rsidP="00883512">
      <w:pPr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D64CD" w:rsidRPr="00883512" w:rsidRDefault="009D64CD" w:rsidP="008835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83512">
        <w:rPr>
          <w:rFonts w:ascii="Times New Roman" w:hAnsi="Times New Roman" w:cs="Times New Roman"/>
          <w:sz w:val="24"/>
          <w:szCs w:val="24"/>
        </w:rPr>
        <w:t>Создать устойчивую систему социальной активности обучающихся филиала МАУ в г. Кировске через развитие студенческого спортивного клуба «Крылья Терема» при поддержке КФ АО «Апатит».</w:t>
      </w:r>
    </w:p>
    <w:p w:rsidR="009D64CD" w:rsidRPr="00883512" w:rsidRDefault="009D64CD" w:rsidP="0088351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 xml:space="preserve">          Целевая аудитория:</w:t>
      </w:r>
    </w:p>
    <w:p w:rsidR="009D64CD" w:rsidRPr="00883512" w:rsidRDefault="009D64CD" w:rsidP="008835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lastRenderedPageBreak/>
        <w:t xml:space="preserve">       Обучающиеся 1-4 курсов филиала МАУ в г. Кировске и работники компании «ФосАгро».</w:t>
      </w:r>
    </w:p>
    <w:p w:rsidR="009D64CD" w:rsidRPr="00883512" w:rsidRDefault="009D64CD" w:rsidP="0088351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83512">
        <w:rPr>
          <w:rFonts w:ascii="Times New Roman" w:hAnsi="Times New Roman" w:cs="Times New Roman"/>
          <w:b/>
          <w:sz w:val="24"/>
          <w:szCs w:val="24"/>
        </w:rPr>
        <w:t>Основные направления работы СКК:</w:t>
      </w:r>
    </w:p>
    <w:p w:rsidR="00D916D0" w:rsidRPr="00883512" w:rsidRDefault="00500852" w:rsidP="0088351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реализация спортивных, физкультурны</w:t>
      </w:r>
      <w:r w:rsidR="005E547C">
        <w:rPr>
          <w:rFonts w:ascii="Times New Roman" w:hAnsi="Times New Roman" w:cs="Times New Roman"/>
          <w:sz w:val="24"/>
          <w:szCs w:val="24"/>
        </w:rPr>
        <w:t>х и оздоровительных мероприятий</w:t>
      </w:r>
      <w:r w:rsidRPr="00883512">
        <w:rPr>
          <w:rFonts w:ascii="Times New Roman" w:hAnsi="Times New Roman" w:cs="Times New Roman"/>
          <w:sz w:val="24"/>
          <w:szCs w:val="24"/>
        </w:rPr>
        <w:t xml:space="preserve"> с обеспечением доступности участия для всех обучающихся, в том числе для обучающихся с ОВЗ</w:t>
      </w:r>
      <w:r w:rsidR="00D916D0" w:rsidRPr="00883512">
        <w:rPr>
          <w:rFonts w:ascii="Times New Roman" w:hAnsi="Times New Roman" w:cs="Times New Roman"/>
          <w:sz w:val="24"/>
          <w:szCs w:val="24"/>
        </w:rPr>
        <w:t>;</w:t>
      </w:r>
    </w:p>
    <w:p w:rsidR="00D916D0" w:rsidRPr="00883512" w:rsidRDefault="00D916D0" w:rsidP="0088351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орган</w:t>
      </w:r>
      <w:r w:rsidR="00500852" w:rsidRPr="00883512">
        <w:rPr>
          <w:rFonts w:ascii="Times New Roman" w:hAnsi="Times New Roman" w:cs="Times New Roman"/>
          <w:sz w:val="24"/>
          <w:szCs w:val="24"/>
        </w:rPr>
        <w:t>изация работы спортивных секций, позволяющая студентам совершенствовать спортивные навыки, готовиться к соревнованиям и поддерживать высокий уровень физической подготовки;</w:t>
      </w:r>
    </w:p>
    <w:p w:rsidR="00D916D0" w:rsidRPr="00883512" w:rsidRDefault="00500852" w:rsidP="0088351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осуществление системной подготовки студенческих команд по различным спортивным дисциплинам для участия в комплексе спортивных, физкультурных, оздоровительных мероприятий, включая Спартакиаду трудящихся компании «ФосАгро»</w:t>
      </w:r>
      <w:r w:rsidR="00D916D0" w:rsidRPr="00883512">
        <w:rPr>
          <w:rFonts w:ascii="Times New Roman" w:hAnsi="Times New Roman" w:cs="Times New Roman"/>
          <w:sz w:val="24"/>
          <w:szCs w:val="24"/>
        </w:rPr>
        <w:t>;</w:t>
      </w:r>
    </w:p>
    <w:p w:rsidR="00D916D0" w:rsidRPr="00883512" w:rsidRDefault="00D916D0" w:rsidP="0088351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оказание методической и практической помощи в реализации спортивных инициатив обучающихся;</w:t>
      </w:r>
    </w:p>
    <w:p w:rsidR="00D916D0" w:rsidRPr="00883512" w:rsidRDefault="00D916D0" w:rsidP="0088351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продвижение СКК и</w:t>
      </w:r>
      <w:r w:rsidR="00500852" w:rsidRPr="00883512">
        <w:rPr>
          <w:rFonts w:ascii="Times New Roman" w:hAnsi="Times New Roman" w:cs="Times New Roman"/>
          <w:sz w:val="24"/>
          <w:szCs w:val="24"/>
        </w:rPr>
        <w:t xml:space="preserve"> студенческого спорта в филиале с целью укрепления ценности здорового образа жизни и поддержания профориентационной связи с работодателем.</w:t>
      </w:r>
    </w:p>
    <w:p w:rsidR="00D916D0" w:rsidRPr="00883512" w:rsidRDefault="00D916D0" w:rsidP="008835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b/>
          <w:sz w:val="24"/>
          <w:szCs w:val="24"/>
        </w:rPr>
        <w:t xml:space="preserve">Новизна практики: </w:t>
      </w:r>
      <w:r w:rsidR="001B29D1" w:rsidRPr="00883512">
        <w:rPr>
          <w:rFonts w:ascii="Times New Roman" w:hAnsi="Times New Roman" w:cs="Times New Roman"/>
          <w:sz w:val="24"/>
          <w:szCs w:val="24"/>
        </w:rPr>
        <w:t>студенческий спорт как платформа для профессионального и личностного развития при поддержке градообразующего предприятия.</w:t>
      </w:r>
    </w:p>
    <w:p w:rsidR="00500852" w:rsidRPr="00883512" w:rsidRDefault="00532FB4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 xml:space="preserve">28 августа 2024 студенческий спортивный клуб «Крылья Терема» был внесен в единый реестр студенческих спортивных клубов (ЕРССК). </w:t>
      </w:r>
      <w:r w:rsidR="00001F1A" w:rsidRPr="0088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FB4" w:rsidRPr="00883512" w:rsidRDefault="00532FB4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07 декабря 2024 студенческий спортивный клуб «Крылья Терема» получил членство в АССК (общероссийская молодежная общественная организация, которая занимается развитием студенческого спорта в России)</w:t>
      </w:r>
    </w:p>
    <w:p w:rsidR="00101B4A" w:rsidRPr="00883512" w:rsidRDefault="00F12765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Первоначальная численность обучающихся в спортивном клу</w:t>
      </w:r>
      <w:r w:rsidR="00D916D0" w:rsidRPr="00883512">
        <w:rPr>
          <w:rFonts w:ascii="Times New Roman" w:hAnsi="Times New Roman" w:cs="Times New Roman"/>
          <w:sz w:val="24"/>
          <w:szCs w:val="24"/>
        </w:rPr>
        <w:t xml:space="preserve">бе «Крылья Терема» составляла 68 </w:t>
      </w:r>
      <w:r w:rsidRPr="00883512">
        <w:rPr>
          <w:rFonts w:ascii="Times New Roman" w:hAnsi="Times New Roman" w:cs="Times New Roman"/>
          <w:sz w:val="24"/>
          <w:szCs w:val="24"/>
        </w:rPr>
        <w:t xml:space="preserve">человек. К 2026 году </w:t>
      </w:r>
      <w:r w:rsidR="00D50FF1" w:rsidRPr="00883512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532FB4" w:rsidRPr="00883512">
        <w:rPr>
          <w:rFonts w:ascii="Times New Roman" w:hAnsi="Times New Roman" w:cs="Times New Roman"/>
          <w:sz w:val="24"/>
          <w:szCs w:val="24"/>
        </w:rPr>
        <w:t xml:space="preserve">СКК «Крылья Терема» </w:t>
      </w:r>
      <w:r w:rsidR="00375EBD">
        <w:rPr>
          <w:rFonts w:ascii="Times New Roman" w:hAnsi="Times New Roman" w:cs="Times New Roman"/>
          <w:sz w:val="24"/>
          <w:szCs w:val="24"/>
        </w:rPr>
        <w:t>насчитывает 2</w:t>
      </w:r>
      <w:r w:rsidR="00D916D0" w:rsidRPr="00883512">
        <w:rPr>
          <w:rFonts w:ascii="Times New Roman" w:hAnsi="Times New Roman" w:cs="Times New Roman"/>
          <w:sz w:val="24"/>
          <w:szCs w:val="24"/>
        </w:rPr>
        <w:t>57</w:t>
      </w:r>
      <w:r w:rsidR="00E83B4F" w:rsidRPr="00883512">
        <w:rPr>
          <w:rFonts w:ascii="Times New Roman" w:hAnsi="Times New Roman" w:cs="Times New Roman"/>
          <w:sz w:val="24"/>
          <w:szCs w:val="24"/>
        </w:rPr>
        <w:t xml:space="preserve"> </w:t>
      </w:r>
      <w:r w:rsidR="00D916D0" w:rsidRPr="00883512">
        <w:rPr>
          <w:rFonts w:ascii="Times New Roman" w:hAnsi="Times New Roman" w:cs="Times New Roman"/>
          <w:sz w:val="24"/>
          <w:szCs w:val="24"/>
        </w:rPr>
        <w:t>человек</w:t>
      </w:r>
      <w:r w:rsidR="00532FB4" w:rsidRPr="00883512">
        <w:rPr>
          <w:rFonts w:ascii="Times New Roman" w:hAnsi="Times New Roman" w:cs="Times New Roman"/>
          <w:sz w:val="24"/>
          <w:szCs w:val="24"/>
        </w:rPr>
        <w:t>, что</w:t>
      </w:r>
      <w:r w:rsidRPr="00883512">
        <w:rPr>
          <w:rFonts w:ascii="Times New Roman" w:hAnsi="Times New Roman" w:cs="Times New Roman"/>
          <w:sz w:val="24"/>
          <w:szCs w:val="24"/>
        </w:rPr>
        <w:t xml:space="preserve"> свидетельствует о высокой заинтересованности со стороны обучающихся</w:t>
      </w:r>
      <w:r w:rsidR="00532FB4" w:rsidRPr="00883512">
        <w:rPr>
          <w:rFonts w:ascii="Times New Roman" w:hAnsi="Times New Roman" w:cs="Times New Roman"/>
          <w:sz w:val="24"/>
          <w:szCs w:val="24"/>
        </w:rPr>
        <w:t>.</w:t>
      </w:r>
    </w:p>
    <w:p w:rsidR="0064010A" w:rsidRPr="00883512" w:rsidRDefault="00BE0E6D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 xml:space="preserve">Суровые климатические условия Арктики и Крайнего Севера предъявляют повышенные требования к физической подготовке и выносливости специалистов, особенно горных специальностей. Работа в условиях региона связана с серьезными нагрузками и требует поддержания хорошей физической формы. Компания «ФосАгро» заинтересована в трудоустройстве здоровых выпускников филиала, обладающих </w:t>
      </w:r>
      <w:r w:rsidR="0064010A" w:rsidRPr="00883512">
        <w:rPr>
          <w:rFonts w:ascii="Times New Roman" w:hAnsi="Times New Roman" w:cs="Times New Roman"/>
          <w:sz w:val="24"/>
          <w:szCs w:val="24"/>
        </w:rPr>
        <w:t>должным уровнем тренированности.</w:t>
      </w:r>
    </w:p>
    <w:p w:rsidR="00BE0E6D" w:rsidRPr="00883512" w:rsidRDefault="00BE0E6D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Благодаря поддержке градообразующего предприятия в филиале были отремонтирован</w:t>
      </w:r>
      <w:r w:rsidR="00375EBD">
        <w:rPr>
          <w:rFonts w:ascii="Times New Roman" w:hAnsi="Times New Roman" w:cs="Times New Roman"/>
          <w:sz w:val="24"/>
          <w:szCs w:val="24"/>
        </w:rPr>
        <w:t xml:space="preserve">ы спортивный и тренажерный залы. Спортивные пространства </w:t>
      </w:r>
      <w:bookmarkStart w:id="0" w:name="_GoBack"/>
      <w:bookmarkEnd w:id="0"/>
      <w:r w:rsidRPr="00883512">
        <w:rPr>
          <w:rFonts w:ascii="Times New Roman" w:hAnsi="Times New Roman" w:cs="Times New Roman"/>
          <w:sz w:val="24"/>
          <w:szCs w:val="24"/>
        </w:rPr>
        <w:t>оснащены необходимым современным оборудованием и инвентарем, приобретенным за счет средств КФ АО «Апатит» по программе «Кадры для ФосАгро»</w:t>
      </w:r>
      <w:r w:rsidR="005E547C">
        <w:rPr>
          <w:rFonts w:ascii="Times New Roman" w:hAnsi="Times New Roman" w:cs="Times New Roman"/>
          <w:sz w:val="24"/>
          <w:szCs w:val="24"/>
        </w:rPr>
        <w:t>.</w:t>
      </w:r>
    </w:p>
    <w:p w:rsidR="00BF43A1" w:rsidRPr="00883512" w:rsidRDefault="00BE0E6D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Это</w:t>
      </w:r>
      <w:r w:rsidR="00BF43A1" w:rsidRPr="00883512">
        <w:rPr>
          <w:rFonts w:ascii="Times New Roman" w:hAnsi="Times New Roman" w:cs="Times New Roman"/>
          <w:sz w:val="24"/>
          <w:szCs w:val="24"/>
        </w:rPr>
        <w:t xml:space="preserve"> позволяет организовать тренировочные занятия, направленные на подготовку обучающихся к участию в спортивных </w:t>
      </w:r>
      <w:r w:rsidR="00532FB4" w:rsidRPr="00883512">
        <w:rPr>
          <w:rFonts w:ascii="Times New Roman" w:hAnsi="Times New Roman" w:cs="Times New Roman"/>
          <w:sz w:val="24"/>
          <w:szCs w:val="24"/>
        </w:rPr>
        <w:t xml:space="preserve">соревнованиях различного уровня: всероссийских, региональных, муниципальных, </w:t>
      </w:r>
      <w:proofErr w:type="spellStart"/>
      <w:r w:rsidR="00532FB4" w:rsidRPr="00883512">
        <w:rPr>
          <w:rFonts w:ascii="Times New Roman" w:hAnsi="Times New Roman" w:cs="Times New Roman"/>
          <w:sz w:val="24"/>
          <w:szCs w:val="24"/>
        </w:rPr>
        <w:t>внутривузовских</w:t>
      </w:r>
      <w:proofErr w:type="spellEnd"/>
      <w:r w:rsidR="00532FB4" w:rsidRPr="00883512">
        <w:rPr>
          <w:rFonts w:ascii="Times New Roman" w:hAnsi="Times New Roman" w:cs="Times New Roman"/>
          <w:sz w:val="24"/>
          <w:szCs w:val="24"/>
        </w:rPr>
        <w:t xml:space="preserve"> и корпоративных.</w:t>
      </w:r>
    </w:p>
    <w:p w:rsidR="001B29D1" w:rsidRPr="00883512" w:rsidRDefault="001B29D1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СКК «Крылья Терема» активно участвует в совместных с предприятием спортивных мероприятиях, тем самым укрепляя партнерство учебного заведения и работодателя.</w:t>
      </w:r>
    </w:p>
    <w:p w:rsidR="00532FB4" w:rsidRPr="00883512" w:rsidRDefault="00532FB4" w:rsidP="0088351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Спартакиада КФ АО «Апатит»</w:t>
      </w:r>
      <w:r w:rsidR="001B29D1" w:rsidRPr="00883512">
        <w:rPr>
          <w:rFonts w:ascii="Times New Roman" w:hAnsi="Times New Roman" w:cs="Times New Roman"/>
          <w:sz w:val="24"/>
          <w:szCs w:val="24"/>
        </w:rPr>
        <w:t xml:space="preserve"> - ежегодные соревнов</w:t>
      </w:r>
      <w:r w:rsidR="00E83B4F" w:rsidRPr="00883512">
        <w:rPr>
          <w:rFonts w:ascii="Times New Roman" w:hAnsi="Times New Roman" w:cs="Times New Roman"/>
          <w:sz w:val="24"/>
          <w:szCs w:val="24"/>
        </w:rPr>
        <w:t>ания по различным видам спорта (</w:t>
      </w:r>
      <w:r w:rsidR="001B29D1" w:rsidRPr="00883512">
        <w:rPr>
          <w:rFonts w:ascii="Times New Roman" w:hAnsi="Times New Roman" w:cs="Times New Roman"/>
          <w:sz w:val="24"/>
          <w:szCs w:val="24"/>
        </w:rPr>
        <w:t xml:space="preserve">легкая атлетика, плавание, лыжные гонки, </w:t>
      </w:r>
      <w:proofErr w:type="spellStart"/>
      <w:r w:rsidR="001B29D1" w:rsidRPr="00883512">
        <w:rPr>
          <w:rFonts w:ascii="Times New Roman" w:hAnsi="Times New Roman" w:cs="Times New Roman"/>
          <w:sz w:val="24"/>
          <w:szCs w:val="24"/>
        </w:rPr>
        <w:t>футзал</w:t>
      </w:r>
      <w:proofErr w:type="spellEnd"/>
      <w:r w:rsidR="001B29D1" w:rsidRPr="00883512">
        <w:rPr>
          <w:rFonts w:ascii="Times New Roman" w:hAnsi="Times New Roman" w:cs="Times New Roman"/>
          <w:sz w:val="24"/>
          <w:szCs w:val="24"/>
        </w:rPr>
        <w:t xml:space="preserve">, волейбол, баскетбол) в личном и командном первенстве с участием студентов </w:t>
      </w:r>
      <w:r w:rsidR="0092688D" w:rsidRPr="00883512">
        <w:rPr>
          <w:rFonts w:ascii="Times New Roman" w:hAnsi="Times New Roman" w:cs="Times New Roman"/>
          <w:sz w:val="24"/>
          <w:szCs w:val="24"/>
        </w:rPr>
        <w:t>ф</w:t>
      </w:r>
      <w:r w:rsidR="001B29D1" w:rsidRPr="00883512">
        <w:rPr>
          <w:rFonts w:ascii="Times New Roman" w:hAnsi="Times New Roman" w:cs="Times New Roman"/>
          <w:sz w:val="24"/>
          <w:szCs w:val="24"/>
        </w:rPr>
        <w:t>илиала и работников КФ АО «Апатит»</w:t>
      </w:r>
      <w:r w:rsidR="005E547C">
        <w:rPr>
          <w:rFonts w:ascii="Times New Roman" w:hAnsi="Times New Roman" w:cs="Times New Roman"/>
          <w:sz w:val="24"/>
          <w:szCs w:val="24"/>
        </w:rPr>
        <w:t>.</w:t>
      </w:r>
    </w:p>
    <w:p w:rsidR="00532FB4" w:rsidRPr="00883512" w:rsidRDefault="00532FB4" w:rsidP="0088351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512">
        <w:rPr>
          <w:rFonts w:ascii="Times New Roman" w:hAnsi="Times New Roman" w:cs="Times New Roman"/>
          <w:sz w:val="24"/>
          <w:szCs w:val="24"/>
        </w:rPr>
        <w:lastRenderedPageBreak/>
        <w:t>Универ</w:t>
      </w:r>
      <w:proofErr w:type="spellEnd"/>
      <w:r w:rsidRPr="00883512">
        <w:rPr>
          <w:rFonts w:ascii="Times New Roman" w:hAnsi="Times New Roman" w:cs="Times New Roman"/>
          <w:sz w:val="24"/>
          <w:szCs w:val="24"/>
        </w:rPr>
        <w:t>-Лига</w:t>
      </w:r>
      <w:r w:rsidR="0094452A" w:rsidRPr="00883512">
        <w:rPr>
          <w:rFonts w:ascii="Times New Roman" w:hAnsi="Times New Roman" w:cs="Times New Roman"/>
          <w:sz w:val="24"/>
          <w:szCs w:val="24"/>
        </w:rPr>
        <w:t xml:space="preserve"> – </w:t>
      </w:r>
      <w:r w:rsidR="00FD11D7" w:rsidRPr="00883512">
        <w:rPr>
          <w:rFonts w:ascii="Times New Roman" w:hAnsi="Times New Roman" w:cs="Times New Roman"/>
          <w:sz w:val="24"/>
          <w:szCs w:val="24"/>
        </w:rPr>
        <w:t>всероссийские внутренние соревнования.</w:t>
      </w:r>
      <w:r w:rsidR="00A850E4" w:rsidRPr="00883512">
        <w:rPr>
          <w:rFonts w:ascii="Times New Roman" w:hAnsi="Times New Roman" w:cs="Times New Roman"/>
          <w:sz w:val="24"/>
          <w:szCs w:val="24"/>
        </w:rPr>
        <w:t xml:space="preserve"> </w:t>
      </w:r>
      <w:r w:rsidR="00FD11D7" w:rsidRPr="00883512">
        <w:rPr>
          <w:rFonts w:ascii="Times New Roman" w:hAnsi="Times New Roman" w:cs="Times New Roman"/>
          <w:sz w:val="24"/>
          <w:szCs w:val="24"/>
        </w:rPr>
        <w:t>В</w:t>
      </w:r>
      <w:r w:rsidR="0094452A" w:rsidRPr="00883512">
        <w:rPr>
          <w:rFonts w:ascii="Times New Roman" w:hAnsi="Times New Roman" w:cs="Times New Roman"/>
          <w:sz w:val="24"/>
          <w:szCs w:val="24"/>
        </w:rPr>
        <w:t xml:space="preserve"> рамках участия в </w:t>
      </w:r>
      <w:proofErr w:type="spellStart"/>
      <w:r w:rsidR="0094452A" w:rsidRPr="00883512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="0094452A" w:rsidRPr="00883512">
        <w:rPr>
          <w:rFonts w:ascii="Times New Roman" w:hAnsi="Times New Roman" w:cs="Times New Roman"/>
          <w:sz w:val="24"/>
          <w:szCs w:val="24"/>
        </w:rPr>
        <w:t>-Лиге проводятся соревнования по всем видам спорта, официально признанным Министерством спор</w:t>
      </w:r>
      <w:r w:rsidR="0092688D" w:rsidRPr="00883512">
        <w:rPr>
          <w:rFonts w:ascii="Times New Roman" w:hAnsi="Times New Roman" w:cs="Times New Roman"/>
          <w:sz w:val="24"/>
          <w:szCs w:val="24"/>
        </w:rPr>
        <w:t>т</w:t>
      </w:r>
      <w:r w:rsidR="0094452A" w:rsidRPr="00883512">
        <w:rPr>
          <w:rFonts w:ascii="Times New Roman" w:hAnsi="Times New Roman" w:cs="Times New Roman"/>
          <w:sz w:val="24"/>
          <w:szCs w:val="24"/>
        </w:rPr>
        <w:t>а</w:t>
      </w:r>
      <w:r w:rsidR="0092688D" w:rsidRPr="00883512">
        <w:rPr>
          <w:rFonts w:ascii="Times New Roman" w:hAnsi="Times New Roman" w:cs="Times New Roman"/>
          <w:sz w:val="24"/>
          <w:szCs w:val="24"/>
        </w:rPr>
        <w:t xml:space="preserve"> в</w:t>
      </w:r>
      <w:r w:rsidR="0094452A" w:rsidRPr="00883512">
        <w:rPr>
          <w:rFonts w:ascii="Times New Roman" w:hAnsi="Times New Roman" w:cs="Times New Roman"/>
          <w:sz w:val="24"/>
          <w:szCs w:val="24"/>
        </w:rPr>
        <w:t xml:space="preserve"> России.</w:t>
      </w:r>
      <w:r w:rsidR="005575CC" w:rsidRPr="00883512">
        <w:rPr>
          <w:rFonts w:ascii="Times New Roman" w:hAnsi="Times New Roman" w:cs="Times New Roman"/>
          <w:sz w:val="24"/>
          <w:szCs w:val="24"/>
        </w:rPr>
        <w:t xml:space="preserve"> </w:t>
      </w:r>
      <w:r w:rsidR="0094452A" w:rsidRPr="00883512">
        <w:rPr>
          <w:rFonts w:ascii="Times New Roman" w:hAnsi="Times New Roman" w:cs="Times New Roman"/>
          <w:sz w:val="24"/>
          <w:szCs w:val="24"/>
        </w:rPr>
        <w:t>Каждый обучающийся филиала может выбрать подходящий вид спорта и принять в нем участие независимо от уровня спортивной подготовки.</w:t>
      </w:r>
    </w:p>
    <w:p w:rsidR="0092688D" w:rsidRPr="00883512" w:rsidRDefault="00532FB4" w:rsidP="0088351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t>Всероссийский физкультурно-спортивный комплекс «Готов к труду и обороне»</w:t>
      </w:r>
      <w:r w:rsidR="0094452A" w:rsidRPr="00883512">
        <w:rPr>
          <w:rFonts w:ascii="Times New Roman" w:hAnsi="Times New Roman" w:cs="Times New Roman"/>
          <w:sz w:val="24"/>
          <w:szCs w:val="24"/>
        </w:rPr>
        <w:t xml:space="preserve"> - </w:t>
      </w:r>
      <w:r w:rsidR="005575CC" w:rsidRPr="00883512">
        <w:rPr>
          <w:rFonts w:ascii="Times New Roman" w:hAnsi="Times New Roman" w:cs="Times New Roman"/>
          <w:sz w:val="24"/>
          <w:szCs w:val="24"/>
        </w:rPr>
        <w:t>эффективный ин</w:t>
      </w:r>
      <w:r w:rsidR="00EC5F7A" w:rsidRPr="00883512">
        <w:rPr>
          <w:rFonts w:ascii="Times New Roman" w:hAnsi="Times New Roman" w:cs="Times New Roman"/>
          <w:sz w:val="24"/>
          <w:szCs w:val="24"/>
        </w:rPr>
        <w:t>с</w:t>
      </w:r>
      <w:r w:rsidR="005575CC" w:rsidRPr="00883512">
        <w:rPr>
          <w:rFonts w:ascii="Times New Roman" w:hAnsi="Times New Roman" w:cs="Times New Roman"/>
          <w:sz w:val="24"/>
          <w:szCs w:val="24"/>
        </w:rPr>
        <w:t>т</w:t>
      </w:r>
      <w:r w:rsidR="00FD11D7" w:rsidRPr="00883512">
        <w:rPr>
          <w:rFonts w:ascii="Times New Roman" w:hAnsi="Times New Roman" w:cs="Times New Roman"/>
          <w:sz w:val="24"/>
          <w:szCs w:val="24"/>
        </w:rPr>
        <w:t xml:space="preserve">румент комплексного развития, который </w:t>
      </w:r>
      <w:r w:rsidR="00EC5F7A" w:rsidRPr="00883512">
        <w:rPr>
          <w:rFonts w:ascii="Times New Roman" w:hAnsi="Times New Roman" w:cs="Times New Roman"/>
          <w:sz w:val="24"/>
          <w:szCs w:val="24"/>
        </w:rPr>
        <w:t>способствует укреплению физической фо</w:t>
      </w:r>
      <w:r w:rsidR="005575CC" w:rsidRPr="00883512">
        <w:rPr>
          <w:rFonts w:ascii="Times New Roman" w:hAnsi="Times New Roman" w:cs="Times New Roman"/>
          <w:sz w:val="24"/>
          <w:szCs w:val="24"/>
        </w:rPr>
        <w:t>рмы, формированию личностных ка</w:t>
      </w:r>
      <w:r w:rsidR="00EC5F7A" w:rsidRPr="00883512">
        <w:rPr>
          <w:rFonts w:ascii="Times New Roman" w:hAnsi="Times New Roman" w:cs="Times New Roman"/>
          <w:sz w:val="24"/>
          <w:szCs w:val="24"/>
        </w:rPr>
        <w:t>честв и создает основу для профессионального роста. Особенно актуальна для профессий, где важны выносливость, сила и координация («Подземная разработка полезных ископаемых», «Маркшейдерское дело», «Монтаж, техническое обслуживание, эксплуатация и рем</w:t>
      </w:r>
      <w:r w:rsidR="00FD11D7" w:rsidRPr="00883512">
        <w:rPr>
          <w:rFonts w:ascii="Times New Roman" w:hAnsi="Times New Roman" w:cs="Times New Roman"/>
          <w:sz w:val="24"/>
          <w:szCs w:val="24"/>
        </w:rPr>
        <w:t>онт промышленного оборудования»</w:t>
      </w:r>
      <w:r w:rsidR="00EC5F7A" w:rsidRPr="00883512">
        <w:rPr>
          <w:rFonts w:ascii="Times New Roman" w:hAnsi="Times New Roman" w:cs="Times New Roman"/>
          <w:sz w:val="24"/>
          <w:szCs w:val="24"/>
        </w:rPr>
        <w:t>)</w:t>
      </w:r>
      <w:r w:rsidR="00FD11D7" w:rsidRPr="00883512">
        <w:rPr>
          <w:rFonts w:ascii="Times New Roman" w:hAnsi="Times New Roman" w:cs="Times New Roman"/>
          <w:sz w:val="24"/>
          <w:szCs w:val="24"/>
        </w:rPr>
        <w:t>.</w:t>
      </w:r>
    </w:p>
    <w:p w:rsidR="005575CC" w:rsidRPr="00883512" w:rsidRDefault="005575CC" w:rsidP="00883512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филиала на регулярной основе участвуют в спортивных состязаниях, организованных КФ АО «Апатит»: ежегодно они выступают в Первенствах компании по различным ви</w:t>
      </w:r>
      <w:r w:rsidR="0092688D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дам спорта. Такая </w:t>
      </w:r>
      <w:proofErr w:type="spellStart"/>
      <w:r w:rsidR="0092688D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="0092688D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у обучающихся не только высокий уровень физической подготовки, но и устойчивую мотивацию к здоровому образу жизни, а также даёт конкурентное преимущество при трудоустройстве в компанию «ФосАгро».</w:t>
      </w:r>
    </w:p>
    <w:p w:rsidR="005575CC" w:rsidRPr="00883512" w:rsidRDefault="005575CC" w:rsidP="00883512">
      <w:pPr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полноценной тренировочной и соревновательной деятельности спортивный клуб «Крылья Терема» задействует инфраструктуру социальных партнёров, что существенно расширяет возможности студентов. В числе используемых объектов:</w:t>
      </w:r>
    </w:p>
    <w:p w:rsidR="005575CC" w:rsidRPr="00883512" w:rsidRDefault="0020284F" w:rsidP="0088351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учреждение «С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портивно-оздоровительный комплекс «Горняк»;</w:t>
      </w:r>
    </w:p>
    <w:p w:rsidR="005575CC" w:rsidRPr="00883512" w:rsidRDefault="0020284F" w:rsidP="0088351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спортивно-оздоровительный комплекс 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«Апатит Арена»;</w:t>
      </w:r>
    </w:p>
    <w:p w:rsidR="005575CC" w:rsidRPr="00883512" w:rsidRDefault="0020284F" w:rsidP="0088351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спортивно-оздоровительный центр 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«Дельфин»;</w:t>
      </w:r>
    </w:p>
    <w:p w:rsidR="005575CC" w:rsidRPr="00883512" w:rsidRDefault="0020284F" w:rsidP="0088351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учреждение «Спортивная школа города Кировска»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75CC" w:rsidRPr="00883512" w:rsidRDefault="0020284F" w:rsidP="0088351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«Дрозд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Хибины»;</w:t>
      </w:r>
    </w:p>
    <w:p w:rsidR="005575CC" w:rsidRPr="00883512" w:rsidRDefault="0020284F" w:rsidP="0088351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спортивная школа олимпийского резерва по горнолыжному спорту и фристайлу</w:t>
      </w:r>
      <w:r w:rsidR="005575CC" w:rsidRPr="008835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0E4" w:rsidRPr="00883512" w:rsidRDefault="00A850E4" w:rsidP="00883512">
      <w:pPr>
        <w:pStyle w:val="a3"/>
        <w:ind w:firstLine="708"/>
        <w:contextualSpacing/>
        <w:jc w:val="both"/>
        <w:rPr>
          <w:rStyle w:val="futurismarkdown-word"/>
        </w:rPr>
      </w:pPr>
      <w:r w:rsidRPr="00883512">
        <w:rPr>
          <w:rStyle w:val="futurismarkdown-word"/>
        </w:rPr>
        <w:t>Вовлечение и поддержание интереса к спортивной активности в филиале не ограничивается деятельностью спортивного клуба «Крылья Терема». В рамках плана воспитательной работы системно выстраивается работа по обеспечению стопроцентной вовлеченности</w:t>
      </w:r>
      <w:r w:rsidR="00E26A2F">
        <w:rPr>
          <w:rStyle w:val="futurismarkdown-word"/>
        </w:rPr>
        <w:t xml:space="preserve"> остальных </w:t>
      </w:r>
      <w:r w:rsidRPr="00883512">
        <w:rPr>
          <w:rStyle w:val="futurismarkdown-word"/>
        </w:rPr>
        <w:t>обучающихся филиала в физкультурно-оздоровительную деятельность.</w:t>
      </w:r>
    </w:p>
    <w:p w:rsidR="00924C39" w:rsidRPr="00883512" w:rsidRDefault="005575CC" w:rsidP="00883512">
      <w:pPr>
        <w:pStyle w:val="a3"/>
        <w:ind w:firstLine="708"/>
        <w:contextualSpacing/>
        <w:jc w:val="both"/>
        <w:rPr>
          <w:rStyle w:val="futurismarkdown-word"/>
        </w:rPr>
      </w:pPr>
      <w:r w:rsidRPr="00883512">
        <w:rPr>
          <w:rStyle w:val="futurismarkdown-word"/>
        </w:rPr>
        <w:t>В числе ключевых событий — ежегодный День Здоровья, который служит массовой площадкой для популяризации спорта и формирования командного духа. Кроме того, студенты филиала принимают активное участие в соревнованиях муниципального и регионального уровней, а также в</w:t>
      </w:r>
      <w:r w:rsidR="00924C39" w:rsidRPr="00883512">
        <w:rPr>
          <w:rStyle w:val="futurismarkdown-word"/>
        </w:rPr>
        <w:t xml:space="preserve"> различных </w:t>
      </w:r>
      <w:proofErr w:type="spellStart"/>
      <w:r w:rsidRPr="00883512">
        <w:rPr>
          <w:rStyle w:val="futurismarkdown-word"/>
        </w:rPr>
        <w:t>внутривузовских</w:t>
      </w:r>
      <w:proofErr w:type="spellEnd"/>
      <w:r w:rsidRPr="00883512">
        <w:rPr>
          <w:rStyle w:val="futurismarkdown-word"/>
        </w:rPr>
        <w:t xml:space="preserve"> состязаниях. </w:t>
      </w:r>
    </w:p>
    <w:p w:rsidR="00A850E4" w:rsidRPr="00883512" w:rsidRDefault="005575CC" w:rsidP="00883512">
      <w:pPr>
        <w:pStyle w:val="a3"/>
        <w:ind w:firstLine="708"/>
        <w:contextualSpacing/>
        <w:jc w:val="both"/>
        <w:rPr>
          <w:rStyle w:val="futurismarkdown-word"/>
        </w:rPr>
      </w:pPr>
      <w:r w:rsidRPr="00883512">
        <w:rPr>
          <w:rStyle w:val="futurismarkdown-word"/>
        </w:rPr>
        <w:t xml:space="preserve">Важным элементом воспитательной и профориентационной работы является участие студентов в качестве волонтёров и болельщиков в Кубке России по лыжным гонкам. Особую ценность представляют встречи с олимпийскими чемпионами, которые проходят </w:t>
      </w:r>
      <w:r w:rsidR="00924C39" w:rsidRPr="00883512">
        <w:rPr>
          <w:rStyle w:val="futurismarkdown-word"/>
        </w:rPr>
        <w:t xml:space="preserve">дважды в год </w:t>
      </w:r>
      <w:r w:rsidRPr="00883512">
        <w:rPr>
          <w:rStyle w:val="futurismarkdown-word"/>
        </w:rPr>
        <w:t>в период проведения соревнований «</w:t>
      </w:r>
      <w:proofErr w:type="spellStart"/>
      <w:r w:rsidRPr="00883512">
        <w:rPr>
          <w:rStyle w:val="futurismarkdown-word"/>
        </w:rPr>
        <w:t>Хибинская</w:t>
      </w:r>
      <w:proofErr w:type="spellEnd"/>
      <w:r w:rsidRPr="00883512">
        <w:rPr>
          <w:rStyle w:val="futurismarkdown-word"/>
        </w:rPr>
        <w:t xml:space="preserve"> гонка» и</w:t>
      </w:r>
      <w:r w:rsidR="00A850E4" w:rsidRPr="00883512">
        <w:rPr>
          <w:rStyle w:val="futurismarkdown-word"/>
        </w:rPr>
        <w:t xml:space="preserve"> Кубка России по лыжным гонкам. Это позволяет прививать обучающимся ценности здорового образа жизни, формировать устойчивые привычки к регулярным физическим нагрузкам и бережному отношению к своему здоровью, что становится важной составляющей их жизни и работе в условиях Севера.</w:t>
      </w:r>
    </w:p>
    <w:p w:rsidR="00A850E4" w:rsidRPr="0016180F" w:rsidRDefault="00A850E4" w:rsidP="00883512">
      <w:pPr>
        <w:pStyle w:val="a3"/>
        <w:ind w:firstLine="708"/>
        <w:contextualSpacing/>
        <w:jc w:val="both"/>
        <w:rPr>
          <w:rStyle w:val="futurismarkdown-word"/>
        </w:rPr>
      </w:pPr>
      <w:r w:rsidRPr="0016180F">
        <w:rPr>
          <w:rStyle w:val="futurismarkdown-word"/>
        </w:rPr>
        <w:t>Для оценки эффективности работы по вовлечению обучающихся в спортивную деятельность в филиале разработана и успешно внедрена система мониторинга. Система включает в себя несколько направлений:</w:t>
      </w:r>
    </w:p>
    <w:p w:rsidR="00A850E4" w:rsidRPr="0016180F" w:rsidRDefault="00A850E4" w:rsidP="00883512">
      <w:pPr>
        <w:pStyle w:val="a3"/>
        <w:numPr>
          <w:ilvl w:val="0"/>
          <w:numId w:val="16"/>
        </w:numPr>
        <w:contextualSpacing/>
        <w:jc w:val="both"/>
        <w:rPr>
          <w:rStyle w:val="futurismarkdown-word"/>
        </w:rPr>
      </w:pPr>
      <w:r w:rsidRPr="0016180F">
        <w:rPr>
          <w:rStyle w:val="futurismarkdown-word"/>
        </w:rPr>
        <w:lastRenderedPageBreak/>
        <w:t>численность обучающихся, регулярно посещающих</w:t>
      </w:r>
      <w:r w:rsidR="00E26A2F" w:rsidRPr="0016180F">
        <w:rPr>
          <w:rStyle w:val="futurismarkdown-word"/>
        </w:rPr>
        <w:t xml:space="preserve"> </w:t>
      </w:r>
      <w:proofErr w:type="gramStart"/>
      <w:r w:rsidR="000E134D" w:rsidRPr="0016180F">
        <w:rPr>
          <w:rStyle w:val="futurismarkdown-word"/>
        </w:rPr>
        <w:t>внутривузовские</w:t>
      </w:r>
      <w:r w:rsidR="0016180F">
        <w:rPr>
          <w:rStyle w:val="futurismarkdown-word"/>
        </w:rPr>
        <w:t>,</w:t>
      </w:r>
      <w:r w:rsidR="000E134D" w:rsidRPr="0016180F">
        <w:rPr>
          <w:rStyle w:val="futurismarkdown-word"/>
        </w:rPr>
        <w:t xml:space="preserve"> </w:t>
      </w:r>
      <w:r w:rsidRPr="0016180F">
        <w:rPr>
          <w:rStyle w:val="futurismarkdown-word"/>
        </w:rPr>
        <w:t xml:space="preserve"> физкультурно</w:t>
      </w:r>
      <w:proofErr w:type="gramEnd"/>
      <w:r w:rsidRPr="0016180F">
        <w:rPr>
          <w:rStyle w:val="futurismarkdown-word"/>
        </w:rPr>
        <w:t>-оздоровительные мероприятия;</w:t>
      </w:r>
    </w:p>
    <w:p w:rsidR="00A850E4" w:rsidRPr="0016180F" w:rsidRDefault="000E134D" w:rsidP="00883512">
      <w:pPr>
        <w:pStyle w:val="a3"/>
        <w:numPr>
          <w:ilvl w:val="0"/>
          <w:numId w:val="16"/>
        </w:numPr>
        <w:contextualSpacing/>
        <w:jc w:val="both"/>
        <w:rPr>
          <w:rStyle w:val="futurismarkdown-word"/>
        </w:rPr>
      </w:pPr>
      <w:r w:rsidRPr="0016180F">
        <w:rPr>
          <w:rStyle w:val="futurismarkdown-word"/>
        </w:rPr>
        <w:t>активность участия в сдаче нормативов ГТО;</w:t>
      </w:r>
    </w:p>
    <w:p w:rsidR="000E134D" w:rsidRPr="0016180F" w:rsidRDefault="000E134D" w:rsidP="00883512">
      <w:pPr>
        <w:pStyle w:val="a3"/>
        <w:numPr>
          <w:ilvl w:val="0"/>
          <w:numId w:val="16"/>
        </w:numPr>
        <w:contextualSpacing/>
        <w:jc w:val="both"/>
        <w:rPr>
          <w:rStyle w:val="futurismarkdown-word"/>
        </w:rPr>
      </w:pPr>
      <w:r w:rsidRPr="0016180F">
        <w:rPr>
          <w:rStyle w:val="futurismarkdown-word"/>
        </w:rPr>
        <w:t>уровень активности обучающихся;</w:t>
      </w:r>
    </w:p>
    <w:p w:rsidR="000E134D" w:rsidRPr="0016180F" w:rsidRDefault="000E134D" w:rsidP="00883512">
      <w:pPr>
        <w:pStyle w:val="a3"/>
        <w:numPr>
          <w:ilvl w:val="0"/>
          <w:numId w:val="16"/>
        </w:numPr>
        <w:contextualSpacing/>
        <w:jc w:val="both"/>
        <w:rPr>
          <w:rStyle w:val="futurismarkdown-word"/>
        </w:rPr>
      </w:pPr>
      <w:r w:rsidRPr="0016180F">
        <w:rPr>
          <w:rStyle w:val="futurismarkdown-word"/>
        </w:rPr>
        <w:t xml:space="preserve">количество команд, участвующих во </w:t>
      </w:r>
      <w:proofErr w:type="spellStart"/>
      <w:r w:rsidRPr="0016180F">
        <w:rPr>
          <w:rStyle w:val="futurismarkdown-word"/>
        </w:rPr>
        <w:t>внутривузовских</w:t>
      </w:r>
      <w:proofErr w:type="spellEnd"/>
      <w:r w:rsidR="00E26A2F" w:rsidRPr="0016180F">
        <w:rPr>
          <w:rStyle w:val="futurismarkdown-word"/>
        </w:rPr>
        <w:t xml:space="preserve"> и межвузовских мероприятиях;</w:t>
      </w:r>
    </w:p>
    <w:p w:rsidR="00D02297" w:rsidRPr="0016180F" w:rsidRDefault="005E547C" w:rsidP="00883512">
      <w:pPr>
        <w:pStyle w:val="a3"/>
        <w:numPr>
          <w:ilvl w:val="0"/>
          <w:numId w:val="16"/>
        </w:numPr>
        <w:contextualSpacing/>
        <w:jc w:val="both"/>
        <w:rPr>
          <w:rStyle w:val="futurismarkdown-word"/>
        </w:rPr>
      </w:pPr>
      <w:r w:rsidRPr="0016180F">
        <w:rPr>
          <w:rStyle w:val="futurismarkdown-word"/>
        </w:rPr>
        <w:t>различные</w:t>
      </w:r>
      <w:r w:rsidR="0016180F">
        <w:rPr>
          <w:rStyle w:val="futurismarkdown-word"/>
        </w:rPr>
        <w:t xml:space="preserve"> виды</w:t>
      </w:r>
      <w:r w:rsidR="00D02297" w:rsidRPr="0016180F">
        <w:rPr>
          <w:rStyle w:val="futurismarkdown-word"/>
        </w:rPr>
        <w:t xml:space="preserve"> поощрения</w:t>
      </w:r>
      <w:r w:rsidR="00E26A2F" w:rsidRPr="0016180F">
        <w:rPr>
          <w:rStyle w:val="futurismarkdown-word"/>
        </w:rPr>
        <w:t>.</w:t>
      </w:r>
    </w:p>
    <w:p w:rsidR="00D02297" w:rsidRPr="00883512" w:rsidRDefault="000E134D" w:rsidP="00883512">
      <w:pPr>
        <w:pStyle w:val="a3"/>
        <w:ind w:firstLine="708"/>
        <w:contextualSpacing/>
        <w:jc w:val="both"/>
        <w:rPr>
          <w:rStyle w:val="markdown-word"/>
          <w:shd w:val="clear" w:color="auto" w:fill="FFFFFF"/>
        </w:rPr>
      </w:pPr>
      <w:r w:rsidRPr="00883512">
        <w:rPr>
          <w:rStyle w:val="futurismarkdown-word"/>
        </w:rPr>
        <w:t xml:space="preserve">Это позволяет не только фиксировать положительные результаты, но и своевременно выявлять и </w:t>
      </w:r>
      <w:r w:rsidR="00A2250B" w:rsidRPr="00883512">
        <w:rPr>
          <w:rStyle w:val="futurismarkdown-word"/>
        </w:rPr>
        <w:t xml:space="preserve">корректировать </w:t>
      </w:r>
      <w:r w:rsidRPr="00883512">
        <w:rPr>
          <w:rStyle w:val="futurismarkdown-word"/>
        </w:rPr>
        <w:t xml:space="preserve">возникающие проблемы. Например, устойчивый рост числа обучающихся, сдающих нормы ГТО или снижение интереса к определенным видам </w:t>
      </w:r>
      <w:proofErr w:type="spellStart"/>
      <w:r w:rsidRPr="00883512">
        <w:rPr>
          <w:rStyle w:val="futurismarkdown-word"/>
        </w:rPr>
        <w:t>внутривузовских</w:t>
      </w:r>
      <w:proofErr w:type="spellEnd"/>
      <w:r w:rsidRPr="00883512">
        <w:rPr>
          <w:rStyle w:val="futurismarkdown-word"/>
        </w:rPr>
        <w:t xml:space="preserve"> соревнований.</w:t>
      </w:r>
      <w:r w:rsidR="00D02297" w:rsidRPr="00883512">
        <w:rPr>
          <w:rStyle w:val="markdown-word"/>
          <w:shd w:val="clear" w:color="auto" w:fill="FFFFFF"/>
        </w:rPr>
        <w:t xml:space="preserve"> </w:t>
      </w:r>
    </w:p>
    <w:p w:rsidR="00D02297" w:rsidRPr="00883512" w:rsidRDefault="00D02297" w:rsidP="00883512">
      <w:pPr>
        <w:pStyle w:val="a3"/>
        <w:ind w:firstLine="708"/>
        <w:contextualSpacing/>
        <w:jc w:val="both"/>
      </w:pPr>
      <w:r w:rsidRPr="00883512">
        <w:t xml:space="preserve">Отдельное направление мониторинга — оценка системы поощрений, в том числе: </w:t>
      </w:r>
    </w:p>
    <w:p w:rsidR="008E1E49" w:rsidRPr="00883512" w:rsidRDefault="008E1E49" w:rsidP="00883512">
      <w:pPr>
        <w:pStyle w:val="a3"/>
        <w:numPr>
          <w:ilvl w:val="0"/>
          <w:numId w:val="18"/>
        </w:numPr>
        <w:ind w:left="1418"/>
        <w:contextualSpacing/>
        <w:jc w:val="both"/>
        <w:rPr>
          <w:rStyle w:val="markdown-word"/>
          <w:shd w:val="clear" w:color="auto" w:fill="FFFFFF"/>
        </w:rPr>
      </w:pPr>
      <w:r w:rsidRPr="00883512">
        <w:rPr>
          <w:rStyle w:val="markdown-word"/>
          <w:shd w:val="clear" w:color="auto" w:fill="FFFFFF"/>
        </w:rPr>
        <w:t>стипендия Губернато</w:t>
      </w:r>
      <w:r w:rsidR="00A2250B" w:rsidRPr="00883512">
        <w:rPr>
          <w:rStyle w:val="markdown-word"/>
          <w:shd w:val="clear" w:color="auto" w:fill="FFFFFF"/>
        </w:rPr>
        <w:t xml:space="preserve">ра Мурманской области за особые </w:t>
      </w:r>
      <w:r w:rsidRPr="00883512">
        <w:rPr>
          <w:rStyle w:val="markdown-word"/>
          <w:shd w:val="clear" w:color="auto" w:fill="FFFFFF"/>
        </w:rPr>
        <w:t>достижения в спорте;</w:t>
      </w:r>
    </w:p>
    <w:p w:rsidR="00A2250B" w:rsidRPr="00883512" w:rsidRDefault="00A2250B" w:rsidP="00883512">
      <w:pPr>
        <w:pStyle w:val="a3"/>
        <w:numPr>
          <w:ilvl w:val="0"/>
          <w:numId w:val="18"/>
        </w:numPr>
        <w:ind w:left="1418"/>
        <w:contextualSpacing/>
        <w:jc w:val="both"/>
        <w:rPr>
          <w:shd w:val="clear" w:color="auto" w:fill="FFFFFF"/>
        </w:rPr>
      </w:pPr>
      <w:r w:rsidRPr="00883512">
        <w:rPr>
          <w:rStyle w:val="markdown-word"/>
          <w:shd w:val="clear" w:color="auto" w:fill="FFFFFF"/>
        </w:rPr>
        <w:t>награждение в рамках программы «Кадры для ФосАгро» на ежегодной цере</w:t>
      </w:r>
      <w:r w:rsidR="00E26A2F">
        <w:rPr>
          <w:rStyle w:val="markdown-word"/>
          <w:shd w:val="clear" w:color="auto" w:fill="FFFFFF"/>
        </w:rPr>
        <w:t xml:space="preserve">монии по итогам учебного года </w:t>
      </w:r>
      <w:r w:rsidRPr="00883512">
        <w:rPr>
          <w:rStyle w:val="markdown-word"/>
          <w:shd w:val="clear" w:color="auto" w:fill="FFFFFF"/>
        </w:rPr>
        <w:t>«Парад Звезд»</w:t>
      </w:r>
      <w:r w:rsidRPr="00883512">
        <w:t xml:space="preserve"> в номинациях «Спортсмен Года» и «Преданные спорту»;</w:t>
      </w:r>
    </w:p>
    <w:p w:rsidR="00A2250B" w:rsidRPr="00883512" w:rsidRDefault="005E547C" w:rsidP="00883512">
      <w:pPr>
        <w:pStyle w:val="a3"/>
        <w:numPr>
          <w:ilvl w:val="0"/>
          <w:numId w:val="18"/>
        </w:numPr>
        <w:ind w:left="1418"/>
        <w:contextualSpacing/>
        <w:jc w:val="both"/>
        <w:rPr>
          <w:rStyle w:val="markdown-word"/>
          <w:shd w:val="clear" w:color="auto" w:fill="FFFFFF"/>
        </w:rPr>
      </w:pPr>
      <w:r>
        <w:t>участие</w:t>
      </w:r>
      <w:r w:rsidR="00A2250B" w:rsidRPr="00883512">
        <w:t xml:space="preserve"> в конкурсе портфолио на стипендию имени Н.П. Лаверова в рамках программы «Кадры для ФосАгро»;</w:t>
      </w:r>
    </w:p>
    <w:p w:rsidR="00D02297" w:rsidRPr="00883512" w:rsidRDefault="00D02297" w:rsidP="00883512">
      <w:pPr>
        <w:pStyle w:val="a3"/>
        <w:numPr>
          <w:ilvl w:val="0"/>
          <w:numId w:val="18"/>
        </w:numPr>
        <w:contextualSpacing/>
        <w:jc w:val="both"/>
      </w:pPr>
      <w:r w:rsidRPr="00883512">
        <w:t>обеспечение усиленным (специализированным) питанием и витаминизацией спортсменов, в том числе членов сборных спортивных команд МАУ в период спортивных с</w:t>
      </w:r>
      <w:r w:rsidR="00A2250B" w:rsidRPr="00883512">
        <w:t>оревнований и спортивных сборов согласно Положению о порядке и условиях оказания материальной помощи обучающимся ФГАОУ ВО «Мурманский арктический университет»</w:t>
      </w:r>
    </w:p>
    <w:p w:rsidR="00D02297" w:rsidRPr="00883512" w:rsidRDefault="000E134D" w:rsidP="00883512">
      <w:pPr>
        <w:pStyle w:val="a3"/>
        <w:ind w:firstLine="708"/>
        <w:contextualSpacing/>
        <w:jc w:val="both"/>
        <w:rPr>
          <w:rStyle w:val="markdown-word"/>
          <w:shd w:val="clear" w:color="auto" w:fill="FFFFFF"/>
        </w:rPr>
      </w:pPr>
      <w:r w:rsidRPr="00883512">
        <w:rPr>
          <w:rStyle w:val="futurismarkdown-word"/>
        </w:rPr>
        <w:t>На основе аналитических данных каждый семест</w:t>
      </w:r>
      <w:r w:rsidR="00D02297" w:rsidRPr="00883512">
        <w:rPr>
          <w:rStyle w:val="futurismarkdown-word"/>
        </w:rPr>
        <w:t>р</w:t>
      </w:r>
      <w:r w:rsidRPr="00883512">
        <w:rPr>
          <w:rStyle w:val="futurismarkdown-word"/>
        </w:rPr>
        <w:t xml:space="preserve"> корректируются форматы проведения спортивных мероприятий, выявляются эффективные пути решения</w:t>
      </w:r>
      <w:r w:rsidR="00D02297" w:rsidRPr="00883512">
        <w:rPr>
          <w:rStyle w:val="futurismarkdown-word"/>
        </w:rPr>
        <w:t xml:space="preserve"> проблем.</w:t>
      </w:r>
      <w:r w:rsidR="00D02297" w:rsidRPr="00883512">
        <w:rPr>
          <w:rStyle w:val="markdown-word"/>
          <w:shd w:val="clear" w:color="auto" w:fill="FFFFFF"/>
        </w:rPr>
        <w:t xml:space="preserve"> </w:t>
      </w:r>
    </w:p>
    <w:p w:rsidR="000E134D" w:rsidRPr="00883512" w:rsidRDefault="00D02297" w:rsidP="00883512">
      <w:pPr>
        <w:pStyle w:val="a3"/>
        <w:ind w:firstLine="708"/>
        <w:contextualSpacing/>
        <w:jc w:val="both"/>
        <w:rPr>
          <w:rStyle w:val="futurismarkdown-word"/>
        </w:rPr>
      </w:pPr>
      <w:r w:rsidRPr="00883512">
        <w:rPr>
          <w:rStyle w:val="futurismarkdown-word"/>
        </w:rPr>
        <w:t>В результате такая система мониторинга помогает не просто констатировать факты, но и развивать устойчивый интерес к спорту среди молодежи, повышать имидж филиала не только в нашем регионе, но и за его пределами.</w:t>
      </w:r>
      <w:r w:rsidR="000E134D" w:rsidRPr="00883512">
        <w:rPr>
          <w:rStyle w:val="futurismarkdown-word"/>
        </w:rPr>
        <w:t xml:space="preserve"> </w:t>
      </w:r>
    </w:p>
    <w:p w:rsidR="006A3E39" w:rsidRPr="00883512" w:rsidRDefault="006A3E39" w:rsidP="00883512">
      <w:pPr>
        <w:pStyle w:val="a3"/>
        <w:ind w:firstLine="708"/>
        <w:contextualSpacing/>
        <w:jc w:val="both"/>
        <w:rPr>
          <w:rStyle w:val="futurismarkdown-word"/>
        </w:rPr>
      </w:pPr>
      <w:r w:rsidRPr="00883512">
        <w:rPr>
          <w:rStyle w:val="futurismarkdown-word"/>
        </w:rPr>
        <w:t>Таким образом, опыт филиала МАУ в г. Кировске показывает, что развитие студенческого спорта при поддержке градообразующего предприятия – это инструмент подготовки кадров, включающий в себя развитие физических качеств, формирование здорового образа жизни и укрепление связи с социальным партнером.</w:t>
      </w:r>
    </w:p>
    <w:p w:rsidR="00BE476E" w:rsidRPr="00883512" w:rsidRDefault="00BE476E" w:rsidP="00883512">
      <w:pPr>
        <w:pStyle w:val="a3"/>
        <w:ind w:firstLine="708"/>
        <w:contextualSpacing/>
        <w:jc w:val="both"/>
        <w:rPr>
          <w:rStyle w:val="futurismarkdown-word"/>
        </w:rPr>
      </w:pPr>
      <w:r w:rsidRPr="00883512">
        <w:rPr>
          <w:rStyle w:val="futurismarkdown-word"/>
        </w:rPr>
        <w:t xml:space="preserve">Достигнутые результаты способствуют не только повышению имиджа филиала, но и закладывают основу для подготовки специалистов, готовых к высоким физическим в северных условиях. Кроме того, созданная в филиале спортивная среда является эффективной платформой для развития личностной и профессиональной траектории обучающихся. </w:t>
      </w:r>
    </w:p>
    <w:p w:rsidR="00BE476E" w:rsidRPr="00883512" w:rsidRDefault="00BE476E" w:rsidP="00883512">
      <w:pPr>
        <w:pStyle w:val="a3"/>
        <w:ind w:firstLine="708"/>
        <w:contextualSpacing/>
        <w:jc w:val="both"/>
        <w:rPr>
          <w:rStyle w:val="futurismarkdown-word"/>
        </w:rPr>
      </w:pPr>
    </w:p>
    <w:p w:rsidR="00BE476E" w:rsidRPr="00883512" w:rsidRDefault="00BE476E" w:rsidP="00883512">
      <w:pPr>
        <w:pStyle w:val="a3"/>
        <w:ind w:firstLine="708"/>
        <w:contextualSpacing/>
        <w:jc w:val="both"/>
        <w:rPr>
          <w:rStyle w:val="futurismarkdown-word"/>
        </w:rPr>
      </w:pPr>
    </w:p>
    <w:p w:rsidR="005575CC" w:rsidRPr="00883512" w:rsidRDefault="005575CC" w:rsidP="008835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88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88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88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88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88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88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88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88D" w:rsidRPr="00883512" w:rsidRDefault="0092688D" w:rsidP="00E26A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83512">
        <w:rPr>
          <w:rFonts w:ascii="Times New Roman" w:hAnsi="Times New Roman" w:cs="Times New Roman"/>
          <w:sz w:val="24"/>
          <w:szCs w:val="24"/>
        </w:rPr>
        <w:lastRenderedPageBreak/>
        <w:t>Перечень спортивных мероприятий и результатов участия КФ МАУ</w:t>
      </w:r>
    </w:p>
    <w:tbl>
      <w:tblPr>
        <w:tblStyle w:val="a7"/>
        <w:tblpPr w:leftFromText="180" w:rightFromText="180" w:horzAnchor="margin" w:tblpXSpec="center" w:tblpY="588"/>
        <w:tblW w:w="10528" w:type="dxa"/>
        <w:tblLook w:val="04A0" w:firstRow="1" w:lastRow="0" w:firstColumn="1" w:lastColumn="0" w:noHBand="0" w:noVBand="1"/>
      </w:tblPr>
      <w:tblGrid>
        <w:gridCol w:w="1822"/>
        <w:gridCol w:w="2238"/>
        <w:gridCol w:w="2156"/>
        <w:gridCol w:w="2156"/>
        <w:gridCol w:w="2156"/>
      </w:tblGrid>
      <w:tr w:rsidR="0092688D" w:rsidRPr="00883512" w:rsidTr="0092688D">
        <w:trPr>
          <w:trHeight w:val="562"/>
        </w:trPr>
        <w:tc>
          <w:tcPr>
            <w:tcW w:w="1696" w:type="dxa"/>
            <w:tcBorders>
              <w:tl2br w:val="single" w:sz="4" w:space="0" w:color="auto"/>
            </w:tcBorders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64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215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215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215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</w:tr>
      <w:tr w:rsidR="0092688D" w:rsidRPr="00883512" w:rsidTr="0092688D">
        <w:tc>
          <w:tcPr>
            <w:tcW w:w="1696" w:type="dxa"/>
          </w:tcPr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Спартакиада</w:t>
            </w:r>
          </w:p>
          <w:p w:rsidR="0092688D" w:rsidRPr="00883512" w:rsidRDefault="0092688D" w:rsidP="0088351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 xml:space="preserve">КФ АО «Апатит» </w:t>
            </w:r>
          </w:p>
        </w:tc>
        <w:tc>
          <w:tcPr>
            <w:tcW w:w="2364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https://vk.com/wall-128729664_4269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https://vk.com/wall-128729664_4220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https://vk.com/wall-128729664_4073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https://vk.com/wall-128729664_4071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https://vk.com/wall-128729664_4069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https://vk.com/wall-128729664_4065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https://vk.com/wall-128729664_4064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https://vk.com/wall-128729664_3806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https://vk.com/wall-128729664_3684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https://vk.com/wall-128729664_3974</w:t>
            </w: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https://vk.com/wall-128729664_5222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https://vk.com/wall-128729664_5104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https://vk.com/wall-128729664_5025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https://vk.com/wall-128729664_4625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https://vk.com/wall-128729664_5263</w:t>
            </w: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https://vk.com/wall-128729664_6065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https://vk.com/wall-128729664_5892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https://vk.com/wall-128729664_5865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https://vk.com/wall-128729664_5776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https://vk.com/wall-128729664_5745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https://vk.com/wall-128729664_5715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https://vk.com/wall-128729664_5673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https://vk.com/wall-128729664_5655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https://vk.com/wall-128729664_5561</w:t>
            </w: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https://vk.com/wall-128729664_7689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https://vk.com/wall-128729664_7581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https://vk.com/wall-128729664_7451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https://vk.com/wall-128729664_7280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https://vk.com/wall-128729664_7263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https://vk.com/wall-128729664_7128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https://vk.com/wall-128729664_7043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https://vk.com/wall-128729664_7037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https://vk.com/wall-128729664_7014</w:t>
            </w:r>
          </w:p>
        </w:tc>
      </w:tr>
      <w:tr w:rsidR="0092688D" w:rsidRPr="00883512" w:rsidTr="0092688D">
        <w:tc>
          <w:tcPr>
            <w:tcW w:w="169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-Лига</w:t>
            </w:r>
          </w:p>
        </w:tc>
        <w:tc>
          <w:tcPr>
            <w:tcW w:w="2364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Не принимали участия</w:t>
            </w:r>
          </w:p>
        </w:tc>
        <w:tc>
          <w:tcPr>
            <w:tcW w:w="215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Не принимали участия</w:t>
            </w: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https://vk.com/wall-128729664_6645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https://vk.com/wall-128729664_6666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92688D" w:rsidRPr="00883512" w:rsidTr="0092688D">
        <w:tc>
          <w:tcPr>
            <w:tcW w:w="169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ВФСК ГТО</w:t>
            </w:r>
          </w:p>
        </w:tc>
        <w:tc>
          <w:tcPr>
            <w:tcW w:w="2364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https://vk.com/wall-128729664_3953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https://vk.com/wall-128729664_5002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https://vk.com/wall-128729664_4921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https://vk.com/wall-128729664_5509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https://vk.com/wall-128729664_5085</w:t>
            </w:r>
          </w:p>
        </w:tc>
        <w:tc>
          <w:tcPr>
            <w:tcW w:w="215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2026 </w:t>
            </w:r>
          </w:p>
        </w:tc>
      </w:tr>
      <w:tr w:rsidR="0092688D" w:rsidRPr="00883512" w:rsidTr="0092688D">
        <w:tc>
          <w:tcPr>
            <w:tcW w:w="1696" w:type="dxa"/>
          </w:tcPr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2364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https://vk.com/wall-128729664_4301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https://vk.com/wall-128729664_3909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https://vk.com/wall-128729664_4433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https://vk.com/wall-128729664_4368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https://vk.com/wall-128729664_4130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https://vk.com/wall-128729664_4076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https://vk.com/wall-128729664_3915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https://vk.com/wall-128729664_3909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https://vk.com/wall-128729664_3343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https://vk.com/wall-128729664_5196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https://vk.com/wall-128729664_5146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https://vk.com/wall-128729664_5136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https://vk.com/wall-128729664_4708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https://vk.com/wall-128729664_4626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https://vk.com/wall-128729664_5230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https://vk.com/wall-128729664_5199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https://vk.com/wall-128729664_4578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https://vk.com/wall-128729664_4472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https://vk.com/wall-128729664_4464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https://vk.com/wall-128729664_6320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https://vk.com/wall-128729664_4909</w:t>
            </w: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https://vk.com/wall-128729664_6714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https://vk.com/wall-128729664_6049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https://vk.com/wall-128729664_5676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https://vk.com/wall-128729664_5626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https://vk.com/wall-128729664_5555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https://vk.com/wall-128729664_5498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https://vk.com/wall-128729664_5486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https://vk.com/wall-128729664_6324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2">
              <w:rPr>
                <w:rFonts w:ascii="Times New Roman" w:hAnsi="Times New Roman" w:cs="Times New Roman"/>
                <w:sz w:val="24"/>
                <w:szCs w:val="24"/>
              </w:rPr>
              <w:t>https://vk.com/wall-128729664_5621</w:t>
            </w: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https://vk.com/wall-128729664_7249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https://vk.com/wall-128729664_7320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16180F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92688D" w:rsidRPr="008835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https://vk.com/wall-128729664_7275</w:t>
              </w:r>
            </w:hyperlink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8D" w:rsidRPr="00883512" w:rsidRDefault="0092688D" w:rsidP="0088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617" w:rsidRPr="00883512" w:rsidRDefault="00FC2617" w:rsidP="00883512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FC2617" w:rsidRPr="0088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5CE"/>
    <w:multiLevelType w:val="hybridMultilevel"/>
    <w:tmpl w:val="119E5490"/>
    <w:lvl w:ilvl="0" w:tplc="E1EA68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520457"/>
    <w:multiLevelType w:val="hybridMultilevel"/>
    <w:tmpl w:val="44F4A2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8E4028"/>
    <w:multiLevelType w:val="hybridMultilevel"/>
    <w:tmpl w:val="4C721802"/>
    <w:lvl w:ilvl="0" w:tplc="E1EA68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F304B94"/>
    <w:multiLevelType w:val="hybridMultilevel"/>
    <w:tmpl w:val="4886AC82"/>
    <w:lvl w:ilvl="0" w:tplc="E1EA68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53C6004"/>
    <w:multiLevelType w:val="hybridMultilevel"/>
    <w:tmpl w:val="7FAA0E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EF665E"/>
    <w:multiLevelType w:val="hybridMultilevel"/>
    <w:tmpl w:val="D736E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B3D96"/>
    <w:multiLevelType w:val="multilevel"/>
    <w:tmpl w:val="C06E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E5BE7"/>
    <w:multiLevelType w:val="multilevel"/>
    <w:tmpl w:val="FA5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A72A8"/>
    <w:multiLevelType w:val="hybridMultilevel"/>
    <w:tmpl w:val="98BE4598"/>
    <w:lvl w:ilvl="0" w:tplc="E1EA6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73DDB"/>
    <w:multiLevelType w:val="hybridMultilevel"/>
    <w:tmpl w:val="8D44CBDC"/>
    <w:lvl w:ilvl="0" w:tplc="E1EA6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B5DAA"/>
    <w:multiLevelType w:val="hybridMultilevel"/>
    <w:tmpl w:val="F5AC5C62"/>
    <w:lvl w:ilvl="0" w:tplc="E1EA68E0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 w15:restartNumberingAfterBreak="0">
    <w:nsid w:val="42393FBA"/>
    <w:multiLevelType w:val="hybridMultilevel"/>
    <w:tmpl w:val="9C9C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37887"/>
    <w:multiLevelType w:val="hybridMultilevel"/>
    <w:tmpl w:val="7D6626B6"/>
    <w:lvl w:ilvl="0" w:tplc="E1EA6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04284"/>
    <w:multiLevelType w:val="hybridMultilevel"/>
    <w:tmpl w:val="F8769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D07B7"/>
    <w:multiLevelType w:val="hybridMultilevel"/>
    <w:tmpl w:val="7A1E62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D006D5E"/>
    <w:multiLevelType w:val="hybridMultilevel"/>
    <w:tmpl w:val="3B743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75C08"/>
    <w:multiLevelType w:val="hybridMultilevel"/>
    <w:tmpl w:val="AC50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E3D81"/>
    <w:multiLevelType w:val="hybridMultilevel"/>
    <w:tmpl w:val="995E3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5"/>
  </w:num>
  <w:num w:numId="5">
    <w:abstractNumId w:val="11"/>
  </w:num>
  <w:num w:numId="6">
    <w:abstractNumId w:val="1"/>
  </w:num>
  <w:num w:numId="7">
    <w:abstractNumId w:val="13"/>
  </w:num>
  <w:num w:numId="8">
    <w:abstractNumId w:val="14"/>
  </w:num>
  <w:num w:numId="9">
    <w:abstractNumId w:val="15"/>
  </w:num>
  <w:num w:numId="10">
    <w:abstractNumId w:val="16"/>
  </w:num>
  <w:num w:numId="11">
    <w:abstractNumId w:val="7"/>
  </w:num>
  <w:num w:numId="12">
    <w:abstractNumId w:val="12"/>
  </w:num>
  <w:num w:numId="13">
    <w:abstractNumId w:val="8"/>
  </w:num>
  <w:num w:numId="14">
    <w:abstractNumId w:val="3"/>
  </w:num>
  <w:num w:numId="15">
    <w:abstractNumId w:val="10"/>
  </w:num>
  <w:num w:numId="16">
    <w:abstractNumId w:val="9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07"/>
    <w:rsid w:val="00001F1A"/>
    <w:rsid w:val="000430E1"/>
    <w:rsid w:val="000904BB"/>
    <w:rsid w:val="000A5D37"/>
    <w:rsid w:val="000E134D"/>
    <w:rsid w:val="00101B4A"/>
    <w:rsid w:val="00103F0D"/>
    <w:rsid w:val="0016180F"/>
    <w:rsid w:val="001A2791"/>
    <w:rsid w:val="001B29D1"/>
    <w:rsid w:val="0020284F"/>
    <w:rsid w:val="00254D35"/>
    <w:rsid w:val="002935B6"/>
    <w:rsid w:val="002D1FFD"/>
    <w:rsid w:val="00315180"/>
    <w:rsid w:val="00375EBD"/>
    <w:rsid w:val="003B6B06"/>
    <w:rsid w:val="003D4FEE"/>
    <w:rsid w:val="00500852"/>
    <w:rsid w:val="00532FB4"/>
    <w:rsid w:val="005575CC"/>
    <w:rsid w:val="005E547C"/>
    <w:rsid w:val="005F2EBA"/>
    <w:rsid w:val="0064010A"/>
    <w:rsid w:val="00692C02"/>
    <w:rsid w:val="006A3E39"/>
    <w:rsid w:val="006D3D6F"/>
    <w:rsid w:val="007E4E07"/>
    <w:rsid w:val="00805A05"/>
    <w:rsid w:val="00844A1C"/>
    <w:rsid w:val="00845853"/>
    <w:rsid w:val="00883512"/>
    <w:rsid w:val="008D05B9"/>
    <w:rsid w:val="008E1E49"/>
    <w:rsid w:val="008F74AA"/>
    <w:rsid w:val="00924C39"/>
    <w:rsid w:val="009265E4"/>
    <w:rsid w:val="0092688D"/>
    <w:rsid w:val="0094452A"/>
    <w:rsid w:val="009B18AE"/>
    <w:rsid w:val="009D64CD"/>
    <w:rsid w:val="00A2250B"/>
    <w:rsid w:val="00A850E4"/>
    <w:rsid w:val="00BE0E6D"/>
    <w:rsid w:val="00BE476E"/>
    <w:rsid w:val="00BF43A1"/>
    <w:rsid w:val="00C134B8"/>
    <w:rsid w:val="00C15894"/>
    <w:rsid w:val="00C51754"/>
    <w:rsid w:val="00C81A32"/>
    <w:rsid w:val="00C83832"/>
    <w:rsid w:val="00CF5125"/>
    <w:rsid w:val="00D02297"/>
    <w:rsid w:val="00D50FF1"/>
    <w:rsid w:val="00D60D7D"/>
    <w:rsid w:val="00D916D0"/>
    <w:rsid w:val="00DE7F27"/>
    <w:rsid w:val="00E26A2F"/>
    <w:rsid w:val="00E46A2D"/>
    <w:rsid w:val="00E83B4F"/>
    <w:rsid w:val="00EC5F7A"/>
    <w:rsid w:val="00F12765"/>
    <w:rsid w:val="00F457BA"/>
    <w:rsid w:val="00FC2617"/>
    <w:rsid w:val="00FD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CF2F"/>
  <w15:chartTrackingRefBased/>
  <w15:docId w15:val="{2EED7E0A-09AD-49AE-81A1-19EAA23A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FC2617"/>
  </w:style>
  <w:style w:type="paragraph" w:styleId="a3">
    <w:name w:val="Normal (Web)"/>
    <w:basedOn w:val="a"/>
    <w:uiPriority w:val="99"/>
    <w:unhideWhenUsed/>
    <w:rsid w:val="0069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74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3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34B8"/>
    <w:rPr>
      <w:rFonts w:ascii="Segoe UI" w:hAnsi="Segoe UI" w:cs="Segoe UI"/>
      <w:sz w:val="18"/>
      <w:szCs w:val="18"/>
    </w:rPr>
  </w:style>
  <w:style w:type="character" w:customStyle="1" w:styleId="futurismarkdown-word">
    <w:name w:val="futurismarkdown-word"/>
    <w:basedOn w:val="a0"/>
    <w:rsid w:val="00844A1C"/>
  </w:style>
  <w:style w:type="table" w:styleId="a7">
    <w:name w:val="Table Grid"/>
    <w:basedOn w:val="a1"/>
    <w:uiPriority w:val="39"/>
    <w:rsid w:val="00926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268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28729664_5673" TargetMode="External"/><Relationship Id="rId21" Type="http://schemas.openxmlformats.org/officeDocument/2006/relationships/hyperlink" Target="https://vk.com/wall-128729664_5892" TargetMode="External"/><Relationship Id="rId42" Type="http://schemas.openxmlformats.org/officeDocument/2006/relationships/hyperlink" Target="https://vk.com/wall-128729664_4301" TargetMode="External"/><Relationship Id="rId47" Type="http://schemas.openxmlformats.org/officeDocument/2006/relationships/hyperlink" Target="https://vk.com/wall-128729664_4076" TargetMode="External"/><Relationship Id="rId63" Type="http://schemas.openxmlformats.org/officeDocument/2006/relationships/hyperlink" Target="https://vk.com/wall-128729664_6049" TargetMode="External"/><Relationship Id="rId68" Type="http://schemas.openxmlformats.org/officeDocument/2006/relationships/hyperlink" Target="https://vk.com/wall-128729664_54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28729664_5222" TargetMode="External"/><Relationship Id="rId29" Type="http://schemas.openxmlformats.org/officeDocument/2006/relationships/hyperlink" Target="https://vk.com/wall-128729664_7581" TargetMode="External"/><Relationship Id="rId11" Type="http://schemas.openxmlformats.org/officeDocument/2006/relationships/hyperlink" Target="https://vk.com/wall-128729664_4069" TargetMode="External"/><Relationship Id="rId24" Type="http://schemas.openxmlformats.org/officeDocument/2006/relationships/hyperlink" Target="https://vk.com/wall-128729664_5745" TargetMode="External"/><Relationship Id="rId32" Type="http://schemas.openxmlformats.org/officeDocument/2006/relationships/hyperlink" Target="https://vk.com/wall-128729664_7263" TargetMode="External"/><Relationship Id="rId37" Type="http://schemas.openxmlformats.org/officeDocument/2006/relationships/hyperlink" Target="https://vk.com/wall-128729664_6666" TargetMode="External"/><Relationship Id="rId40" Type="http://schemas.openxmlformats.org/officeDocument/2006/relationships/hyperlink" Target="https://vk.com/wall-128729664_4921" TargetMode="External"/><Relationship Id="rId45" Type="http://schemas.openxmlformats.org/officeDocument/2006/relationships/hyperlink" Target="https://vk.com/wall-128729664_4368" TargetMode="External"/><Relationship Id="rId53" Type="http://schemas.openxmlformats.org/officeDocument/2006/relationships/hyperlink" Target="https://vk.com/wall-128729664_5136" TargetMode="External"/><Relationship Id="rId58" Type="http://schemas.openxmlformats.org/officeDocument/2006/relationships/hyperlink" Target="https://vk.com/wall-128729664_4578" TargetMode="External"/><Relationship Id="rId66" Type="http://schemas.openxmlformats.org/officeDocument/2006/relationships/hyperlink" Target="https://vk.com/wall-128729664_5555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kf.mauniver.ru/" TargetMode="External"/><Relationship Id="rId61" Type="http://schemas.openxmlformats.org/officeDocument/2006/relationships/hyperlink" Target="https://vk.com/wall-128729664_6320" TargetMode="External"/><Relationship Id="rId19" Type="http://schemas.openxmlformats.org/officeDocument/2006/relationships/hyperlink" Target="https://vk.com/wall-128729664_4625" TargetMode="External"/><Relationship Id="rId14" Type="http://schemas.openxmlformats.org/officeDocument/2006/relationships/hyperlink" Target="https://vk.com/wall-128729664_3806" TargetMode="External"/><Relationship Id="rId22" Type="http://schemas.openxmlformats.org/officeDocument/2006/relationships/hyperlink" Target="https://vk.com/wall-128729664_5865" TargetMode="External"/><Relationship Id="rId27" Type="http://schemas.openxmlformats.org/officeDocument/2006/relationships/hyperlink" Target="https://vk.com/wall-128729664_5655" TargetMode="External"/><Relationship Id="rId30" Type="http://schemas.openxmlformats.org/officeDocument/2006/relationships/hyperlink" Target="https://vk.com/wall-128729664_7451" TargetMode="External"/><Relationship Id="rId35" Type="http://schemas.openxmlformats.org/officeDocument/2006/relationships/hyperlink" Target="https://vk.com/wall-128729664_7037" TargetMode="External"/><Relationship Id="rId43" Type="http://schemas.openxmlformats.org/officeDocument/2006/relationships/hyperlink" Target="https://vk.com/wall-128729664_3909" TargetMode="External"/><Relationship Id="rId48" Type="http://schemas.openxmlformats.org/officeDocument/2006/relationships/hyperlink" Target="https://vk.com/wall-128729664_3915" TargetMode="External"/><Relationship Id="rId56" Type="http://schemas.openxmlformats.org/officeDocument/2006/relationships/hyperlink" Target="https://vk.com/wall-128729664_5230" TargetMode="External"/><Relationship Id="rId64" Type="http://schemas.openxmlformats.org/officeDocument/2006/relationships/hyperlink" Target="https://vk.com/wall-128729664_5676" TargetMode="External"/><Relationship Id="rId69" Type="http://schemas.openxmlformats.org/officeDocument/2006/relationships/hyperlink" Target="https://vk.com/wall-128729664_6324" TargetMode="External"/><Relationship Id="rId8" Type="http://schemas.openxmlformats.org/officeDocument/2006/relationships/hyperlink" Target="https://vk.com/wall-128729664_4220" TargetMode="External"/><Relationship Id="rId51" Type="http://schemas.openxmlformats.org/officeDocument/2006/relationships/hyperlink" Target="https://vk.com/wall-128729664_5196" TargetMode="External"/><Relationship Id="rId72" Type="http://schemas.openxmlformats.org/officeDocument/2006/relationships/hyperlink" Target="https://vk.com/wall-128729664_727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128729664_4065" TargetMode="External"/><Relationship Id="rId17" Type="http://schemas.openxmlformats.org/officeDocument/2006/relationships/hyperlink" Target="https://vk.com/wall-128729664_5104" TargetMode="External"/><Relationship Id="rId25" Type="http://schemas.openxmlformats.org/officeDocument/2006/relationships/hyperlink" Target="https://vk.com/wall-128729664_5715" TargetMode="External"/><Relationship Id="rId33" Type="http://schemas.openxmlformats.org/officeDocument/2006/relationships/hyperlink" Target="https://vk.com/wall-128729664_7128" TargetMode="External"/><Relationship Id="rId38" Type="http://schemas.openxmlformats.org/officeDocument/2006/relationships/hyperlink" Target="https://vk.com/wall-128729664_3953" TargetMode="External"/><Relationship Id="rId46" Type="http://schemas.openxmlformats.org/officeDocument/2006/relationships/hyperlink" Target="https://vk.com/wall-128729664_4130" TargetMode="External"/><Relationship Id="rId59" Type="http://schemas.openxmlformats.org/officeDocument/2006/relationships/hyperlink" Target="https://vk.com/wall-128729664_4472" TargetMode="External"/><Relationship Id="rId67" Type="http://schemas.openxmlformats.org/officeDocument/2006/relationships/hyperlink" Target="https://vk.com/wall-128729664_5498" TargetMode="External"/><Relationship Id="rId20" Type="http://schemas.openxmlformats.org/officeDocument/2006/relationships/hyperlink" Target="https://vk.com/wall-128729664_6065" TargetMode="External"/><Relationship Id="rId41" Type="http://schemas.openxmlformats.org/officeDocument/2006/relationships/hyperlink" Target="https://vk.com/wall-128729664_5509" TargetMode="External"/><Relationship Id="rId54" Type="http://schemas.openxmlformats.org/officeDocument/2006/relationships/hyperlink" Target="https://vk.com/wall-128729664_4708" TargetMode="External"/><Relationship Id="rId62" Type="http://schemas.openxmlformats.org/officeDocument/2006/relationships/hyperlink" Target="https://vk.com/wall-128729664_6714" TargetMode="External"/><Relationship Id="rId70" Type="http://schemas.openxmlformats.org/officeDocument/2006/relationships/hyperlink" Target="https://vk.com/wall-128729664_724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f@mauniver.ru" TargetMode="External"/><Relationship Id="rId15" Type="http://schemas.openxmlformats.org/officeDocument/2006/relationships/hyperlink" Target="https://vk.com/wall-128729664_3684" TargetMode="External"/><Relationship Id="rId23" Type="http://schemas.openxmlformats.org/officeDocument/2006/relationships/hyperlink" Target="https://vk.com/wall-128729664_5776" TargetMode="External"/><Relationship Id="rId28" Type="http://schemas.openxmlformats.org/officeDocument/2006/relationships/hyperlink" Target="https://vk.com/wall-128729664_7689" TargetMode="External"/><Relationship Id="rId36" Type="http://schemas.openxmlformats.org/officeDocument/2006/relationships/hyperlink" Target="https://vk.com/wall-128729664_6645" TargetMode="External"/><Relationship Id="rId49" Type="http://schemas.openxmlformats.org/officeDocument/2006/relationships/hyperlink" Target="https://vk.com/wall-128729664_3909" TargetMode="External"/><Relationship Id="rId57" Type="http://schemas.openxmlformats.org/officeDocument/2006/relationships/hyperlink" Target="https://vk.com/wall-128729664_5199" TargetMode="External"/><Relationship Id="rId10" Type="http://schemas.openxmlformats.org/officeDocument/2006/relationships/hyperlink" Target="https://vk.com/wall-128729664_4071" TargetMode="External"/><Relationship Id="rId31" Type="http://schemas.openxmlformats.org/officeDocument/2006/relationships/hyperlink" Target="https://vk.com/wall-128729664_7280" TargetMode="External"/><Relationship Id="rId44" Type="http://schemas.openxmlformats.org/officeDocument/2006/relationships/hyperlink" Target="https://vk.com/wall-128729664_4433" TargetMode="External"/><Relationship Id="rId52" Type="http://schemas.openxmlformats.org/officeDocument/2006/relationships/hyperlink" Target="https://vk.com/wall-128729664_5146" TargetMode="External"/><Relationship Id="rId60" Type="http://schemas.openxmlformats.org/officeDocument/2006/relationships/hyperlink" Target="https://vk.com/wall-128729664_4464" TargetMode="External"/><Relationship Id="rId65" Type="http://schemas.openxmlformats.org/officeDocument/2006/relationships/hyperlink" Target="https://vk.com/wall-128729664_5626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28729664_4073" TargetMode="External"/><Relationship Id="rId13" Type="http://schemas.openxmlformats.org/officeDocument/2006/relationships/hyperlink" Target="https://vk.com/wall-128729664_4064" TargetMode="External"/><Relationship Id="rId18" Type="http://schemas.openxmlformats.org/officeDocument/2006/relationships/hyperlink" Target="https://vk.com/wall-128729664_5025" TargetMode="External"/><Relationship Id="rId39" Type="http://schemas.openxmlformats.org/officeDocument/2006/relationships/hyperlink" Target="https://vk.com/wall-128729664_5002" TargetMode="External"/><Relationship Id="rId34" Type="http://schemas.openxmlformats.org/officeDocument/2006/relationships/hyperlink" Target="https://vk.com/wall-128729664_7043" TargetMode="External"/><Relationship Id="rId50" Type="http://schemas.openxmlformats.org/officeDocument/2006/relationships/hyperlink" Target="https://vk.com/wall-128729664_3343" TargetMode="External"/><Relationship Id="rId55" Type="http://schemas.openxmlformats.org/officeDocument/2006/relationships/hyperlink" Target="https://vk.com/wall-128729664_4626" TargetMode="External"/><Relationship Id="rId7" Type="http://schemas.openxmlformats.org/officeDocument/2006/relationships/hyperlink" Target="https://vk.com/wall-128729664_4269" TargetMode="External"/><Relationship Id="rId71" Type="http://schemas.openxmlformats.org/officeDocument/2006/relationships/hyperlink" Target="https://vk.com/wall-128729664_7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1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А. Лебедева</dc:creator>
  <cp:keywords/>
  <dc:description/>
  <cp:lastModifiedBy>Алина А. Лебедева</cp:lastModifiedBy>
  <cp:revision>25</cp:revision>
  <cp:lastPrinted>2026-07-14T13:08:00Z</cp:lastPrinted>
  <dcterms:created xsi:type="dcterms:W3CDTF">2026-05-25T06:26:00Z</dcterms:created>
  <dcterms:modified xsi:type="dcterms:W3CDTF">2026-07-16T11:38:00Z</dcterms:modified>
</cp:coreProperties>
</file>