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A691D" w14:textId="1E5F9CA8" w:rsidR="00DC2DA3" w:rsidRPr="00DC2DA3" w:rsidRDefault="00DC2DA3" w:rsidP="00DC2DA3">
      <w:pPr>
        <w:spacing w:after="0"/>
        <w:ind w:firstLine="709"/>
        <w:jc w:val="both"/>
        <w:rPr>
          <w:b/>
          <w:bCs/>
        </w:rPr>
      </w:pPr>
      <w:r w:rsidRPr="00DC2DA3">
        <w:rPr>
          <w:b/>
          <w:bCs/>
        </w:rPr>
        <w:t>П</w:t>
      </w:r>
      <w:r w:rsidRPr="00DC2DA3">
        <w:rPr>
          <w:b/>
          <w:bCs/>
        </w:rPr>
        <w:t>очему трудно быть ребенком родителей среднего класса</w:t>
      </w:r>
    </w:p>
    <w:p w14:paraId="5A215034" w14:textId="77777777" w:rsidR="00DC2DA3" w:rsidRPr="00DC2DA3" w:rsidRDefault="00DC2DA3" w:rsidP="00DC2DA3">
      <w:pPr>
        <w:spacing w:after="0"/>
        <w:ind w:firstLine="709"/>
        <w:jc w:val="both"/>
        <w:rPr>
          <w:b/>
          <w:bCs/>
        </w:rPr>
      </w:pPr>
    </w:p>
    <w:p w14:paraId="335F6430" w14:textId="3ACF4E50" w:rsidR="00DC2DA3" w:rsidRDefault="00DC2DA3" w:rsidP="00DC2DA3">
      <w:pPr>
        <w:spacing w:after="0"/>
        <w:ind w:firstLine="709"/>
        <w:jc w:val="both"/>
      </w:pPr>
      <w:r>
        <w:t>Почему-то в нашем мире принято, что хорошая история должна нравоучать. Она обязательно должна высмеивать пороки и демонстрировать "КАК НАДО". И почему-то что-то, что считается ниже отметки "выдающийся", будет рассматриваться как так</w:t>
      </w:r>
      <w:r>
        <w:t>-</w:t>
      </w:r>
      <w:r>
        <w:t>себе хороший, или плотненький середнячок. С пренебрежительным, а иногда негативным оттенком. Неоправданно сильно бьёт по самооценке, неправда ли?</w:t>
      </w:r>
    </w:p>
    <w:p w14:paraId="6D93596E" w14:textId="77777777" w:rsidR="00DC2DA3" w:rsidRDefault="00DC2DA3" w:rsidP="00DC2DA3">
      <w:pPr>
        <w:spacing w:after="0"/>
        <w:ind w:firstLine="709"/>
        <w:jc w:val="both"/>
      </w:pPr>
    </w:p>
    <w:p w14:paraId="48DAC28D" w14:textId="336E860E" w:rsidR="00DC2DA3" w:rsidRDefault="00DC2DA3" w:rsidP="00DC2DA3">
      <w:pPr>
        <w:spacing w:after="0"/>
        <w:ind w:firstLine="709"/>
        <w:jc w:val="both"/>
      </w:pPr>
      <w:r>
        <w:t>Представим самую обычную школу, в самом обычном небольшом городке, которых существует тысячи в мире. Обитатели такого места входят в условную социальную группу (то есть класс), типичным представителем которой обязательно будет так называемый "условный лидер". Скорее всего – это мальчик 16-лет с обостренным чувством справедливости</w:t>
      </w:r>
      <w:r>
        <w:t>.</w:t>
      </w:r>
      <w:r>
        <w:t xml:space="preserve"> </w:t>
      </w:r>
      <w:r>
        <w:t>Т</w:t>
      </w:r>
      <w:r>
        <w:t>олько обостряется оно при упоминании его личных выгод. Непременно у него будет самое заурядное имя. Он судья во всех межличностных конфликтах среди одноклассников, очень харизматичный и немного обидчивый. За ним бегают покоренные его высоким ростом и длинной чёлкой девочки помладше</w:t>
      </w:r>
      <w:proofErr w:type="gramStart"/>
      <w:r>
        <w:t>.</w:t>
      </w:r>
      <w:proofErr w:type="gramEnd"/>
      <w:r>
        <w:t xml:space="preserve"> </w:t>
      </w:r>
      <w:r>
        <w:t xml:space="preserve">И </w:t>
      </w:r>
      <w:r>
        <w:t>это правильно, ведь до уровня интеллекта своих ровесниц он ещё не дорос. Скорее всего у него были проблемы с отцом, поэтому мальчик всячески пытается занять мужскую позицию в семье</w:t>
      </w:r>
      <w:r>
        <w:t xml:space="preserve"> –</w:t>
      </w:r>
      <w:r>
        <w:t xml:space="preserve"> ведь кому-то нужно защищать мать после развода. Он одновременно чувствует вину и жертвенность. Последняя конечно же будет перевешивать и пробуждать </w:t>
      </w:r>
      <w:r>
        <w:t xml:space="preserve">в парне </w:t>
      </w:r>
      <w:r>
        <w:t>нарциссизм (ещё одна причина влюблённости малолетних поклонниц). Перед сном он представляет себя солдатом-разведчиком, благородно умирающим от огнестрельного ранения в грудь на руках миловидной медсестры. Та будет всхлипывать и в ужасе бегать глазами, пытаясь сильнее прижать бинты к ране. Красные струи будут стекать по её белоснежной форме с крестом на рукаве и медленно впитываться в чёрную землю. Обречённому на смерть останется только ловить ртом воздух, пока постепенно к нему ни придет осознание, что в своей жизни он ни о чем не жалеет.</w:t>
      </w:r>
    </w:p>
    <w:p w14:paraId="0B668327" w14:textId="77777777" w:rsidR="00DC2DA3" w:rsidRDefault="00DC2DA3" w:rsidP="00DC2DA3">
      <w:pPr>
        <w:spacing w:after="0"/>
        <w:ind w:firstLine="709"/>
        <w:jc w:val="both"/>
      </w:pPr>
    </w:p>
    <w:p w14:paraId="76C2202B" w14:textId="77777777" w:rsidR="00DC2DA3" w:rsidRDefault="00DC2DA3" w:rsidP="00DC2DA3">
      <w:pPr>
        <w:spacing w:after="0"/>
        <w:ind w:firstLine="709"/>
        <w:jc w:val="both"/>
      </w:pPr>
      <w:r>
        <w:t xml:space="preserve">Конечно, у такого современного женского идеала есть девушка. И, конечно, он не считает её "той самой". Да и с чего бы, ведь это всего лишь незрелые отношения подростков, на которые не стоит размениваться. Чувствуя подвох и эмоциональную скупость со стороны партнёра, бедная девочка ищет проблему в себе. Она с хирургической точностью выискивает недостатки в своём теле и на лице. Тонкая талия и спортивная фигура не доведены до совершенства. Доедая до последней крошки свой ужин непременно на глазах у родителей, дабы не заставить их тревожиться по пустякам, она непромедлительно выбегает из-за стола и запирается в ванной комнате, проводя остаток вечера склонившись над унитазом и вызывая рвоту с необычайным энтузиазмом, не замечая, как та остаётся у неё на вороте рубашки, шее и волосах. Её сон прерывчатый и чуткий, что вполне нормально для человека, изнуряющего себя физическими упражнениями и недоеданием. </w:t>
      </w:r>
      <w:r>
        <w:lastRenderedPageBreak/>
        <w:t>Её менструальный цикл сбился, приводя бедняжку в ещё большую тревогу. Она замыкается в себе из-за слишком бледного цвета кожи, синяков под глазами и выпадающих клочьев некогда густых волос. В её сумочке всегда лежит один и тот же набор - бутылка воды, пластинка таблеток Бисакодила, расчёска и сигареты (но она никогда не покупает пачку, если на ней изображено мертворождение). Девочка не думает о саморазвитии, ведь это далеко не женское дело. Она просто хочет быть самой красивой и популярной в школе, и это лучшее, что у неё получается. И ведь только поэтому на неё и обращают внимание, которого она необычайно жаждет.</w:t>
      </w:r>
    </w:p>
    <w:p w14:paraId="105909E2" w14:textId="77777777" w:rsidR="00DC2DA3" w:rsidRDefault="00DC2DA3" w:rsidP="00DC2DA3">
      <w:pPr>
        <w:spacing w:after="0"/>
        <w:ind w:firstLine="709"/>
        <w:jc w:val="both"/>
      </w:pPr>
    </w:p>
    <w:p w14:paraId="42DCEB1C" w14:textId="77777777" w:rsidR="00DC2DA3" w:rsidRDefault="00DC2DA3" w:rsidP="00DC2DA3">
      <w:pPr>
        <w:spacing w:after="0"/>
        <w:ind w:firstLine="709"/>
        <w:jc w:val="both"/>
      </w:pPr>
      <w:r>
        <w:t>На их безнадежную пару с завистью поглядывает молчаливый парень с последней парты. Он не понимает, как такая утонченная и милая девушка может иметь что-то общее с узколобым двуличным посмешищем. На самом деле, почти каждого человека на своем пути он считает самовлюбленным придурком. Ещё в четвертом классе юноша понял, что нужно быть, а не казаться, поэтому вплотную занялся математикой и теперь хорошо разбирается во всех муторных компьютерных штучках, мечтая стать айти-специалистом. Его кумиры, конечно же, Стив Джобс, Марк Цукерберг и даже Павел Дуров. Он считает, что развитие в этой теме перспективно, и это безукоризненно доказывает, что мальчик-умница с последней парты хочет стать ответственным человеком. Свое обостренное чувство перфекционизма он с удовольствием направляет в учёбу, хотя частенько стесняется поднять руку на уроке, не говоря уже о том, чтобы поболтать с девчонкой, даже если та - эмпатка.</w:t>
      </w:r>
    </w:p>
    <w:p w14:paraId="30345A01" w14:textId="77777777" w:rsidR="00DC2DA3" w:rsidRDefault="00DC2DA3" w:rsidP="00DC2DA3">
      <w:pPr>
        <w:spacing w:after="0"/>
        <w:ind w:firstLine="709"/>
        <w:jc w:val="both"/>
      </w:pPr>
    </w:p>
    <w:p w14:paraId="636DA11E" w14:textId="77777777" w:rsidR="00DC2DA3" w:rsidRDefault="00DC2DA3" w:rsidP="00DC2DA3">
      <w:pPr>
        <w:spacing w:after="0"/>
        <w:ind w:firstLine="709"/>
        <w:jc w:val="both"/>
      </w:pPr>
      <w:r>
        <w:t>Например, как его соседка по парте. Конечно, она немного тихоня, но вряд ли её можно назвать застенчивой. Просто девушка не заговорит с кем-либо первая, если диалог заведомо считается бессмысленным. В классе её часто не замечают, поэтому она покупает дешевую обувь – ей слишком часто наступают на ноги. Отсутствие большого количества друзей вовсе не доставляет любительнице туфель на липучке много страданий, ведь далеко не каждый сможет оценить её предрасположенность к сарказму. Она и впрямь неплохо шутит, что колоссально поднимает самооценку и даже дает девушке право чувствовать себя чуточку умнее сверстников. По вечерам она рисует, предпочитая акварель, и читает Джейн Эйр. Никому не известно, сколько раз ею был прочитан этот роман, ведь дойдя до конца, она тут же переворачивала книгу и начинала заново.</w:t>
      </w:r>
    </w:p>
    <w:p w14:paraId="7FCAE40C" w14:textId="77777777" w:rsidR="00DC2DA3" w:rsidRDefault="00DC2DA3" w:rsidP="00DC2DA3">
      <w:pPr>
        <w:spacing w:after="0"/>
        <w:ind w:firstLine="709"/>
        <w:jc w:val="both"/>
      </w:pPr>
    </w:p>
    <w:p w14:paraId="259B8CA2" w14:textId="77777777" w:rsidR="00DC2DA3" w:rsidRDefault="00DC2DA3" w:rsidP="00DC2DA3">
      <w:pPr>
        <w:spacing w:after="0"/>
        <w:ind w:firstLine="709"/>
        <w:jc w:val="both"/>
      </w:pPr>
      <w:r>
        <w:t xml:space="preserve">Ещё один неупомянутый персонаж этой истории – спортсмен. Какая школа обходится без подобного ловкача, раздувающего свое эго, преуспевая чуть ли ни во всех видах спорта? Некоторые его побаиваются из-за чрезмерной горделивости, свойственной почти всем школьным "олимпийским резервам", однако больше, чем это, окружающих скорее отталкивает его пассивная агрессия. Мало кто догадывается, но спорт – это единственный способ для парня выпустить свою ненависть. Он не знает, на кого именно злится. Может быть, на родителей, переставших уделять должное внимание сыну-подростку </w:t>
      </w:r>
      <w:r>
        <w:lastRenderedPageBreak/>
        <w:t>с рождением дочери, может, на младшую сестру, успешно затмевающую его в глазах мамы и папы, а, может, и на самого себя. Имеет ли он право злиться и ненавидеть? В действительности же парня тревожит лишь вопрос о том, будут ли его считать хорошим человеком. Сам для себя он делит людей на две группы: рожденные везучими и те, кому повезло родиться. Не будет сюрпризом даже то, если уже в университете спортсмен-любитель пристраститься к травке и все свое существование заключит в исполнении гедонистических целей.</w:t>
      </w:r>
    </w:p>
    <w:p w14:paraId="5B6EE875" w14:textId="77777777" w:rsidR="00DC2DA3" w:rsidRDefault="00DC2DA3" w:rsidP="00DC2DA3">
      <w:pPr>
        <w:spacing w:after="0"/>
        <w:ind w:firstLine="709"/>
        <w:jc w:val="both"/>
      </w:pPr>
    </w:p>
    <w:p w14:paraId="48D8C6E4" w14:textId="77777777" w:rsidR="00DC2DA3" w:rsidRDefault="00DC2DA3" w:rsidP="00DC2DA3">
      <w:pPr>
        <w:spacing w:after="0"/>
        <w:ind w:firstLine="709"/>
        <w:jc w:val="both"/>
      </w:pPr>
      <w:r>
        <w:t>Как же обойтись без озабоченного тошнотика в этом рассказе. Узнав слишком рано о существовании порножурналов, это раздувшееся от юношеских прыщей лицо любит остроумно подшутить над короткими юбками одноклассниц. Все, чего касаются его потные ладошки, становится липким, и сам он выглядит так, будто полностью состоит из гадкой слизи. Его голос неразборчиво высокий, как и подростковое либидо. Бушующие гормоны не дают парню нормально спать. Он отчаянно пытается завести друзей, но мало, кто может по достоинству оценить его глубокую личность. Скорее всего его единственный лучший друг – это деспотичная мать, по подобию которой, он и будет искать спутницу жизни.</w:t>
      </w:r>
    </w:p>
    <w:p w14:paraId="3F52F25E" w14:textId="77777777" w:rsidR="00DC2DA3" w:rsidRDefault="00DC2DA3" w:rsidP="00DC2DA3">
      <w:pPr>
        <w:spacing w:after="0"/>
        <w:ind w:firstLine="709"/>
        <w:jc w:val="both"/>
      </w:pPr>
    </w:p>
    <w:p w14:paraId="10F894D5" w14:textId="6C28DC4F" w:rsidR="00F12C76" w:rsidRDefault="00DC2DA3" w:rsidP="00DC2DA3">
      <w:pPr>
        <w:spacing w:after="0"/>
        <w:ind w:firstLine="709"/>
        <w:jc w:val="both"/>
      </w:pPr>
      <w:r>
        <w:t>Если вы дошли до этой части, что ж, уверьте себя том, что все персонажи вымышлены, а сходства с реальными людьми являются совпадением. Это собрание всем известных клише. Подумайте о насущных вещах и поймите, что я специально использовала абстрактные слова, чтобы не высказывать собственное мнение, потому что у меня его нет. Так что займитесь наконец своими делами и не обособляйте собственное "я" фразой: "Этот мир уже давно прогнил."</w:t>
      </w: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DA3"/>
    <w:rsid w:val="00555D0B"/>
    <w:rsid w:val="00563398"/>
    <w:rsid w:val="006C0B77"/>
    <w:rsid w:val="008242FF"/>
    <w:rsid w:val="00870751"/>
    <w:rsid w:val="00922C48"/>
    <w:rsid w:val="00B915B7"/>
    <w:rsid w:val="00BD5476"/>
    <w:rsid w:val="00DC2DA3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7C03A"/>
  <w15:chartTrackingRefBased/>
  <w15:docId w15:val="{115BD132-CA7D-403E-AC9B-C56E1814B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1102</Words>
  <Characters>6288</Characters>
  <Application>Microsoft Office Word</Application>
  <DocSecurity>0</DocSecurity>
  <Lines>52</Lines>
  <Paragraphs>14</Paragraphs>
  <ScaleCrop>false</ScaleCrop>
  <Company/>
  <LinksUpToDate>false</LinksUpToDate>
  <CharactersWithSpaces>7376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2024-09-25T20:31:00Z</dcterms:created>
  <dcterms:modified xsi:type="dcterms:W3CDTF">2024-09-25T20:39:00Z</dcterms:modified>
</cp:coreProperties>
</file>