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1B4" w:rsidRPr="007245E5" w:rsidRDefault="00F541B4" w:rsidP="00855A88">
      <w:pPr>
        <w:jc w:val="center"/>
        <w:rPr>
          <w:rFonts w:ascii="Georgia Pro Black" w:hAnsi="Georgia Pro Black"/>
          <w:b/>
        </w:rPr>
      </w:pPr>
      <w:r w:rsidRPr="007245E5">
        <w:rPr>
          <w:rFonts w:ascii="Georgia Pro Black" w:hAnsi="Georgia Pro Black"/>
          <w:b/>
        </w:rPr>
        <w:t>Республиканский конкурс</w:t>
      </w:r>
      <w:r w:rsidR="00855A88">
        <w:rPr>
          <w:rFonts w:ascii="Georgia Pro Black" w:hAnsi="Georgia Pro Black"/>
          <w:b/>
        </w:rPr>
        <w:t xml:space="preserve"> </w:t>
      </w:r>
      <w:r w:rsidRPr="007245E5">
        <w:rPr>
          <w:rFonts w:ascii="Georgia Pro Black" w:hAnsi="Georgia Pro Black"/>
          <w:b/>
        </w:rPr>
        <w:t>исследовательских и</w:t>
      </w:r>
      <w:r w:rsidR="00855A88">
        <w:rPr>
          <w:rFonts w:ascii="Georgia Pro Black" w:hAnsi="Georgia Pro Black"/>
          <w:b/>
        </w:rPr>
        <w:t xml:space="preserve"> </w:t>
      </w:r>
      <w:r w:rsidRPr="007245E5">
        <w:rPr>
          <w:rFonts w:ascii="Georgia Pro Black" w:hAnsi="Georgia Pro Black"/>
          <w:b/>
        </w:rPr>
        <w:t>туристических</w:t>
      </w:r>
      <w:r w:rsidR="00855A88">
        <w:rPr>
          <w:rFonts w:ascii="Georgia Pro Black" w:hAnsi="Georgia Pro Black"/>
          <w:b/>
        </w:rPr>
        <w:t xml:space="preserve"> проектов </w:t>
      </w:r>
      <w:r w:rsidRPr="007245E5">
        <w:rPr>
          <w:rFonts w:ascii="Georgia Pro Black" w:hAnsi="Georgia Pro Black"/>
          <w:b/>
        </w:rPr>
        <w:t>«Экскурс</w:t>
      </w:r>
      <w:r w:rsidR="007245E5" w:rsidRPr="007245E5">
        <w:rPr>
          <w:rFonts w:ascii="Georgia Pro Black" w:hAnsi="Georgia Pro Black"/>
          <w:b/>
        </w:rPr>
        <w:t>-</w:t>
      </w:r>
      <w:r w:rsidRPr="007245E5">
        <w:rPr>
          <w:rFonts w:ascii="Georgia Pro Black" w:hAnsi="Georgia Pro Black"/>
          <w:b/>
        </w:rPr>
        <w:t>прорыв:</w:t>
      </w:r>
      <w:r w:rsidR="00855A88">
        <w:rPr>
          <w:rFonts w:ascii="Georgia Pro Black" w:hAnsi="Georgia Pro Black"/>
          <w:b/>
        </w:rPr>
        <w:t xml:space="preserve"> </w:t>
      </w:r>
      <w:r w:rsidRPr="007245E5">
        <w:rPr>
          <w:rFonts w:ascii="Georgia Pro Black" w:hAnsi="Georgia Pro Black"/>
          <w:b/>
        </w:rPr>
        <w:t>направление - Осетия»</w:t>
      </w:r>
    </w:p>
    <w:p w:rsidR="00F541B4" w:rsidRPr="00F541B4" w:rsidRDefault="00F541B4" w:rsidP="00F541B4">
      <w:pPr>
        <w:rPr>
          <w:b/>
        </w:rPr>
      </w:pPr>
      <w:r w:rsidRPr="00F541B4">
        <w:rPr>
          <w:b/>
        </w:rPr>
        <w:t>                  </w:t>
      </w:r>
    </w:p>
    <w:p w:rsidR="00F541B4" w:rsidRPr="00F541B4" w:rsidRDefault="00F541B4" w:rsidP="00F541B4">
      <w:pPr>
        <w:rPr>
          <w:b/>
        </w:rPr>
      </w:pPr>
      <w:r w:rsidRPr="00F541B4">
        <w:rPr>
          <w:b/>
        </w:rPr>
        <w:t> </w:t>
      </w:r>
    </w:p>
    <w:p w:rsidR="00F541B4" w:rsidRPr="00F541B4" w:rsidRDefault="00F541B4" w:rsidP="00F541B4">
      <w:pPr>
        <w:rPr>
          <w:b/>
        </w:rPr>
      </w:pPr>
      <w:r w:rsidRPr="00F541B4">
        <w:rPr>
          <w:b/>
        </w:rPr>
        <w:t> </w:t>
      </w:r>
    </w:p>
    <w:p w:rsidR="00F541B4" w:rsidRPr="007245E5" w:rsidRDefault="00F541B4" w:rsidP="00F541B4">
      <w:pPr>
        <w:jc w:val="center"/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ТЕМА:</w:t>
      </w:r>
    </w:p>
    <w:p w:rsidR="00F541B4" w:rsidRPr="007245E5" w:rsidRDefault="00F541B4" w:rsidP="00F541B4">
      <w:pPr>
        <w:jc w:val="center"/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"Экологичность туризма и экологический туризм"</w:t>
      </w:r>
    </w:p>
    <w:p w:rsidR="00F541B4" w:rsidRPr="007245E5" w:rsidRDefault="00F541B4" w:rsidP="00F541B4">
      <w:pPr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 </w:t>
      </w:r>
    </w:p>
    <w:p w:rsidR="00F541B4" w:rsidRPr="007245E5" w:rsidRDefault="00F541B4" w:rsidP="00F541B4">
      <w:pPr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 </w:t>
      </w:r>
    </w:p>
    <w:p w:rsidR="00F541B4" w:rsidRPr="007245E5" w:rsidRDefault="00F541B4" w:rsidP="00F541B4">
      <w:pPr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 </w:t>
      </w:r>
    </w:p>
    <w:p w:rsidR="00F541B4" w:rsidRPr="007245E5" w:rsidRDefault="00F541B4" w:rsidP="00F541B4">
      <w:pPr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 </w:t>
      </w:r>
    </w:p>
    <w:p w:rsidR="00F541B4" w:rsidRPr="007245E5" w:rsidRDefault="00F541B4" w:rsidP="00F541B4">
      <w:pPr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 </w:t>
      </w:r>
    </w:p>
    <w:p w:rsidR="00F541B4" w:rsidRPr="007245E5" w:rsidRDefault="00F541B4" w:rsidP="00F541B4">
      <w:pPr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 </w:t>
      </w:r>
    </w:p>
    <w:p w:rsidR="00F541B4" w:rsidRPr="007245E5" w:rsidRDefault="00F541B4" w:rsidP="00F541B4">
      <w:pPr>
        <w:jc w:val="right"/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Работу выполнила:</w:t>
      </w:r>
      <w:r w:rsidR="00DD28BD">
        <w:rPr>
          <w:rFonts w:ascii="Arial Black" w:hAnsi="Arial Black"/>
          <w:b/>
        </w:rPr>
        <w:t xml:space="preserve"> </w:t>
      </w:r>
      <w:r w:rsidRPr="007245E5">
        <w:rPr>
          <w:rFonts w:ascii="Arial Black" w:hAnsi="Arial Black"/>
          <w:b/>
        </w:rPr>
        <w:t>Кцоева Элина,</w:t>
      </w:r>
    </w:p>
    <w:p w:rsidR="00F541B4" w:rsidRPr="007245E5" w:rsidRDefault="00F541B4" w:rsidP="00F541B4">
      <w:pPr>
        <w:jc w:val="right"/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 ученица 8 «В» класса МБОУ СОШ №22 г.Владикавказа</w:t>
      </w:r>
    </w:p>
    <w:p w:rsidR="00F541B4" w:rsidRPr="007245E5" w:rsidRDefault="00F541B4" w:rsidP="00F541B4">
      <w:pPr>
        <w:jc w:val="right"/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 Руководитель: Джелиева Валентина Гавриловна,</w:t>
      </w:r>
    </w:p>
    <w:p w:rsidR="00F541B4" w:rsidRPr="007245E5" w:rsidRDefault="00F541B4" w:rsidP="00F541B4">
      <w:pPr>
        <w:jc w:val="right"/>
        <w:rPr>
          <w:rFonts w:ascii="Arial Black" w:hAnsi="Arial Black"/>
          <w:b/>
        </w:rPr>
      </w:pPr>
      <w:r w:rsidRPr="007245E5">
        <w:rPr>
          <w:rFonts w:ascii="Arial Black" w:hAnsi="Arial Black"/>
          <w:b/>
        </w:rPr>
        <w:t>учитель географии МБОУ СОШ №22</w:t>
      </w:r>
    </w:p>
    <w:p w:rsidR="00F541B4" w:rsidRPr="00F541B4" w:rsidRDefault="00F541B4" w:rsidP="00F541B4">
      <w:pPr>
        <w:rPr>
          <w:b/>
        </w:rPr>
      </w:pPr>
      <w:r w:rsidRPr="00F541B4">
        <w:rPr>
          <w:b/>
        </w:rPr>
        <w:t> </w:t>
      </w:r>
    </w:p>
    <w:p w:rsidR="00F541B4" w:rsidRPr="00F541B4" w:rsidRDefault="00F541B4" w:rsidP="00F541B4">
      <w:pPr>
        <w:rPr>
          <w:b/>
        </w:rPr>
      </w:pPr>
      <w:r w:rsidRPr="00F541B4">
        <w:rPr>
          <w:b/>
        </w:rPr>
        <w:t> </w:t>
      </w:r>
    </w:p>
    <w:p w:rsidR="00F541B4" w:rsidRPr="00F541B4" w:rsidRDefault="00F541B4" w:rsidP="00F541B4">
      <w:pPr>
        <w:rPr>
          <w:b/>
        </w:rPr>
      </w:pPr>
      <w:r w:rsidRPr="00F541B4">
        <w:rPr>
          <w:b/>
        </w:rPr>
        <w:t> </w:t>
      </w:r>
    </w:p>
    <w:p w:rsidR="00F541B4" w:rsidRPr="00F541B4" w:rsidRDefault="00F541B4" w:rsidP="00F541B4">
      <w:pPr>
        <w:rPr>
          <w:b/>
        </w:rPr>
      </w:pPr>
      <w:r w:rsidRPr="00F541B4">
        <w:rPr>
          <w:b/>
        </w:rPr>
        <w:t> </w:t>
      </w:r>
    </w:p>
    <w:p w:rsidR="00F541B4" w:rsidRDefault="00F541B4" w:rsidP="00F541B4">
      <w:pPr>
        <w:rPr>
          <w:b/>
        </w:rPr>
      </w:pPr>
      <w:r w:rsidRPr="00F541B4">
        <w:rPr>
          <w:b/>
        </w:rPr>
        <w:t> </w:t>
      </w:r>
    </w:p>
    <w:p w:rsidR="00F541B4" w:rsidRDefault="00F541B4" w:rsidP="00F541B4">
      <w:pPr>
        <w:jc w:val="center"/>
        <w:rPr>
          <w:b/>
        </w:rPr>
      </w:pPr>
    </w:p>
    <w:p w:rsidR="006425DD" w:rsidRDefault="007245E5" w:rsidP="007245E5">
      <w:pPr>
        <w:rPr>
          <w:b/>
        </w:rPr>
      </w:pPr>
      <w:r>
        <w:rPr>
          <w:b/>
        </w:rPr>
        <w:t xml:space="preserve">                                                                                 </w:t>
      </w:r>
      <w:r w:rsidR="00F541B4" w:rsidRPr="00F541B4">
        <w:rPr>
          <w:b/>
        </w:rPr>
        <w:t>202</w:t>
      </w:r>
      <w:r w:rsidR="00B46B57" w:rsidRPr="006425DD">
        <w:rPr>
          <w:b/>
        </w:rPr>
        <w:t>6</w:t>
      </w:r>
    </w:p>
    <w:p w:rsidR="00855A88" w:rsidRDefault="00855A88" w:rsidP="006425D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5A88" w:rsidRDefault="00855A88" w:rsidP="006425D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5A88" w:rsidRDefault="00855A88" w:rsidP="006425D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5A88" w:rsidRDefault="00855A88" w:rsidP="006425D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425DD" w:rsidRDefault="006425DD" w:rsidP="006425DD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42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ОГЛАВЛЕНИЕ</w:t>
      </w:r>
    </w:p>
    <w:p w:rsidR="00855A88" w:rsidRDefault="00855A88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b/>
          <w:bCs/>
          <w:sz w:val="28"/>
          <w:szCs w:val="28"/>
        </w:rPr>
      </w:pPr>
    </w:p>
    <w:p w:rsidR="00F86E9E" w:rsidRPr="00F86E9E" w:rsidRDefault="00C05D67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1.</w:t>
      </w:r>
      <w:r w:rsidR="00F86E9E" w:rsidRPr="00F86E9E">
        <w:rPr>
          <w:rStyle w:val="markdown-word"/>
          <w:spacing w:val="4"/>
        </w:rPr>
        <w:t>ВВЕДЕНИЕ</w:t>
      </w:r>
      <w:r w:rsidR="007245E5">
        <w:rPr>
          <w:rStyle w:val="markdown-word"/>
          <w:spacing w:val="4"/>
        </w:rPr>
        <w:t>……</w:t>
      </w:r>
      <w:r w:rsidR="00DD28BD">
        <w:rPr>
          <w:rStyle w:val="markdown-word"/>
          <w:spacing w:val="4"/>
        </w:rPr>
        <w:t>………………………………………………………</w:t>
      </w:r>
      <w:r w:rsidR="007245E5">
        <w:rPr>
          <w:rStyle w:val="markdown-word"/>
          <w:spacing w:val="4"/>
        </w:rPr>
        <w:t>………..3</w:t>
      </w:r>
    </w:p>
    <w:p w:rsidR="00F86E9E" w:rsidRPr="00F86E9E" w:rsidRDefault="00C05D67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2.</w:t>
      </w:r>
      <w:r w:rsidR="00F86E9E" w:rsidRPr="00F86E9E">
        <w:rPr>
          <w:rStyle w:val="markdown-word"/>
          <w:spacing w:val="4"/>
        </w:rPr>
        <w:t>ЦЕЛЬ И ЗАДАЧИ ИССЛЕДОВАНИЯ</w:t>
      </w:r>
      <w:r w:rsidR="007245E5">
        <w:rPr>
          <w:rStyle w:val="markdown-word"/>
          <w:spacing w:val="4"/>
        </w:rPr>
        <w:t>………</w:t>
      </w:r>
      <w:r w:rsidR="00B50BD0">
        <w:rPr>
          <w:rStyle w:val="markdown-word"/>
          <w:spacing w:val="4"/>
        </w:rPr>
        <w:t>……………………………</w:t>
      </w:r>
      <w:r w:rsidR="007245E5">
        <w:rPr>
          <w:rStyle w:val="markdown-word"/>
          <w:spacing w:val="4"/>
        </w:rPr>
        <w:t>…..4</w:t>
      </w:r>
    </w:p>
    <w:p w:rsidR="00F86E9E" w:rsidRPr="00F86E9E" w:rsidRDefault="00C05D67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3.</w:t>
      </w:r>
      <w:r w:rsidR="00F86E9E" w:rsidRPr="00F86E9E">
        <w:rPr>
          <w:rStyle w:val="markdown-word"/>
          <w:spacing w:val="4"/>
        </w:rPr>
        <w:t>ПОНЯТИЕ ЭКОЛОГИЧЕСКОГО ТУРИЗМА</w:t>
      </w:r>
      <w:r w:rsidR="007245E5">
        <w:rPr>
          <w:rStyle w:val="markdown-word"/>
          <w:spacing w:val="4"/>
        </w:rPr>
        <w:t>……</w:t>
      </w:r>
      <w:r w:rsidR="00D900D0">
        <w:rPr>
          <w:rStyle w:val="markdown-word"/>
          <w:spacing w:val="4"/>
        </w:rPr>
        <w:t>…………………….</w:t>
      </w:r>
      <w:r w:rsidR="007245E5">
        <w:rPr>
          <w:rStyle w:val="markdown-word"/>
          <w:spacing w:val="4"/>
        </w:rPr>
        <w:t>…….</w:t>
      </w:r>
      <w:r w:rsidR="00D900D0">
        <w:rPr>
          <w:rStyle w:val="markdown-word"/>
          <w:spacing w:val="4"/>
        </w:rPr>
        <w:t>4</w:t>
      </w:r>
    </w:p>
    <w:p w:rsidR="00F86E9E" w:rsidRPr="00F86E9E" w:rsidRDefault="00C05D67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4.</w:t>
      </w:r>
      <w:r w:rsidR="00F86E9E" w:rsidRPr="00F86E9E">
        <w:rPr>
          <w:rStyle w:val="markdown-word"/>
          <w:spacing w:val="4"/>
        </w:rPr>
        <w:t>ХАРАКТЕРИСТИКА ВЛАДИКАВКАЗА</w:t>
      </w:r>
      <w:r w:rsidR="007245E5">
        <w:rPr>
          <w:rStyle w:val="markdown-word"/>
          <w:spacing w:val="4"/>
        </w:rPr>
        <w:t>……………</w:t>
      </w:r>
      <w:r w:rsidR="00D900D0">
        <w:rPr>
          <w:rStyle w:val="markdown-word"/>
          <w:spacing w:val="4"/>
        </w:rPr>
        <w:t>…………………</w:t>
      </w:r>
      <w:r w:rsidR="007245E5">
        <w:rPr>
          <w:rStyle w:val="markdown-word"/>
          <w:spacing w:val="4"/>
        </w:rPr>
        <w:t>…….</w:t>
      </w:r>
      <w:r w:rsidR="00D900D0">
        <w:rPr>
          <w:rStyle w:val="markdown-word"/>
          <w:spacing w:val="4"/>
        </w:rPr>
        <w:t>4-5</w:t>
      </w:r>
    </w:p>
    <w:p w:rsidR="00F86E9E" w:rsidRPr="00F86E9E" w:rsidRDefault="00C05D67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5.</w:t>
      </w:r>
      <w:r w:rsidR="00F86E9E" w:rsidRPr="00F86E9E">
        <w:rPr>
          <w:rStyle w:val="markdown-word"/>
          <w:spacing w:val="4"/>
        </w:rPr>
        <w:t>ПРИРОДНЫЕ РЕСУРСЫ РЕГИОНА</w:t>
      </w:r>
      <w:r w:rsidR="007245E5">
        <w:rPr>
          <w:rStyle w:val="markdown-word"/>
          <w:spacing w:val="4"/>
        </w:rPr>
        <w:t>……………</w:t>
      </w:r>
      <w:r w:rsidR="00D900D0">
        <w:rPr>
          <w:rStyle w:val="markdown-word"/>
          <w:spacing w:val="4"/>
        </w:rPr>
        <w:t>…………………….</w:t>
      </w:r>
      <w:r w:rsidR="007245E5">
        <w:rPr>
          <w:rStyle w:val="markdown-word"/>
          <w:spacing w:val="4"/>
        </w:rPr>
        <w:t>……</w:t>
      </w:r>
      <w:r w:rsidR="00D900D0">
        <w:rPr>
          <w:rStyle w:val="markdown-word"/>
          <w:spacing w:val="4"/>
        </w:rPr>
        <w:t>.</w:t>
      </w:r>
      <w:r w:rsidR="007245E5">
        <w:rPr>
          <w:rStyle w:val="markdown-word"/>
          <w:spacing w:val="4"/>
        </w:rPr>
        <w:t>..</w:t>
      </w:r>
      <w:r w:rsidR="00D900D0">
        <w:rPr>
          <w:rStyle w:val="markdown-word"/>
          <w:spacing w:val="4"/>
        </w:rPr>
        <w:t>5</w:t>
      </w:r>
    </w:p>
    <w:p w:rsidR="00F86E9E" w:rsidRPr="007245E5" w:rsidRDefault="00C05D67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  <w:sz w:val="28"/>
          <w:szCs w:val="28"/>
        </w:rPr>
      </w:pPr>
      <w:r>
        <w:rPr>
          <w:rStyle w:val="markdown-word"/>
          <w:spacing w:val="4"/>
        </w:rPr>
        <w:t>6.</w:t>
      </w:r>
      <w:r w:rsidR="00F86E9E" w:rsidRPr="00F86E9E">
        <w:rPr>
          <w:rStyle w:val="markdown-word"/>
          <w:spacing w:val="4"/>
        </w:rPr>
        <w:t>РАЗВИТИЕ ТУРИЗМА ВО ВЛАДИКАВКАЗЕ</w:t>
      </w:r>
      <w:r w:rsidR="00D900D0">
        <w:rPr>
          <w:rStyle w:val="markdown-word"/>
          <w:spacing w:val="4"/>
        </w:rPr>
        <w:t>………………...</w:t>
      </w:r>
      <w:r w:rsidR="007245E5">
        <w:rPr>
          <w:rStyle w:val="markdown-word"/>
          <w:spacing w:val="4"/>
        </w:rPr>
        <w:t>…</w:t>
      </w:r>
      <w:r w:rsidR="007245E5">
        <w:rPr>
          <w:rStyle w:val="markdown-word"/>
          <w:spacing w:val="4"/>
          <w:sz w:val="28"/>
          <w:szCs w:val="28"/>
        </w:rPr>
        <w:t>………..</w:t>
      </w:r>
      <w:r w:rsidR="00D900D0">
        <w:rPr>
          <w:rStyle w:val="markdown-word"/>
          <w:spacing w:val="4"/>
          <w:sz w:val="28"/>
          <w:szCs w:val="28"/>
        </w:rPr>
        <w:t>5-6</w:t>
      </w:r>
    </w:p>
    <w:p w:rsidR="00F86E9E" w:rsidRPr="00F86E9E" w:rsidRDefault="00C05D67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7.</w:t>
      </w:r>
      <w:r w:rsidR="00F86E9E" w:rsidRPr="00F86E9E">
        <w:rPr>
          <w:rStyle w:val="markdown-word"/>
          <w:spacing w:val="4"/>
        </w:rPr>
        <w:t>ЭКОЛОГИЧЕСКИЕ ПРОБЛЕМЫ ТУРИЗМА</w:t>
      </w:r>
      <w:r w:rsidR="007245E5">
        <w:rPr>
          <w:rStyle w:val="markdown-word"/>
          <w:spacing w:val="4"/>
        </w:rPr>
        <w:t>……</w:t>
      </w:r>
      <w:r w:rsidR="00D900D0">
        <w:rPr>
          <w:rStyle w:val="markdown-word"/>
          <w:spacing w:val="4"/>
        </w:rPr>
        <w:t>……………………</w:t>
      </w:r>
      <w:r w:rsidR="007245E5">
        <w:rPr>
          <w:rStyle w:val="markdown-word"/>
          <w:spacing w:val="4"/>
        </w:rPr>
        <w:t>…….</w:t>
      </w:r>
      <w:r w:rsidR="00472302">
        <w:rPr>
          <w:rStyle w:val="markdown-word"/>
          <w:spacing w:val="4"/>
        </w:rPr>
        <w:t>6</w:t>
      </w:r>
    </w:p>
    <w:p w:rsidR="00F86E9E" w:rsidRPr="00F86E9E" w:rsidRDefault="00C05D67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8.</w:t>
      </w:r>
      <w:r w:rsidR="00F86E9E" w:rsidRPr="00F86E9E">
        <w:rPr>
          <w:rStyle w:val="markdown-word"/>
          <w:spacing w:val="4"/>
        </w:rPr>
        <w:t>РАЗРАБОТКА ЭКОЛОГИЧЕСКОГО МАРШРУТА</w:t>
      </w:r>
      <w:r w:rsidR="007245E5">
        <w:rPr>
          <w:rStyle w:val="markdown-word"/>
          <w:spacing w:val="4"/>
        </w:rPr>
        <w:t>…</w:t>
      </w:r>
      <w:r w:rsidR="00D900D0">
        <w:rPr>
          <w:rStyle w:val="markdown-word"/>
          <w:spacing w:val="4"/>
        </w:rPr>
        <w:t>……………..</w:t>
      </w:r>
      <w:r w:rsidR="007245E5">
        <w:rPr>
          <w:rStyle w:val="markdown-word"/>
          <w:spacing w:val="4"/>
        </w:rPr>
        <w:t>……….</w:t>
      </w:r>
      <w:r w:rsidR="00472302">
        <w:rPr>
          <w:rStyle w:val="markdown-word"/>
          <w:spacing w:val="4"/>
        </w:rPr>
        <w:t>6</w:t>
      </w:r>
    </w:p>
    <w:p w:rsidR="00472302" w:rsidRDefault="00C05D67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9.</w:t>
      </w:r>
      <w:r w:rsidR="00F86E9E" w:rsidRPr="00F86E9E">
        <w:rPr>
          <w:rStyle w:val="markdown-word"/>
          <w:spacing w:val="4"/>
        </w:rPr>
        <w:t>АНАЛИЗ И ПЕРСПЕКТИВЫ РАЗВИТИЯ</w:t>
      </w:r>
      <w:r w:rsidR="007245E5">
        <w:rPr>
          <w:rStyle w:val="markdown-word"/>
          <w:spacing w:val="4"/>
        </w:rPr>
        <w:t>……</w:t>
      </w:r>
      <w:r w:rsidR="00D900D0">
        <w:rPr>
          <w:rStyle w:val="markdown-word"/>
          <w:spacing w:val="4"/>
        </w:rPr>
        <w:t>……………………..</w:t>
      </w:r>
      <w:r w:rsidR="007245E5">
        <w:rPr>
          <w:rStyle w:val="markdown-word"/>
          <w:spacing w:val="4"/>
        </w:rPr>
        <w:t>……….</w:t>
      </w:r>
      <w:r w:rsidR="00472302">
        <w:rPr>
          <w:rStyle w:val="markdown-word"/>
          <w:spacing w:val="4"/>
        </w:rPr>
        <w:t>7-8</w:t>
      </w:r>
    </w:p>
    <w:p w:rsidR="00F86E9E" w:rsidRPr="00F86E9E" w:rsidRDefault="00472302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10.</w:t>
      </w:r>
      <w:r w:rsidR="00F86E9E" w:rsidRPr="00F86E9E">
        <w:rPr>
          <w:rStyle w:val="markdown-word"/>
          <w:spacing w:val="4"/>
        </w:rPr>
        <w:t>РОЛЬ МЕСТНОГО НАСЕЛЕНИЯ И ЭКОЛОГИЧЕСКОЕ ПРОСВЕЩЕНИЕ</w:t>
      </w:r>
      <w:r w:rsidR="007245E5">
        <w:rPr>
          <w:rStyle w:val="markdown-word"/>
          <w:spacing w:val="4"/>
        </w:rPr>
        <w:t>……</w:t>
      </w:r>
      <w:r>
        <w:rPr>
          <w:rStyle w:val="markdown-word"/>
          <w:spacing w:val="4"/>
        </w:rPr>
        <w:t>8</w:t>
      </w:r>
    </w:p>
    <w:p w:rsidR="00F86E9E" w:rsidRPr="003A6141" w:rsidRDefault="00472302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  <w:sz w:val="28"/>
          <w:szCs w:val="28"/>
        </w:rPr>
      </w:pPr>
      <w:r>
        <w:rPr>
          <w:rStyle w:val="markdown-word"/>
          <w:spacing w:val="4"/>
        </w:rPr>
        <w:t>11</w:t>
      </w:r>
      <w:r w:rsidR="00C05D67">
        <w:rPr>
          <w:rStyle w:val="markdown-word"/>
          <w:spacing w:val="4"/>
        </w:rPr>
        <w:t>.</w:t>
      </w:r>
      <w:r w:rsidR="00F86E9E" w:rsidRPr="00F86E9E">
        <w:rPr>
          <w:rStyle w:val="markdown-word"/>
          <w:spacing w:val="4"/>
        </w:rPr>
        <w:t>ПРОБЛЕМЫ РАЗВИТИЯ ЭКОЛОГИЧЕСКОГО ТУРИЗМА</w:t>
      </w:r>
      <w:r w:rsidR="007245E5">
        <w:rPr>
          <w:rStyle w:val="markdown-word"/>
          <w:spacing w:val="4"/>
        </w:rPr>
        <w:t>……</w:t>
      </w:r>
      <w:r w:rsidR="00D900D0">
        <w:rPr>
          <w:rStyle w:val="markdown-word"/>
          <w:spacing w:val="4"/>
        </w:rPr>
        <w:t>…</w:t>
      </w:r>
      <w:r w:rsidR="007245E5">
        <w:rPr>
          <w:rStyle w:val="markdown-word"/>
          <w:spacing w:val="4"/>
        </w:rPr>
        <w:t>……..</w:t>
      </w:r>
      <w:r>
        <w:rPr>
          <w:rStyle w:val="markdown-word"/>
          <w:spacing w:val="4"/>
        </w:rPr>
        <w:t>9</w:t>
      </w:r>
    </w:p>
    <w:p w:rsidR="00F86E9E" w:rsidRPr="00F86E9E" w:rsidRDefault="00472302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12.</w:t>
      </w:r>
      <w:r w:rsidR="00F86E9E" w:rsidRPr="00F86E9E">
        <w:rPr>
          <w:rStyle w:val="markdown-word"/>
          <w:spacing w:val="4"/>
        </w:rPr>
        <w:t>СРАВНЕНИЕ ОБЫЧНОГО И ЭКОЛОГИЧЕСКОГО ТУРИЗМА</w:t>
      </w:r>
      <w:r w:rsidR="007245E5">
        <w:rPr>
          <w:rStyle w:val="markdown-word"/>
          <w:spacing w:val="4"/>
        </w:rPr>
        <w:t>…</w:t>
      </w:r>
      <w:r w:rsidR="00D900D0">
        <w:rPr>
          <w:rStyle w:val="markdown-word"/>
          <w:spacing w:val="4"/>
        </w:rPr>
        <w:t>..</w:t>
      </w:r>
      <w:r w:rsidR="007245E5">
        <w:rPr>
          <w:rStyle w:val="markdown-word"/>
          <w:spacing w:val="4"/>
        </w:rPr>
        <w:t>…….</w:t>
      </w:r>
      <w:r>
        <w:rPr>
          <w:rStyle w:val="markdown-word"/>
          <w:spacing w:val="4"/>
        </w:rPr>
        <w:t>9</w:t>
      </w:r>
    </w:p>
    <w:p w:rsidR="00F86E9E" w:rsidRPr="00F86E9E" w:rsidRDefault="00472302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13</w:t>
      </w:r>
      <w:r w:rsidR="00C05D67">
        <w:rPr>
          <w:rStyle w:val="markdown-word"/>
          <w:spacing w:val="4"/>
        </w:rPr>
        <w:t>.</w:t>
      </w:r>
      <w:r w:rsidR="00F86E9E" w:rsidRPr="00F86E9E">
        <w:rPr>
          <w:rStyle w:val="markdown-word"/>
          <w:spacing w:val="4"/>
        </w:rPr>
        <w:t>ПЕРСПЕКТИВЫ ДАЛЬНЕЙШИХ ИССЛЕДОВАНИЙ</w:t>
      </w:r>
      <w:r w:rsidR="007245E5">
        <w:rPr>
          <w:rStyle w:val="markdown-word"/>
          <w:spacing w:val="4"/>
        </w:rPr>
        <w:t>……</w:t>
      </w:r>
      <w:r w:rsidR="00D900D0">
        <w:rPr>
          <w:rStyle w:val="markdown-word"/>
          <w:spacing w:val="4"/>
        </w:rPr>
        <w:t>……….</w:t>
      </w:r>
      <w:r w:rsidR="007245E5">
        <w:rPr>
          <w:rStyle w:val="markdown-word"/>
          <w:spacing w:val="4"/>
        </w:rPr>
        <w:t>……..</w:t>
      </w:r>
      <w:r>
        <w:rPr>
          <w:rStyle w:val="markdown-word"/>
          <w:spacing w:val="4"/>
        </w:rPr>
        <w:t>9-10</w:t>
      </w:r>
    </w:p>
    <w:p w:rsidR="00F86E9E" w:rsidRPr="00F86E9E" w:rsidRDefault="00472302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14</w:t>
      </w:r>
      <w:r w:rsidR="00C05D67">
        <w:rPr>
          <w:rStyle w:val="markdown-word"/>
          <w:spacing w:val="4"/>
        </w:rPr>
        <w:t>.</w:t>
      </w:r>
      <w:r w:rsidR="00F86E9E" w:rsidRPr="00F86E9E">
        <w:rPr>
          <w:rStyle w:val="markdown-word"/>
          <w:spacing w:val="4"/>
        </w:rPr>
        <w:t>ЗАКЛЮЧЕНИЕ</w:t>
      </w:r>
      <w:r w:rsidR="007245E5">
        <w:rPr>
          <w:rStyle w:val="markdown-word"/>
          <w:spacing w:val="4"/>
        </w:rPr>
        <w:t>…………</w:t>
      </w:r>
      <w:r w:rsidR="00D900D0">
        <w:rPr>
          <w:rStyle w:val="markdown-word"/>
          <w:spacing w:val="4"/>
        </w:rPr>
        <w:t>………………………………………………..</w:t>
      </w:r>
      <w:r w:rsidR="007245E5">
        <w:rPr>
          <w:rStyle w:val="markdown-word"/>
          <w:spacing w:val="4"/>
        </w:rPr>
        <w:t>……</w:t>
      </w:r>
      <w:r>
        <w:rPr>
          <w:rStyle w:val="markdown-word"/>
          <w:spacing w:val="4"/>
        </w:rPr>
        <w:t>11</w:t>
      </w:r>
    </w:p>
    <w:p w:rsidR="00F86E9E" w:rsidRPr="00F86E9E" w:rsidRDefault="00472302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rStyle w:val="markdown-word"/>
          <w:spacing w:val="4"/>
        </w:rPr>
        <w:t>15.</w:t>
      </w:r>
      <w:r w:rsidR="00F86E9E" w:rsidRPr="00F86E9E">
        <w:rPr>
          <w:rStyle w:val="markdown-word"/>
          <w:spacing w:val="4"/>
        </w:rPr>
        <w:t>СПИСОК ИСПОЛЬЗОВАННОЙ ЛИТЕРАТУРЫ</w:t>
      </w:r>
      <w:r w:rsidR="007245E5">
        <w:rPr>
          <w:rStyle w:val="markdown-word"/>
          <w:spacing w:val="4"/>
        </w:rPr>
        <w:t>………</w:t>
      </w:r>
      <w:r w:rsidR="00D900D0">
        <w:rPr>
          <w:rStyle w:val="markdown-word"/>
          <w:spacing w:val="4"/>
        </w:rPr>
        <w:t>…………….</w:t>
      </w:r>
      <w:r w:rsidR="007245E5">
        <w:rPr>
          <w:rStyle w:val="markdown-word"/>
          <w:spacing w:val="4"/>
        </w:rPr>
        <w:t>……</w:t>
      </w:r>
      <w:r w:rsidR="00D900D0">
        <w:rPr>
          <w:rStyle w:val="markdown-word"/>
          <w:spacing w:val="4"/>
        </w:rPr>
        <w:t>12</w:t>
      </w:r>
    </w:p>
    <w:p w:rsidR="00F86E9E" w:rsidRPr="00F86E9E" w:rsidRDefault="00F94BB5" w:rsidP="00F86E9E">
      <w:pPr>
        <w:pStyle w:val="a8"/>
        <w:shd w:val="clear" w:color="auto" w:fill="FFFFFF"/>
        <w:spacing w:before="137" w:beforeAutospacing="0" w:after="137" w:afterAutospacing="0" w:line="480" w:lineRule="atLeast"/>
        <w:rPr>
          <w:spacing w:val="4"/>
        </w:rPr>
      </w:pPr>
      <w:r>
        <w:rPr>
          <w:spacing w:val="4"/>
        </w:rPr>
        <w:t>16.ПРИЛОЖЕНИЕ……………………………………………………………….13-15</w:t>
      </w:r>
    </w:p>
    <w:p w:rsidR="00F86E9E" w:rsidRPr="006425DD" w:rsidRDefault="00F86E9E" w:rsidP="006425DD">
      <w:pPr>
        <w:rPr>
          <w:b/>
        </w:rPr>
      </w:pPr>
    </w:p>
    <w:p w:rsidR="00F86E9E" w:rsidRDefault="00F86E9E" w:rsidP="00F541B4">
      <w:pPr>
        <w:rPr>
          <w:b/>
          <w:i/>
          <w:sz w:val="32"/>
          <w:szCs w:val="32"/>
        </w:rPr>
      </w:pPr>
    </w:p>
    <w:p w:rsidR="00F86E9E" w:rsidRDefault="00F86E9E" w:rsidP="00F541B4">
      <w:pPr>
        <w:rPr>
          <w:b/>
          <w:i/>
          <w:sz w:val="32"/>
          <w:szCs w:val="32"/>
        </w:rPr>
      </w:pPr>
    </w:p>
    <w:p w:rsidR="00D50E5D" w:rsidRDefault="00D50E5D" w:rsidP="00F541B4">
      <w:pPr>
        <w:rPr>
          <w:b/>
          <w:i/>
          <w:sz w:val="32"/>
          <w:szCs w:val="32"/>
        </w:rPr>
      </w:pPr>
    </w:p>
    <w:p w:rsidR="00D50E5D" w:rsidRDefault="00D50E5D" w:rsidP="00F541B4">
      <w:pPr>
        <w:rPr>
          <w:b/>
          <w:i/>
          <w:sz w:val="32"/>
          <w:szCs w:val="32"/>
        </w:rPr>
      </w:pPr>
    </w:p>
    <w:p w:rsidR="00F541B4" w:rsidRPr="00B46B57" w:rsidRDefault="00F541B4" w:rsidP="00F541B4">
      <w:pPr>
        <w:rPr>
          <w:b/>
          <w:i/>
          <w:sz w:val="32"/>
          <w:szCs w:val="32"/>
        </w:rPr>
      </w:pPr>
      <w:r w:rsidRPr="00B46B57">
        <w:rPr>
          <w:b/>
          <w:i/>
          <w:sz w:val="32"/>
          <w:szCs w:val="32"/>
        </w:rPr>
        <w:lastRenderedPageBreak/>
        <w:t>Введение</w:t>
      </w:r>
    </w:p>
    <w:p w:rsidR="00B50BD0" w:rsidRDefault="00B50BD0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выбрала тему экологичность</w:t>
      </w:r>
      <w:r w:rsidR="00037D0B" w:rsidRPr="00B50BD0">
        <w:rPr>
          <w:rFonts w:ascii="Times New Roman" w:hAnsi="Times New Roman" w:cs="Times New Roman"/>
          <w:sz w:val="28"/>
          <w:szCs w:val="28"/>
        </w:rPr>
        <w:t xml:space="preserve"> туризма, потому что считаю её очень актуальной в современном мире. Сегодня всё больше людей путешествуют, но не все задумываются о том, какой вред могут наносить природе.</w:t>
      </w:r>
    </w:p>
    <w:p w:rsidR="00037D0B" w:rsidRPr="00B50BD0" w:rsidRDefault="00037D0B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Особенно меня заинтересовала эта тема, потому что я живу во Владикавказе. Природа Кавказа уникальна: горы, ущелья, реки и исторические памятники делают этот регион особенным. Мне важно, чтобы эта красота сохранялась и для будущих поколений.</w:t>
      </w:r>
    </w:p>
    <w:p w:rsidR="00037D0B" w:rsidRPr="00B50BD0" w:rsidRDefault="00037D0B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Я выбрала именно экологический туризм, потому что он помогает найти баланс между отдыхом людей и сохранением окружающей среды. Я считаю, что каждый человек должен бережно относиться к природе и соблюдать простые экологические правила.</w:t>
      </w:r>
    </w:p>
    <w:p w:rsidR="00037D0B" w:rsidRPr="00B50BD0" w:rsidRDefault="00037D0B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Работая над проектом, я поняла, что даже небольшие действия могут иметь большое значение. Именно поэтому я считаю эту тему важной и нужной для изучения.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В современном мире туризм является одной из наиболее быстро развивающихся отраслей. С каждым годом увеличивается количество людей, путешествующих по различным регионам и странам. Туризм способствует развитию экономики, созданию рабочих мест и культурному обмену между народами.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Однако наряду с положительными сторонами туризма возникают и серьёзные экологические проблемы. Увеличение потока туристов приводит к загрязнению окружающей среды, разрушению природных ландшафтов и истощению природных ресурсов.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Особенно остро эта проблема стоит в регионах с уникальной природой, к которым относится Владикавказ и Республика Северная Осетия — Алания. Этот регион обладает богатым природным и культурным наследием, что делает его привлекательным для туристов.</w:t>
      </w:r>
    </w:p>
    <w:p w:rsidR="00F541B4" w:rsidRPr="00826EDB" w:rsidRDefault="00F541B4" w:rsidP="00B50BD0">
      <w:pPr>
        <w:jc w:val="both"/>
        <w:rPr>
          <w:sz w:val="32"/>
          <w:szCs w:val="32"/>
        </w:rPr>
      </w:pPr>
      <w:r w:rsidRPr="00B50BD0">
        <w:rPr>
          <w:rFonts w:ascii="Times New Roman" w:hAnsi="Times New Roman" w:cs="Times New Roman"/>
          <w:sz w:val="28"/>
          <w:szCs w:val="28"/>
        </w:rPr>
        <w:t>В связи с этим особую актуальность приобретает развитие экологического туризма — такого вида туризма, который направлен на сохранение природы и минимизацию негативного воздействия на окружающую среду</w:t>
      </w:r>
      <w:r w:rsidRPr="00826EDB">
        <w:rPr>
          <w:sz w:val="32"/>
          <w:szCs w:val="32"/>
        </w:rPr>
        <w:t>.</w:t>
      </w:r>
    </w:p>
    <w:p w:rsidR="00F541B4" w:rsidRPr="00826EDB" w:rsidRDefault="00F541B4" w:rsidP="00F541B4">
      <w:pPr>
        <w:rPr>
          <w:sz w:val="32"/>
          <w:szCs w:val="32"/>
        </w:rPr>
      </w:pPr>
    </w:p>
    <w:p w:rsidR="00F541B4" w:rsidRPr="00B50BD0" w:rsidRDefault="00F541B4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Цель и задачи исследования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lastRenderedPageBreak/>
        <w:t>Цель работы: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изучить экологичность туризма во Владикавказе и определить перспективы развития экологического туризма.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изучить понятие экологического туризма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проанализировать природные ресурсы региона</w:t>
      </w:r>
    </w:p>
    <w:p w:rsidR="00680923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 xml:space="preserve">выявить </w:t>
      </w:r>
      <w:r w:rsidR="00680923" w:rsidRPr="00B50BD0">
        <w:rPr>
          <w:rFonts w:ascii="Times New Roman" w:hAnsi="Times New Roman" w:cs="Times New Roman"/>
          <w:sz w:val="28"/>
          <w:szCs w:val="28"/>
        </w:rPr>
        <w:t>основные экологические проблемы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разработать экологически безопасный туристический маршрут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провести анализ перспектив развития</w:t>
      </w:r>
    </w:p>
    <w:p w:rsidR="00F541B4" w:rsidRPr="00B50BD0" w:rsidRDefault="00680923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 xml:space="preserve">Понятие </w:t>
      </w:r>
      <w:r w:rsidR="00F541B4" w:rsidRPr="00B50BD0">
        <w:rPr>
          <w:rFonts w:ascii="Times New Roman" w:hAnsi="Times New Roman" w:cs="Times New Roman"/>
          <w:b/>
          <w:sz w:val="28"/>
          <w:szCs w:val="28"/>
        </w:rPr>
        <w:t>экологического туризма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Экологический туризм — это вид туризма, при котором человек посещает природные территории, стараясь минимально воздействовать на окружающую среду.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Основные принципы экологического туризма: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сохранение природных ресурсов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бережное отношение к окружающей среде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экологическое просвещение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уважение к культуре местных жителей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Главная цель экологического туризма — сохранить природное наследие для будущих поколений.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Характеристика города Владикавказа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Владикавказ является столицей Республики Северная Осетия — Алания. Город расположен у подножия Кавказских гор и играет важную роль как культурный и туристический центр региона.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Через город протекает река Терек, которая придаёт ему особую природную привлекательность. Владикавказ часто называют «воротами Кавказа», так как он служит отправной точкой для путешествий в горные районы.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lastRenderedPageBreak/>
        <w:t>Город сочетает в себе природную красоту, историческое наследие и современные туристические возможности.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Природные ресурсы региона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Республика Северная Осетия обладает богатым природным потенциалом. Здесь можно встретить: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высокие горные хребты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глубокие ущелья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чистые реки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разнообразную флору и фауну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Особое внимание привлекают: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Куртатинское ущелье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Кармадонское ущелье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Даргавс</w:t>
      </w:r>
    </w:p>
    <w:p w:rsidR="00F541B4" w:rsidRPr="00826EDB" w:rsidRDefault="00F541B4" w:rsidP="00B50BD0">
      <w:pPr>
        <w:jc w:val="both"/>
        <w:rPr>
          <w:sz w:val="32"/>
          <w:szCs w:val="32"/>
        </w:rPr>
      </w:pPr>
      <w:r w:rsidRPr="00B50BD0">
        <w:rPr>
          <w:rFonts w:ascii="Times New Roman" w:hAnsi="Times New Roman" w:cs="Times New Roman"/>
          <w:sz w:val="28"/>
          <w:szCs w:val="28"/>
        </w:rPr>
        <w:t>Эти объекты являются важными туристическими центрами и привлекают путешественников со всего мира</w:t>
      </w:r>
      <w:r w:rsidRPr="00826EDB">
        <w:rPr>
          <w:sz w:val="32"/>
          <w:szCs w:val="32"/>
        </w:rPr>
        <w:t>.</w:t>
      </w:r>
    </w:p>
    <w:p w:rsidR="00F541B4" w:rsidRPr="00B46B57" w:rsidRDefault="00F541B4" w:rsidP="00F541B4">
      <w:pPr>
        <w:rPr>
          <w:b/>
          <w:sz w:val="32"/>
          <w:szCs w:val="32"/>
        </w:rPr>
      </w:pPr>
      <w:r w:rsidRPr="00B46B57">
        <w:rPr>
          <w:b/>
          <w:sz w:val="32"/>
          <w:szCs w:val="32"/>
        </w:rPr>
        <w:t>Развитие туризма во Владикавказе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В последние годы туризм во Владикавказе активно развивается. Увеличивается количество туристических маршрутов, улучшается инфраструктура, растёт интерес к региону.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Основные виды туризма: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культурно-познавательный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горный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экологический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активный туризм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Особенно перспективным направлением является экологический туризм.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Экологические проблемы туризма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lastRenderedPageBreak/>
        <w:t>Несмотря на развитие туризма, существуют серьёзные экологические проблемы: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загрязнение территории мусором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разрушение природных объектов</w:t>
      </w:r>
    </w:p>
    <w:p w:rsidR="00680923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чрезмерная нагрузка на популярные места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нарушение экосистем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Эти проблемы требуют срочного решения, так как могут привести к ухудшению экологической ситуации.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Принципы экологичного туризма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Для сохранения природы необходимо соблюдать следующие принципы: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не оставлять мусор</w:t>
      </w:r>
    </w:p>
    <w:p w:rsidR="00F541B4" w:rsidRPr="00826EDB" w:rsidRDefault="00F541B4" w:rsidP="00B50BD0">
      <w:pPr>
        <w:jc w:val="both"/>
        <w:rPr>
          <w:sz w:val="32"/>
          <w:szCs w:val="32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не повреждать растения</w:t>
      </w:r>
    </w:p>
    <w:p w:rsidR="00680923" w:rsidRPr="00D900D0" w:rsidRDefault="00F541B4" w:rsidP="00D900D0">
      <w:pPr>
        <w:jc w:val="both"/>
        <w:rPr>
          <w:rFonts w:ascii="Times New Roman" w:hAnsi="Times New Roman" w:cs="Times New Roman"/>
          <w:sz w:val="28"/>
          <w:szCs w:val="28"/>
        </w:rPr>
      </w:pPr>
      <w:r w:rsidRPr="00826EDB">
        <w:rPr>
          <w:sz w:val="32"/>
          <w:szCs w:val="32"/>
        </w:rPr>
        <w:t>•</w:t>
      </w:r>
      <w:r w:rsidRPr="00826EDB">
        <w:rPr>
          <w:sz w:val="32"/>
          <w:szCs w:val="32"/>
        </w:rPr>
        <w:tab/>
      </w:r>
      <w:r w:rsidRPr="00D900D0">
        <w:rPr>
          <w:rFonts w:ascii="Times New Roman" w:hAnsi="Times New Roman" w:cs="Times New Roman"/>
          <w:sz w:val="28"/>
          <w:szCs w:val="28"/>
        </w:rPr>
        <w:t>соблюдать правила поведения</w:t>
      </w:r>
    </w:p>
    <w:p w:rsidR="00F541B4" w:rsidRPr="00D900D0" w:rsidRDefault="00F541B4" w:rsidP="00D900D0">
      <w:pPr>
        <w:jc w:val="both"/>
        <w:rPr>
          <w:rFonts w:ascii="Times New Roman" w:hAnsi="Times New Roman" w:cs="Times New Roman"/>
          <w:sz w:val="28"/>
          <w:szCs w:val="28"/>
        </w:rPr>
      </w:pPr>
      <w:r w:rsidRPr="00D900D0">
        <w:rPr>
          <w:rFonts w:ascii="Times New Roman" w:hAnsi="Times New Roman" w:cs="Times New Roman"/>
          <w:sz w:val="28"/>
          <w:szCs w:val="28"/>
        </w:rPr>
        <w:t>•</w:t>
      </w:r>
      <w:r w:rsidRPr="00D900D0">
        <w:rPr>
          <w:rFonts w:ascii="Times New Roman" w:hAnsi="Times New Roman" w:cs="Times New Roman"/>
          <w:sz w:val="28"/>
          <w:szCs w:val="28"/>
        </w:rPr>
        <w:tab/>
        <w:t>использовать экологические маршруты</w:t>
      </w:r>
    </w:p>
    <w:p w:rsidR="00F541B4" w:rsidRPr="00826EDB" w:rsidRDefault="00F541B4" w:rsidP="00D900D0">
      <w:pPr>
        <w:jc w:val="both"/>
        <w:rPr>
          <w:sz w:val="32"/>
          <w:szCs w:val="32"/>
        </w:rPr>
      </w:pPr>
      <w:r w:rsidRPr="00D900D0">
        <w:rPr>
          <w:rFonts w:ascii="Times New Roman" w:hAnsi="Times New Roman" w:cs="Times New Roman"/>
          <w:sz w:val="28"/>
          <w:szCs w:val="28"/>
        </w:rPr>
        <w:t>•</w:t>
      </w:r>
      <w:r w:rsidRPr="00D900D0">
        <w:rPr>
          <w:rFonts w:ascii="Times New Roman" w:hAnsi="Times New Roman" w:cs="Times New Roman"/>
          <w:sz w:val="28"/>
          <w:szCs w:val="28"/>
        </w:rPr>
        <w:tab/>
        <w:t>уважать местную культуру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Экологическая культура туристов играет ключевую роль.</w:t>
      </w:r>
    </w:p>
    <w:p w:rsidR="00F541B4" w:rsidRPr="00B50BD0" w:rsidRDefault="00F541B4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Разработка экологического маршрута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В рамках проекта был предложен маршрут: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0923" w:rsidRPr="00B50BD0" w:rsidRDefault="00680923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Владикавказ → Куртатинское ущелье → Даргавс → горные тропы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Преимущества маршрута: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минимальное воздействие на природу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познавательный характер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доступность для туристов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 xml:space="preserve">Анализ 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lastRenderedPageBreak/>
        <w:t>В ходе исследования был проведён анализ состояния туризма во Владикавказе.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Установлено, что регион обладает высоким туристическим потенциалом благодаря уникальной природе и выгодному географическому положению. Количество туристов ежегодно увеличивается.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Однако анализ показал, что развитие туризма сопровождается рядом экологических проблем. Основной причиной является недостаточная экологическая культура туристов.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Также было выявлено, что экологический туризм в регионе находится на стадии развития и требует дополнительной поддержки.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Выводы анализа: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высокий потенциал развития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наличие экологических проблем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необходимость экологического просвещения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перспективность экотуризма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Перспективы развития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Для развития экологического туризма необходимо: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создавать новые экологические маршруты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проводить экологическое просвещение</w:t>
      </w:r>
    </w:p>
    <w:p w:rsidR="00680923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улучшать инфраструктуру</w:t>
      </w:r>
    </w:p>
    <w:p w:rsidR="00667A4E" w:rsidRPr="00B50BD0" w:rsidRDefault="00680923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усиливать контроль за природными территориям</w:t>
      </w:r>
      <w:r w:rsidR="00667A4E" w:rsidRPr="00B50BD0">
        <w:rPr>
          <w:rFonts w:ascii="Times New Roman" w:hAnsi="Times New Roman" w:cs="Times New Roman"/>
          <w:sz w:val="28"/>
          <w:szCs w:val="28"/>
        </w:rPr>
        <w:t>и</w:t>
      </w:r>
      <w:r w:rsidR="00DD28BD" w:rsidRPr="00B50BD0">
        <w:rPr>
          <w:rFonts w:ascii="Times New Roman" w:hAnsi="Times New Roman" w:cs="Times New Roman"/>
          <w:sz w:val="28"/>
          <w:szCs w:val="28"/>
        </w:rPr>
        <w:t>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Практическая значимость данного проекта заключается в возможности применения его результатов для развития экологического туризма во Владикавказ</w:t>
      </w:r>
      <w:r w:rsidR="00855A88" w:rsidRPr="00B50BD0">
        <w:rPr>
          <w:rFonts w:ascii="Times New Roman" w:hAnsi="Times New Roman" w:cs="Times New Roman"/>
          <w:sz w:val="28"/>
          <w:szCs w:val="28"/>
        </w:rPr>
        <w:t>е</w:t>
      </w:r>
      <w:r w:rsidRPr="00B50BD0">
        <w:rPr>
          <w:rFonts w:ascii="Times New Roman" w:hAnsi="Times New Roman" w:cs="Times New Roman"/>
          <w:sz w:val="28"/>
          <w:szCs w:val="28"/>
        </w:rPr>
        <w:t>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Разработанный экологический маршрут может быть использован туристическими организациями, а также образовательными учреждениями для проведения экскурсий и экологических мероприятий.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Кроме того, результаты исследования могут быть полезны: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для повышения экологической культуры населения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для привлечения туристов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для разработки новых туристических программ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Таким образом, работа имеет не только теоретическое, но и практическое значение.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Роль местного населения в развитии экологического туризма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Местное население играет важную роль в развитии экологического туризма. Именно жители региона являются хранителями традиций, культуры и природного наследия.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Во Владикавказ</w:t>
      </w:r>
      <w:r w:rsidR="00855A88" w:rsidRPr="00B50BD0">
        <w:rPr>
          <w:rFonts w:ascii="Times New Roman" w:hAnsi="Times New Roman" w:cs="Times New Roman"/>
          <w:sz w:val="28"/>
          <w:szCs w:val="28"/>
        </w:rPr>
        <w:t>е</w:t>
      </w:r>
      <w:r w:rsidRPr="00B50BD0">
        <w:rPr>
          <w:rFonts w:ascii="Times New Roman" w:hAnsi="Times New Roman" w:cs="Times New Roman"/>
          <w:sz w:val="28"/>
          <w:szCs w:val="28"/>
        </w:rPr>
        <w:t xml:space="preserve"> и его окрестностях местные жители могут: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участвовать в развитии туризма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предоставлять услуги туристам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сохранять культурные традиции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контролировать состояние окружающей среды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Важно, чтобы население осознавало значимость сохранения природы и активно участвовало в экологических инициативах.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Экологическое просвещение туристов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Одним из ключевых направлений развития экологического туризма является экологическое просвещение.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Туристы должны понимать, что их поведение напрямую влияет на состояние природы. Поэтому необходимо: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проводить информационные кампании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устанавливать предупреждающие знаки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организовывать экскурсии с гидами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распространять экологические правила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Экологически грамотный турист наносит минимальный вред окружающей среде.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lastRenderedPageBreak/>
        <w:t>Проблемы и ограничения развития экологического туризма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Несмотря на перспективы, развитие экологического туризма сталкивается с рядом трудностей: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недостаточное финансирование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слабая инфраструктура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отсутствие строгого контроля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низкий уровень экологической культуры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Кроме того, сложные природные условия горных районов также могут затруднять развитие туризма.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Для преодоления этих проблем необходимо комплексное решение и поддержка со стороны государства.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Сравнение обычного и экологического туризма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Обычный туризм и экологический туризм имеют ряд отличий.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Обычный туризм часто ориентирован на массовость и комфорт, что может приводить к увеличению нагрузки на природу. В то же время экологический туризм направлен на минимизацию воздействия на окружающую среду.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Экологический туризм: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ограничивает количество туристов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использует природосберегающие технологии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способствует сохранению природы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Таким образом, экологический туризм является более устойчивым и безопасным для окружающей сред</w:t>
      </w:r>
      <w:r w:rsidR="00DD28BD" w:rsidRPr="00B50BD0">
        <w:rPr>
          <w:rFonts w:ascii="Times New Roman" w:hAnsi="Times New Roman" w:cs="Times New Roman"/>
          <w:sz w:val="28"/>
          <w:szCs w:val="28"/>
        </w:rPr>
        <w:t>ы.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Перспективы дальнейших исследований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Данная работа может быть продолжена и расширена в будущем.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Возможные направления дальнейших исследований: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изучение влияния туризма на конкретные природные объекты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разработка новых маршрутов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анализ туристических потоков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исследование экологической культуры туристов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Это позволит более глубоко изучить проблему и предложить эффективные решения.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t>Итоговый анализ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В ходе выполнения проекта был проведён комплексный анализ экологичности туризма во Владикавказ</w:t>
      </w:r>
      <w:r w:rsidRPr="00B50BD0">
        <w:rPr>
          <w:rFonts w:ascii="Times New Roman" w:hAnsi="Times New Roman" w:cs="Times New Roman"/>
          <w:b/>
          <w:sz w:val="28"/>
          <w:szCs w:val="28"/>
        </w:rPr>
        <w:t>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Было установлено, что регион обладает значительным потенциалом благодаря природным и культурным ресурсам. Однако развитие туризма сопровождается экологическими проблемами.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Основные выводы: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высокий туристический потенциал региона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наличие экологических проблем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необходимость развития экологической культуры</w:t>
      </w:r>
    </w:p>
    <w:p w:rsid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перспективность экологического туризма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Таким образом, развитие экологического туризма возможно и необходимо, но требует грамотного подхода и соблюдения экологических норм.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7A4E" w:rsidRPr="00B50BD0" w:rsidRDefault="00667A4E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302" w:rsidRDefault="00472302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302" w:rsidRDefault="00472302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302" w:rsidRDefault="00472302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302" w:rsidRDefault="00472302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302" w:rsidRDefault="00472302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302" w:rsidRDefault="00472302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302" w:rsidRDefault="00472302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7A4E" w:rsidRPr="00B50BD0" w:rsidRDefault="00667A4E" w:rsidP="00B50B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0BD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Заключение 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Экологический туризм является важным направлением современного развития общества. Он позволяет сочетать отдых, познание природы и её сохранение.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Владикавказ обладает всеми условиями для успешного развития экологического туризма. Уникальные природные объекты</w:t>
      </w:r>
      <w:r w:rsidRPr="00B50BD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B50BD0">
        <w:rPr>
          <w:rFonts w:ascii="Times New Roman" w:hAnsi="Times New Roman" w:cs="Times New Roman"/>
          <w:sz w:val="28"/>
          <w:szCs w:val="28"/>
        </w:rPr>
        <w:t>богатое культурное наследие и выгодное географическое положение делают регион привлекательным для туристов</w:t>
      </w:r>
      <w:r w:rsidR="00DD28BD" w:rsidRPr="00B50BD0">
        <w:rPr>
          <w:rFonts w:ascii="Times New Roman" w:hAnsi="Times New Roman" w:cs="Times New Roman"/>
          <w:sz w:val="28"/>
          <w:szCs w:val="28"/>
        </w:rPr>
        <w:t>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Однако для устойчивого развития необходимо учитывать экологические аспекты и минимизировать негативное воздействие на окружающую среду.</w:t>
      </w:r>
    </w:p>
    <w:p w:rsidR="00667A4E" w:rsidRPr="00B50BD0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Развитие экологического туризма позволит:</w:t>
      </w:r>
    </w:p>
    <w:p w:rsidR="00667A4E" w:rsidRPr="00DD28BD" w:rsidRDefault="00667A4E" w:rsidP="00B50BD0">
      <w:pPr>
        <w:jc w:val="both"/>
        <w:rPr>
          <w:rFonts w:ascii="Times New Roman" w:hAnsi="Times New Roman" w:cs="Times New Roman"/>
          <w:sz w:val="28"/>
          <w:szCs w:val="28"/>
        </w:rPr>
      </w:pPr>
      <w:r w:rsidRPr="00B50BD0">
        <w:rPr>
          <w:rFonts w:ascii="Times New Roman" w:hAnsi="Times New Roman" w:cs="Times New Roman"/>
          <w:sz w:val="28"/>
          <w:szCs w:val="28"/>
        </w:rPr>
        <w:t>•</w:t>
      </w:r>
      <w:r w:rsidRPr="00B50BD0">
        <w:rPr>
          <w:rFonts w:ascii="Times New Roman" w:hAnsi="Times New Roman" w:cs="Times New Roman"/>
          <w:sz w:val="28"/>
          <w:szCs w:val="28"/>
        </w:rPr>
        <w:tab/>
        <w:t>сохранить природные</w:t>
      </w:r>
      <w:r w:rsidRPr="00DD28BD">
        <w:rPr>
          <w:rFonts w:ascii="Times New Roman" w:hAnsi="Times New Roman" w:cs="Times New Roman"/>
          <w:sz w:val="28"/>
          <w:szCs w:val="28"/>
        </w:rPr>
        <w:t xml:space="preserve"> ресурсы</w:t>
      </w:r>
    </w:p>
    <w:p w:rsidR="00667A4E" w:rsidRPr="00DD28BD" w:rsidRDefault="00667A4E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sz w:val="28"/>
          <w:szCs w:val="28"/>
        </w:rPr>
        <w:t>•</w:t>
      </w:r>
      <w:r w:rsidRPr="00DD28BD">
        <w:rPr>
          <w:rFonts w:ascii="Times New Roman" w:hAnsi="Times New Roman" w:cs="Times New Roman"/>
          <w:sz w:val="28"/>
          <w:szCs w:val="28"/>
        </w:rPr>
        <w:tab/>
        <w:t>повысить экологическую культуру</w:t>
      </w:r>
    </w:p>
    <w:p w:rsidR="00667A4E" w:rsidRPr="00DD28BD" w:rsidRDefault="00667A4E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sz w:val="28"/>
          <w:szCs w:val="28"/>
        </w:rPr>
        <w:t>•</w:t>
      </w:r>
      <w:r w:rsidRPr="00DD28BD">
        <w:rPr>
          <w:rFonts w:ascii="Times New Roman" w:hAnsi="Times New Roman" w:cs="Times New Roman"/>
          <w:sz w:val="28"/>
          <w:szCs w:val="28"/>
        </w:rPr>
        <w:tab/>
        <w:t>развивать экономику региона</w:t>
      </w:r>
    </w:p>
    <w:p w:rsidR="00667A4E" w:rsidRPr="00DD28BD" w:rsidRDefault="00667A4E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67A4E" w:rsidRPr="00826EDB" w:rsidRDefault="00667A4E" w:rsidP="00DD28BD">
      <w:pPr>
        <w:jc w:val="both"/>
        <w:rPr>
          <w:sz w:val="32"/>
          <w:szCs w:val="32"/>
        </w:rPr>
      </w:pPr>
      <w:r w:rsidRPr="00DD28BD">
        <w:rPr>
          <w:rFonts w:ascii="Times New Roman" w:hAnsi="Times New Roman" w:cs="Times New Roman"/>
          <w:sz w:val="28"/>
          <w:szCs w:val="28"/>
        </w:rPr>
        <w:t>Таким образом, экологический туризм является перспективным направлением и важной задачей для будущего</w:t>
      </w:r>
      <w:r w:rsidRPr="00826EDB">
        <w:rPr>
          <w:sz w:val="32"/>
          <w:szCs w:val="32"/>
        </w:rPr>
        <w:t>.</w:t>
      </w:r>
    </w:p>
    <w:p w:rsidR="006425DD" w:rsidRPr="00826EDB" w:rsidRDefault="006425DD" w:rsidP="00667A4E">
      <w:pPr>
        <w:rPr>
          <w:sz w:val="32"/>
          <w:szCs w:val="32"/>
        </w:rPr>
      </w:pPr>
    </w:p>
    <w:p w:rsidR="00B50BD0" w:rsidRDefault="00B50BD0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0BD0" w:rsidRDefault="00B50BD0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0BD0" w:rsidRDefault="00B50BD0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0BD0" w:rsidRDefault="00B50BD0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0BD0" w:rsidRDefault="00B50BD0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0BD0" w:rsidRDefault="00B50BD0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00D0" w:rsidRDefault="00D900D0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302" w:rsidRDefault="00472302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425DD" w:rsidRPr="00DD28BD" w:rsidRDefault="006425DD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D28BD">
        <w:rPr>
          <w:rFonts w:ascii="Times New Roman" w:hAnsi="Times New Roman" w:cs="Times New Roman"/>
          <w:b/>
          <w:sz w:val="28"/>
          <w:szCs w:val="28"/>
        </w:rPr>
        <w:lastRenderedPageBreak/>
        <w:t>Список использованной литературы:</w:t>
      </w:r>
    </w:p>
    <w:p w:rsidR="00826EDB" w:rsidRPr="00DD28BD" w:rsidRDefault="00826EDB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26EDB" w:rsidRPr="00DD28BD" w:rsidRDefault="00F86E9E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b/>
          <w:sz w:val="28"/>
          <w:szCs w:val="28"/>
        </w:rPr>
        <w:t xml:space="preserve">          1. </w:t>
      </w:r>
      <w:r w:rsidR="00826EDB" w:rsidRPr="00DD28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6EDB" w:rsidRPr="00DD28BD">
        <w:rPr>
          <w:rFonts w:ascii="Times New Roman" w:hAnsi="Times New Roman" w:cs="Times New Roman"/>
          <w:sz w:val="28"/>
          <w:szCs w:val="28"/>
        </w:rPr>
        <w:t>Экологический туризм Wikipedia. — URL: https://ru.wikipedia.org/wiki/Экологический_туризм</w:t>
      </w:r>
    </w:p>
    <w:p w:rsidR="00826EDB" w:rsidRPr="00DD28BD" w:rsidRDefault="00F86E9E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sz w:val="28"/>
          <w:szCs w:val="28"/>
        </w:rPr>
        <w:tab/>
      </w:r>
      <w:r w:rsidRPr="00DD28BD">
        <w:rPr>
          <w:rFonts w:ascii="Times New Roman" w:hAnsi="Times New Roman" w:cs="Times New Roman"/>
          <w:b/>
          <w:sz w:val="28"/>
          <w:szCs w:val="28"/>
        </w:rPr>
        <w:t>2.</w:t>
      </w:r>
      <w:r w:rsidR="00826EDB" w:rsidRPr="00DD28BD">
        <w:rPr>
          <w:rFonts w:ascii="Times New Roman" w:hAnsi="Times New Roman" w:cs="Times New Roman"/>
          <w:sz w:val="28"/>
          <w:szCs w:val="28"/>
        </w:rPr>
        <w:tab/>
        <w:t>Wikipedia. Владикавказ. — URL: https://ru.wikipedia.org/wiki/Владикавказ</w:t>
      </w:r>
    </w:p>
    <w:p w:rsidR="00826EDB" w:rsidRPr="00DD28BD" w:rsidRDefault="00826EDB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sz w:val="28"/>
          <w:szCs w:val="28"/>
        </w:rPr>
        <w:tab/>
      </w:r>
      <w:r w:rsidRPr="00DD28BD">
        <w:rPr>
          <w:rFonts w:ascii="Times New Roman" w:hAnsi="Times New Roman" w:cs="Times New Roman"/>
          <w:b/>
          <w:sz w:val="28"/>
          <w:szCs w:val="28"/>
        </w:rPr>
        <w:t>3.</w:t>
      </w:r>
      <w:r w:rsidRPr="00DD28BD">
        <w:rPr>
          <w:rFonts w:ascii="Times New Roman" w:hAnsi="Times New Roman" w:cs="Times New Roman"/>
          <w:sz w:val="28"/>
          <w:szCs w:val="28"/>
        </w:rPr>
        <w:tab/>
        <w:t>Wikipedia. Туризм в России. — URL: https://ru.wikipedia.org/wiki/Туризм_в_России</w:t>
      </w:r>
    </w:p>
    <w:p w:rsidR="00826EDB" w:rsidRPr="00DD28BD" w:rsidRDefault="00826EDB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sz w:val="28"/>
          <w:szCs w:val="28"/>
        </w:rPr>
        <w:tab/>
      </w:r>
      <w:r w:rsidRPr="00DD28BD">
        <w:rPr>
          <w:rFonts w:ascii="Times New Roman" w:hAnsi="Times New Roman" w:cs="Times New Roman"/>
          <w:b/>
          <w:sz w:val="28"/>
          <w:szCs w:val="28"/>
        </w:rPr>
        <w:t>4.</w:t>
      </w:r>
      <w:r w:rsidRPr="00DD28BD">
        <w:rPr>
          <w:rFonts w:ascii="Times New Roman" w:hAnsi="Times New Roman" w:cs="Times New Roman"/>
          <w:sz w:val="28"/>
          <w:szCs w:val="28"/>
        </w:rPr>
        <w:tab/>
        <w:t>Официальный туристический портал Республики Северная Осетия — Алания. — URL: https://visit-alania.ru</w:t>
      </w:r>
    </w:p>
    <w:p w:rsidR="00826EDB" w:rsidRPr="00DD28BD" w:rsidRDefault="00826EDB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sz w:val="28"/>
          <w:szCs w:val="28"/>
        </w:rPr>
        <w:tab/>
      </w:r>
      <w:r w:rsidRPr="00DD28BD">
        <w:rPr>
          <w:rFonts w:ascii="Times New Roman" w:hAnsi="Times New Roman" w:cs="Times New Roman"/>
          <w:b/>
          <w:sz w:val="28"/>
          <w:szCs w:val="28"/>
        </w:rPr>
        <w:t>5.</w:t>
      </w:r>
      <w:r w:rsidRPr="00DD28BD">
        <w:rPr>
          <w:rFonts w:ascii="Times New Roman" w:hAnsi="Times New Roman" w:cs="Times New Roman"/>
          <w:sz w:val="28"/>
          <w:szCs w:val="28"/>
        </w:rPr>
        <w:tab/>
        <w:t>Туристический портал «Осетия Travel». — URL: https://ossetia.travel</w:t>
      </w:r>
    </w:p>
    <w:p w:rsidR="00826EDB" w:rsidRPr="00DD28BD" w:rsidRDefault="00826EDB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sz w:val="28"/>
          <w:szCs w:val="28"/>
        </w:rPr>
        <w:tab/>
      </w:r>
      <w:r w:rsidRPr="00DD28BD">
        <w:rPr>
          <w:rFonts w:ascii="Times New Roman" w:hAnsi="Times New Roman" w:cs="Times New Roman"/>
          <w:b/>
          <w:sz w:val="28"/>
          <w:szCs w:val="28"/>
        </w:rPr>
        <w:t>6.</w:t>
      </w:r>
      <w:r w:rsidRPr="00DD28BD">
        <w:rPr>
          <w:rFonts w:ascii="Times New Roman" w:hAnsi="Times New Roman" w:cs="Times New Roman"/>
          <w:sz w:val="28"/>
          <w:szCs w:val="28"/>
        </w:rPr>
        <w:tab/>
        <w:t>РБК Кавказ. Туристический потенциал Северной Осетии. — URL: https://kavkaz.rbc.ru</w:t>
      </w:r>
    </w:p>
    <w:p w:rsidR="00826EDB" w:rsidRPr="00DD28BD" w:rsidRDefault="00826EDB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sz w:val="28"/>
          <w:szCs w:val="28"/>
        </w:rPr>
        <w:tab/>
      </w:r>
      <w:r w:rsidRPr="00DD28BD">
        <w:rPr>
          <w:rFonts w:ascii="Times New Roman" w:hAnsi="Times New Roman" w:cs="Times New Roman"/>
          <w:b/>
          <w:sz w:val="28"/>
          <w:szCs w:val="28"/>
        </w:rPr>
        <w:t>7.</w:t>
      </w:r>
      <w:r w:rsidRPr="00DD28BD">
        <w:rPr>
          <w:rFonts w:ascii="Times New Roman" w:hAnsi="Times New Roman" w:cs="Times New Roman"/>
          <w:sz w:val="28"/>
          <w:szCs w:val="28"/>
        </w:rPr>
        <w:tab/>
        <w:t>Федеральное агентство по туризму (Ростуризм). — URL: https://tourism.gov.ru</w:t>
      </w:r>
    </w:p>
    <w:p w:rsidR="00826EDB" w:rsidRPr="00DD28BD" w:rsidRDefault="00826EDB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sz w:val="28"/>
          <w:szCs w:val="28"/>
        </w:rPr>
        <w:tab/>
      </w:r>
      <w:r w:rsidRPr="00DD28BD">
        <w:rPr>
          <w:rFonts w:ascii="Times New Roman" w:hAnsi="Times New Roman" w:cs="Times New Roman"/>
          <w:b/>
          <w:sz w:val="28"/>
          <w:szCs w:val="28"/>
        </w:rPr>
        <w:t>8.</w:t>
      </w:r>
      <w:r w:rsidRPr="00DD28BD">
        <w:rPr>
          <w:rFonts w:ascii="Times New Roman" w:hAnsi="Times New Roman" w:cs="Times New Roman"/>
          <w:sz w:val="28"/>
          <w:szCs w:val="28"/>
        </w:rPr>
        <w:tab/>
        <w:t>Научная электронная библиотека eLIBRARY.RU. — URL: https://elibrary.ru</w:t>
      </w:r>
    </w:p>
    <w:p w:rsidR="00826EDB" w:rsidRDefault="00826EDB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sz w:val="28"/>
          <w:szCs w:val="28"/>
        </w:rPr>
        <w:tab/>
      </w:r>
      <w:r w:rsidRPr="00DD28BD">
        <w:rPr>
          <w:rFonts w:ascii="Times New Roman" w:hAnsi="Times New Roman" w:cs="Times New Roman"/>
          <w:b/>
          <w:sz w:val="28"/>
          <w:szCs w:val="28"/>
        </w:rPr>
        <w:t>9.</w:t>
      </w:r>
      <w:r w:rsidRPr="00DD28BD">
        <w:rPr>
          <w:rFonts w:ascii="Times New Roman" w:hAnsi="Times New Roman" w:cs="Times New Roman"/>
          <w:sz w:val="28"/>
          <w:szCs w:val="28"/>
        </w:rPr>
        <w:tab/>
        <w:t>Учебник по географии России / под ред. В.П. Максаковского. — М.: Просвещение</w:t>
      </w: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Pr="00F94BB5" w:rsidRDefault="00F94BB5" w:rsidP="00DD28B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94BB5">
        <w:rPr>
          <w:rFonts w:ascii="Times New Roman" w:hAnsi="Times New Roman" w:cs="Times New Roman"/>
          <w:b/>
          <w:sz w:val="28"/>
          <w:szCs w:val="28"/>
        </w:rPr>
        <w:lastRenderedPageBreak/>
        <w:t>Приложение</w:t>
      </w: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1:</w:t>
      </w: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Pr="00DD28BD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35730"/>
            <wp:effectExtent l="19050" t="0" r="3175" b="0"/>
            <wp:docPr id="3" name="Рисунок 2" descr="scale_1200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le_1200.jf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3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EDB" w:rsidRDefault="00826EDB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 w:rsidRPr="00DD28BD">
        <w:rPr>
          <w:rFonts w:ascii="Times New Roman" w:hAnsi="Times New Roman" w:cs="Times New Roman"/>
          <w:sz w:val="28"/>
          <w:szCs w:val="28"/>
        </w:rPr>
        <w:tab/>
      </w: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2:</w:t>
      </w: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845378" cy="2024743"/>
            <wp:effectExtent l="19050" t="0" r="2722" b="0"/>
            <wp:docPr id="6" name="Рисунок 5" descr="XXL_height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XL_height.jf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5378" cy="2024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4BB5" w:rsidRDefault="00F94BB5" w:rsidP="00DD28BD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Рисунок 3:</w:t>
      </w: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4545"/>
            <wp:effectExtent l="19050" t="0" r="3175" b="0"/>
            <wp:docPr id="7" name="Рисунок 6" descr="EZrwUrQi6DMJRyutOVuM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ZrwUrQi6DMJRyutOVuMw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4:</w:t>
      </w:r>
    </w:p>
    <w:p w:rsidR="00F94BB5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4BB5" w:rsidRPr="00DD28BD" w:rsidRDefault="00F94BB5" w:rsidP="00DD28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3146" cy="2862943"/>
            <wp:effectExtent l="19050" t="0" r="454" b="0"/>
            <wp:docPr id="13" name="Рисунок 12" descr="c0a57aca2cfe6f57cfd4aa24446889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0a57aca2cfe6f57cfd4aa244468897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61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4BB5" w:rsidRPr="00DD28BD" w:rsidSect="007D3B6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D44" w:rsidRDefault="00444D44" w:rsidP="00B46B57">
      <w:pPr>
        <w:spacing w:after="0" w:line="240" w:lineRule="auto"/>
      </w:pPr>
      <w:r>
        <w:separator/>
      </w:r>
    </w:p>
  </w:endnote>
  <w:endnote w:type="continuationSeparator" w:id="0">
    <w:p w:rsidR="00444D44" w:rsidRDefault="00444D44" w:rsidP="00B46B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 Pro Black">
    <w:panose1 w:val="02040A02050405020203"/>
    <w:charset w:val="CC"/>
    <w:family w:val="roman"/>
    <w:pitch w:val="variable"/>
    <w:sig w:usb0="800002AF" w:usb1="00000003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E5D" w:rsidRDefault="00D50E5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3860266"/>
      <w:docPartObj>
        <w:docPartGallery w:val="Page Numbers (Bottom of Page)"/>
        <w:docPartUnique/>
      </w:docPartObj>
    </w:sdtPr>
    <w:sdtContent>
      <w:p w:rsidR="00D50E5D" w:rsidRDefault="00D50E5D">
        <w:pPr>
          <w:pStyle w:val="a5"/>
          <w:jc w:val="center"/>
        </w:pPr>
        <w:fldSimple w:instr=" PAGE   \* MERGEFORMAT ">
          <w:r w:rsidR="00F94BB5">
            <w:rPr>
              <w:noProof/>
            </w:rPr>
            <w:t>2</w:t>
          </w:r>
        </w:fldSimple>
      </w:p>
    </w:sdtContent>
  </w:sdt>
  <w:p w:rsidR="00D50E5D" w:rsidRDefault="00D50E5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E5D" w:rsidRDefault="00D50E5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D44" w:rsidRDefault="00444D44" w:rsidP="00B46B57">
      <w:pPr>
        <w:spacing w:after="0" w:line="240" w:lineRule="auto"/>
      </w:pPr>
      <w:r>
        <w:separator/>
      </w:r>
    </w:p>
  </w:footnote>
  <w:footnote w:type="continuationSeparator" w:id="0">
    <w:p w:rsidR="00444D44" w:rsidRDefault="00444D44" w:rsidP="00B46B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E5D" w:rsidRDefault="00D50E5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E5D" w:rsidRDefault="00D50E5D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E5D" w:rsidRDefault="00D50E5D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2163D"/>
    <w:multiLevelType w:val="multilevel"/>
    <w:tmpl w:val="55AE7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EB472B"/>
    <w:multiLevelType w:val="hybridMultilevel"/>
    <w:tmpl w:val="1B9EC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41B4"/>
    <w:rsid w:val="00037D0B"/>
    <w:rsid w:val="003A6141"/>
    <w:rsid w:val="00444D44"/>
    <w:rsid w:val="00472302"/>
    <w:rsid w:val="006425DD"/>
    <w:rsid w:val="00667A4E"/>
    <w:rsid w:val="00680923"/>
    <w:rsid w:val="007245E5"/>
    <w:rsid w:val="007D3B6E"/>
    <w:rsid w:val="00826EDB"/>
    <w:rsid w:val="008466D8"/>
    <w:rsid w:val="00855A88"/>
    <w:rsid w:val="00B0561E"/>
    <w:rsid w:val="00B46B57"/>
    <w:rsid w:val="00B50BD0"/>
    <w:rsid w:val="00BF1C2C"/>
    <w:rsid w:val="00C05D67"/>
    <w:rsid w:val="00C66AD4"/>
    <w:rsid w:val="00D50E5D"/>
    <w:rsid w:val="00D900D0"/>
    <w:rsid w:val="00DD28BD"/>
    <w:rsid w:val="00E9180D"/>
    <w:rsid w:val="00EE59B0"/>
    <w:rsid w:val="00F541B4"/>
    <w:rsid w:val="00F86E9E"/>
    <w:rsid w:val="00F94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B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46B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46B57"/>
  </w:style>
  <w:style w:type="paragraph" w:styleId="a5">
    <w:name w:val="footer"/>
    <w:basedOn w:val="a"/>
    <w:link w:val="a6"/>
    <w:uiPriority w:val="99"/>
    <w:unhideWhenUsed/>
    <w:rsid w:val="00B46B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6B57"/>
  </w:style>
  <w:style w:type="character" w:styleId="a7">
    <w:name w:val="line number"/>
    <w:basedOn w:val="a0"/>
    <w:uiPriority w:val="99"/>
    <w:semiHidden/>
    <w:unhideWhenUsed/>
    <w:rsid w:val="00B46B57"/>
  </w:style>
  <w:style w:type="paragraph" w:styleId="a8">
    <w:name w:val="Normal (Web)"/>
    <w:basedOn w:val="a"/>
    <w:uiPriority w:val="99"/>
    <w:semiHidden/>
    <w:unhideWhenUsed/>
    <w:rsid w:val="00642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6425DD"/>
    <w:rPr>
      <w:b/>
      <w:bCs/>
    </w:rPr>
  </w:style>
  <w:style w:type="character" w:customStyle="1" w:styleId="markdown-word">
    <w:name w:val="markdown-word"/>
    <w:basedOn w:val="a0"/>
    <w:rsid w:val="00F86E9E"/>
  </w:style>
  <w:style w:type="paragraph" w:styleId="aa">
    <w:name w:val="Balloon Text"/>
    <w:basedOn w:val="a"/>
    <w:link w:val="ab"/>
    <w:uiPriority w:val="99"/>
    <w:semiHidden/>
    <w:unhideWhenUsed/>
    <w:rsid w:val="00472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723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15</Pages>
  <Words>1810</Words>
  <Characters>10319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2026-03-24T10:17:00Z</dcterms:created>
  <dcterms:modified xsi:type="dcterms:W3CDTF">2026-03-26T10:35:00Z</dcterms:modified>
</cp:coreProperties>
</file>