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6816A" w14:textId="17A052BA" w:rsidR="0079415E" w:rsidRDefault="0079415E">
      <w:pPr>
        <w:rPr>
          <w:lang/>
        </w:rPr>
      </w:pPr>
      <w:r>
        <w:rPr>
          <w:lang/>
        </w:rPr>
        <w:t>Текст на песню о Черемховском крае.</w:t>
      </w:r>
    </w:p>
    <w:p w14:paraId="193022B1" w14:textId="0EC1726B" w:rsidR="0079415E" w:rsidRDefault="0079415E">
      <w:pPr>
        <w:rPr>
          <w:lang/>
        </w:rPr>
      </w:pPr>
      <w:r>
        <w:rPr>
          <w:lang/>
        </w:rPr>
        <w:t>Барсукова Татьяна Владимировна,</w:t>
      </w:r>
    </w:p>
    <w:p w14:paraId="2DCF7262" w14:textId="2D51899C" w:rsidR="0079415E" w:rsidRDefault="0079415E">
      <w:pPr>
        <w:rPr>
          <w:lang/>
        </w:rPr>
      </w:pPr>
      <w:r>
        <w:rPr>
          <w:lang/>
        </w:rPr>
        <w:t>Текст</w:t>
      </w:r>
      <w:r w:rsidR="00BC066C">
        <w:rPr>
          <w:lang/>
        </w:rPr>
        <w:t xml:space="preserve"> в 1:16.</w:t>
      </w:r>
    </w:p>
    <w:p w14:paraId="535495B0" w14:textId="77777777" w:rsidR="00BC066C" w:rsidRDefault="00BC066C">
      <w:pPr>
        <w:rPr>
          <w:lang/>
        </w:rPr>
      </w:pPr>
    </w:p>
    <w:p w14:paraId="0286414B" w14:textId="77777777" w:rsidR="00506CD2" w:rsidRDefault="00506CD2">
      <w:pPr>
        <w:rPr>
          <w:lang/>
        </w:rPr>
      </w:pPr>
      <w:r>
        <w:rPr>
          <w:lang/>
        </w:rPr>
        <w:t>В Черемховском краю, где леса зелёные,</w:t>
      </w:r>
    </w:p>
    <w:p w14:paraId="738399DB" w14:textId="77777777" w:rsidR="00506CD2" w:rsidRDefault="00506CD2">
      <w:pPr>
        <w:rPr>
          <w:lang/>
        </w:rPr>
      </w:pPr>
      <w:r>
        <w:rPr>
          <w:lang/>
        </w:rPr>
        <w:t>Где Ангара течёт, как песня,</w:t>
      </w:r>
    </w:p>
    <w:p w14:paraId="1AB26EEF" w14:textId="77777777" w:rsidR="00506CD2" w:rsidRDefault="00506CD2">
      <w:pPr>
        <w:rPr>
          <w:lang/>
        </w:rPr>
      </w:pPr>
      <w:r>
        <w:rPr>
          <w:lang/>
        </w:rPr>
        <w:t>Люди живут, сердцем добрым и светлым,</w:t>
      </w:r>
    </w:p>
    <w:p w14:paraId="4A568158" w14:textId="77777777" w:rsidR="00506CD2" w:rsidRDefault="00506CD2">
      <w:pPr>
        <w:rPr>
          <w:lang/>
        </w:rPr>
      </w:pPr>
      <w:r>
        <w:rPr>
          <w:lang/>
        </w:rPr>
        <w:t>Сохраняя тепло, что передаётся. (ааа)</w:t>
      </w:r>
    </w:p>
    <w:p w14:paraId="73ACE17C" w14:textId="6A44A2FA" w:rsidR="00506CD2" w:rsidRDefault="00506CD2">
      <w:pPr>
        <w:rPr>
          <w:lang/>
        </w:rPr>
      </w:pPr>
    </w:p>
    <w:p w14:paraId="4A534E0E" w14:textId="77777777" w:rsidR="00506CD2" w:rsidRDefault="00506CD2">
      <w:pPr>
        <w:rPr>
          <w:lang/>
        </w:rPr>
      </w:pPr>
      <w:r>
        <w:rPr>
          <w:lang/>
        </w:rPr>
        <w:t>В домах уютных, где тепло всегда.</w:t>
      </w:r>
    </w:p>
    <w:p w14:paraId="78E63A3C" w14:textId="77777777" w:rsidR="00506CD2" w:rsidRDefault="00506CD2">
      <w:pPr>
        <w:rPr>
          <w:lang/>
        </w:rPr>
      </w:pPr>
      <w:r>
        <w:rPr>
          <w:lang/>
        </w:rPr>
        <w:t>Собираются семьи, делятся добрыми речами.</w:t>
      </w:r>
    </w:p>
    <w:p w14:paraId="3355171E" w14:textId="77777777" w:rsidR="00506CD2" w:rsidRDefault="00506CD2">
      <w:pPr>
        <w:rPr>
          <w:lang/>
        </w:rPr>
      </w:pPr>
      <w:r>
        <w:rPr>
          <w:lang/>
        </w:rPr>
        <w:t>Старики говорят, как было в былые дни,</w:t>
      </w:r>
    </w:p>
    <w:p w14:paraId="6264B562" w14:textId="77777777" w:rsidR="00506CD2" w:rsidRDefault="00506CD2">
      <w:pPr>
        <w:rPr>
          <w:lang/>
        </w:rPr>
      </w:pPr>
      <w:r>
        <w:rPr>
          <w:lang/>
        </w:rPr>
        <w:t>Молодёжь внимательно слушает, (ооо)</w:t>
      </w:r>
    </w:p>
    <w:p w14:paraId="4C8F687D" w14:textId="340BD2A9" w:rsidR="00506CD2" w:rsidRDefault="00506CD2">
      <w:pPr>
        <w:rPr>
          <w:lang/>
        </w:rPr>
      </w:pPr>
    </w:p>
    <w:p w14:paraId="34A84EDD" w14:textId="77777777" w:rsidR="00506CD2" w:rsidRDefault="00506CD2">
      <w:pPr>
        <w:rPr>
          <w:lang/>
        </w:rPr>
      </w:pPr>
      <w:r>
        <w:rPr>
          <w:lang/>
        </w:rPr>
        <w:t>Пусть будет мир и покой,</w:t>
      </w:r>
    </w:p>
    <w:p w14:paraId="37E64AC1" w14:textId="77777777" w:rsidR="00506CD2" w:rsidRDefault="00506CD2">
      <w:pPr>
        <w:rPr>
          <w:lang/>
        </w:rPr>
      </w:pPr>
      <w:r>
        <w:rPr>
          <w:lang/>
        </w:rPr>
        <w:t>Пусть счастье и радость всегда будет.</w:t>
      </w:r>
    </w:p>
    <w:p w14:paraId="18CE991F" w14:textId="77777777" w:rsidR="00506CD2" w:rsidRDefault="00506CD2">
      <w:pPr>
        <w:rPr>
          <w:lang/>
        </w:rPr>
      </w:pPr>
      <w:r>
        <w:rPr>
          <w:lang/>
        </w:rPr>
        <w:t>Черемховский край, ты наш светлый мир,</w:t>
      </w:r>
    </w:p>
    <w:p w14:paraId="58CBFF63" w14:textId="225AF782" w:rsidR="00506CD2" w:rsidRDefault="00506CD2">
      <w:pPr>
        <w:rPr>
          <w:lang/>
        </w:rPr>
      </w:pPr>
      <w:r>
        <w:rPr>
          <w:lang/>
        </w:rPr>
        <w:t>Ты в сердцах наших навсегда, как символ добра и тепла. (ммм)</w:t>
      </w:r>
    </w:p>
    <w:p w14:paraId="14AD0B06" w14:textId="35C55201" w:rsidR="00812EC1" w:rsidRPr="0079415E" w:rsidRDefault="00812EC1">
      <w:pPr>
        <w:rPr>
          <w:lang/>
        </w:rPr>
      </w:pPr>
      <w:r>
        <w:rPr>
          <w:lang/>
        </w:rPr>
        <w:t>(О-о-о-о-о)</w:t>
      </w:r>
    </w:p>
    <w:sectPr w:rsidR="00812EC1" w:rsidRPr="00794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15E"/>
    <w:rsid w:val="00506CD2"/>
    <w:rsid w:val="0079415E"/>
    <w:rsid w:val="00812EC1"/>
    <w:rsid w:val="00985128"/>
    <w:rsid w:val="00BC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AE0F60"/>
  <w15:chartTrackingRefBased/>
  <w15:docId w15:val="{B8B73E47-585E-8F43-820B-B3BCBCAA5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94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4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41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41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41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941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941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941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941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41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941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941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9415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9415E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9415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9415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9415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9415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94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94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941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941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941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9415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9415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9415E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941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9415E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941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Lyctra L</dc:creator>
  <cp:keywords/>
  <dc:description/>
  <cp:lastModifiedBy>Lyctra L</cp:lastModifiedBy>
  <cp:revision>2</cp:revision>
  <dcterms:created xsi:type="dcterms:W3CDTF">2025-12-09T13:36:00Z</dcterms:created>
  <dcterms:modified xsi:type="dcterms:W3CDTF">2025-12-09T13:36:00Z</dcterms:modified>
</cp:coreProperties>
</file>