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607" w:rsidRDefault="003F39DE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Колмогорова Наталья Ивановна</w:t>
      </w:r>
    </w:p>
    <w:p w:rsidR="00223934" w:rsidRDefault="00223934">
      <w:pPr>
        <w:rPr>
          <w:rFonts w:ascii="Times New Roman" w:hAnsi="Times New Roman" w:cs="Times New Roman"/>
          <w:sz w:val="28"/>
        </w:rPr>
      </w:pPr>
    </w:p>
    <w:p w:rsidR="00223934" w:rsidRPr="00223934" w:rsidRDefault="00223934">
      <w:pPr>
        <w:rPr>
          <w:rFonts w:ascii="Times New Roman" w:hAnsi="Times New Roman" w:cs="Times New Roman"/>
          <w:b/>
          <w:sz w:val="28"/>
          <w:szCs w:val="28"/>
        </w:rPr>
      </w:pPr>
      <w:r w:rsidRPr="00223934">
        <w:rPr>
          <w:rFonts w:ascii="Times New Roman" w:hAnsi="Times New Roman" w:cs="Times New Roman"/>
          <w:b/>
          <w:sz w:val="28"/>
          <w:szCs w:val="28"/>
        </w:rPr>
        <w:t>АНЮТИНЫ ГЛАЗКИ</w:t>
      </w:r>
    </w:p>
    <w:p w:rsidR="00223934" w:rsidRPr="00223934" w:rsidRDefault="00223934" w:rsidP="00223934">
      <w:pPr>
        <w:shd w:val="clear" w:color="auto" w:fill="FFFFFF"/>
        <w:spacing w:line="340" w:lineRule="atLeast"/>
        <w:textAlignment w:val="baseline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Спрятаться от выматывающей крымской жары не так-то просто.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Можно, конечно, перебраться ближе к морю, и, сидя на берегу, вдыхать аромат жареных каштанов, перемешанный с ароматом горячего песка, лёгкого бриза и волны, пропахшей йодом.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А можно, как Генка Красильников, спрятаться в тени раскидистой алычи и, несмотря на пот, сбегавший по ложбинке между ключицами и вдоль позвоночника, строгать острым перочинным ножичком рогатку.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Рогаток у Генки –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аж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три штуки!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Деда Лёша грозится сжечь погибельное для птиц оружие и надрать Генке уши. Возможно, угрозы деда однажды и воплотились бы в жизнь, если бы Генка использовал оружие по назначению хотя бы раз... И если бы не баба Галя, которая почти всегда, за редким исключением, заступалась за внука.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Бабу Галю боялся даже дед! И это несмотря на то, что Алексей Красильников прошёл всю войну, от военкомата Алушты - до Венских улочек, вымощенных аккуратно подогнанной брусчаткой.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Генка, тайком от деда, не раз доставал из железной коробочки (на крышке почему-то было написано «Чай») медаль за Отвагу и Орден Красной Звезды. Генка пробовал награды на зуб, чтоб удостовериться – настоящий ли металл? Металл Генкиным зубам не поддавался, а значит, был настоящим.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Когда дома никого не было, Генка втягивал в себя живот (благодаря бабушкиным пампушкам, он на глазах прибавлял в весе) и, выпятив грудь вперёд, строевым шагом маршировал перед трюмо. Руку к голове не вскидывал,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потому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как дед не раз говорил, что к пустой голове руку не прикладывают.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Заслышав шаги деда или бабы Гали, Генка быстро клал награды на место, и, забравшись на диван, как ни в чём не бывало, открывал книгу.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Опять мои медали трогал? – спрашивал дед, подозрительно прищурив глаза.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Не-е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деда, не трогал! – Генка шмыгал носом и переворачивал страницу, не понимая, как дед мог догадаться?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Вижу, что трогал, вон и будильник с места сдвинул.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Остави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дитё в покое! – баба Галя принимала сторону внучка. –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Хоч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би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и трогал,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шо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с твоей медалью-то станется? Снова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зенки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вином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залыти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и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чипляешься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ко всем.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Ничего я не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чипляюсь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просто так спросил, - виновато отводя глаза, отвечал дед.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А Генка никак не мог взять в толк, почему деда Лёша, который намного 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lastRenderedPageBreak/>
        <w:t xml:space="preserve">выше бабушки ростом и шире в плечах, и который геройски воевал с немцами, так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боится бабу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Галю?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Если бы Генку назначили Главнокомандующим, он бы обязательно вручил деду ещё одну медаль – за терпение и стойкость в семейных баталиях!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Генку привозили к бабке с дедом на все летние каникулы. Каждое утро в  доме начиналось так, словно заранее было расписано по нотам.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Поднявшись чуть свет, дед выпивал два сырых яйца (ещё тёплых, из-под несушки) приглаживал ладонью седой чуб и, слегка пригнувшись, чтобы не задеть притолоку, выходил во двор.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Дед Алексей был высок и худощав, как телеграфный столб, степенен и обстоятелен, аккуратен и точен до педантизма.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Баба Галя, в отличие от мужа - кругла лицом, громогласна и подвижна, несмотря на полноту.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Вишь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Генка, как бывает, - жалился дед Алексей. – В армии-то я солдат строил, а теперь меня строят.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Ах, антихрист!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Знову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вермута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наглынькался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! – баба Галя сводила к переносице широкие, красиво очерченные брови, метала гром и молнии карими, почти чёрными очами. Дед уверял, что кровь в бабе Гале течёт не казацкая, а дикая, как у мустанга, поэтому она такая горячая, с норовом.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Не пил я, Хала, - переходил на казацкий выговор подвыпивший дед. – Разве что кваса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маленько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хлебнул.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Добре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!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Видала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я твой квас. Вона, пустая тара в кустах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валяится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. Дэ деньги,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Лэксей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?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Шо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-то я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нэ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бачу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Какие деньги,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Галюня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Та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ти</w:t>
      </w:r>
      <w:proofErr w:type="spellEnd"/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,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що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вид продажу «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анюток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»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осталыся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А-а,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энти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что ли? – дед вздыхал и, пошарив по карманам, выгребал на стол оставшуюся мелочь.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Тильки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? Всё?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Всё, Хала, до копеечки!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Вот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анчутка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! Враг ты этакий, - ворчала баба Галя, крупной ладонью сгребая со стола мелочь и ссыпая в карман передника.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Генка знал: как только деда не будет дома, бабушка припрячет мелочь в коробку и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сховает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её в чулане, за банками с соленьями и вареньем.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Эх, Галя-Галя, - дед укоризненно качал головой. - Вот ты скажи, кто за анютиными глазками ухаживал?.. Я ухаживал.  Кто пестовал и лелеял, как детей малых? Я лелеял.  А кто на базаре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сиднем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сидел да на солнцепёке жарился?..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Неужто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не имею права купить себе вина?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Як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же ж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нэ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имеешь? Имеешь! Та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нэ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кожен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дэнь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!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твоим-то ранением, Лёша. Христа ради,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нэ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пий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лышку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!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Да я и не пью много. Так, для души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lastRenderedPageBreak/>
        <w:t>И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дед, хрустнув суставами, поднимался из-за стола и, приволакивая ногу, ковылял во двор. За что бы он ни брался, всё горело в руках! Деревянный кораблик для внука, ящик под рассаду, саманный сарай – всё умел Алексей Красильников.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Но самой большой любовью, и даже страстью, для деда оставались цветы. Он мог часами просиживать у грядок с анютиными глазками, восхищаясь их трогательным и нежным видом, но в то же время, обладающих выносливым характером. Анютины глазки, в отличие от многих южных цветов, стойко переносили холода.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К самым красивым соцветиям дед подвязывал красную ниточку, чтобы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 последствии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собрать с них семена. Он мог часами сидеть у цветочной грядки, любуясь пёстрым цветочным ковром... Генка не раз слышал, как дед что-то шептал, едва шевеля губами, будто разговаривал с цветами, как с живыми.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Спал дед мало, короткими урывками, а просыпался - ни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свет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ни заря, покидая свой топчан ещё до того, как запоёт в кроне абрикоса первая горлица.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Топчан деда пристроился в задней комнате, у самой печи. В изголовье стояла небольшая этажерка, сделанная умелыми руками. На верхней полке возвышалась коробочка с наградами и старенький будильник. На полке пониже – пачка пожелтевших фотографий, завёрнутых в такую же пожелтевшую от времени газету «Правда». Чуть ниже – старый портсигар, расчёска, зеркальце...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На самой нижней полке этажерки стояла большая коробка с сухарями. Сухарей дед сушил много, про запас, видимо, ещё с войны осталась привычка.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Генка, подражая деду, на дню раз по пять, запускал пятерню в коробку, хватал несколько хрустящих сухариков, закидывал в рот, и, зажмурив глаза, наслаждался ржаным вкусом.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Баба Галя сухари особо не жаловала, говорила – «изжога замучила, вид них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зуби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болять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».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Деда, а ты герой? – спросил Генка, перекатывая в ладонях камень-голыш.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Дед в это время снимал с лозы увесистую кисть винограда.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Да какой я герой, внучек? Так, повоевал маленько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  П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одай-ка мне лучше корзину.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Деда, а как виноград называется?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Хорошо, что интересуешься, молодец! У всего на свете есть название – у каждого цветочка, у каждой птицы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 А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сорт винограда называется «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Чауш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».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На-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кось</w:t>
      </w:r>
      <w:proofErr w:type="spellEnd"/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попробуй.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Генка кинул в рот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зелёную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, покрытую влажным белёсым налётом, крупную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бубину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Вкусно, деда, сладко.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lastRenderedPageBreak/>
        <w:t xml:space="preserve">- Значит, созрел виноград. Ешь,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малец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!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Деда, а ты мою рогатку, которая самая большая, не видал?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Пошто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тебе рогатка? В птиц стрелять?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Не-е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дед Лёш! Я по банкам буду стрелять.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Гляди мне, а то бабка уши надерёт, за банки-то.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Но Генка чувствовал, что дед грозится зря.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Дед, а ты в немцев стрелял?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Стрелял,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потому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как война была.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Так им,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гадам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и надо! – Генка сжал пухлый кулачок и погрозил невидимому врагу.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Так. Да не совсем так,  - вздохнул дед.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 взглянул недоумённо, воскликнул горячо: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Они же плохие, фрицы эти! Нам в школе рассказывали.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Немцы, Генка, тоже всякие бывают. Война – она простому человеку не нужна. Ему надобно цветы выращивать, виноград, детей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рОстить</w:t>
      </w:r>
      <w:proofErr w:type="spellEnd"/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 А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не из автомата палить да поезда под откос пускать.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А как же Гитлер?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Вот Гитлеру и нужна была война, да своре его поганой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 П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ринеси-ка, внучек, лучше мою кружку!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Опять вино пить станешь? Смотри, баба Галя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заругается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- Пущай ругается. Без вина-то как жить? Душа у меня, внучек, болит! Особливо, когда про войну вспомню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А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сегодня после обеда деда Лёшу увезли на «скорой» в больницу.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Баба Галя сказала - «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проснулась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стара рана» и, быстро одевшись и оставив Генку одного, куда-то ушла.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 долго слонялся по двору, не зная, чем себя занять.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Солнце палило нещадно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У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забора, в тени виноградника, из деревянного ящика на Генку сиротливо пялились анютины глазки. Дед приготовил очередную партию цветов на продажу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 В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озле виноградника одиноко стояла пустая плетёная корзина. На столе - молоток, россыпь гвоздей… Дед не успел закончить начатую работу.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 вздохнул, достал перочинный нож и, сломав ветку акации, принялся мастерить свистульку. На днях дед сказал: «Будя рогатками баловать! Научу тебя свистульки мастерить».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 отступил от края пару сантиметров, аккуратно начал обрезать кору, стараясь добраться до древесины.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Работа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продвигалась с трудом…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 то и дело оборачивался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на калитку, но ни бабушка, ни дед не возвращались.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Внезапно, из-за забора, до Генки донеслись слова соседки: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- Жалко как! Хороший человек был Алексей </w:t>
      </w:r>
      <w:proofErr w:type="spell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Михалыч</w:t>
      </w:r>
      <w:proofErr w:type="spell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lastRenderedPageBreak/>
        <w:t>- Да, хороший. Незлобивый, - отозвался незнакомый голос. – Если бы не ранение…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Генка почему-то внезапно оглох.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Он ещё ничего толком не понял, не осознал в полной мере, но какое-то дурное предчувствие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полоснуло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сердце.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 xml:space="preserve">Генка 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вонзил ножичек в кору акации и попытался сделать надрез… Нож вдруг соскочил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и вонзился в Генкин палец острым, как бритва, лезвием. Из указательного пальца хлынула кровь. Генка, окропляя траву красной росой, заревел во весь голос.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На его крик прибежала соседка, схватила, куда-то повела, подняв высоко вверх Генкину руку с порезанным пальцем. Кровь остановили быстро, но вот сердечная Генкина рана кровоточила ещё долго. А может быть, и сейчас ещё кровоточит…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Последнее, что врезалось в Генкину память из событий того жаркого дня – как в палисаднике быстро, почти мгновенно, стемнело. Густые тени заколыхались перед его глазами, принимая чудовищные, нереальные формы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.. 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А ещё, как неприятным холодком потянуло со стороны моря... И как приторно-удушающе запахли соцветия ночной фиалки</w:t>
      </w:r>
      <w:proofErr w:type="gramStart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…</w:t>
      </w:r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br/>
        <w:t>Н</w:t>
      </w:r>
      <w:proofErr w:type="gramEnd"/>
      <w:r w:rsidRPr="00223934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о лишь анютины глазки по-прежнему пялились на окружающий мир с каким-то детским восторгом, любопытством и восхищением.</w:t>
      </w:r>
    </w:p>
    <w:p w:rsidR="00223934" w:rsidRDefault="00223934">
      <w:pPr>
        <w:rPr>
          <w:rFonts w:ascii="Times New Roman" w:hAnsi="Times New Roman" w:cs="Times New Roman"/>
          <w:b/>
          <w:sz w:val="28"/>
        </w:rPr>
      </w:pPr>
    </w:p>
    <w:p w:rsidR="00223934" w:rsidRDefault="0022393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ВАРЕЖКИ</w:t>
      </w:r>
    </w:p>
    <w:p w:rsidR="00223934" w:rsidRPr="00223934" w:rsidRDefault="0022393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Похоронку принесли пополудни.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Ольгуня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,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девка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молодая и расторопная, достала из сумки документ, шмыгнула носом, отёрла варежкой иней, осевший над верхней губой.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Наталья, увидав в руках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почтальонши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знакомую бумагу, тяжёлым кулем повалилась в сугроб, неловко подвернув левую ногу.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Рыхлый снег принял её в объятия, будто старую знакомую. Хрустнул глухо, осев под грузным Натальиным телом.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А-а-а! – закричала Наталья, и горячий пар повалил из её ноздрей и рта так, как будто у загнанной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вусмерть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кобылы. Морозный воздух подхватил надрывный крик её и далеко разнёс по обледенелой околице.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Вставай, Наталья Егоровна, -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почтальонша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силилась поднять женщину, но, не удержав равновесие, плюхнулась рядом в сугроб.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Искрящийся снежный вихрь мучнистой россыпью упал на побледневшее лицо Натальи, и тут же стаял в бегущих по щекам горячих слезах.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Айда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в хату, а то простудишься, - трясла её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Ольгуня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, но  без толку. Наталья ничего не отвечала, только смотрела, не моргая, в февральское небо серыми, с </w:t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lastRenderedPageBreak/>
        <w:t>поволокой глазами. В глубине этих глаз угадывался не то небесный отсвет, не то сомнение, не то потаённая надежда.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Наталья охнула утробно, глухо, неловко перекатилась на бок и села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В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друг слабое подобие улыбки озарило её лицо: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Нет,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Ольгуня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, не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могёт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этого быть! Слышишь? Никак не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могёт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Жив мой сын! Ошибка это, ей-богу, ошибка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Э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х ты, кулёма!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Наталья выпростала руку из рукавицы, взяла у опешившей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Ольгуни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похоронную бумагу,  сунула в карман цигейкового полушубка и, покачиваясь, побрела в сторону дома.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Ольгуня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растерянно поглядела ей вслед, крепче затянула шаль, перебросила через плечо котомку и, непрестанно оглядываясь, двинулась по тропинке в противоположную сторону.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В сугробе, будто невольные свидетели случившейся драмы, остались две вмятины: одна, широкая и глубокая - Натальина, вторая поменьше -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Ольгунина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.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Девке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шёл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осьмнадцатый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год, и была она в самом соку. Счастье её бабье состояло в том, что перед самой войной дважды гуляла она за гумном с местным балагуром Васькой-плотником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Д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ойдя до ближайшего проулка,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Ольгуня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оглянулась в последний раз и вдруг  опрометью бросилась бежать, вспугнув сидящую на верхушке берёзы сороку. Птица тревожно застрекотала и, осыпав с веток щедрый иней, чёрной тенью метнулась прочь.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Суровый характер Натальи известен был каждому.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Жилистая, роста выше среднего, с широкой костью, имела она внешность яркую и необыкновенную. Цельный характер её обнаруживался при любом подходящем случае: правду всегда говорила в глаза, невзирая на чины и звания; в крепких крестьянских руках держала не только подворье, но и мужа своего.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Муж Наталье достался покладистый, мастеровитый, но без огонька, без искры, присущей малахольным людям. Похоронка на мужа пришла ещё по осени, в тот день, когда солнце, будто золотая печать в холодном ясном небе, подтверждало приход бабьего лета. Погода радовала душу: в палисаднике набирала ядрёности ягода калина, стаи воробышков весело щебетали, вспархивая с яблони на вишню. Вёдра с родниковой водой, стоявшие в сенцах дома, подёрнулись тонкой коростой льда. А печь в избе топилась теперь дважды – утром и вечером.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Ты бы зашла ко мне повечерять, - звала Наталью подружка Ульяна. – Одна-то с ума сойдёшь! Степана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твово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, как и моего касатика, война забрала - не вернуть.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Зайду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опосля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, как-нибудь, - Наталья отводила налитый горем, будто рюмка – водки до самых краёв, взгляд. – Дюже мне, подруга, некогда.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Отчего так-то? – пытала Ульяна.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lastRenderedPageBreak/>
        <w:t>Наталья отмалчивалась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днажды решилась Ульяна потешить любопытство – нежданно нагрянула к овдовевшей подруге. Шагнула через порог и обомлела: в избе – жарко натоплено, а дух стоит такой, что впору вон из избы!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Воздух клубился разными ароматами: пахло ладаном, печёной картошкой, но больше всего – овечьей шерстью. Наталья, раскрасневшаяся,  с горящими глазами и пылающими щеками, в цветастом переднике, вычёсывала шерсть.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Проходи, Уля. Чайник  поставлю, - Наталья отложила в сторону деревянный гребень.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Ульяна не нашлась, куда сесть. Всюду, на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колченогой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лавке, на кровати, на столе, большими и малыми горками лежала шерсть. Белая, словно облачко в летнем небе, и чёрная, будто грозовые тучи над селом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а столе, ровными стопками – готовые вязанные варежки, носки, клубок со спицами, веретено…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Батюшки-святы! – Ульяна развела руками. –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Куды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ж ты столько навязала?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Знамо куда – на фронт. Зима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вон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какая лютая навалилась, озябнут  наши ребятушки, и мой сынок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Лёшенька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озябнет, захворает ненароком.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Вот оно что… Дык, и я посылку на фронт давеча собрала. Сало, чай да махру положила. Только вязать не люблю – это ты у нас мастерица!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Ульяна выбрала из общей кучи белые варежки, собралась примерить.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Внутри рукавицы что-то хрустнуло...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Поклади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на место, - приказала Наталья.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Чегой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-то там?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Ульяна, недоумённо поглядела на хозяйку, достала из варежки мятый листок.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Письмо сыну... Да ты садись, Ульяна, чайник-то вскипел.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Ульяна вернула бумагу на место, придвинула к столу табурет.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Тебе чай молоком побелить? – Наталья слегка приподняла широкую чёрную бровь.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Можно и белить, а можно не белить.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Ульяна была полной противоположностью подруги. Покладистая, отходчивая, она легко могла рассмеяться и также легко могла расплакаться. Все движения души происходили в ней так быстро, так легко сменяли друг друга, словно бы погода – в капризном месяце апреле.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 сама Ульяна, в противовес смуглой и чернявой подруге - светловолоса, подвижна, небольшого роста, с приятной глазу полнотой.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Тута варежек навязано – на всю армию хватит! – Ульяна на мгновение опустила в кипяток головку желтоватого сахара, поднесла ко рту, прищурив светло-карий глаз, с хрустом надкусила лакомство.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Наталья отставила кружку в сторону: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lastRenderedPageBreak/>
        <w:t xml:space="preserve">-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Слыхала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, чай? Фрица от Ржева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поганой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метлой погнали.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Слыхала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, как же не слыхала!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Вот я и кумекаю, Уля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А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может Лёшка мой скоро домой возвернётся?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Оглянуться не успеешь, как возвернётся! Драпают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немцы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чтоб ни дна им, ни покрышки!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Вдруг в печи, точно выстрел, громко треснуло полено. Наталья вздрогнула, взяла в руки кочергу и, отворив заслонку,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пошебуршила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в огненном чреве железным прутом.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Мороз-то как ныне лютует! – вновь заговорила Ульяна.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Наталья не ответила, заворожённо глядя на разгоревшееся пламя.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 печной трубе неистово загудело, затрещало… Пламя, точно живое, разбушевалось, разыгралось, готовое вот-вот вырваться наружу. Хозяйка, опалённая жаром, в испуге отпрянула, поспешно прикрыв дверцу.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Пойду до хаты, пока совсем не стемнело, - Ульяна поднялась. – Люди бают, волки близко к деревне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приходют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. У Тимофеевых курей давеча задрали.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Ступай, Уля, да с оглядкой, - Наталья проводила подругу и накинула дверной крючок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того страшного дня, как принесли похоронку на сына, печь Наталья не топила, потому стужа чувствовала себя в доме полноправной хозяйкой.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Наталья вновь и вновь возвращалась к началу работы. Холодные спицы обжигали, петли соскальзывали, а закоченевшие пальцы совсем не хотели слушаться.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Иней толстым слоем укрыл окна изнутри, и что творилось там, за окном, не известно.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Слабый мышиный писк и возня в подполе не тревожили Наталью, как не тревожило чувство голода и пустой чугунок на печи. Сложив в скорбную гримасу посиневшие губы, она что-то усердно выводила на клочке бумаги, еле слышно шепча: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Такого быть не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могёт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Ошибка это… Ошибка!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Наслюнявив химический карандаш, писала снова и снова, складывая записки в каждую шерстяную варежку, пока не закончилась в доме бумага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З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а последние дни Наталья сильно изменилась: под глазами - тёмные круги, возле губ - две глубокие скобы-морщины.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Сделав последнюю петлю, Наталья щёлкнула ножницами, отрезав от готовой варежки шерстяную нить, крючком протянула кончик вовнутрь, чтоб соблюсти аккуратность.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Закончив работу, тяжело поднялась, протопала валенками в чулан и вскоре </w:t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lastRenderedPageBreak/>
        <w:t>вернулась с громоздким ящиком.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Одна пара, вторая, третья… Пара белая, пара чёрная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И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снова белая… Стопка носков - стопка варежек…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В сенцах неожиданно хлопнула дверь.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Ульяна, едва отряхнув валенки от снега, шагнула в избу: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Наталья!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Хозяйка, словно не слыша, не оглянулась на вошедшую, положила в посылку последнюю пару варежек, прикрыла сверху газетным листом, сказала чуть слышно: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Вот, Уля, сыночкам моим гостинец собрала.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Ульяна, глядя на образа, перекрестилась – сын у Натальи 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был один-единственный… Ульяна нерешительно шагнула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к столу: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- Вот и слава богу, милая, вот и слава богу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 П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ойдём, Наташенька, со мною.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Ульяна заботливо накинула на плечи подруги полушубок: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- А посылку твою мы завтра же отправим. Вместе на почтамт поедем, </w:t>
      </w:r>
      <w:proofErr w:type="spell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Красулю</w:t>
      </w:r>
      <w:proofErr w:type="spell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 запряжём и поедем.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Она мягко подтолкнула Наталью к выходу и крепко прикрыла за собой скрипучую дверь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огревшись на тёплой печи, Наталья тут же провалилась в сон.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Ульяне не спалось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  З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асветив лампу, она долго сидела у стола, подперев голову руками и предаваясь горьким думам, прислушиваясь к ночным шорохам и к завыванию то ли ветра, то ли хищного зверя за окном.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Слёзы не один раз за вечер сбегали по её округлым щекам, быстро высыхали, и снова торили себе дорожку</w:t>
      </w:r>
      <w:proofErr w:type="gramStart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Б</w:t>
      </w:r>
      <w:proofErr w:type="gramEnd"/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удто что-то внезапно вспомнив, Ульяна открыла посылку, и, сунув ладонь в варежку, достала записку. На клочке бумаги, твёрдой Натальиной рукой, было выведено несколько строк. Ульяна, шевеля губами, прочла по складам: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«Сынок! Молюсь о твоём возвращении. Час победы близко. Возвращайся живым.  Твоя мама».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Ульяна убедилась в своих догадках и предположениях: в каждой связанной паре, хранящей тепло женских рук, лежала точно такая же записка. И текст каждой из них оказался написанным словно бы под копирку. И адресат каждой записки оказался тем же – «На фронт. Сыну»…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 Ульяна покачала головой, аккуратно сложила вещи, выключила лампу и, забравшись на лежанку, прижалась к подруге, крепко её обняв...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Утром слегка попустило.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 xml:space="preserve">Мороз неожиданно сдал свои позиции, и иней, отяжелев от утреннего тумана, </w:t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lastRenderedPageBreak/>
        <w:t>большими белыми хлопьями полетел на землю.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Первые струйки печного дыма взвились к небу, потекли, побежали, точно струи парного молока - в подойник. И в первых проблесках зари, и в первых петушиных криках, и в протяжном мычании коровы в хлеву – всюду явственно чувствовалась близкая долгожданная оттепель.</w:t>
      </w:r>
      <w:r>
        <w:rPr>
          <w:rFonts w:ascii="Times New Roman CYR" w:hAnsi="Times New Roman CYR" w:cs="Times New Roman CYR"/>
          <w:color w:val="000000"/>
          <w:sz w:val="27"/>
          <w:szCs w:val="27"/>
        </w:rPr>
        <w:br/>
      </w:r>
      <w:r>
        <w:rPr>
          <w:rFonts w:ascii="Times New Roman CYR" w:hAnsi="Times New Roman CYR" w:cs="Times New Roman CYR"/>
          <w:color w:val="000000"/>
          <w:sz w:val="27"/>
          <w:szCs w:val="27"/>
          <w:shd w:val="clear" w:color="auto" w:fill="FFFFFF"/>
        </w:rPr>
        <w:t>Первая оттепель зимы сорок третьего года.</w:t>
      </w:r>
      <w:bookmarkStart w:id="0" w:name="_GoBack"/>
      <w:bookmarkEnd w:id="0"/>
    </w:p>
    <w:sectPr w:rsidR="00223934" w:rsidRPr="00223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9DE"/>
    <w:rsid w:val="00223934"/>
    <w:rsid w:val="003F39DE"/>
    <w:rsid w:val="00FB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2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9055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0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9904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2962</Words>
  <Characters>16890</Characters>
  <Application>Microsoft Office Word</Application>
  <DocSecurity>0</DocSecurity>
  <Lines>140</Lines>
  <Paragraphs>39</Paragraphs>
  <ScaleCrop>false</ScaleCrop>
  <Company/>
  <LinksUpToDate>false</LinksUpToDate>
  <CharactersWithSpaces>19813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2024-08-09T15:13:00Z</dcterms:created>
  <dcterms:modified xsi:type="dcterms:W3CDTF">2024-08-09T15:50:00Z</dcterms:modified>
</cp:coreProperties>
</file>