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02670A" w14:textId="77777777" w:rsidR="006D3F2A" w:rsidRDefault="006D3F2A" w:rsidP="006D3F2A">
      <w:hyperlink r:id="rId4" w:history="1">
        <w:r w:rsidRPr="00BF2A52">
          <w:rPr>
            <w:rStyle w:val="a3"/>
          </w:rPr>
          <w:t>https://75.ru/n</w:t>
        </w:r>
        <w:r w:rsidRPr="00BF2A52">
          <w:rPr>
            <w:rStyle w:val="a3"/>
          </w:rPr>
          <w:t>e</w:t>
        </w:r>
        <w:r w:rsidRPr="00BF2A52">
          <w:rPr>
            <w:rStyle w:val="a3"/>
          </w:rPr>
          <w:t>ws/345561</w:t>
        </w:r>
      </w:hyperlink>
    </w:p>
    <w:p w14:paraId="3A37B257" w14:textId="77777777" w:rsidR="006D3F2A" w:rsidRDefault="006D3F2A" w:rsidP="006D3F2A"/>
    <w:p w14:paraId="05C186EE" w14:textId="407055CF" w:rsidR="006D3F2A" w:rsidRDefault="006D3F2A" w:rsidP="006D3F2A">
      <w:hyperlink r:id="rId5" w:history="1">
        <w:r w:rsidRPr="00BF2A52">
          <w:rPr>
            <w:rStyle w:val="a3"/>
          </w:rPr>
          <w:t>https://75.ru/news/429250</w:t>
        </w:r>
      </w:hyperlink>
    </w:p>
    <w:p w14:paraId="2691F6EE" w14:textId="77777777" w:rsidR="006D3F2A" w:rsidRDefault="006D3F2A" w:rsidP="006D3F2A">
      <w:bookmarkStart w:id="0" w:name="_GoBack"/>
      <w:bookmarkEnd w:id="0"/>
    </w:p>
    <w:p w14:paraId="7766BE3D" w14:textId="77777777" w:rsidR="00EE603A" w:rsidRDefault="00EE603A"/>
    <w:sectPr w:rsidR="00EE60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589"/>
    <w:rsid w:val="006D3F2A"/>
    <w:rsid w:val="009C1589"/>
    <w:rsid w:val="00EE6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18B17"/>
  <w15:chartTrackingRefBased/>
  <w15:docId w15:val="{1A704111-41B6-42E8-8EA3-E99D9686A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3F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F2A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D3F2A"/>
    <w:rPr>
      <w:color w:val="954F72" w:themeColor="followedHyperlink"/>
      <w:u w:val="single"/>
    </w:rPr>
  </w:style>
  <w:style w:type="character" w:styleId="a5">
    <w:name w:val="Unresolved Mention"/>
    <w:basedOn w:val="a0"/>
    <w:uiPriority w:val="99"/>
    <w:semiHidden/>
    <w:unhideWhenUsed/>
    <w:rsid w:val="006D3F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75.ru/news/429250" TargetMode="External"/><Relationship Id="rId4" Type="http://schemas.openxmlformats.org/officeDocument/2006/relationships/hyperlink" Target="https://75.ru/news/34556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124</Characters>
  <Application>Microsoft Office Word</Application>
  <DocSecurity>0</DocSecurity>
  <Lines>4</Lines>
  <Paragraphs>2</Paragraphs>
  <ScaleCrop>false</ScaleCrop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светлана</dc:creator>
  <cp:keywords/>
  <dc:description/>
  <cp:lastModifiedBy>светлана светлана</cp:lastModifiedBy>
  <cp:revision>2</cp:revision>
  <dcterms:created xsi:type="dcterms:W3CDTF">2026-07-19T05:56:00Z</dcterms:created>
  <dcterms:modified xsi:type="dcterms:W3CDTF">2026-07-19T05:56:00Z</dcterms:modified>
</cp:coreProperties>
</file>