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971" w:rsidRPr="00366215" w:rsidRDefault="00070971" w:rsidP="00070971">
      <w:pPr>
        <w:pStyle w:val="a8"/>
        <w:spacing w:line="360" w:lineRule="auto"/>
        <w:jc w:val="center"/>
      </w:pPr>
      <w:r w:rsidRPr="00366215">
        <w:t>Республиканский конкурс исследовательских и туристических проектов</w:t>
      </w:r>
    </w:p>
    <w:p w:rsidR="00070971" w:rsidRPr="00366215" w:rsidRDefault="00070971" w:rsidP="00070971">
      <w:pPr>
        <w:pStyle w:val="a8"/>
        <w:spacing w:line="360" w:lineRule="auto"/>
        <w:jc w:val="center"/>
      </w:pPr>
      <w:r w:rsidRPr="00366215">
        <w:t>«ЭКСКУРС-ПРОРЫВ: НАПРАВЛЕНИЕ - ОСЕТИЯ»</w:t>
      </w:r>
    </w:p>
    <w:p w:rsidR="00070971" w:rsidRPr="00366215" w:rsidRDefault="00070971" w:rsidP="00070971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70971" w:rsidRDefault="00070971" w:rsidP="0007097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Номинация: «Сельский</w:t>
      </w:r>
      <w:r w:rsidRPr="00366215">
        <w:rPr>
          <w:rFonts w:ascii="Times New Roman" w:hAnsi="Times New Roman" w:cs="Times New Roman"/>
          <w:b/>
          <w:sz w:val="28"/>
          <w:szCs w:val="28"/>
        </w:rPr>
        <w:t xml:space="preserve"> т</w:t>
      </w:r>
      <w:r>
        <w:rPr>
          <w:rFonts w:ascii="Times New Roman" w:hAnsi="Times New Roman" w:cs="Times New Roman"/>
          <w:b/>
          <w:sz w:val="28"/>
          <w:szCs w:val="28"/>
        </w:rPr>
        <w:t>уризм: домашние животные горцев Осетии</w:t>
      </w:r>
      <w:r w:rsidRPr="00366215">
        <w:rPr>
          <w:rFonts w:ascii="Times New Roman" w:hAnsi="Times New Roman" w:cs="Times New Roman"/>
          <w:b/>
          <w:sz w:val="28"/>
          <w:szCs w:val="28"/>
        </w:rPr>
        <w:t>»</w:t>
      </w:r>
    </w:p>
    <w:p w:rsidR="00070971" w:rsidRDefault="00070971" w:rsidP="00070971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проекта </w:t>
      </w:r>
      <w:r w:rsidRPr="00103C0C">
        <w:rPr>
          <w:rFonts w:ascii="Times New Roman" w:hAnsi="Times New Roman" w:cs="Times New Roman"/>
          <w:color w:val="000000"/>
          <w:sz w:val="28"/>
          <w:szCs w:val="28"/>
        </w:rPr>
        <w:t>«Сельский туризм: знакомство с традициями животнов</w:t>
      </w:r>
      <w:r w:rsidR="009A2ACB">
        <w:rPr>
          <w:rFonts w:ascii="Times New Roman" w:hAnsi="Times New Roman" w:cs="Times New Roman"/>
          <w:color w:val="000000"/>
          <w:sz w:val="28"/>
          <w:szCs w:val="28"/>
        </w:rPr>
        <w:t xml:space="preserve">одства и культурой селения </w:t>
      </w:r>
      <w:proofErr w:type="spellStart"/>
      <w:r w:rsidR="009A2ACB">
        <w:rPr>
          <w:rFonts w:ascii="Times New Roman" w:hAnsi="Times New Roman" w:cs="Times New Roman"/>
          <w:color w:val="000000"/>
          <w:sz w:val="28"/>
          <w:szCs w:val="28"/>
        </w:rPr>
        <w:t>Ногкау</w:t>
      </w:r>
      <w:proofErr w:type="spellEnd"/>
      <w:r w:rsidRPr="00103C0C">
        <w:rPr>
          <w:rFonts w:ascii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70971" w:rsidRDefault="00070971" w:rsidP="00070971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70971" w:rsidRPr="00253F5B" w:rsidRDefault="00070971" w:rsidP="0007097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Возрастная категория «Юный</w:t>
      </w:r>
      <w:r w:rsidRPr="00253F5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экскурсовод».</w:t>
      </w:r>
    </w:p>
    <w:p w:rsidR="00070971" w:rsidRPr="006E0123" w:rsidRDefault="006E0123" w:rsidP="006E0123">
      <w:pPr>
        <w:pStyle w:val="aa"/>
        <w:jc w:val="center"/>
      </w:pPr>
      <w:r>
        <w:rPr>
          <w:noProof/>
        </w:rPr>
        <w:drawing>
          <wp:inline distT="0" distB="0" distL="0" distR="0">
            <wp:extent cx="2657094" cy="3939540"/>
            <wp:effectExtent l="19050" t="0" r="0" b="0"/>
            <wp:docPr id="7" name="Рисунок 7" descr="D:\Воспитательная работа 25-26\Туризм\Для облож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Воспитательная работа 25-26\Туризм\Для обложк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641" cy="3941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Ind w:w="3652" w:type="dxa"/>
        <w:tblLook w:val="04A0"/>
      </w:tblPr>
      <w:tblGrid>
        <w:gridCol w:w="5919"/>
      </w:tblGrid>
      <w:tr w:rsidR="00070971" w:rsidRPr="00366215" w:rsidTr="00C0590C">
        <w:tc>
          <w:tcPr>
            <w:tcW w:w="5919" w:type="dxa"/>
            <w:tcBorders>
              <w:top w:val="nil"/>
              <w:left w:val="nil"/>
              <w:bottom w:val="nil"/>
              <w:right w:val="nil"/>
            </w:tcBorders>
          </w:tcPr>
          <w:p w:rsidR="00070971" w:rsidRPr="00253F5B" w:rsidRDefault="00070971" w:rsidP="00C0590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3F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Выполнил </w:t>
            </w:r>
          </w:p>
          <w:p w:rsidR="00070971" w:rsidRPr="00253F5B" w:rsidRDefault="006E0123" w:rsidP="00C059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Хинчагов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Азамат</w:t>
            </w:r>
            <w:proofErr w:type="spellEnd"/>
            <w:r w:rsidR="00070971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 учени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070971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70971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-го класса филиала МБОУ СОШ с. </w:t>
            </w:r>
            <w:proofErr w:type="spellStart"/>
            <w:r w:rsidR="00070971" w:rsidRPr="00253F5B">
              <w:rPr>
                <w:rFonts w:ascii="Times New Roman" w:hAnsi="Times New Roman" w:cs="Times New Roman"/>
                <w:sz w:val="28"/>
                <w:szCs w:val="28"/>
              </w:rPr>
              <w:t>Суадаг</w:t>
            </w:r>
            <w:proofErr w:type="spellEnd"/>
            <w:r w:rsidR="00070971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 в с. </w:t>
            </w:r>
            <w:proofErr w:type="spellStart"/>
            <w:r w:rsidR="00070971" w:rsidRPr="00253F5B">
              <w:rPr>
                <w:rFonts w:ascii="Times New Roman" w:hAnsi="Times New Roman" w:cs="Times New Roman"/>
                <w:sz w:val="28"/>
                <w:szCs w:val="28"/>
              </w:rPr>
              <w:t>Ногкау</w:t>
            </w:r>
            <w:proofErr w:type="spellEnd"/>
            <w:r w:rsidR="00070971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070971" w:rsidRPr="00253F5B">
              <w:rPr>
                <w:rFonts w:ascii="Times New Roman" w:hAnsi="Times New Roman" w:cs="Times New Roman"/>
                <w:sz w:val="28"/>
                <w:szCs w:val="28"/>
              </w:rPr>
              <w:t>Алагирский</w:t>
            </w:r>
            <w:proofErr w:type="spellEnd"/>
            <w:r w:rsidR="00070971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 район.</w:t>
            </w:r>
          </w:p>
          <w:p w:rsidR="00070971" w:rsidRPr="00366215" w:rsidRDefault="006E0123" w:rsidP="00C0590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  <w:r w:rsidR="00070971" w:rsidRPr="00253F5B">
              <w:rPr>
                <w:rFonts w:ascii="Times New Roman" w:hAnsi="Times New Roman" w:cs="Times New Roman"/>
                <w:sz w:val="28"/>
                <w:szCs w:val="28"/>
              </w:rPr>
              <w:t>: Бекоева Л.М.</w:t>
            </w:r>
          </w:p>
        </w:tc>
      </w:tr>
    </w:tbl>
    <w:p w:rsidR="00070971" w:rsidRPr="00366215" w:rsidRDefault="00070971" w:rsidP="00070971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70971" w:rsidRPr="00366215" w:rsidRDefault="00070971" w:rsidP="00070971">
      <w:pPr>
        <w:pStyle w:val="a7"/>
        <w:jc w:val="right"/>
        <w:rPr>
          <w:rFonts w:ascii="Times New Roman" w:hAnsi="Times New Roman"/>
          <w:sz w:val="28"/>
          <w:szCs w:val="28"/>
        </w:rPr>
      </w:pPr>
    </w:p>
    <w:p w:rsidR="00070971" w:rsidRPr="00366215" w:rsidRDefault="00070971" w:rsidP="00070971">
      <w:pPr>
        <w:pStyle w:val="a7"/>
        <w:rPr>
          <w:rFonts w:ascii="Times New Roman" w:hAnsi="Times New Roman"/>
          <w:sz w:val="28"/>
          <w:szCs w:val="28"/>
        </w:rPr>
      </w:pPr>
    </w:p>
    <w:p w:rsidR="00070971" w:rsidRPr="00366215" w:rsidRDefault="00070971" w:rsidP="00070971">
      <w:pPr>
        <w:pStyle w:val="a7"/>
        <w:rPr>
          <w:rFonts w:ascii="Times New Roman" w:hAnsi="Times New Roman"/>
          <w:sz w:val="28"/>
          <w:szCs w:val="28"/>
        </w:rPr>
      </w:pPr>
    </w:p>
    <w:p w:rsidR="00070971" w:rsidRPr="00366215" w:rsidRDefault="00070971" w:rsidP="00070971">
      <w:pPr>
        <w:pStyle w:val="a7"/>
        <w:jc w:val="center"/>
        <w:rPr>
          <w:rFonts w:ascii="Times New Roman" w:hAnsi="Times New Roman"/>
          <w:sz w:val="28"/>
          <w:szCs w:val="28"/>
        </w:rPr>
      </w:pPr>
      <w:r w:rsidRPr="00366215">
        <w:rPr>
          <w:rFonts w:ascii="Times New Roman" w:hAnsi="Times New Roman"/>
          <w:sz w:val="28"/>
          <w:szCs w:val="28"/>
        </w:rPr>
        <w:t>2026 г.</w:t>
      </w:r>
    </w:p>
    <w:p w:rsidR="004B6047" w:rsidRDefault="004B6047" w:rsidP="004B6047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0D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 к проек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ту</w:t>
      </w:r>
    </w:p>
    <w:tbl>
      <w:tblPr>
        <w:tblStyle w:val="a5"/>
        <w:tblW w:w="0" w:type="auto"/>
        <w:tblLook w:val="04A0"/>
      </w:tblPr>
      <w:tblGrid>
        <w:gridCol w:w="2697"/>
        <w:gridCol w:w="6874"/>
      </w:tblGrid>
      <w:tr w:rsidR="004B6047" w:rsidRPr="00103C0C" w:rsidTr="00C0590C">
        <w:tc>
          <w:tcPr>
            <w:tcW w:w="2235" w:type="dxa"/>
            <w:shd w:val="clear" w:color="auto" w:fill="auto"/>
          </w:tcPr>
          <w:p w:rsidR="004B6047" w:rsidRPr="00103C0C" w:rsidRDefault="004B6047" w:rsidP="00C059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03C0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Краткое название 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турпродукта</w:t>
            </w:r>
            <w:proofErr w:type="spellEnd"/>
          </w:p>
        </w:tc>
        <w:tc>
          <w:tcPr>
            <w:tcW w:w="7620" w:type="dxa"/>
            <w:shd w:val="clear" w:color="auto" w:fill="auto"/>
          </w:tcPr>
          <w:p w:rsidR="004B6047" w:rsidRPr="00103C0C" w:rsidRDefault="004B6047" w:rsidP="00C059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«Домашние</w:t>
            </w:r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6FA"/>
              </w:rPr>
              <w:t xml:space="preserve"> </w:t>
            </w:r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животные горцев Осетии»</w:t>
            </w:r>
          </w:p>
        </w:tc>
      </w:tr>
      <w:tr w:rsidR="004B6047" w:rsidRPr="00103C0C" w:rsidTr="00C0590C">
        <w:tc>
          <w:tcPr>
            <w:tcW w:w="2235" w:type="dxa"/>
            <w:shd w:val="clear" w:color="auto" w:fill="auto"/>
          </w:tcPr>
          <w:p w:rsidR="004B6047" w:rsidRPr="00103C0C" w:rsidRDefault="004B6047" w:rsidP="00C059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03C0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Развернутое название 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турпрдукта</w:t>
            </w:r>
            <w:proofErr w:type="spellEnd"/>
          </w:p>
        </w:tc>
        <w:tc>
          <w:tcPr>
            <w:tcW w:w="7620" w:type="dxa"/>
            <w:shd w:val="clear" w:color="auto" w:fill="auto"/>
          </w:tcPr>
          <w:p w:rsidR="004B6047" w:rsidRPr="00103C0C" w:rsidRDefault="004B6047" w:rsidP="00C0590C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«Сельский туризм: знакомство с традициями животнов</w:t>
            </w:r>
            <w:r w:rsidR="00AE4E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одства и культурой селения </w:t>
            </w:r>
            <w:proofErr w:type="spellStart"/>
            <w:r w:rsidR="00AE4E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Ногкау</w:t>
            </w:r>
            <w:proofErr w:type="spellEnd"/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4B6047" w:rsidRPr="00103C0C" w:rsidTr="00C0590C">
        <w:tc>
          <w:tcPr>
            <w:tcW w:w="2235" w:type="dxa"/>
            <w:shd w:val="clear" w:color="auto" w:fill="auto"/>
          </w:tcPr>
          <w:p w:rsidR="004B6047" w:rsidRPr="00103C0C" w:rsidRDefault="004B6047" w:rsidP="00C059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Цель проекта</w:t>
            </w:r>
          </w:p>
        </w:tc>
        <w:tc>
          <w:tcPr>
            <w:tcW w:w="7620" w:type="dxa"/>
            <w:shd w:val="clear" w:color="auto" w:fill="auto"/>
          </w:tcPr>
          <w:p w:rsidR="004B6047" w:rsidRPr="007D0E6C" w:rsidRDefault="004B6047" w:rsidP="007D0E6C">
            <w:pPr>
              <w:numPr>
                <w:ilvl w:val="0"/>
                <w:numId w:val="22"/>
              </w:numPr>
              <w:spacing w:before="100" w:beforeAutospacing="1" w:after="100" w:afterAutospacing="1"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Изучение историко-этнографических особенностей животноводства горных районов Осетии, популяризация сельского хозяйства и развитие сельского туризма через привлечение туристов в сельскую местность</w:t>
            </w:r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6FA"/>
              </w:rPr>
              <w:t>.</w:t>
            </w:r>
          </w:p>
        </w:tc>
      </w:tr>
      <w:tr w:rsidR="004B6047" w:rsidRPr="00103C0C" w:rsidTr="00C0590C">
        <w:tc>
          <w:tcPr>
            <w:tcW w:w="2235" w:type="dxa"/>
            <w:shd w:val="clear" w:color="auto" w:fill="auto"/>
          </w:tcPr>
          <w:p w:rsidR="004B6047" w:rsidRPr="00103C0C" w:rsidRDefault="004B6047" w:rsidP="00C059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Задачи проекта</w:t>
            </w:r>
          </w:p>
        </w:tc>
        <w:tc>
          <w:tcPr>
            <w:tcW w:w="7620" w:type="dxa"/>
            <w:shd w:val="clear" w:color="auto" w:fill="auto"/>
          </w:tcPr>
          <w:p w:rsidR="004B6047" w:rsidRPr="00103C0C" w:rsidRDefault="004B6047" w:rsidP="00413E57">
            <w:pPr>
              <w:numPr>
                <w:ilvl w:val="0"/>
                <w:numId w:val="26"/>
              </w:numPr>
              <w:spacing w:line="36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6FA"/>
              </w:rPr>
              <w:t xml:space="preserve">1. </w:t>
            </w: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Изучить традиции и особенности содержания домашних животных в горных районах Осетии.</w:t>
            </w:r>
          </w:p>
          <w:p w:rsidR="004B6047" w:rsidRPr="00E14A06" w:rsidRDefault="004B6047" w:rsidP="00413E57">
            <w:pPr>
              <w:numPr>
                <w:ilvl w:val="0"/>
                <w:numId w:val="23"/>
              </w:numPr>
              <w:spacing w:line="36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 </w:t>
            </w: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Исследовать роль животноводства в культуре и быте осетин.</w:t>
            </w:r>
          </w:p>
          <w:p w:rsidR="004B6047" w:rsidRPr="00E14A06" w:rsidRDefault="004B6047" w:rsidP="00413E57">
            <w:pPr>
              <w:numPr>
                <w:ilvl w:val="0"/>
                <w:numId w:val="24"/>
              </w:numPr>
              <w:spacing w:line="36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 </w:t>
            </w: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Разработать туристические маршруты, включающие посещение сельских хозяйств и знакомство с животными.</w:t>
            </w:r>
          </w:p>
          <w:p w:rsidR="004B6047" w:rsidRPr="00103C0C" w:rsidRDefault="004B6047" w:rsidP="00413E57">
            <w:pPr>
              <w:numPr>
                <w:ilvl w:val="0"/>
                <w:numId w:val="25"/>
              </w:numPr>
              <w:spacing w:line="36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Создать информационные материалы для популяризации сельского туризма.</w:t>
            </w:r>
          </w:p>
          <w:p w:rsidR="004B6047" w:rsidRPr="00103C0C" w:rsidRDefault="004B6047" w:rsidP="00413E57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Привлечь внимание к экологическим и экономическим аспектам сельского хозяйства.</w:t>
            </w:r>
          </w:p>
        </w:tc>
      </w:tr>
      <w:tr w:rsidR="004B6047" w:rsidRPr="00103C0C" w:rsidTr="00C0590C">
        <w:tc>
          <w:tcPr>
            <w:tcW w:w="2235" w:type="dxa"/>
            <w:shd w:val="clear" w:color="auto" w:fill="auto"/>
          </w:tcPr>
          <w:p w:rsidR="004B6047" w:rsidRPr="00103C0C" w:rsidRDefault="004B6047" w:rsidP="00C059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Обоснование выбора номинации и 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турпродукта</w:t>
            </w:r>
            <w:proofErr w:type="spellEnd"/>
          </w:p>
        </w:tc>
        <w:tc>
          <w:tcPr>
            <w:tcW w:w="7620" w:type="dxa"/>
            <w:shd w:val="clear" w:color="auto" w:fill="auto"/>
          </w:tcPr>
          <w:p w:rsidR="004B6047" w:rsidRPr="007D0E6C" w:rsidRDefault="004B6047" w:rsidP="007D0E6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Проект направлен на развитие сельского туризма, который становится всё более популярным среди туристов, ищущих экологически чистый отдых и возможность прикоснуться к традициям. Осетия, с её уникальной культурой и природными ресурсами, идеально подходит для создания </w:t>
            </w:r>
            <w:proofErr w:type="spellStart"/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турпродукта</w:t>
            </w:r>
            <w:proofErr w:type="spellEnd"/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сочетающего этнографию, животноводство </w:t>
            </w:r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6FA"/>
              </w:rPr>
              <w:t xml:space="preserve">и </w:t>
            </w:r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активный </w:t>
            </w:r>
            <w:r w:rsidRPr="00103C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отдых.</w:t>
            </w:r>
          </w:p>
        </w:tc>
      </w:tr>
      <w:tr w:rsidR="004B6047" w:rsidRPr="00103C0C" w:rsidTr="00C0590C">
        <w:tc>
          <w:tcPr>
            <w:tcW w:w="2235" w:type="dxa"/>
            <w:shd w:val="clear" w:color="auto" w:fill="auto"/>
          </w:tcPr>
          <w:p w:rsidR="004B6047" w:rsidRPr="00103C0C" w:rsidRDefault="004B6047" w:rsidP="00C059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Актуальность для потребителя</w:t>
            </w:r>
          </w:p>
        </w:tc>
        <w:tc>
          <w:tcPr>
            <w:tcW w:w="7620" w:type="dxa"/>
            <w:shd w:val="clear" w:color="auto" w:fill="auto"/>
          </w:tcPr>
          <w:p w:rsidR="004B6047" w:rsidRPr="00E14A06" w:rsidRDefault="004B6047" w:rsidP="00C0590C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Сельский туризм отвечает современным запросам туристов, которые стремятся </w:t>
            </w:r>
            <w:proofErr w:type="gramStart"/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4B6047" w:rsidRPr="00E14A06" w:rsidRDefault="004B6047" w:rsidP="004B6047">
            <w:pPr>
              <w:numPr>
                <w:ilvl w:val="0"/>
                <w:numId w:val="27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Экологически чистому отдыху вдали от городского шума.</w:t>
            </w:r>
          </w:p>
          <w:p w:rsidR="004B6047" w:rsidRPr="00E14A06" w:rsidRDefault="004B6047" w:rsidP="004B6047">
            <w:pPr>
              <w:numPr>
                <w:ilvl w:val="0"/>
                <w:numId w:val="27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Знакомству с традициями и культурой народов.</w:t>
            </w:r>
          </w:p>
          <w:p w:rsidR="004B6047" w:rsidRPr="00E14A06" w:rsidRDefault="004B6047" w:rsidP="004B6047">
            <w:pPr>
              <w:numPr>
                <w:ilvl w:val="0"/>
                <w:numId w:val="27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Участию в интерактивных мероприятиях, таких как мастер-классы и дегустации.</w:t>
            </w:r>
          </w:p>
          <w:p w:rsidR="004B6047" w:rsidRPr="00103C0C" w:rsidRDefault="004B6047" w:rsidP="004B6047">
            <w:pPr>
              <w:numPr>
                <w:ilvl w:val="0"/>
                <w:numId w:val="27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Возможности провести время на природе, в окружении гор и пастбищ.</w:t>
            </w:r>
          </w:p>
          <w:p w:rsidR="004B6047" w:rsidRPr="00FB5959" w:rsidRDefault="004B6047" w:rsidP="00C0590C">
            <w:pPr>
              <w:spacing w:line="360" w:lineRule="auto"/>
              <w:ind w:left="705" w:hanging="4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Методы исследования предпочтений:</w:t>
            </w:r>
          </w:p>
          <w:p w:rsidR="004B6047" w:rsidRPr="00FB5959" w:rsidRDefault="004B6047" w:rsidP="004B6047">
            <w:pPr>
              <w:numPr>
                <w:ilvl w:val="0"/>
                <w:numId w:val="2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опросов среди туристов, посещающих Осетию.</w:t>
            </w:r>
          </w:p>
          <w:p w:rsidR="004B6047" w:rsidRPr="00FB5959" w:rsidRDefault="004B6047" w:rsidP="004B6047">
            <w:pPr>
              <w:numPr>
                <w:ilvl w:val="0"/>
                <w:numId w:val="2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Анализ отзывов на туристических платформах (например, </w:t>
            </w:r>
            <w:proofErr w:type="spellStart"/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TripAdvisor</w:t>
            </w:r>
            <w:proofErr w:type="spellEnd"/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</w:p>
          <w:p w:rsidR="004B6047" w:rsidRPr="00FB5959" w:rsidRDefault="004B6047" w:rsidP="004B6047">
            <w:pPr>
              <w:numPr>
                <w:ilvl w:val="0"/>
                <w:numId w:val="2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Интервью с местными жителями и фермерами для выявления их готовности участвовать в проекте.</w:t>
            </w:r>
          </w:p>
          <w:p w:rsidR="004B6047" w:rsidRPr="00103C0C" w:rsidRDefault="004B6047" w:rsidP="004B6047">
            <w:pPr>
              <w:numPr>
                <w:ilvl w:val="0"/>
                <w:numId w:val="2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успешных примеров сельского туризма в других регионах России.</w:t>
            </w:r>
          </w:p>
        </w:tc>
      </w:tr>
      <w:tr w:rsidR="004B6047" w:rsidRPr="00103C0C" w:rsidTr="00C0590C">
        <w:tc>
          <w:tcPr>
            <w:tcW w:w="2235" w:type="dxa"/>
            <w:shd w:val="clear" w:color="auto" w:fill="auto"/>
          </w:tcPr>
          <w:p w:rsidR="004B6047" w:rsidRPr="00103C0C" w:rsidRDefault="004B6047" w:rsidP="00C059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Потенциальные потребители 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турпродукта</w:t>
            </w:r>
            <w:proofErr w:type="spellEnd"/>
          </w:p>
        </w:tc>
        <w:tc>
          <w:tcPr>
            <w:tcW w:w="7620" w:type="dxa"/>
            <w:shd w:val="clear" w:color="auto" w:fill="auto"/>
          </w:tcPr>
          <w:p w:rsidR="004B6047" w:rsidRPr="00E14A06" w:rsidRDefault="004B6047" w:rsidP="004B6047">
            <w:pPr>
              <w:numPr>
                <w:ilvl w:val="0"/>
                <w:numId w:val="3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Туристы, интересующиеся этнографией, культурой и традициями народов Кавказа.</w:t>
            </w:r>
          </w:p>
          <w:p w:rsidR="004B6047" w:rsidRPr="00E14A06" w:rsidRDefault="004B6047" w:rsidP="004B6047">
            <w:pPr>
              <w:numPr>
                <w:ilvl w:val="0"/>
                <w:numId w:val="3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Семьи с детьми, желающие провести время на природе и познакомиться с животными.</w:t>
            </w:r>
          </w:p>
          <w:p w:rsidR="004B6047" w:rsidRPr="00E14A06" w:rsidRDefault="004B6047" w:rsidP="004B6047">
            <w:pPr>
              <w:numPr>
                <w:ilvl w:val="0"/>
                <w:numId w:val="3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Ученики и студенты, изучающие историю, географию и этнографию.</w:t>
            </w:r>
          </w:p>
          <w:p w:rsidR="004B6047" w:rsidRPr="00E14A06" w:rsidRDefault="004B6047" w:rsidP="004B6047">
            <w:pPr>
              <w:numPr>
                <w:ilvl w:val="0"/>
                <w:numId w:val="3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Группы туристов из других регионов России и </w:t>
            </w: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зарубежья.</w:t>
            </w:r>
          </w:p>
          <w:p w:rsidR="004B6047" w:rsidRPr="00103C0C" w:rsidRDefault="004B6047" w:rsidP="004B6047">
            <w:pPr>
              <w:numPr>
                <w:ilvl w:val="0"/>
                <w:numId w:val="38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Местные жители, заинтересованные в активном отдыхе и изучении традиций.</w:t>
            </w:r>
          </w:p>
        </w:tc>
      </w:tr>
      <w:tr w:rsidR="004B6047" w:rsidRPr="00103C0C" w:rsidTr="00C0590C">
        <w:tc>
          <w:tcPr>
            <w:tcW w:w="2235" w:type="dxa"/>
            <w:shd w:val="clear" w:color="auto" w:fill="auto"/>
          </w:tcPr>
          <w:p w:rsidR="004B6047" w:rsidRPr="00103C0C" w:rsidRDefault="004B6047" w:rsidP="00C0590C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Развернутое описание 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турпродукта</w:t>
            </w:r>
            <w:proofErr w:type="spellEnd"/>
          </w:p>
          <w:p w:rsidR="004B6047" w:rsidRPr="00103C0C" w:rsidRDefault="004B6047" w:rsidP="00C059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20" w:type="dxa"/>
            <w:shd w:val="clear" w:color="auto" w:fill="auto"/>
          </w:tcPr>
          <w:p w:rsidR="004B6047" w:rsidRDefault="004B6047" w:rsidP="00C0590C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Турпродук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представляет собой однодневный</w:t>
            </w: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маршрут, включающий:</w:t>
            </w:r>
          </w:p>
          <w:p w:rsidR="00413E57" w:rsidRDefault="00413E57" w:rsidP="004B6047">
            <w:pPr>
              <w:numPr>
                <w:ilvl w:val="0"/>
                <w:numId w:val="29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Посещение исторических и памятных мест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огкау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4B6047" w:rsidRPr="00FB5959" w:rsidRDefault="004B6047" w:rsidP="004B6047">
            <w:pPr>
              <w:numPr>
                <w:ilvl w:val="0"/>
                <w:numId w:val="29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Экскурсию по селению 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Ногкау</w:t>
            </w:r>
            <w:proofErr w:type="spellEnd"/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4B6047" w:rsidRPr="00FB5959" w:rsidRDefault="004B6047" w:rsidP="004B6047">
            <w:pPr>
              <w:numPr>
                <w:ilvl w:val="0"/>
                <w:numId w:val="29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Посещение фермерских хозяйств, знакомство с традиционными методами содержания животных (овец, коз, коров, лошадей</w:t>
            </w: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соколов, пасек</w:t>
            </w: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  <w:proofErr w:type="gramEnd"/>
          </w:p>
          <w:p w:rsidR="004B6047" w:rsidRPr="00103C0C" w:rsidRDefault="004B6047" w:rsidP="004B6047">
            <w:pPr>
              <w:numPr>
                <w:ilvl w:val="0"/>
                <w:numId w:val="29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в мастер-классах (валяние войлока, </w:t>
            </w: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отделка кожи, </w:t>
            </w: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сыра, осетинских пирогов).</w:t>
            </w:r>
          </w:p>
          <w:p w:rsidR="004B6047" w:rsidRPr="00FB5959" w:rsidRDefault="004B6047" w:rsidP="004B6047">
            <w:pPr>
              <w:numPr>
                <w:ilvl w:val="0"/>
                <w:numId w:val="29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традиционных обрядах (например, обряд дарения коня племяннику).</w:t>
            </w:r>
          </w:p>
          <w:p w:rsidR="004B6047" w:rsidRPr="00FB5959" w:rsidRDefault="004B6047" w:rsidP="004B6047">
            <w:pPr>
              <w:numPr>
                <w:ilvl w:val="0"/>
                <w:numId w:val="29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Дегустацию местных продуктов (сыр, молоко, мясо, пироги).</w:t>
            </w:r>
          </w:p>
          <w:p w:rsidR="004B6047" w:rsidRPr="00103C0C" w:rsidRDefault="004B6047" w:rsidP="004B6047">
            <w:pPr>
              <w:numPr>
                <w:ilvl w:val="0"/>
                <w:numId w:val="29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Верховую езду и </w:t>
            </w:r>
            <w:proofErr w:type="spellStart"/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иппотерапию</w:t>
            </w:r>
            <w:proofErr w:type="spellEnd"/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4B6047" w:rsidRPr="00103C0C" w:rsidTr="00C0590C">
        <w:tc>
          <w:tcPr>
            <w:tcW w:w="2235" w:type="dxa"/>
            <w:shd w:val="clear" w:color="auto" w:fill="auto"/>
          </w:tcPr>
          <w:p w:rsidR="004B6047" w:rsidRPr="00103C0C" w:rsidRDefault="004B6047" w:rsidP="00C0590C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Возможности коммерциализации 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турпродукта</w:t>
            </w:r>
            <w:proofErr w:type="spellEnd"/>
          </w:p>
        </w:tc>
        <w:tc>
          <w:tcPr>
            <w:tcW w:w="7620" w:type="dxa"/>
            <w:shd w:val="clear" w:color="auto" w:fill="auto"/>
          </w:tcPr>
          <w:p w:rsidR="004B6047" w:rsidRPr="00FB5959" w:rsidRDefault="004B6047" w:rsidP="004B6047">
            <w:pPr>
              <w:numPr>
                <w:ilvl w:val="0"/>
                <w:numId w:val="37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Продажа туров:</w:t>
            </w: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Организация групповых и индивидуальных туров с фиксированной стоимостью.</w:t>
            </w:r>
          </w:p>
          <w:p w:rsidR="004B6047" w:rsidRPr="00FB5959" w:rsidRDefault="004B6047" w:rsidP="004B6047">
            <w:pPr>
              <w:numPr>
                <w:ilvl w:val="0"/>
                <w:numId w:val="37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Сувенирная продукция:</w:t>
            </w: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Реализация местных товаров (сыр, мёд, войлочные изделия, сувениры).</w:t>
            </w:r>
          </w:p>
          <w:p w:rsidR="004B6047" w:rsidRPr="00FB5959" w:rsidRDefault="004B6047" w:rsidP="004B6047">
            <w:pPr>
              <w:numPr>
                <w:ilvl w:val="0"/>
                <w:numId w:val="37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Партнёрство с местными фермерами:</w:t>
            </w: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Получение процента от доходов фермеров за участие в маршрутах.</w:t>
            </w:r>
          </w:p>
          <w:p w:rsidR="004B6047" w:rsidRPr="00FB5959" w:rsidRDefault="004B6047" w:rsidP="004B6047">
            <w:pPr>
              <w:numPr>
                <w:ilvl w:val="0"/>
                <w:numId w:val="37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Гранты и субсидии:</w:t>
            </w: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Привлечение финансирования от государства и туристических фондов.</w:t>
            </w:r>
          </w:p>
          <w:p w:rsidR="004B6047" w:rsidRPr="00103C0C" w:rsidRDefault="004B6047" w:rsidP="004B6047">
            <w:pPr>
              <w:numPr>
                <w:ilvl w:val="0"/>
                <w:numId w:val="37"/>
              </w:num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Онлайн-продажи</w:t>
            </w:r>
            <w:proofErr w:type="spellEnd"/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:</w:t>
            </w: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Продажа туров через туристические платформы и собственный сайт.</w:t>
            </w:r>
          </w:p>
        </w:tc>
      </w:tr>
      <w:tr w:rsidR="004B6047" w:rsidRPr="00103C0C" w:rsidTr="00C0590C">
        <w:tc>
          <w:tcPr>
            <w:tcW w:w="2235" w:type="dxa"/>
            <w:shd w:val="clear" w:color="auto" w:fill="auto"/>
          </w:tcPr>
          <w:p w:rsidR="004B6047" w:rsidRPr="00103C0C" w:rsidRDefault="004B6047" w:rsidP="00C0590C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Методы и способы продвижения 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турпродукта</w:t>
            </w:r>
            <w:proofErr w:type="spellEnd"/>
          </w:p>
        </w:tc>
        <w:tc>
          <w:tcPr>
            <w:tcW w:w="7620" w:type="dxa"/>
            <w:shd w:val="clear" w:color="auto" w:fill="auto"/>
          </w:tcPr>
          <w:p w:rsidR="004B6047" w:rsidRPr="00103C0C" w:rsidRDefault="004B6047" w:rsidP="004B6047">
            <w:pPr>
              <w:numPr>
                <w:ilvl w:val="0"/>
                <w:numId w:val="30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Создание сайта и социальных сетей:</w:t>
            </w: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4B6047" w:rsidRPr="00103C0C" w:rsidRDefault="004B6047" w:rsidP="004B6047">
            <w:pPr>
              <w:pStyle w:val="a4"/>
              <w:numPr>
                <w:ilvl w:val="0"/>
                <w:numId w:val="3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Размещение информации о маршрутах, фото и видео с туров.</w:t>
            </w:r>
          </w:p>
          <w:p w:rsidR="004B6047" w:rsidRPr="00103C0C" w:rsidRDefault="004B6047" w:rsidP="004B6047">
            <w:pPr>
              <w:pStyle w:val="a4"/>
              <w:numPr>
                <w:ilvl w:val="0"/>
                <w:numId w:val="3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Ведение 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блогов</w:t>
            </w:r>
            <w:proofErr w:type="spellEnd"/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 культуре и традициях Осетии.</w:t>
            </w:r>
          </w:p>
          <w:p w:rsidR="004B6047" w:rsidRPr="00103C0C" w:rsidRDefault="004B6047" w:rsidP="004B6047">
            <w:pPr>
              <w:numPr>
                <w:ilvl w:val="0"/>
                <w:numId w:val="30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Реклама:</w:t>
            </w:r>
          </w:p>
          <w:p w:rsidR="004B6047" w:rsidRPr="00103C0C" w:rsidRDefault="004B6047" w:rsidP="004B6047">
            <w:pPr>
              <w:pStyle w:val="a4"/>
              <w:numPr>
                <w:ilvl w:val="0"/>
                <w:numId w:val="32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Размещение рекламы на туристических платформах (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Aviasales</w:t>
            </w:r>
            <w:proofErr w:type="spellEnd"/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Booking</w:t>
            </w:r>
            <w:proofErr w:type="spellEnd"/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</w:p>
          <w:p w:rsidR="004B6047" w:rsidRPr="00103C0C" w:rsidRDefault="004B6047" w:rsidP="004B6047">
            <w:pPr>
              <w:pStyle w:val="a4"/>
              <w:numPr>
                <w:ilvl w:val="0"/>
                <w:numId w:val="32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Публикации в региональных и федеральных СМИ.</w:t>
            </w:r>
          </w:p>
          <w:p w:rsidR="004B6047" w:rsidRPr="00103C0C" w:rsidRDefault="004B6047" w:rsidP="004B6047">
            <w:pPr>
              <w:numPr>
                <w:ilvl w:val="0"/>
                <w:numId w:val="30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Участие в выставках и ярмарках:</w:t>
            </w: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4B6047" w:rsidRPr="00103C0C" w:rsidRDefault="004B6047" w:rsidP="004B6047">
            <w:pPr>
              <w:pStyle w:val="a4"/>
              <w:numPr>
                <w:ilvl w:val="0"/>
                <w:numId w:val="33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Презентация 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турпродукта</w:t>
            </w:r>
            <w:proofErr w:type="spellEnd"/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туристических форумах и выставках.</w:t>
            </w:r>
          </w:p>
          <w:p w:rsidR="004B6047" w:rsidRPr="00103C0C" w:rsidRDefault="004B6047" w:rsidP="004B6047">
            <w:pPr>
              <w:numPr>
                <w:ilvl w:val="0"/>
                <w:numId w:val="30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Партнёрство с турагентствами:</w:t>
            </w: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4B6047" w:rsidRPr="00103C0C" w:rsidRDefault="004B6047" w:rsidP="004B6047">
            <w:pPr>
              <w:pStyle w:val="a4"/>
              <w:numPr>
                <w:ilvl w:val="0"/>
                <w:numId w:val="34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Заключение договоров с агентствами для продвижения туров.</w:t>
            </w:r>
          </w:p>
          <w:p w:rsidR="004B6047" w:rsidRPr="00103C0C" w:rsidRDefault="004B6047" w:rsidP="004B6047">
            <w:pPr>
              <w:numPr>
                <w:ilvl w:val="0"/>
                <w:numId w:val="30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Отзывы и рекомендации:</w:t>
            </w:r>
            <w:r w:rsidRPr="00FB59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4B6047" w:rsidRPr="00103C0C" w:rsidRDefault="004B6047" w:rsidP="004B6047">
            <w:pPr>
              <w:pStyle w:val="a4"/>
              <w:numPr>
                <w:ilvl w:val="0"/>
                <w:numId w:val="35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Сбор отзывов от первых туристов и их публикация на сайте и в </w:t>
            </w:r>
            <w:proofErr w:type="spellStart"/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соцсетях</w:t>
            </w:r>
            <w:proofErr w:type="spellEnd"/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4B6047" w:rsidRPr="00103C0C" w:rsidRDefault="004B6047" w:rsidP="004B6047">
            <w:pPr>
              <w:numPr>
                <w:ilvl w:val="0"/>
                <w:numId w:val="30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Интерактивные мероприятия:</w:t>
            </w:r>
          </w:p>
          <w:p w:rsidR="004B6047" w:rsidRPr="00103C0C" w:rsidRDefault="004B6047" w:rsidP="004B6047">
            <w:pPr>
              <w:pStyle w:val="a4"/>
              <w:numPr>
                <w:ilvl w:val="0"/>
                <w:numId w:val="36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03C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дегустаций и мастер-классов в городах России для привлечения внимания к проекту.</w:t>
            </w:r>
          </w:p>
          <w:p w:rsidR="004B6047" w:rsidRPr="00103C0C" w:rsidRDefault="004B6047" w:rsidP="00C0590C">
            <w:pPr>
              <w:spacing w:line="360" w:lineRule="auto"/>
              <w:ind w:left="13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4B6047" w:rsidRPr="00961B8B" w:rsidRDefault="004B6047" w:rsidP="004B6047">
      <w:pPr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61B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Введение</w:t>
      </w:r>
    </w:p>
    <w:p w:rsidR="004B6047" w:rsidRPr="00961B8B" w:rsidRDefault="00C04532" w:rsidP="004B6047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r w:rsidR="004B6047" w:rsidRPr="00961B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последние годы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сельский туризм</w:t>
      </w:r>
      <w:r w:rsidR="004B6047" w:rsidRPr="00961B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становится одним из  перспективных направлений развития регионов, особенно в горных и сельских местностях. Это связано с растущим интересом к экологически чистому отдыху, этнографическим традициям и уникальной культуре народов. Осетия, с её богатой историей, самобытной культурой и живописной природой, обладает огромным потенциалом для развития сельского туризма.</w:t>
      </w:r>
    </w:p>
    <w:p w:rsidR="004B6047" w:rsidRPr="00961B8B" w:rsidRDefault="004B6047" w:rsidP="004B6047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B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Одной из ключевых особенностей региона является традиционное животноводство, которое на протяжении веков играло важную роль в жизни осетин. Домашние животные не только обеспечивали жителей продуктами питания, но и были неотъемлемой частью обрядов, праздников и повседневного быта. Сегодня эти традиции сохраняются в горных районах Осетии, что делает их особенно ценными для изучения и популяризации.</w:t>
      </w:r>
    </w:p>
    <w:p w:rsidR="004B6047" w:rsidRPr="00961B8B" w:rsidRDefault="004B6047" w:rsidP="004B6047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B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Проект </w:t>
      </w:r>
      <w:r w:rsidRPr="00961B8B">
        <w:rPr>
          <w:rFonts w:ascii="Times New Roman" w:hAnsi="Times New Roman" w:cs="Times New Roman"/>
          <w:color w:val="000000"/>
          <w:sz w:val="28"/>
          <w:szCs w:val="28"/>
        </w:rPr>
        <w:t>«Сельский туризм: знакомство с традициями животноводств</w:t>
      </w:r>
      <w:r>
        <w:rPr>
          <w:rFonts w:ascii="Times New Roman" w:hAnsi="Times New Roman" w:cs="Times New Roman"/>
          <w:color w:val="000000"/>
          <w:sz w:val="28"/>
          <w:szCs w:val="28"/>
        </w:rPr>
        <w:t>а и культурой</w:t>
      </w:r>
      <w:r w:rsidRPr="00961B8B">
        <w:rPr>
          <w:rFonts w:ascii="Times New Roman" w:hAnsi="Times New Roman" w:cs="Times New Roman"/>
          <w:color w:val="000000"/>
          <w:sz w:val="28"/>
          <w:szCs w:val="28"/>
        </w:rPr>
        <w:t xml:space="preserve"> Осетии»</w:t>
      </w:r>
      <w:r w:rsidRPr="00961B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направлен на исследование историко-этнографических особенностей животноводства в регионе, а также на создание туристических маршрутов, которые позволят гостям ближе познакомиться с культурой и бытом осетин. В рамках проекта предполагается изучение традиций содержания домашних животных, их роли в обрядах и хозяйственной деятельности, а также разработка мероприятий, способствующих популяризации сельского хозяйства и привлечению туристов.</w:t>
      </w:r>
    </w:p>
    <w:p w:rsidR="004B6047" w:rsidRPr="00961B8B" w:rsidRDefault="004B6047" w:rsidP="004B6047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B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Актуальность проекта обусловлена необходимостью сохранения культурного наследия Осетии, поддержки местных фермеров и развития сельских территорий. Сельский туризм может стать важным инструментом для укрепления экономики региона, повышения интереса к этнографическим традициям и экологически чистому образу жизни.</w:t>
      </w:r>
    </w:p>
    <w:p w:rsidR="004B6047" w:rsidRDefault="004B6047" w:rsidP="004B6047">
      <w:pPr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61B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Настоящий проект представляет собой комплексное исследование, включающее изучение традиций животноводства, разработку туристических маршрутов и создание информационных материалов. Его реализация позволит не только привлечь внимание к уникальной культуре Осетии, но и внести вклад в развитие сельского туризма как важного направления региональной экономики.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 w:type="page"/>
      </w:r>
    </w:p>
    <w:p w:rsidR="004B6047" w:rsidRPr="004D3D82" w:rsidRDefault="004B6047" w:rsidP="00413E5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Проектная работа</w:t>
      </w:r>
    </w:p>
    <w:p w:rsidR="004B6047" w:rsidRPr="004D3D82" w:rsidRDefault="004B6047" w:rsidP="00413E5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6047" w:rsidRPr="004D3D82" w:rsidRDefault="004B6047" w:rsidP="00413E5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Этапы реализации проекта:</w:t>
      </w:r>
    </w:p>
    <w:p w:rsidR="004B6047" w:rsidRPr="004D3D82" w:rsidRDefault="004B6047" w:rsidP="00413E57">
      <w:pPr>
        <w:numPr>
          <w:ilvl w:val="0"/>
          <w:numId w:val="16"/>
        </w:numPr>
        <w:tabs>
          <w:tab w:val="clear" w:pos="720"/>
          <w:tab w:val="num" w:pos="851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Подготовительный этап:</w:t>
      </w:r>
    </w:p>
    <w:p w:rsidR="004B6047" w:rsidRPr="004D3D82" w:rsidRDefault="004B6047" w:rsidP="00413E57">
      <w:pPr>
        <w:numPr>
          <w:ilvl w:val="1"/>
          <w:numId w:val="16"/>
        </w:numPr>
        <w:tabs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Сбор информации о традициях животноводства в Осетии.</w:t>
      </w:r>
    </w:p>
    <w:p w:rsidR="004B6047" w:rsidRPr="004D3D82" w:rsidRDefault="004B6047" w:rsidP="00413E57">
      <w:pPr>
        <w:numPr>
          <w:ilvl w:val="1"/>
          <w:numId w:val="16"/>
        </w:numPr>
        <w:tabs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Изучение исторических источников, </w:t>
      </w:r>
      <w:r w:rsidR="00413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этнографических исследований и </w:t>
      </w: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современных практик.</w:t>
      </w:r>
    </w:p>
    <w:p w:rsidR="004B6047" w:rsidRPr="004D3D82" w:rsidRDefault="004B6047" w:rsidP="00413E57">
      <w:pPr>
        <w:numPr>
          <w:ilvl w:val="1"/>
          <w:numId w:val="16"/>
        </w:numPr>
        <w:tabs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интервью с местными жителями и фермерами.</w:t>
      </w:r>
    </w:p>
    <w:p w:rsidR="004B6047" w:rsidRPr="004D3D82" w:rsidRDefault="004B6047" w:rsidP="00413E57">
      <w:pPr>
        <w:numPr>
          <w:ilvl w:val="0"/>
          <w:numId w:val="16"/>
        </w:numPr>
        <w:tabs>
          <w:tab w:val="clear" w:pos="720"/>
          <w:tab w:val="num" w:pos="851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Исследовательский этап:</w:t>
      </w:r>
    </w:p>
    <w:p w:rsidR="004B6047" w:rsidRPr="004D3D82" w:rsidRDefault="004B6047" w:rsidP="00413E57">
      <w:pPr>
        <w:numPr>
          <w:ilvl w:val="1"/>
          <w:numId w:val="16"/>
        </w:numPr>
        <w:tabs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особенностей содержания домашних животных (овец, коз, коров, лошадей, соколов, пасек, рыбалка и др.) в горных условиях.</w:t>
      </w:r>
      <w:proofErr w:type="gramEnd"/>
    </w:p>
    <w:p w:rsidR="004B6047" w:rsidRPr="004D3D82" w:rsidRDefault="004B6047" w:rsidP="00413E57">
      <w:pPr>
        <w:numPr>
          <w:ilvl w:val="1"/>
          <w:numId w:val="16"/>
        </w:numPr>
        <w:tabs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роли животных в традиционных обрядах и хозяйственной деятельности.</w:t>
      </w:r>
    </w:p>
    <w:p w:rsidR="004B6047" w:rsidRPr="004D3D82" w:rsidRDefault="004B6047" w:rsidP="00413E57">
      <w:pPr>
        <w:numPr>
          <w:ilvl w:val="1"/>
          <w:numId w:val="16"/>
        </w:numPr>
        <w:tabs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Исследование экологических аспектов животноводства в регионе.</w:t>
      </w:r>
    </w:p>
    <w:p w:rsidR="004B6047" w:rsidRPr="004D3D82" w:rsidRDefault="004B6047" w:rsidP="00413E57">
      <w:pPr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Практический этап:</w:t>
      </w:r>
    </w:p>
    <w:p w:rsidR="004B6047" w:rsidRPr="004D3D82" w:rsidRDefault="004B6047" w:rsidP="00413E57">
      <w:pPr>
        <w:numPr>
          <w:ilvl w:val="1"/>
          <w:numId w:val="16"/>
        </w:numPr>
        <w:tabs>
          <w:tab w:val="clear" w:pos="1440"/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Разработка туристических маршрутов, включающих: </w:t>
      </w:r>
    </w:p>
    <w:p w:rsidR="004B6047" w:rsidRPr="004D3D82" w:rsidRDefault="004B6047" w:rsidP="00413E57">
      <w:pPr>
        <w:numPr>
          <w:ilvl w:val="2"/>
          <w:numId w:val="16"/>
        </w:numPr>
        <w:tabs>
          <w:tab w:val="clear" w:pos="2160"/>
          <w:tab w:val="num" w:pos="567"/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Посещение фермерских хозяйств.</w:t>
      </w:r>
    </w:p>
    <w:p w:rsidR="004B6047" w:rsidRPr="004D3D82" w:rsidRDefault="004B6047" w:rsidP="00413E57">
      <w:pPr>
        <w:numPr>
          <w:ilvl w:val="2"/>
          <w:numId w:val="16"/>
        </w:numPr>
        <w:tabs>
          <w:tab w:val="clear" w:pos="2160"/>
          <w:tab w:val="num" w:pos="567"/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традиционных обрядах, связанных с животноводством.</w:t>
      </w:r>
    </w:p>
    <w:p w:rsidR="004B6047" w:rsidRPr="004D3D82" w:rsidRDefault="004B6047" w:rsidP="00413E57">
      <w:pPr>
        <w:numPr>
          <w:ilvl w:val="2"/>
          <w:numId w:val="16"/>
        </w:numPr>
        <w:tabs>
          <w:tab w:val="clear" w:pos="2160"/>
          <w:tab w:val="num" w:pos="567"/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Дегустацию местных продуктов (сыр, молоко, мясо, пироги).</w:t>
      </w:r>
    </w:p>
    <w:p w:rsidR="004B6047" w:rsidRPr="004D3D82" w:rsidRDefault="004B6047" w:rsidP="00413E57">
      <w:pPr>
        <w:numPr>
          <w:ilvl w:val="1"/>
          <w:numId w:val="16"/>
        </w:numPr>
        <w:tabs>
          <w:tab w:val="clear" w:pos="1440"/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информационных буклетов, видеороликов и </w:t>
      </w:r>
      <w:proofErr w:type="spellStart"/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онлайн-ресурсов</w:t>
      </w:r>
      <w:proofErr w:type="spellEnd"/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B6047" w:rsidRPr="004D3D82" w:rsidRDefault="004B6047" w:rsidP="00413E57">
      <w:pPr>
        <w:numPr>
          <w:ilvl w:val="1"/>
          <w:numId w:val="16"/>
        </w:numPr>
        <w:tabs>
          <w:tab w:val="clear" w:pos="1440"/>
          <w:tab w:val="num" w:pos="567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пробных туров для оценки маршрутов.</w:t>
      </w:r>
    </w:p>
    <w:p w:rsidR="004B6047" w:rsidRPr="004D3D82" w:rsidRDefault="004B6047" w:rsidP="00413E57">
      <w:pPr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Заключительный этап:</w:t>
      </w:r>
    </w:p>
    <w:p w:rsidR="004B6047" w:rsidRPr="004D3D82" w:rsidRDefault="004B6047" w:rsidP="00413E57">
      <w:pPr>
        <w:numPr>
          <w:ilvl w:val="1"/>
          <w:numId w:val="16"/>
        </w:numPr>
        <w:tabs>
          <w:tab w:val="clear" w:pos="1440"/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Презентация проекта на школьной или региональной конференции.</w:t>
      </w:r>
    </w:p>
    <w:p w:rsidR="004B6047" w:rsidRPr="004D3D82" w:rsidRDefault="004B6047" w:rsidP="00413E57">
      <w:pPr>
        <w:numPr>
          <w:ilvl w:val="1"/>
          <w:numId w:val="16"/>
        </w:numPr>
        <w:tabs>
          <w:tab w:val="clear" w:pos="1440"/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отчёта с результатами исследования.</w:t>
      </w:r>
    </w:p>
    <w:p w:rsidR="004B6047" w:rsidRPr="004D3D82" w:rsidRDefault="004B6047" w:rsidP="00413E57">
      <w:pPr>
        <w:numPr>
          <w:ilvl w:val="1"/>
          <w:numId w:val="16"/>
        </w:numPr>
        <w:tabs>
          <w:tab w:val="clear" w:pos="1440"/>
          <w:tab w:val="num" w:pos="851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рекомендаций для дальнейшего развития сельского туризма в Осетии.</w:t>
      </w:r>
    </w:p>
    <w:p w:rsidR="004B6047" w:rsidRPr="004D3D82" w:rsidRDefault="004B6047" w:rsidP="00413E5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6047" w:rsidRPr="004D3D82" w:rsidRDefault="004B6047" w:rsidP="00413E5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результаты:</w:t>
      </w:r>
    </w:p>
    <w:p w:rsidR="004B6047" w:rsidRPr="004D3D82" w:rsidRDefault="004B6047" w:rsidP="00413E57">
      <w:pPr>
        <w:numPr>
          <w:ilvl w:val="0"/>
          <w:numId w:val="17"/>
        </w:numPr>
        <w:tabs>
          <w:tab w:val="clear" w:pos="720"/>
          <w:tab w:val="num" w:pos="851"/>
        </w:tabs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интереса к сельскому туризму и животноводству Осетии.</w:t>
      </w:r>
    </w:p>
    <w:p w:rsidR="004B6047" w:rsidRPr="004D3D82" w:rsidRDefault="004B6047" w:rsidP="00413E57">
      <w:pPr>
        <w:numPr>
          <w:ilvl w:val="0"/>
          <w:numId w:val="17"/>
        </w:numPr>
        <w:tabs>
          <w:tab w:val="clear" w:pos="720"/>
          <w:tab w:val="num" w:pos="851"/>
        </w:tabs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туристических маршрутов, способствующих привлечению туристов.</w:t>
      </w:r>
    </w:p>
    <w:p w:rsidR="004B6047" w:rsidRPr="004D3D82" w:rsidRDefault="004B6047" w:rsidP="00413E57">
      <w:pPr>
        <w:numPr>
          <w:ilvl w:val="0"/>
          <w:numId w:val="17"/>
        </w:numPr>
        <w:tabs>
          <w:tab w:val="clear" w:pos="720"/>
          <w:tab w:val="num" w:pos="851"/>
        </w:tabs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Увеличение доходов местных фермеров за счёт популяризации их продукции.</w:t>
      </w:r>
    </w:p>
    <w:p w:rsidR="004B6047" w:rsidRPr="004D3D82" w:rsidRDefault="004B6047" w:rsidP="00413E57">
      <w:pPr>
        <w:numPr>
          <w:ilvl w:val="0"/>
          <w:numId w:val="17"/>
        </w:numPr>
        <w:tabs>
          <w:tab w:val="clear" w:pos="720"/>
          <w:tab w:val="num" w:pos="851"/>
        </w:tabs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Сохранение и передача традиций животноводства молодому поколению.</w:t>
      </w:r>
    </w:p>
    <w:p w:rsidR="004B6047" w:rsidRPr="004D3D82" w:rsidRDefault="004B6047" w:rsidP="00413E5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13E57" w:rsidRDefault="00413E57" w:rsidP="00413E57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 w:type="page"/>
      </w:r>
    </w:p>
    <w:p w:rsidR="004B6047" w:rsidRPr="004D3D82" w:rsidRDefault="004B6047" w:rsidP="00413E57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Методы исследования:</w:t>
      </w:r>
    </w:p>
    <w:p w:rsidR="004B6047" w:rsidRPr="004D3D82" w:rsidRDefault="004B6047" w:rsidP="00413E57">
      <w:pPr>
        <w:numPr>
          <w:ilvl w:val="0"/>
          <w:numId w:val="18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литературы и архивных данных.</w:t>
      </w:r>
    </w:p>
    <w:p w:rsidR="004B6047" w:rsidRPr="004D3D82" w:rsidRDefault="004B6047" w:rsidP="00413E57">
      <w:pPr>
        <w:numPr>
          <w:ilvl w:val="0"/>
          <w:numId w:val="18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Интервью и опросы местных жителей.</w:t>
      </w:r>
    </w:p>
    <w:p w:rsidR="004B6047" w:rsidRPr="004D3D82" w:rsidRDefault="004B6047" w:rsidP="00413E57">
      <w:pPr>
        <w:numPr>
          <w:ilvl w:val="0"/>
          <w:numId w:val="18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Наблюдение и участие в традиционных мероприятиях.</w:t>
      </w:r>
    </w:p>
    <w:p w:rsidR="004B6047" w:rsidRPr="004D3D82" w:rsidRDefault="004B6047" w:rsidP="00413E57">
      <w:pPr>
        <w:numPr>
          <w:ilvl w:val="0"/>
          <w:numId w:val="18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Фотографирование и видеосъёмка.</w:t>
      </w:r>
    </w:p>
    <w:p w:rsidR="004B6047" w:rsidRPr="004D3D82" w:rsidRDefault="004B6047" w:rsidP="00413E5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6047" w:rsidRPr="004D3D82" w:rsidRDefault="004B6047" w:rsidP="00413E57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Ресурсы и материалы:</w:t>
      </w:r>
    </w:p>
    <w:p w:rsidR="004B6047" w:rsidRPr="004D3D82" w:rsidRDefault="004B6047" w:rsidP="00413E57">
      <w:pPr>
        <w:numPr>
          <w:ilvl w:val="0"/>
          <w:numId w:val="19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Исторические и этнографические книги.</w:t>
      </w:r>
    </w:p>
    <w:p w:rsidR="004B6047" w:rsidRPr="004D3D82" w:rsidRDefault="004B6047" w:rsidP="00413E57">
      <w:pPr>
        <w:numPr>
          <w:ilvl w:val="0"/>
          <w:numId w:val="19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Карты и путеводители по Осетии.</w:t>
      </w:r>
    </w:p>
    <w:p w:rsidR="004B6047" w:rsidRPr="004D3D82" w:rsidRDefault="004B6047" w:rsidP="00413E57">
      <w:pPr>
        <w:numPr>
          <w:ilvl w:val="0"/>
          <w:numId w:val="19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Фото- и видеотехника.</w:t>
      </w:r>
    </w:p>
    <w:p w:rsidR="004B6047" w:rsidRPr="004D3D82" w:rsidRDefault="004B6047" w:rsidP="00413E57">
      <w:pPr>
        <w:numPr>
          <w:ilvl w:val="0"/>
          <w:numId w:val="19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 для организации туров.</w:t>
      </w:r>
    </w:p>
    <w:p w:rsidR="004B6047" w:rsidRPr="004D3D82" w:rsidRDefault="004B6047" w:rsidP="00413E5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6047" w:rsidRPr="004D3D82" w:rsidRDefault="004B6047" w:rsidP="00413E57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Целевая аудитория:</w:t>
      </w:r>
    </w:p>
    <w:p w:rsidR="004B6047" w:rsidRPr="004D3D82" w:rsidRDefault="004B6047" w:rsidP="00413E57">
      <w:pPr>
        <w:numPr>
          <w:ilvl w:val="0"/>
          <w:numId w:val="20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Туристы, интересующиеся этнографией и сельским хозяйством.</w:t>
      </w:r>
    </w:p>
    <w:p w:rsidR="004B6047" w:rsidRPr="004D3D82" w:rsidRDefault="004B6047" w:rsidP="00413E57">
      <w:pPr>
        <w:numPr>
          <w:ilvl w:val="0"/>
          <w:numId w:val="20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Ученики и студенты, изучающие историю и культуру Осетии.</w:t>
      </w:r>
    </w:p>
    <w:p w:rsidR="004B6047" w:rsidRPr="004D3D82" w:rsidRDefault="004B6047" w:rsidP="00413E57">
      <w:pPr>
        <w:numPr>
          <w:ilvl w:val="0"/>
          <w:numId w:val="20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Местные жители, заинтересованные в развитии туризма.</w:t>
      </w:r>
    </w:p>
    <w:p w:rsidR="004B6047" w:rsidRPr="004D3D82" w:rsidRDefault="004B6047" w:rsidP="00413E5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6047" w:rsidRPr="004D3D82" w:rsidRDefault="004B6047" w:rsidP="00413E57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туристического маршрута:</w:t>
      </w:r>
    </w:p>
    <w:p w:rsidR="004B6047" w:rsidRDefault="004B6047" w:rsidP="00413E57">
      <w:pPr>
        <w:numPr>
          <w:ilvl w:val="0"/>
          <w:numId w:val="21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Начало маршрута:</w:t>
      </w: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Встреча в </w:t>
      </w:r>
      <w:proofErr w:type="gramStart"/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Владикавказ.</w:t>
      </w:r>
    </w:p>
    <w:p w:rsidR="004B6047" w:rsidRPr="003F6DDF" w:rsidRDefault="004B6047" w:rsidP="00413E57">
      <w:pPr>
        <w:numPr>
          <w:ilvl w:val="0"/>
          <w:numId w:val="21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Экскурсия по историческим и памятным местам </w:t>
      </w:r>
      <w:proofErr w:type="spellStart"/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proofErr w:type="gramStart"/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gramEnd"/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огкау</w:t>
      </w:r>
      <w:proofErr w:type="spellEnd"/>
    </w:p>
    <w:p w:rsidR="004B6047" w:rsidRDefault="004B6047" w:rsidP="00413E57">
      <w:pPr>
        <w:numPr>
          <w:ilvl w:val="0"/>
          <w:numId w:val="21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Посещение фермерского хозяйства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 контактного зоопарка, пасеки, соколиной фермы, конюшни</w:t>
      </w: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Знакомство с традиционными методами содержания животных.</w:t>
      </w:r>
    </w:p>
    <w:p w:rsidR="004B6047" w:rsidRDefault="004B6047" w:rsidP="00413E57">
      <w:pPr>
        <w:numPr>
          <w:ilvl w:val="0"/>
          <w:numId w:val="21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Мастер класс по верховой езде на лошадях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B6047" w:rsidRDefault="004B6047" w:rsidP="000C4F44">
      <w:pPr>
        <w:numPr>
          <w:ilvl w:val="0"/>
          <w:numId w:val="21"/>
        </w:numPr>
        <w:tabs>
          <w:tab w:val="clear" w:pos="360"/>
          <w:tab w:val="num" w:pos="284"/>
        </w:tabs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Иппотерапия</w:t>
      </w:r>
      <w:proofErr w:type="spellEnd"/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скачки (</w:t>
      </w:r>
      <w:proofErr w:type="spellStart"/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дугъ</w:t>
      </w:r>
      <w:proofErr w:type="spellEnd"/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уадзын</w:t>
      </w:r>
      <w:proofErr w:type="spellEnd"/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Лекция о традиционных обрядах (</w:t>
      </w:r>
      <w:proofErr w:type="gramStart"/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обряды «Бæхфæлдисын», «Верховой конь в свадебном обряде осетин (фаты бæх)», «Дарение коня племяннику».</w:t>
      </w:r>
    </w:p>
    <w:p w:rsidR="004B6047" w:rsidRPr="00F145A1" w:rsidRDefault="004B6047" w:rsidP="000C4F44">
      <w:pPr>
        <w:numPr>
          <w:ilvl w:val="0"/>
          <w:numId w:val="21"/>
        </w:numPr>
        <w:tabs>
          <w:tab w:val="clear" w:pos="360"/>
          <w:tab w:val="num" w:pos="284"/>
        </w:tabs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Мастер-классы:</w:t>
      </w: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Уход за животными и валяние войлока (для девочек), отделка кожи (для мальчиков).</w:t>
      </w:r>
    </w:p>
    <w:p w:rsidR="004B6047" w:rsidRDefault="004B6047" w:rsidP="000C4F44">
      <w:pPr>
        <w:pStyle w:val="a4"/>
        <w:numPr>
          <w:ilvl w:val="0"/>
          <w:numId w:val="21"/>
        </w:numPr>
        <w:tabs>
          <w:tab w:val="clear" w:pos="360"/>
          <w:tab w:val="num" w:pos="284"/>
        </w:tabs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Посещение древней мельницы</w:t>
      </w: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B6047" w:rsidRPr="00673531" w:rsidRDefault="004B6047" w:rsidP="000C4F44">
      <w:pPr>
        <w:pStyle w:val="a4"/>
        <w:numPr>
          <w:ilvl w:val="0"/>
          <w:numId w:val="21"/>
        </w:numPr>
        <w:tabs>
          <w:tab w:val="clear" w:pos="360"/>
          <w:tab w:val="num" w:pos="284"/>
        </w:tabs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Мастер класс по изготовлению сыра</w:t>
      </w:r>
    </w:p>
    <w:p w:rsidR="004B6047" w:rsidRPr="00F145A1" w:rsidRDefault="004B6047" w:rsidP="00413E57">
      <w:pPr>
        <w:numPr>
          <w:ilvl w:val="0"/>
          <w:numId w:val="21"/>
        </w:numPr>
        <w:spacing w:before="100" w:beforeAutospacing="1" w:after="100" w:afterAutospacing="1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традиционн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 осетинском обряде Д</w:t>
      </w:r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арение коня племяннику.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6735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Кæхцгæнæн</w:t>
      </w:r>
      <w:r w:rsidR="00EA5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мастер-</w:t>
      </w:r>
      <w:r w:rsidRPr="00F145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 по изготовлению осетинских пирогов</w:t>
      </w:r>
      <w:r w:rsidR="00EA5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B6047" w:rsidRPr="00F145A1" w:rsidRDefault="004B6047" w:rsidP="00413E57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Заключение:</w:t>
      </w: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Дегустация местных продуктов, покупка сувениров.</w:t>
      </w:r>
    </w:p>
    <w:p w:rsidR="004B6047" w:rsidRDefault="004B6047" w:rsidP="00413E5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3D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 «Сельский туризм: домашние животные горцев Осетии» способствует сохранению культурного наследия, развитию сельского хозяйства и привлечению туристов в регион. Реализация проекта поможет укрепить экономику сельских районов и повысить интерес к этнографическим традициям Осетии.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page"/>
      </w:r>
    </w:p>
    <w:p w:rsidR="004B6047" w:rsidRDefault="004B6047" w:rsidP="00B26798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Основная часть прое</w:t>
      </w: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кта:</w:t>
      </w:r>
    </w:p>
    <w:p w:rsidR="004B6047" w:rsidRDefault="004B6047" w:rsidP="00B26798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6047" w:rsidRPr="00D62DD8" w:rsidRDefault="004B6047" w:rsidP="00B26798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D62DD8">
        <w:rPr>
          <w:rStyle w:val="a3"/>
          <w:rFonts w:ascii="Times New Roman" w:hAnsi="Times New Roman" w:cs="Times New Roman"/>
          <w:i/>
          <w:color w:val="000000"/>
          <w:sz w:val="28"/>
          <w:szCs w:val="28"/>
        </w:rPr>
        <w:t>«Осетия: где природа и культура</w:t>
      </w:r>
      <w:r w:rsidRPr="00D62DD8">
        <w:rPr>
          <w:rStyle w:val="a3"/>
          <w:rFonts w:ascii="Times New Roman" w:hAnsi="Times New Roman" w:cs="Times New Roman"/>
          <w:i/>
          <w:color w:val="000000"/>
          <w:sz w:val="28"/>
          <w:szCs w:val="28"/>
          <w:shd w:val="clear" w:color="auto" w:fill="F5F6FA"/>
        </w:rPr>
        <w:t xml:space="preserve"> </w:t>
      </w:r>
      <w:r w:rsidRPr="00D62DD8">
        <w:rPr>
          <w:rStyle w:val="a3"/>
          <w:rFonts w:ascii="Times New Roman" w:hAnsi="Times New Roman" w:cs="Times New Roman"/>
          <w:i/>
          <w:color w:val="000000"/>
          <w:sz w:val="28"/>
          <w:szCs w:val="28"/>
        </w:rPr>
        <w:t>становятся ближе!»</w:t>
      </w:r>
    </w:p>
    <w:p w:rsidR="004B6047" w:rsidRPr="005E023C" w:rsidRDefault="004B6047" w:rsidP="00B26798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Традиции животноводства в Осетии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Животноводство в Осетии имеет многовековую историю и является неотъемлемой частью культуры и быта осетинского народа. Благодаря горному рельефу, богатым пастбищам и климатическим условиям, животноводство стало основой хозяйственной деятельности в регионе. Оно не только обеспечивало жителей продуктами питания, но и играло важную роль в обрядах, традициях и социальной жизни.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6047" w:rsidRPr="005E023C" w:rsidRDefault="004B6047" w:rsidP="00B26798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Исторические аспекты животноводства</w:t>
      </w:r>
    </w:p>
    <w:p w:rsidR="004B6047" w:rsidRDefault="004B6047" w:rsidP="00B26798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Горные пастбища:</w:t>
      </w:r>
    </w:p>
    <w:p w:rsidR="004B6047" w:rsidRPr="005E023C" w:rsidRDefault="004B6047" w:rsidP="00B2679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Осетия славится своими альпийскими лугами, которые издавна использовались для выпаса скота. Летние пастбища (лагеря) в горах н</w:t>
      </w:r>
      <w:r w:rsidR="00D85C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азывались «сæрдыгон хизæнтæ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Скот перегоняли туда весной, а возвращали в долины осенью.</w:t>
      </w:r>
    </w:p>
    <w:p w:rsidR="004B6047" w:rsidRPr="005E023C" w:rsidRDefault="004B6047" w:rsidP="007D0E6C">
      <w:pPr>
        <w:spacing w:after="0" w:line="36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виды животных: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традиционном хозяйстве осетин разводили:</w:t>
      </w:r>
    </w:p>
    <w:p w:rsidR="004B6047" w:rsidRPr="005E023C" w:rsidRDefault="004B6047" w:rsidP="007D0E6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Овец: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Основной источник мяса, молока и шерсти. Овечья шерсть использовалась для изготовления войлока, одежды и одеял.</w:t>
      </w:r>
    </w:p>
    <w:p w:rsidR="004B6047" w:rsidRPr="005E023C" w:rsidRDefault="004B6047" w:rsidP="007D0E6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Коров: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Источник молока, из которого готовили сыр, масло и другие молочные продукты.</w:t>
      </w:r>
    </w:p>
    <w:p w:rsidR="004B6047" w:rsidRPr="005E023C" w:rsidRDefault="004B6047" w:rsidP="007D0E6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Коз: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Разводились в меньших количествах, но ценились за молоко и шерсть.</w:t>
      </w:r>
    </w:p>
    <w:p w:rsidR="004B6047" w:rsidRPr="005E023C" w:rsidRDefault="004B6047" w:rsidP="007D0E6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Лошадей: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Лошади играли важную роль в хозяйстве и культуре. Они использовались для перевозки грузов, верховой езды и в обрядах.</w:t>
      </w:r>
    </w:p>
    <w:p w:rsidR="004B6047" w:rsidRPr="005E023C" w:rsidRDefault="004B6047" w:rsidP="00B26798">
      <w:pPr>
        <w:spacing w:before="100" w:beforeAutospacing="1" w:after="100" w:afterAutospacing="1" w:line="36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Птиц: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Куры, </w:t>
      </w:r>
      <w:proofErr w:type="gramStart"/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утки</w:t>
      </w:r>
      <w:proofErr w:type="gramEnd"/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гуси разводились для получения яиц и мяса.</w:t>
      </w:r>
    </w:p>
    <w:p w:rsidR="007D0E6C" w:rsidRDefault="004B6047" w:rsidP="007D0E6C">
      <w:pPr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Сезонные работы:</w:t>
      </w:r>
    </w:p>
    <w:p w:rsidR="004B6047" w:rsidRPr="005E023C" w:rsidRDefault="004B6047" w:rsidP="007D0E6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Животноводство в Осетии было тесно связано с сезонными циклами. Весной и летом скот пасли на высокогорных пастбищах, а зимой содержали в специальных загонах в долинах.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6047" w:rsidRPr="005E023C" w:rsidRDefault="004B6047" w:rsidP="00B26798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Роль животноводства в культуре и быте</w:t>
      </w:r>
    </w:p>
    <w:p w:rsidR="004B6047" w:rsidRPr="007D0E6C" w:rsidRDefault="004B6047" w:rsidP="007D0E6C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Обряды и традиции: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Животные играли важную роль в осетинских обрядах:</w:t>
      </w:r>
    </w:p>
    <w:p w:rsidR="004B6047" w:rsidRPr="005E023C" w:rsidRDefault="004B6047" w:rsidP="00B26798">
      <w:pPr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Жертвоприношения: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Важной частью религиозных и семейных праздников было жертвоприношение животных (обычно баранов или быков). Это считалось актом благодарности богам и предкам.</w:t>
      </w:r>
    </w:p>
    <w:p w:rsidR="004B6047" w:rsidRPr="005E023C" w:rsidRDefault="004B6047" w:rsidP="00B26798">
      <w:pPr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Свадебные обряды: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Лошадь часто дарили племяннику или использовали в свадебных процессиях. Например, обряд «фаты бæх» (верховой конь в свадебном обряде) символизировал силу и благополучие.</w:t>
      </w:r>
    </w:p>
    <w:p w:rsidR="004B6047" w:rsidRPr="005E023C" w:rsidRDefault="004B6047" w:rsidP="00B26798">
      <w:pPr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Поминальные обряды: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поминках готовили блюда из мяса жертвенных животных, что символизировало уважение к предкам.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Праздники: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традиционных праздниках, таких как </w:t>
      </w:r>
      <w:proofErr w:type="spellStart"/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Джеоргуба</w:t>
      </w:r>
      <w:proofErr w:type="spellEnd"/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(праздник Святого Георгия), готовили блюда из мяса жертвенных животных. Это был важный элемент празднования.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Символизм: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Лошадь в осетинской культуре символизировала силу, свободу и благородство. Овцы и коровы ассоциировались с достатком и благополучием семьи.</w:t>
      </w:r>
    </w:p>
    <w:p w:rsidR="004B6047" w:rsidRDefault="004B6047" w:rsidP="00B26798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B6047" w:rsidRPr="005E023C" w:rsidRDefault="004B6047" w:rsidP="00B26798">
      <w:pPr>
        <w:spacing w:after="0" w:line="36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Традиционные методы содержания животных</w:t>
      </w:r>
    </w:p>
    <w:p w:rsidR="004B6047" w:rsidRPr="005E023C" w:rsidRDefault="004B6047" w:rsidP="00B2679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Пастушество: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Пастухи играли важную роль в жизни общины. Они не только пасли скот, но и следили за его здоровьем, защищали от хищников и организовывали перегон на пастбища.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Загонное содержание: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Зимой животных содержали в специальных загонах, которые строили из камня или дерева. Такие загоны защищали скот от холода и хищников.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Кормление: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Летом животные питались травой на пастбищах, а зимой их кормили сеном, которое заготавливали заранее. В некоторых районах использовали зерновые отходы и солому.</w:t>
      </w:r>
    </w:p>
    <w:p w:rsidR="004B6047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Изготовление продуктов: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Сыроварение: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Осетины издавна готовили сыр из коровьего и овечьего молока. Сыр был основным продуктом питания, особенно в зимний период.</w:t>
      </w:r>
    </w:p>
    <w:p w:rsidR="004B6047" w:rsidRPr="005E023C" w:rsidRDefault="004B6047" w:rsidP="00B26798">
      <w:pPr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Мясные блюда: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Мясо животных использовали для приготовления традиционных блюд, таких как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фыд</w:t>
      </w: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джын</w:t>
      </w:r>
      <w:proofErr w:type="spellEnd"/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(мясной пирог) и </w:t>
      </w:r>
      <w:proofErr w:type="spellStart"/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хъ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аурма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(баранина,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тушёная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овощами), </w:t>
      </w:r>
      <w:r w:rsidRPr="009D06F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лывзӕ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85C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(мясной суп с картофелем</w:t>
      </w:r>
      <w:r w:rsidRPr="009D06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9D06F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физонӕг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(шашлык из баранины, </w:t>
      </w:r>
      <w:r w:rsidRPr="009D06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свинины)</w:t>
      </w:r>
      <w:r w:rsidR="00D85C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Экологические аспекты животноводства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Устойчивое </w:t>
      </w: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использование пастбищ: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Осетины традиционно следили за тем, чтобы пастбища не истощались. Для этого использовали ротацию пастбищ, давая земле время для восстановления.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Сохранение пород: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Осетии разводили местные породы животных, которые были адаптированы к горным условиям. Например, осетинская овца славилась своей выносливостью и качественной шерстью.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Природосберегающие</w:t>
      </w:r>
      <w:proofErr w:type="spellEnd"/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традиции: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Осетины уважительно относились к природе и животным, считая их частью общего мироздания. Это отражалось в обрядах и повседневной жизни.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6047" w:rsidRPr="005E023C" w:rsidRDefault="004B6047" w:rsidP="00B26798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Современное состояние животноводства</w:t>
      </w:r>
    </w:p>
    <w:p w:rsidR="004B6047" w:rsidRPr="005E023C" w:rsidRDefault="004B6047" w:rsidP="00B26798">
      <w:pPr>
        <w:spacing w:before="240"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Сохранение </w:t>
      </w: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традиций: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горных районах Осетии до сих пор сохраняются традиционные методы содержания животных. Многие фермеры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продолжают использовать пастбища и изготавливать продукты по старинным рецептам.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Развитие сельского туризма: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Сегодня животноводство становится частью туристических маршрутов. Туристы могут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посетить фермы, поучаствовать в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уходе за животными, попробовать местные продукты и узнать больше о традициях.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Проблемы и вызовы: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Современное животноводство сталкивается с такими проблемами, как сокращение пастбищ, отток молодёжи из сёл и конкуренция с промышленным производством.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6047" w:rsidRPr="005E023C" w:rsidRDefault="004B6047" w:rsidP="00B26798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Интересные факты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Осетинский сыр: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Осетинский сыр, приготовленный из коровьего или овечьего молока, является одним из самых известных продуктов региона. Его используют для приготовления осетинских пирогов.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Обряд «Кæхцгæнæн» (дарение коня):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Этот обряд символизировал уважение и поддержку молодого поколения. Конь дарился племяннику или другому родственнику как знак благополучия.</w:t>
      </w:r>
    </w:p>
    <w:p w:rsidR="004B6047" w:rsidRPr="005E023C" w:rsidRDefault="004B6047" w:rsidP="00B267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02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Пастушьи песни: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0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Пастухи часто пели песни, чтобы успокоить животных и передать свои чувства. Эти песни стали частью фольклора Осетии.</w:t>
      </w:r>
    </w:p>
    <w:p w:rsidR="004B6047" w:rsidRDefault="004B6047" w:rsidP="00B267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85CA8" w:rsidRDefault="00D85CA8" w:rsidP="00DA22C7">
      <w:pPr>
        <w:pStyle w:val="a4"/>
        <w:tabs>
          <w:tab w:val="left" w:pos="142"/>
        </w:tabs>
        <w:spacing w:after="0" w:line="240" w:lineRule="auto"/>
        <w:ind w:left="142" w:right="424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lastRenderedPageBreak/>
        <w:t>Практическая часть проекта</w:t>
      </w:r>
    </w:p>
    <w:p w:rsidR="004B6047" w:rsidRPr="00C50956" w:rsidRDefault="00C42081" w:rsidP="00DA22C7">
      <w:pPr>
        <w:pStyle w:val="a4"/>
        <w:tabs>
          <w:tab w:val="left" w:pos="142"/>
        </w:tabs>
        <w:spacing w:after="0" w:line="240" w:lineRule="auto"/>
        <w:ind w:left="142" w:right="4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1. </w:t>
      </w:r>
      <w:r w:rsidR="004B6047" w:rsidRPr="004B6047">
        <w:rPr>
          <w:rFonts w:ascii="Times New Roman" w:hAnsi="Times New Roman" w:cs="Times New Roman"/>
          <w:b/>
          <w:sz w:val="30"/>
          <w:szCs w:val="30"/>
        </w:rPr>
        <w:t xml:space="preserve">Экскурсия по историческим и памятным местам </w:t>
      </w:r>
      <w:proofErr w:type="spellStart"/>
      <w:r w:rsidR="004B6047" w:rsidRPr="004B6047">
        <w:rPr>
          <w:rFonts w:ascii="Times New Roman" w:hAnsi="Times New Roman" w:cs="Times New Roman"/>
          <w:b/>
          <w:sz w:val="30"/>
          <w:szCs w:val="30"/>
        </w:rPr>
        <w:t>с</w:t>
      </w:r>
      <w:proofErr w:type="gramStart"/>
      <w:r w:rsidR="004B6047" w:rsidRPr="004B6047">
        <w:rPr>
          <w:rFonts w:ascii="Times New Roman" w:hAnsi="Times New Roman" w:cs="Times New Roman"/>
          <w:b/>
          <w:sz w:val="30"/>
          <w:szCs w:val="30"/>
        </w:rPr>
        <w:t>.Н</w:t>
      </w:r>
      <w:proofErr w:type="gramEnd"/>
      <w:r w:rsidR="004B6047" w:rsidRPr="004B6047">
        <w:rPr>
          <w:rFonts w:ascii="Times New Roman" w:hAnsi="Times New Roman" w:cs="Times New Roman"/>
          <w:b/>
          <w:sz w:val="30"/>
          <w:szCs w:val="30"/>
        </w:rPr>
        <w:t>огкау</w:t>
      </w:r>
      <w:proofErr w:type="spellEnd"/>
      <w:r w:rsidR="004B6047" w:rsidRPr="00C509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D0E6C">
        <w:rPr>
          <w:rFonts w:ascii="Times New Roman" w:hAnsi="Times New Roman" w:cs="Times New Roman"/>
          <w:sz w:val="28"/>
          <w:szCs w:val="28"/>
        </w:rPr>
        <w:t>(Подъ</w:t>
      </w:r>
      <w:r w:rsidR="004B6047" w:rsidRPr="00C50956">
        <w:rPr>
          <w:rFonts w:ascii="Times New Roman" w:hAnsi="Times New Roman" w:cs="Times New Roman"/>
          <w:sz w:val="28"/>
          <w:szCs w:val="28"/>
        </w:rPr>
        <w:t xml:space="preserve">езжая к селению </w:t>
      </w:r>
      <w:proofErr w:type="spellStart"/>
      <w:r w:rsidR="004B6047" w:rsidRPr="00C50956">
        <w:rPr>
          <w:rFonts w:ascii="Times New Roman" w:hAnsi="Times New Roman" w:cs="Times New Roman"/>
          <w:sz w:val="28"/>
          <w:szCs w:val="28"/>
        </w:rPr>
        <w:t>Нокау</w:t>
      </w:r>
      <w:proofErr w:type="spellEnd"/>
      <w:r w:rsidR="004B6047" w:rsidRPr="00C50956">
        <w:rPr>
          <w:rFonts w:ascii="Times New Roman" w:hAnsi="Times New Roman" w:cs="Times New Roman"/>
          <w:sz w:val="28"/>
          <w:szCs w:val="28"/>
        </w:rPr>
        <w:t xml:space="preserve"> гид рассказывает об исторических и памятных местах </w:t>
      </w:r>
      <w:proofErr w:type="spellStart"/>
      <w:r w:rsidR="004B6047" w:rsidRPr="00C50956">
        <w:rPr>
          <w:rFonts w:ascii="Times New Roman" w:hAnsi="Times New Roman" w:cs="Times New Roman"/>
          <w:sz w:val="28"/>
          <w:szCs w:val="28"/>
        </w:rPr>
        <w:t>с.Ногкау</w:t>
      </w:r>
      <w:proofErr w:type="spellEnd"/>
      <w:r w:rsidR="004B6047" w:rsidRPr="00C50956">
        <w:rPr>
          <w:rFonts w:ascii="Times New Roman" w:hAnsi="Times New Roman" w:cs="Times New Roman"/>
          <w:sz w:val="28"/>
          <w:szCs w:val="28"/>
        </w:rPr>
        <w:t xml:space="preserve">.) </w:t>
      </w:r>
    </w:p>
    <w:p w:rsidR="00835E35" w:rsidRPr="00835E35" w:rsidRDefault="00835E35" w:rsidP="007D0E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pacing w:val="-4"/>
          <w:sz w:val="30"/>
          <w:szCs w:val="30"/>
          <w:lang w:eastAsia="ru-RU"/>
        </w:rPr>
      </w:pPr>
      <w:r w:rsidRPr="00497E89">
        <w:rPr>
          <w:rFonts w:ascii="Times New Roman" w:eastAsia="Times New Roman" w:hAnsi="Times New Roman" w:cs="Times New Roman"/>
          <w:b/>
          <w:bCs/>
          <w:color w:val="222222"/>
          <w:spacing w:val="-4"/>
          <w:sz w:val="30"/>
          <w:szCs w:val="30"/>
          <w:lang w:eastAsia="ru-RU"/>
        </w:rPr>
        <w:t>Памятник герою</w:t>
      </w:r>
    </w:p>
    <w:p w:rsidR="00835E35" w:rsidRPr="00835E35" w:rsidRDefault="00835E35" w:rsidP="007D0E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835E3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Как только мы подъезжаем к нашему селу </w:t>
      </w:r>
      <w:proofErr w:type="spellStart"/>
      <w:r w:rsidRPr="00835E3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Ногкау</w:t>
      </w:r>
      <w:proofErr w:type="spellEnd"/>
      <w:r w:rsidRPr="00835E3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, первое, что мы видим, — это памятник. Он посвящён герою</w:t>
      </w:r>
      <w:r w:rsidR="00D85CA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, лётчику Ивану Андреевичу </w:t>
      </w:r>
      <w:proofErr w:type="spellStart"/>
      <w:r w:rsidR="00D85CA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Агарё</w:t>
      </w:r>
      <w:r w:rsidRPr="00835E3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ву</w:t>
      </w:r>
      <w:proofErr w:type="spellEnd"/>
      <w:r w:rsidRPr="00835E3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.</w:t>
      </w:r>
    </w:p>
    <w:p w:rsidR="00835E35" w:rsidRPr="00835E35" w:rsidRDefault="00835E35" w:rsidP="007D0E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835E3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Давным-давно, во время войны, его самолёт подбили враги. Он приземлился нед</w:t>
      </w:r>
      <w:r w:rsidR="00D85CA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алеко от нашего села. Иван </w:t>
      </w:r>
      <w:proofErr w:type="spellStart"/>
      <w:r w:rsidR="00D85CA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Агарё</w:t>
      </w:r>
      <w:r w:rsidRPr="00835E3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</w:t>
      </w:r>
      <w:proofErr w:type="spellEnd"/>
      <w:r w:rsidRPr="00835E3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был очень смелым. Он не сдался в плен и сражался до конца. Местные жители очень уважали его за храбрость и всегда помнили о его подвиге.</w:t>
      </w:r>
    </w:p>
    <w:p w:rsidR="00835E35" w:rsidRPr="00835E35" w:rsidRDefault="00835E35" w:rsidP="007D0E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835E3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На этом месте они поставили камень с его именем. А потом, когда война закончилась, к нам в гости приезжала его мама, чтобы сказать спасибо за то, что мы храним память о её сыне-герое.</w:t>
      </w:r>
    </w:p>
    <w:p w:rsidR="0046684E" w:rsidRPr="00497E89" w:rsidRDefault="00835E35" w:rsidP="007D0E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835E3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Этот памятник — наша первая остановка. Отсюда начинается наше путешествие по родному селу!</w:t>
      </w:r>
    </w:p>
    <w:p w:rsidR="00835E35" w:rsidRPr="00497E89" w:rsidRDefault="00835E35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222222"/>
          <w:spacing w:val="-4"/>
          <w:sz w:val="30"/>
          <w:szCs w:val="30"/>
        </w:rPr>
      </w:pPr>
      <w:r w:rsidRPr="00497E89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 xml:space="preserve">Памятник </w:t>
      </w:r>
      <w:proofErr w:type="spellStart"/>
      <w:r w:rsidRPr="00497E89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Данилбеку</w:t>
      </w:r>
      <w:proofErr w:type="spellEnd"/>
      <w:r w:rsidRPr="00497E89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 xml:space="preserve"> </w:t>
      </w:r>
      <w:proofErr w:type="spellStart"/>
      <w:r w:rsidRPr="00497E89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Цаликову</w:t>
      </w:r>
      <w:proofErr w:type="spellEnd"/>
      <w:r w:rsidRPr="00497E89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 xml:space="preserve"> — нашему знаменитому земляку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А теперь мы подошли ко второй остановке нашего маршрута. Перед вами памятник очень важному человеку — </w:t>
      </w:r>
      <w:proofErr w:type="spellStart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Данилбеку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Цаликову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. Он родился здесь, в нашем селе </w:t>
      </w:r>
      <w:proofErr w:type="spellStart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Ногкау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, и стал настоящим героем!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Когда он вырос, он стал военным и храбро сражался за Россию в большой войне. Он был таким смелым и умным офицером, что ему доверяли самые трудные задания. Вместе с другими солдатами он защищал важную гору </w:t>
      </w:r>
      <w:proofErr w:type="spellStart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Шипку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от врагов и переплывал большую реку Дунай под огнём.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За свою отвагу он получил много наград от самого царя! Но </w:t>
      </w:r>
      <w:proofErr w:type="spellStart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Данилбек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Цаликов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был не только храбрым воином, но и очень добрым человеком. Когда он вернулся домой, он на свои деньги построил для сельчан школу и мечеть, чтобы дети могли учиться.</w:t>
      </w:r>
    </w:p>
    <w:p w:rsidR="00835E35" w:rsidRPr="00497E89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Этот памятник поставили совсем недавно, чтобы мы всегда помнили о нашем знаменитом земляке и гордились им.</w:t>
      </w:r>
    </w:p>
    <w:p w:rsidR="00D85CA8" w:rsidRDefault="00D85CA8">
      <w:pPr>
        <w:rPr>
          <w:rStyle w:val="sc-bznhio"/>
          <w:rFonts w:ascii="Times New Roman" w:eastAsia="Times New Roman" w:hAnsi="Times New Roman" w:cs="Times New Roman"/>
          <w:b/>
          <w:bCs/>
          <w:color w:val="000000" w:themeColor="text1"/>
          <w:spacing w:val="-4"/>
          <w:sz w:val="30"/>
          <w:szCs w:val="30"/>
          <w:bdr w:val="none" w:sz="0" w:space="0" w:color="auto" w:frame="1"/>
          <w:lang w:eastAsia="ru-RU"/>
        </w:rPr>
      </w:pPr>
      <w:r>
        <w:rPr>
          <w:rStyle w:val="sc-bznhio"/>
          <w:color w:val="000000" w:themeColor="text1"/>
          <w:spacing w:val="-4"/>
          <w:sz w:val="30"/>
          <w:szCs w:val="30"/>
          <w:bdr w:val="none" w:sz="0" w:space="0" w:color="auto" w:frame="1"/>
        </w:rPr>
        <w:br w:type="page"/>
      </w:r>
    </w:p>
    <w:p w:rsidR="00835E35" w:rsidRPr="00497E89" w:rsidRDefault="00835E35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000000" w:themeColor="text1"/>
          <w:spacing w:val="-4"/>
          <w:sz w:val="30"/>
          <w:szCs w:val="30"/>
        </w:rPr>
      </w:pPr>
      <w:r w:rsidRPr="00497E89">
        <w:rPr>
          <w:rStyle w:val="sc-bznhio"/>
          <w:color w:val="000000" w:themeColor="text1"/>
          <w:spacing w:val="-4"/>
          <w:sz w:val="30"/>
          <w:szCs w:val="30"/>
          <w:bdr w:val="none" w:sz="0" w:space="0" w:color="auto" w:frame="1"/>
        </w:rPr>
        <w:lastRenderedPageBreak/>
        <w:t>Памятник односельчанам — героям войны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000000" w:themeColor="text1"/>
          <w:spacing w:val="-4"/>
          <w:sz w:val="28"/>
          <w:szCs w:val="28"/>
        </w:rPr>
      </w:pPr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 xml:space="preserve">Рядом с памятником </w:t>
      </w:r>
      <w:proofErr w:type="spellStart"/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>Данилбеку</w:t>
      </w:r>
      <w:proofErr w:type="spellEnd"/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>Цаликову</w:t>
      </w:r>
      <w:proofErr w:type="spellEnd"/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 xml:space="preserve"> находится очень важное и трогательное место — памятник нашим односельчанам.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000000" w:themeColor="text1"/>
          <w:spacing w:val="-4"/>
          <w:sz w:val="28"/>
          <w:szCs w:val="28"/>
        </w:rPr>
      </w:pPr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 xml:space="preserve">Когда началась Великая Отечественная война, из нашего села </w:t>
      </w:r>
      <w:proofErr w:type="spellStart"/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>Ногкау</w:t>
      </w:r>
      <w:proofErr w:type="spellEnd"/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 xml:space="preserve"> на фронт ушли </w:t>
      </w:r>
      <w:r w:rsidRPr="00835E35">
        <w:rPr>
          <w:rStyle w:val="sc-bznhio"/>
          <w:b/>
          <w:bCs/>
          <w:color w:val="000000" w:themeColor="text1"/>
          <w:spacing w:val="-4"/>
          <w:sz w:val="28"/>
          <w:szCs w:val="28"/>
          <w:bdr w:val="none" w:sz="0" w:space="0" w:color="auto" w:frame="1"/>
        </w:rPr>
        <w:t>270 человек</w:t>
      </w:r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>. Это были наши дедушки и прадедушки. Они сражались храбро, защищая нашу Родину, чтобы мы с вами могли жить под мирным небом.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000000" w:themeColor="text1"/>
          <w:spacing w:val="-4"/>
          <w:sz w:val="28"/>
          <w:szCs w:val="28"/>
        </w:rPr>
      </w:pPr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 xml:space="preserve">К сожалению, </w:t>
      </w:r>
      <w:r w:rsidRPr="00835E35">
        <w:rPr>
          <w:rStyle w:val="sc-bznhio"/>
          <w:b/>
          <w:bCs/>
          <w:color w:val="000000" w:themeColor="text1"/>
          <w:spacing w:val="-4"/>
          <w:sz w:val="28"/>
          <w:szCs w:val="28"/>
          <w:bdr w:val="none" w:sz="0" w:space="0" w:color="auto" w:frame="1"/>
        </w:rPr>
        <w:t>159</w:t>
      </w:r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 xml:space="preserve"> из них не вернулись домой. Они погибли как герои.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000000" w:themeColor="text1"/>
          <w:spacing w:val="-4"/>
          <w:sz w:val="28"/>
          <w:szCs w:val="28"/>
        </w:rPr>
      </w:pPr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>Этот памятник построили, чтобы мы всегда помнили об их подвиге. На стене изображены картинки: как их провожали на войну, как они сражались и как трудились в тылу.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000000" w:themeColor="text1"/>
          <w:spacing w:val="-4"/>
          <w:sz w:val="28"/>
          <w:szCs w:val="28"/>
        </w:rPr>
      </w:pPr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 xml:space="preserve">На камне написаны важные слова: </w:t>
      </w:r>
      <w:r w:rsidRPr="00D85CA8">
        <w:rPr>
          <w:rStyle w:val="sc-bznhio"/>
          <w:b/>
          <w:i/>
          <w:iCs/>
          <w:color w:val="000000" w:themeColor="text1"/>
          <w:spacing w:val="-4"/>
          <w:sz w:val="28"/>
          <w:szCs w:val="28"/>
          <w:bdr w:val="none" w:sz="0" w:space="0" w:color="auto" w:frame="1"/>
        </w:rPr>
        <w:t>«Благодарные потомки»</w:t>
      </w:r>
      <w:r w:rsidRPr="00D85CA8">
        <w:rPr>
          <w:rStyle w:val="sc-bznhio"/>
          <w:b/>
          <w:color w:val="000000" w:themeColor="text1"/>
          <w:spacing w:val="-4"/>
          <w:sz w:val="28"/>
          <w:szCs w:val="28"/>
          <w:bdr w:val="none" w:sz="0" w:space="0" w:color="auto" w:frame="1"/>
        </w:rPr>
        <w:t>.</w:t>
      </w:r>
      <w:r w:rsidRPr="00835E35">
        <w:rPr>
          <w:rStyle w:val="sc-bznhio"/>
          <w:color w:val="000000" w:themeColor="text1"/>
          <w:spacing w:val="-4"/>
          <w:sz w:val="28"/>
          <w:szCs w:val="28"/>
          <w:bdr w:val="none" w:sz="0" w:space="0" w:color="auto" w:frame="1"/>
        </w:rPr>
        <w:t xml:space="preserve"> Это мы с вами. Мы говорим «спасибо» нашим героям за их смелость и за нашу мирную жизнь.</w:t>
      </w:r>
    </w:p>
    <w:p w:rsidR="00835E35" w:rsidRDefault="00835E35" w:rsidP="00B26798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35E35" w:rsidRPr="00497E89" w:rsidRDefault="00835E35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rFonts w:ascii="SB Sans Display" w:hAnsi="SB Sans Display" w:cs="Courier New"/>
          <w:color w:val="222222"/>
          <w:spacing w:val="-4"/>
          <w:sz w:val="30"/>
          <w:szCs w:val="30"/>
        </w:rPr>
      </w:pPr>
      <w:r w:rsidRPr="00497E89">
        <w:rPr>
          <w:rStyle w:val="sc-bznhio"/>
          <w:rFonts w:ascii="SB Sans Display" w:hAnsi="SB Sans Display" w:cs="Courier New"/>
          <w:color w:val="222222"/>
          <w:spacing w:val="-4"/>
          <w:sz w:val="30"/>
          <w:szCs w:val="30"/>
          <w:bdr w:val="none" w:sz="0" w:space="0" w:color="auto" w:frame="1"/>
        </w:rPr>
        <w:t>Памятник Матери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rFonts w:ascii="inherit" w:hAnsi="inherit" w:cs="Courier New"/>
          <w:spacing w:val="-4"/>
          <w:sz w:val="28"/>
          <w:szCs w:val="28"/>
        </w:rPr>
      </w:pPr>
      <w:r w:rsidRPr="00835E35">
        <w:rPr>
          <w:rStyle w:val="sc-bznhio"/>
          <w:rFonts w:ascii="inherit" w:hAnsi="inherit" w:cs="Courier New"/>
          <w:spacing w:val="-4"/>
          <w:sz w:val="28"/>
          <w:szCs w:val="28"/>
          <w:bdr w:val="none" w:sz="0" w:space="0" w:color="auto" w:frame="1"/>
        </w:rPr>
        <w:t>Посмотрите, какая величественная фигура женщины встречает нас здесь. Это памятник Матери. Она ждёт своих сыновей, которые ушли на войну.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rFonts w:ascii="inherit" w:hAnsi="inherit" w:cs="Courier New"/>
          <w:spacing w:val="-4"/>
          <w:sz w:val="28"/>
          <w:szCs w:val="28"/>
        </w:rPr>
      </w:pPr>
      <w:r w:rsidRPr="00835E35">
        <w:rPr>
          <w:rStyle w:val="sc-bznhio"/>
          <w:rFonts w:ascii="inherit" w:hAnsi="inherit" w:cs="Courier New"/>
          <w:spacing w:val="-4"/>
          <w:sz w:val="28"/>
          <w:szCs w:val="28"/>
          <w:bdr w:val="none" w:sz="0" w:space="0" w:color="auto" w:frame="1"/>
        </w:rPr>
        <w:t>Автор памятника хотел показать, как сильно мамы переживали за своих детей. В её облике — и печаль, и надежда, и тихий протест против войны, которая приносит столько горя.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rFonts w:ascii="inherit" w:hAnsi="inherit" w:cs="Courier New"/>
          <w:spacing w:val="-4"/>
          <w:sz w:val="28"/>
          <w:szCs w:val="28"/>
        </w:rPr>
      </w:pPr>
      <w:r w:rsidRPr="00835E35">
        <w:rPr>
          <w:rStyle w:val="sc-bznhio"/>
          <w:rFonts w:ascii="inherit" w:hAnsi="inherit" w:cs="Courier New"/>
          <w:spacing w:val="-4"/>
          <w:sz w:val="28"/>
          <w:szCs w:val="28"/>
          <w:bdr w:val="none" w:sz="0" w:space="0" w:color="auto" w:frame="1"/>
        </w:rPr>
        <w:t>Рядом с памятником вы можете увидеть воткнутые в з</w:t>
      </w:r>
      <w:r w:rsidR="004B6047">
        <w:rPr>
          <w:rStyle w:val="sc-bznhio"/>
          <w:rFonts w:ascii="inherit" w:hAnsi="inherit" w:cs="Courier New"/>
          <w:spacing w:val="-4"/>
          <w:sz w:val="28"/>
          <w:szCs w:val="28"/>
          <w:bdr w:val="none" w:sz="0" w:space="0" w:color="auto" w:frame="1"/>
        </w:rPr>
        <w:t xml:space="preserve">емлю кинжалы. В старину у жителей селения </w:t>
      </w:r>
      <w:proofErr w:type="spellStart"/>
      <w:r w:rsidR="004B6047">
        <w:rPr>
          <w:rStyle w:val="sc-bznhio"/>
          <w:rFonts w:ascii="inherit" w:hAnsi="inherit" w:cs="Courier New"/>
          <w:spacing w:val="-4"/>
          <w:sz w:val="28"/>
          <w:szCs w:val="28"/>
          <w:bdr w:val="none" w:sz="0" w:space="0" w:color="auto" w:frame="1"/>
        </w:rPr>
        <w:t>Ногкау</w:t>
      </w:r>
      <w:proofErr w:type="spellEnd"/>
      <w:r w:rsidRPr="00835E35">
        <w:rPr>
          <w:rStyle w:val="sc-bznhio"/>
          <w:rFonts w:ascii="inherit" w:hAnsi="inherit" w:cs="Courier New"/>
          <w:spacing w:val="-4"/>
          <w:sz w:val="28"/>
          <w:szCs w:val="28"/>
          <w:bdr w:val="none" w:sz="0" w:space="0" w:color="auto" w:frame="1"/>
        </w:rPr>
        <w:t xml:space="preserve"> была такая традиция: уходя на войну, воин втыкал в землю свой кинжал. Если он возвращался — забирал его. А если кинжал оставался в земле и ржавел, все понимали: солдат не придёт...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rFonts w:ascii="inherit" w:hAnsi="inherit" w:cs="Courier New"/>
          <w:spacing w:val="-4"/>
          <w:sz w:val="28"/>
          <w:szCs w:val="28"/>
        </w:rPr>
      </w:pPr>
      <w:r w:rsidRPr="00835E35">
        <w:rPr>
          <w:rStyle w:val="sc-bznhio"/>
          <w:rFonts w:ascii="inherit" w:hAnsi="inherit" w:cs="Courier New"/>
          <w:spacing w:val="-4"/>
          <w:sz w:val="28"/>
          <w:szCs w:val="28"/>
          <w:bdr w:val="none" w:sz="0" w:space="0" w:color="auto" w:frame="1"/>
        </w:rPr>
        <w:t>У этого памятника всегда лежат живые цветы. Сюда приходят школьники, чтобы почтить память героев, здесь проходят важные мероприятия и проводы в армию.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rFonts w:ascii="inherit" w:hAnsi="inherit" w:cs="Courier New"/>
          <w:spacing w:val="-4"/>
          <w:sz w:val="28"/>
          <w:szCs w:val="28"/>
        </w:rPr>
      </w:pPr>
      <w:r w:rsidRPr="00835E35">
        <w:rPr>
          <w:rStyle w:val="sc-bznhio"/>
          <w:rFonts w:ascii="inherit" w:hAnsi="inherit" w:cs="Courier New"/>
          <w:spacing w:val="-4"/>
          <w:sz w:val="28"/>
          <w:szCs w:val="28"/>
          <w:bdr w:val="none" w:sz="0" w:space="0" w:color="auto" w:frame="1"/>
        </w:rPr>
        <w:t xml:space="preserve">Этот памятник напоминает нам о том, как сильно мамы любят своих детей и как важно ценить мирное небо над головой. Девиз этого места: </w:t>
      </w:r>
      <w:r w:rsidRPr="00835E35">
        <w:rPr>
          <w:rStyle w:val="sc-bznhio"/>
          <w:rFonts w:ascii="inherit" w:hAnsi="inherit" w:cs="Courier New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«Никто не забыт, ничто не забыто»</w:t>
      </w:r>
      <w:r w:rsidRPr="00835E35">
        <w:rPr>
          <w:rStyle w:val="sc-bznhio"/>
          <w:rFonts w:ascii="inherit" w:hAnsi="inherit" w:cs="Courier New"/>
          <w:spacing w:val="-4"/>
          <w:sz w:val="28"/>
          <w:szCs w:val="28"/>
          <w:bdr w:val="none" w:sz="0" w:space="0" w:color="auto" w:frame="1"/>
        </w:rPr>
        <w:t>.</w:t>
      </w:r>
    </w:p>
    <w:p w:rsidR="00835E35" w:rsidRDefault="00835E35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rStyle w:val="sc-bznhio"/>
          <w:rFonts w:ascii="SB Sans Display" w:hAnsi="SB Sans Display" w:cs="Courier New"/>
          <w:color w:val="222222"/>
          <w:spacing w:val="-4"/>
          <w:sz w:val="24"/>
          <w:szCs w:val="24"/>
          <w:bdr w:val="none" w:sz="0" w:space="0" w:color="auto" w:frame="1"/>
        </w:rPr>
      </w:pPr>
    </w:p>
    <w:p w:rsidR="00835E35" w:rsidRPr="00497E89" w:rsidRDefault="00835E35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222222"/>
          <w:spacing w:val="-4"/>
          <w:sz w:val="30"/>
          <w:szCs w:val="30"/>
        </w:rPr>
      </w:pPr>
      <w:r w:rsidRPr="00497E89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lastRenderedPageBreak/>
        <w:t>Дом культуры, школа и старинная мечеть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Напротив памятников мы видим наш </w:t>
      </w:r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Дом культуры</w:t>
      </w: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, который носит имя поэта </w:t>
      </w:r>
      <w:proofErr w:type="spellStart"/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Хазби</w:t>
      </w:r>
      <w:proofErr w:type="spellEnd"/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Дзаболова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. Рядом с ним находится </w:t>
      </w:r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 xml:space="preserve">школа села </w:t>
      </w:r>
      <w:proofErr w:type="spellStart"/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Ногкау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Во дворе школы стоит очень старое и красивое здание — это </w:t>
      </w:r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Суннитская мечеть</w:t>
      </w: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. Её построили в 1895 году всем селом. Раньше в этом здании молились, потом здесь был дом </w:t>
      </w:r>
      <w:proofErr w:type="gramStart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культуры</w:t>
      </w:r>
      <w:proofErr w:type="gram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и даже фабрика.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Знаете, кто помог построить эту мечеть и первую школу в </w:t>
      </w:r>
      <w:proofErr w:type="spellStart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Ногкау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? Наш земляк, </w:t>
      </w:r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 xml:space="preserve">генерал </w:t>
      </w:r>
      <w:proofErr w:type="spellStart"/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Данилбек</w:t>
      </w:r>
      <w:proofErr w:type="spellEnd"/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Цаликов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, памятник которому мы только что видели! Он был очень богатым и добрым человеком, поэтому подарил деньги на строительство школы и мечети, чтобы дети могли учиться.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В те времена дети учились в медресе при мечети. Мулла был их учителем. А потом, уже в советское время, школа стала расти. Сначала она была маленькой, потом семилетней, а после войны — средней.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После войны школу сильно разрушили, и директор вместе со всеми жителями села восстанавливал её. У осетин есть такой древний обычай — </w:t>
      </w:r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«</w:t>
      </w:r>
      <w:proofErr w:type="spellStart"/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зиу</w:t>
      </w:r>
      <w:proofErr w:type="spellEnd"/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»</w:t>
      </w: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: когда кому-то нужна помощь, все соседи приходят и работают вместе бесплатно. Вот так всем миром и построили школу заново!</w:t>
      </w:r>
    </w:p>
    <w:p w:rsidR="00835E35" w:rsidRPr="00497E89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Сейчас у нас есть новое, большое и </w:t>
      </w:r>
      <w:r w:rsidR="004B6047">
        <w:rPr>
          <w:rStyle w:val="sc-bznhio"/>
          <w:spacing w:val="-4"/>
          <w:sz w:val="28"/>
          <w:szCs w:val="28"/>
          <w:bdr w:val="none" w:sz="0" w:space="0" w:color="auto" w:frame="1"/>
        </w:rPr>
        <w:t>светлое здание школы, а в старое здание школы планируется восстановить и создать там музей и центр для детского творчества и туризма</w:t>
      </w: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. </w:t>
      </w:r>
    </w:p>
    <w:p w:rsidR="00835E35" w:rsidRPr="00835E35" w:rsidRDefault="00835E35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222222"/>
          <w:spacing w:val="-4"/>
          <w:sz w:val="28"/>
          <w:szCs w:val="28"/>
        </w:rPr>
      </w:pPr>
      <w:r w:rsidRPr="00497E89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 xml:space="preserve">Роща </w:t>
      </w:r>
      <w:proofErr w:type="spellStart"/>
      <w:r w:rsidRPr="00497E89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Хетага</w:t>
      </w:r>
      <w:proofErr w:type="spellEnd"/>
      <w:r w:rsidRPr="00497E89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 xml:space="preserve"> — наше священное чудо 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А теперь мы отправляемся в самое волшебное место нашего маршрута — </w:t>
      </w:r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 xml:space="preserve">Рощу </w:t>
      </w:r>
      <w:proofErr w:type="spellStart"/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Хетага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! Это не просто лес, а настоящая святыня для всех осетин.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С этой рощей связана очень красивая легенда. Давным-давно жил храбрый юноша по имени </w:t>
      </w:r>
      <w:proofErr w:type="spellStart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Хетаг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. За свою веру ему пришлось бежать от врагов. Враги уже почти догнали его, и тогда </w:t>
      </w:r>
      <w:proofErr w:type="spellStart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Хетаг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крикнул: </w:t>
      </w:r>
      <w:r w:rsidRPr="00835E35">
        <w:rPr>
          <w:rStyle w:val="sc-bznhio"/>
          <w:i/>
          <w:iCs/>
          <w:spacing w:val="-4"/>
          <w:sz w:val="28"/>
          <w:szCs w:val="28"/>
          <w:bdr w:val="none" w:sz="0" w:space="0" w:color="auto" w:frame="1"/>
        </w:rPr>
        <w:t>«Если я не добегу до леса, пусть лес придёт ко мне!»</w:t>
      </w: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И случилось чудо! Лес мгновенно вырос вокруг него и спрятал от опасности.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lastRenderedPageBreak/>
        <w:t xml:space="preserve">С тех пор это место считается особенным. Здесь нельзя ломать ветки, обижать животных или шуметь. Сюда приходят, чтобы помолиться, попросить о чём-то хорошем или просто побыть в тишине и подумать </w:t>
      </w:r>
      <w:proofErr w:type="gramStart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о</w:t>
      </w:r>
      <w:proofErr w:type="gram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важном.</w:t>
      </w:r>
    </w:p>
    <w:p w:rsidR="00835E35" w:rsidRPr="00835E35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Когда вы войдёте в рощу, вы почувствуете, какая здесь </w:t>
      </w:r>
      <w:r w:rsidRPr="00835E35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тихая и волшебная атмосфера</w:t>
      </w: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. Высокие деревья словно охраняют это место, а воздух здесь чистый-чистый.</w:t>
      </w:r>
    </w:p>
    <w:p w:rsidR="006E0123" w:rsidRDefault="00835E35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rStyle w:val="sc-bznhio"/>
          <w:spacing w:val="-4"/>
          <w:sz w:val="28"/>
          <w:szCs w:val="28"/>
          <w:bdr w:val="none" w:sz="0" w:space="0" w:color="auto" w:frame="1"/>
        </w:rPr>
      </w:pPr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Посещение Рощи </w:t>
      </w:r>
      <w:proofErr w:type="spellStart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>Хетага</w:t>
      </w:r>
      <w:proofErr w:type="spellEnd"/>
      <w:r w:rsidRPr="00835E35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— это возможность прикоснуться к чуду и почувствовать связь с природой и историей нашего народа.</w:t>
      </w:r>
    </w:p>
    <w:p w:rsidR="006E0123" w:rsidRDefault="006E0123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rStyle w:val="sc-bznhio"/>
          <w:spacing w:val="-4"/>
          <w:sz w:val="28"/>
          <w:szCs w:val="28"/>
          <w:bdr w:val="none" w:sz="0" w:space="0" w:color="auto" w:frame="1"/>
        </w:rPr>
      </w:pPr>
    </w:p>
    <w:p w:rsidR="006E0123" w:rsidRPr="006E0123" w:rsidRDefault="006E0123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30"/>
          <w:szCs w:val="30"/>
          <w:bdr w:val="none" w:sz="0" w:space="0" w:color="auto" w:frame="1"/>
        </w:rPr>
      </w:pPr>
      <w:r w:rsidRPr="006E0123">
        <w:rPr>
          <w:rStyle w:val="sc-bznhio"/>
          <w:b/>
          <w:spacing w:val="-4"/>
          <w:sz w:val="28"/>
          <w:szCs w:val="28"/>
          <w:bdr w:val="none" w:sz="0" w:space="0" w:color="auto" w:frame="1"/>
        </w:rPr>
        <w:t>2</w:t>
      </w:r>
      <w:r w:rsidRPr="006E0123">
        <w:rPr>
          <w:rStyle w:val="sc-bznhio"/>
          <w:b/>
          <w:spacing w:val="-4"/>
          <w:sz w:val="30"/>
          <w:szCs w:val="30"/>
          <w:bdr w:val="none" w:sz="0" w:space="0" w:color="auto" w:frame="1"/>
        </w:rPr>
        <w:t>.</w:t>
      </w:r>
      <w:r w:rsidRPr="006E0123">
        <w:rPr>
          <w:b/>
          <w:bCs/>
          <w:color w:val="000000"/>
          <w:sz w:val="30"/>
          <w:szCs w:val="30"/>
        </w:rPr>
        <w:t xml:space="preserve"> Посещение фермерского хозяйства, контактного зоопарка, пасеки, соколиной фермы, конюшни:</w:t>
      </w:r>
      <w:r w:rsidRPr="006E0123">
        <w:rPr>
          <w:color w:val="000000"/>
          <w:sz w:val="30"/>
          <w:szCs w:val="30"/>
        </w:rPr>
        <w:t xml:space="preserve"> Знакомство с традиционными методами содержания животных.</w:t>
      </w:r>
    </w:p>
    <w:p w:rsidR="006E0123" w:rsidRPr="00497E89" w:rsidRDefault="006E0123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</w:p>
    <w:p w:rsidR="00115070" w:rsidRPr="00115070" w:rsidRDefault="00115070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222222"/>
          <w:spacing w:val="-4"/>
          <w:sz w:val="30"/>
          <w:szCs w:val="30"/>
        </w:rPr>
      </w:pPr>
      <w:r w:rsidRPr="00115070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Фермерское хозяйство: от традиций к современным технологиям</w:t>
      </w:r>
    </w:p>
    <w:p w:rsidR="00854B5D" w:rsidRPr="00854B5D" w:rsidRDefault="004B6047" w:rsidP="007D0E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>Вот так незаметно м</w:t>
      </w:r>
      <w:r w:rsidR="00854B5D" w:rsidRPr="00854B5D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 xml:space="preserve">ы приехали на ферму! Здесь живут коровы. В </w:t>
      </w:r>
      <w:proofErr w:type="spellStart"/>
      <w:r w:rsidR="00854B5D" w:rsidRPr="00854B5D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>Ногкау</w:t>
      </w:r>
      <w:proofErr w:type="spellEnd"/>
      <w:r w:rsidR="00854B5D" w:rsidRPr="00854B5D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 xml:space="preserve"> их разводили всегда, потому что в наших горах очень вкусная трава и чистая вода.</w:t>
      </w:r>
    </w:p>
    <w:p w:rsidR="00854B5D" w:rsidRPr="00854B5D" w:rsidRDefault="00854B5D" w:rsidP="007D0E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</w:pPr>
      <w:r w:rsidRPr="00854B5D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>Раньше в каждой семье была корова. Она давала молоко для сыра, масла и сметаны. Корова была символом богатства семьи.</w:t>
      </w:r>
    </w:p>
    <w:p w:rsidR="00854B5D" w:rsidRPr="00854B5D" w:rsidRDefault="00854B5D" w:rsidP="007D0E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</w:pPr>
      <w:r w:rsidRPr="00854B5D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>Сейчас за коровами ухаживают фермеры. Летом они пасутся на зелёных лугах, а зимой живут в тёплых загонах и едят вкусное сено. Фермеры заботятся об их здоровье.</w:t>
      </w:r>
    </w:p>
    <w:p w:rsidR="00854B5D" w:rsidRPr="00854B5D" w:rsidRDefault="00854B5D" w:rsidP="007D0E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</w:pPr>
      <w:r w:rsidRPr="00854B5D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>Из молока здесь делают знаменитый осетинский сыр — он очень вкусный и мягкий. Его используют для начинки пирогов!</w:t>
      </w:r>
    </w:p>
    <w:p w:rsidR="00854B5D" w:rsidRPr="00854B5D" w:rsidRDefault="00854B5D" w:rsidP="007D0E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</w:pPr>
      <w:r w:rsidRPr="00854B5D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>А теперь — самое интересное! Вы сможете:</w:t>
      </w:r>
    </w:p>
    <w:p w:rsidR="00854B5D" w:rsidRPr="00854B5D" w:rsidRDefault="00854B5D" w:rsidP="007D0E6C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</w:pPr>
      <w:r w:rsidRPr="00854B5D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>попробовать подоить корову;</w:t>
      </w:r>
    </w:p>
    <w:p w:rsidR="00854B5D" w:rsidRPr="00854B5D" w:rsidRDefault="00854B5D" w:rsidP="007D0E6C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</w:pPr>
      <w:r w:rsidRPr="00854B5D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>узнать, как делают сыр, и даже помочь;</w:t>
      </w:r>
    </w:p>
    <w:p w:rsidR="00854B5D" w:rsidRPr="00854B5D" w:rsidRDefault="00854B5D" w:rsidP="007D0E6C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</w:pPr>
      <w:r w:rsidRPr="00854B5D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>попробовать свежие молочные продукты.</w:t>
      </w:r>
    </w:p>
    <w:p w:rsidR="00835E35" w:rsidRDefault="00854B5D" w:rsidP="007D0E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</w:pPr>
      <w:r w:rsidRPr="00854B5D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 xml:space="preserve">Ферма — это место, где старые традиции встречаются с современностью. </w:t>
      </w:r>
    </w:p>
    <w:p w:rsidR="00497E89" w:rsidRPr="00497E89" w:rsidRDefault="00497E89" w:rsidP="007D0E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</w:pPr>
    </w:p>
    <w:p w:rsidR="006F2EDD" w:rsidRDefault="006F2EDD">
      <w:pPr>
        <w:rPr>
          <w:rStyle w:val="sc-bznhio"/>
          <w:rFonts w:ascii="Times New Roman" w:eastAsia="Times New Roman" w:hAnsi="Times New Roman" w:cs="Times New Roman"/>
          <w:b/>
          <w:bCs/>
          <w:color w:val="222222"/>
          <w:spacing w:val="-4"/>
          <w:sz w:val="30"/>
          <w:szCs w:val="30"/>
          <w:bdr w:val="none" w:sz="0" w:space="0" w:color="auto" w:frame="1"/>
          <w:lang w:eastAsia="ru-RU"/>
        </w:rPr>
      </w:pPr>
      <w:r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br w:type="page"/>
      </w:r>
    </w:p>
    <w:p w:rsidR="00854B5D" w:rsidRPr="00497E89" w:rsidRDefault="00854B5D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222222"/>
          <w:spacing w:val="-4"/>
          <w:sz w:val="30"/>
          <w:szCs w:val="30"/>
        </w:rPr>
      </w:pPr>
      <w:r w:rsidRPr="00497E89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lastRenderedPageBreak/>
        <w:t>Конюшня: лошади — наши верные друзья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Мы с вами находимся в конюшне. Лошадь для осетин — это не просто животное, а настоящий символ. Это воплощение силы, свободы и благородства. В старину конь был главным помощником воина и просто незаменим в хозяйстве.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Как жили лошади в Осетии?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В горах требовались особые лошади — выносливые и сильные, чтобы ходить по узким тропам и перевозить грузы. В знаменитом осетинском эпосе «</w:t>
      </w:r>
      <w:proofErr w:type="spellStart"/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Нартский</w:t>
      </w:r>
      <w:proofErr w:type="spellEnd"/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цикл» кони — не просто транспорт, а мудрые друзья героев, которые помогают им в самых трудных ситуациях.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Как за ними ухаживают сегодня?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Здесь, в конюшне, к лошадям относятся с большим уважением. Их кормят натуральными продуктами: сеном, овсом и свежей травой. За здоровьем животных следят ветеринары, а копыта регулярно чистят и подковывают. У лошадей есть просторные загоны, чтобы они могли свободно двигаться и чувствовать себя комфортно.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Лошадь в традициях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Лошади играли важную роль в жизни наших предков:</w:t>
      </w:r>
    </w:p>
    <w:p w:rsidR="00854B5D" w:rsidRPr="00497E89" w:rsidRDefault="00854B5D" w:rsidP="00381A2F">
      <w:pPr>
        <w:pStyle w:val="HTML"/>
        <w:numPr>
          <w:ilvl w:val="0"/>
          <w:numId w:val="2"/>
        </w:numPr>
        <w:tabs>
          <w:tab w:val="clear" w:pos="720"/>
          <w:tab w:val="clear" w:pos="916"/>
          <w:tab w:val="left" w:pos="284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На свадьбах: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Был красивый обряд «Фаты бæх», когда коня украшали лентами. Это был символ благополучия новой семьи.</w:t>
      </w:r>
    </w:p>
    <w:p w:rsidR="00854B5D" w:rsidRPr="00070971" w:rsidRDefault="00854B5D" w:rsidP="00381A2F">
      <w:pPr>
        <w:pStyle w:val="HTML"/>
        <w:numPr>
          <w:ilvl w:val="0"/>
          <w:numId w:val="2"/>
        </w:numPr>
        <w:tabs>
          <w:tab w:val="clear" w:pos="720"/>
          <w:tab w:val="clear" w:pos="916"/>
          <w:tab w:val="left" w:pos="284"/>
        </w:tabs>
        <w:spacing w:line="360" w:lineRule="auto"/>
        <w:ind w:left="-567" w:firstLine="567"/>
        <w:jc w:val="both"/>
        <w:textAlignment w:val="baseline"/>
        <w:rPr>
          <w:rStyle w:val="sc-bznhio"/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В подарок: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Коня могли подарить племяннику в знак уважения и пожелания силы.</w:t>
      </w:r>
    </w:p>
    <w:p w:rsidR="00070971" w:rsidRPr="00497E89" w:rsidRDefault="00070971" w:rsidP="00381A2F">
      <w:pPr>
        <w:pStyle w:val="HTML"/>
        <w:numPr>
          <w:ilvl w:val="0"/>
          <w:numId w:val="2"/>
        </w:numPr>
        <w:tabs>
          <w:tab w:val="clear" w:pos="720"/>
          <w:tab w:val="clear" w:pos="916"/>
          <w:tab w:val="left" w:pos="284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Иногда</w:t>
      </w:r>
      <w:r w:rsidRPr="000709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лошадь </w:t>
      </w:r>
      <w:r w:rsidRPr="00C15B38">
        <w:rPr>
          <w:rFonts w:ascii="Times New Roman" w:hAnsi="Times New Roman" w:cs="Times New Roman"/>
          <w:color w:val="000000"/>
          <w:sz w:val="28"/>
          <w:szCs w:val="28"/>
        </w:rPr>
        <w:t>приносили в жертву в память о предках, считая, что она поможет душе усопшего в загробной жизни.</w:t>
      </w:r>
    </w:p>
    <w:p w:rsidR="00854B5D" w:rsidRPr="00497E89" w:rsidRDefault="00854B5D" w:rsidP="00381A2F">
      <w:pPr>
        <w:pStyle w:val="sc-kguayh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А теперь — к делу!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У вас есть уникальная возможность не просто смотреть, а участвовать:</w:t>
      </w:r>
    </w:p>
    <w:p w:rsidR="00854B5D" w:rsidRPr="00115070" w:rsidRDefault="00854B5D" w:rsidP="00381A2F">
      <w:pPr>
        <w:pStyle w:val="HTML"/>
        <w:numPr>
          <w:ilvl w:val="0"/>
          <w:numId w:val="3"/>
        </w:numPr>
        <w:tabs>
          <w:tab w:val="clear" w:pos="720"/>
          <w:tab w:val="clear" w:pos="916"/>
          <w:tab w:val="left" w:pos="426"/>
        </w:tabs>
        <w:spacing w:line="360" w:lineRule="auto"/>
        <w:ind w:left="0" w:firstLine="0"/>
        <w:jc w:val="both"/>
        <w:textAlignment w:val="baseline"/>
        <w:rPr>
          <w:rStyle w:val="sc-bznhio"/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Верховая езда:</w:t>
      </w:r>
      <w:r w:rsidR="006F2EDD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Под руководством опытного всадника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вы можете попробовать себя в роли наездника.</w:t>
      </w:r>
    </w:p>
    <w:p w:rsidR="00115070" w:rsidRPr="00497E89" w:rsidRDefault="00115070" w:rsidP="00381A2F">
      <w:pPr>
        <w:pStyle w:val="HTML"/>
        <w:numPr>
          <w:ilvl w:val="0"/>
          <w:numId w:val="3"/>
        </w:numPr>
        <w:tabs>
          <w:tab w:val="clear" w:pos="720"/>
          <w:tab w:val="clear" w:pos="916"/>
          <w:tab w:val="left" w:pos="426"/>
        </w:tabs>
        <w:spacing w:line="360" w:lineRule="auto"/>
        <w:ind w:left="0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115070">
        <w:rPr>
          <w:rFonts w:ascii="Times New Roman" w:hAnsi="Times New Roman" w:cs="Times New Roman"/>
          <w:b/>
          <w:spacing w:val="-4"/>
          <w:sz w:val="28"/>
          <w:szCs w:val="28"/>
        </w:rPr>
        <w:t>Древняя традиция «</w:t>
      </w:r>
      <w:proofErr w:type="spellStart"/>
      <w:r w:rsidRPr="00115070">
        <w:rPr>
          <w:rFonts w:ascii="Times New Roman" w:hAnsi="Times New Roman" w:cs="Times New Roman"/>
          <w:b/>
          <w:spacing w:val="-4"/>
          <w:sz w:val="28"/>
          <w:szCs w:val="28"/>
        </w:rPr>
        <w:t>Дугъ</w:t>
      </w:r>
      <w:proofErr w:type="spellEnd"/>
      <w:r w:rsidRPr="00115070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proofErr w:type="spellStart"/>
      <w:r w:rsidRPr="00115070">
        <w:rPr>
          <w:rFonts w:ascii="Times New Roman" w:hAnsi="Times New Roman" w:cs="Times New Roman"/>
          <w:b/>
          <w:spacing w:val="-4"/>
          <w:sz w:val="28"/>
          <w:szCs w:val="28"/>
        </w:rPr>
        <w:t>уадзын</w:t>
      </w:r>
      <w:proofErr w:type="spellEnd"/>
      <w:r w:rsidRPr="00115070">
        <w:rPr>
          <w:rFonts w:ascii="Times New Roman" w:hAnsi="Times New Roman" w:cs="Times New Roman"/>
          <w:b/>
          <w:spacing w:val="-4"/>
          <w:sz w:val="28"/>
          <w:szCs w:val="28"/>
        </w:rPr>
        <w:t>»: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Посмотрите скачки.</w:t>
      </w:r>
    </w:p>
    <w:p w:rsidR="00854B5D" w:rsidRPr="00497E89" w:rsidRDefault="00854B5D" w:rsidP="00381A2F">
      <w:pPr>
        <w:pStyle w:val="HTML"/>
        <w:numPr>
          <w:ilvl w:val="0"/>
          <w:numId w:val="3"/>
        </w:numPr>
        <w:tabs>
          <w:tab w:val="clear" w:pos="720"/>
          <w:tab w:val="clear" w:pos="916"/>
          <w:tab w:val="left" w:pos="426"/>
        </w:tabs>
        <w:spacing w:line="360" w:lineRule="auto"/>
        <w:ind w:left="0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proofErr w:type="spellStart"/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Иппотерапия</w:t>
      </w:r>
      <w:proofErr w:type="spellEnd"/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: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Вы узнаете, что общение с лошадьми помогает снять стресс и улучшить настроение.</w:t>
      </w:r>
    </w:p>
    <w:p w:rsidR="00854B5D" w:rsidRPr="00497E89" w:rsidRDefault="00854B5D" w:rsidP="00381A2F">
      <w:pPr>
        <w:pStyle w:val="HTML"/>
        <w:numPr>
          <w:ilvl w:val="0"/>
          <w:numId w:val="3"/>
        </w:numPr>
        <w:tabs>
          <w:tab w:val="clear" w:pos="720"/>
          <w:tab w:val="clear" w:pos="916"/>
          <w:tab w:val="left" w:pos="426"/>
        </w:tabs>
        <w:spacing w:line="360" w:lineRule="auto"/>
        <w:ind w:left="0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lastRenderedPageBreak/>
        <w:t>Фото на память: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Не забудьте сделать фото с этими грациозными животными!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Лошади — очень умные создания. Они чувствуют настроение человека и отлично запоминают тех, кто к ним добр. Общение с ними учит нас терпению и доверию.</w:t>
      </w:r>
      <w:r w:rsidR="006F2EDD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 По осетинский слово всадник переводится как «барæ</w:t>
      </w:r>
      <w:proofErr w:type="gramStart"/>
      <w:r w:rsidR="006F2EDD">
        <w:rPr>
          <w:rStyle w:val="sc-bznhio"/>
          <w:spacing w:val="-4"/>
          <w:sz w:val="28"/>
          <w:szCs w:val="28"/>
          <w:bdr w:val="none" w:sz="0" w:space="0" w:color="auto" w:frame="1"/>
        </w:rPr>
        <w:t>г</w:t>
      </w:r>
      <w:proofErr w:type="gramEnd"/>
      <w:r w:rsidR="006F2EDD">
        <w:rPr>
          <w:rStyle w:val="sc-bznhio"/>
          <w:spacing w:val="-4"/>
          <w:sz w:val="28"/>
          <w:szCs w:val="28"/>
          <w:bdr w:val="none" w:sz="0" w:space="0" w:color="auto" w:frame="1"/>
        </w:rPr>
        <w:t>».</w:t>
      </w:r>
    </w:p>
    <w:p w:rsidR="00854B5D" w:rsidRPr="00497E89" w:rsidRDefault="00854B5D" w:rsidP="007D0E6C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54B5D" w:rsidRPr="00115070" w:rsidRDefault="00854B5D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222222"/>
          <w:spacing w:val="-4"/>
          <w:sz w:val="30"/>
          <w:szCs w:val="30"/>
        </w:rPr>
      </w:pPr>
      <w:r w:rsidRPr="00115070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 xml:space="preserve">Контактный зоопарк: знакомимся с </w:t>
      </w:r>
      <w:r w:rsidR="00115070" w:rsidRPr="00115070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питомцами зоопарка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А теперь мы идём в контактный зоопарк! Это не просто клетки с животными, а место, где можно пообщаться с ними, узнать их историю и даже покормить. Здесь собраны животные, которые веками жили рядом с осетинами и помогали им в хозяйстве.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Кто здесь живёт?</w:t>
      </w:r>
    </w:p>
    <w:p w:rsidR="00854B5D" w:rsidRPr="00497E89" w:rsidRDefault="00854B5D" w:rsidP="00381A2F">
      <w:pPr>
        <w:pStyle w:val="HTML"/>
        <w:numPr>
          <w:ilvl w:val="0"/>
          <w:numId w:val="5"/>
        </w:numPr>
        <w:tabs>
          <w:tab w:val="clear" w:pos="720"/>
          <w:tab w:val="clear" w:pos="916"/>
          <w:tab w:val="left" w:pos="426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Ослы и пони.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Ослы — настоящие </w:t>
      </w:r>
      <w:proofErr w:type="gramStart"/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трудяги</w:t>
      </w:r>
      <w:proofErr w:type="gramEnd"/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, они помогали перевозить грузы по горам. А на наших пони можно даже покататься!</w:t>
      </w:r>
    </w:p>
    <w:p w:rsidR="00854B5D" w:rsidRPr="00497E89" w:rsidRDefault="00854B5D" w:rsidP="00381A2F">
      <w:pPr>
        <w:pStyle w:val="HTML"/>
        <w:numPr>
          <w:ilvl w:val="0"/>
          <w:numId w:val="5"/>
        </w:numPr>
        <w:tabs>
          <w:tab w:val="clear" w:pos="720"/>
          <w:tab w:val="clear" w:pos="916"/>
          <w:tab w:val="left" w:pos="426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Козы и овцы.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Это наши главные кормильцы. Из их молока делают сыр, а из шерсти — тёплые вещи. Овцы здесь особенные, горные, они очень выносливые.</w:t>
      </w:r>
    </w:p>
    <w:p w:rsidR="00854B5D" w:rsidRPr="00497E89" w:rsidRDefault="00854B5D" w:rsidP="00381A2F">
      <w:pPr>
        <w:pStyle w:val="HTML"/>
        <w:numPr>
          <w:ilvl w:val="0"/>
          <w:numId w:val="5"/>
        </w:numPr>
        <w:tabs>
          <w:tab w:val="clear" w:pos="720"/>
          <w:tab w:val="clear" w:pos="916"/>
          <w:tab w:val="left" w:pos="426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Кролики.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Они просто для радости! Их можно погладить и подержать на руках.</w:t>
      </w:r>
    </w:p>
    <w:p w:rsidR="00065DE6" w:rsidRPr="00065DE6" w:rsidRDefault="00854B5D" w:rsidP="00381A2F">
      <w:pPr>
        <w:pStyle w:val="HTML"/>
        <w:numPr>
          <w:ilvl w:val="0"/>
          <w:numId w:val="5"/>
        </w:numPr>
        <w:tabs>
          <w:tab w:val="clear" w:pos="720"/>
          <w:tab w:val="clear" w:pos="916"/>
          <w:tab w:val="left" w:pos="426"/>
        </w:tabs>
        <w:spacing w:line="360" w:lineRule="auto"/>
        <w:ind w:left="-567" w:firstLine="567"/>
        <w:jc w:val="both"/>
        <w:textAlignment w:val="baseline"/>
        <w:rPr>
          <w:rStyle w:val="sc-bznhio"/>
          <w:rFonts w:ascii="Times New Roman" w:hAnsi="Times New Roman" w:cs="Times New Roman"/>
          <w:spacing w:val="-4"/>
          <w:sz w:val="28"/>
          <w:szCs w:val="28"/>
        </w:rPr>
      </w:pPr>
      <w:r w:rsidRPr="00065DE6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Птицы.</w:t>
      </w:r>
      <w:r w:rsidRPr="00065DE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Вы увидите кур, индюков и даже </w:t>
      </w:r>
      <w:r w:rsidR="00065DE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гусей.</w:t>
      </w:r>
    </w:p>
    <w:p w:rsidR="00854B5D" w:rsidRPr="00065DE6" w:rsidRDefault="00854B5D" w:rsidP="007D0E6C">
      <w:pPr>
        <w:pStyle w:val="HTML"/>
        <w:spacing w:line="360" w:lineRule="auto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065DE6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Что будем делать?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Это самое интересное! Вы сможете:</w:t>
      </w:r>
    </w:p>
    <w:p w:rsidR="00854B5D" w:rsidRPr="00497E89" w:rsidRDefault="00854B5D" w:rsidP="00381A2F">
      <w:pPr>
        <w:pStyle w:val="HTML"/>
        <w:numPr>
          <w:ilvl w:val="0"/>
          <w:numId w:val="6"/>
        </w:numPr>
        <w:tabs>
          <w:tab w:val="clear" w:pos="720"/>
          <w:tab w:val="clear" w:pos="916"/>
          <w:tab w:val="left" w:pos="567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Покормить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животных специальным кормом.</w:t>
      </w:r>
    </w:p>
    <w:p w:rsidR="00854B5D" w:rsidRPr="00497E89" w:rsidRDefault="00854B5D" w:rsidP="00381A2F">
      <w:pPr>
        <w:pStyle w:val="HTML"/>
        <w:numPr>
          <w:ilvl w:val="0"/>
          <w:numId w:val="6"/>
        </w:numPr>
        <w:tabs>
          <w:tab w:val="clear" w:pos="720"/>
          <w:tab w:val="clear" w:pos="916"/>
          <w:tab w:val="left" w:pos="567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Погладить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их и сделать классные фотографии.</w:t>
      </w:r>
    </w:p>
    <w:p w:rsidR="00854B5D" w:rsidRPr="00497E89" w:rsidRDefault="00854B5D" w:rsidP="00381A2F">
      <w:pPr>
        <w:pStyle w:val="HTML"/>
        <w:numPr>
          <w:ilvl w:val="0"/>
          <w:numId w:val="6"/>
        </w:numPr>
        <w:tabs>
          <w:tab w:val="clear" w:pos="720"/>
          <w:tab w:val="clear" w:pos="916"/>
          <w:tab w:val="left" w:pos="567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Пообщаться с ними под присмотром наших сотрудников.</w:t>
      </w:r>
    </w:p>
    <w:p w:rsidR="00854B5D" w:rsidRPr="00497E89" w:rsidRDefault="00854B5D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Все животные здесь ухоженные и дружелюбные, потому что о них хорошо заботятся. Это отличная возможность поближе познакомиться с сельской жизнью и просто весело провести время.</w:t>
      </w:r>
    </w:p>
    <w:p w:rsidR="00840A11" w:rsidRPr="00115070" w:rsidRDefault="00840A11" w:rsidP="007D0E6C">
      <w:pPr>
        <w:pStyle w:val="3"/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222222"/>
          <w:spacing w:val="-4"/>
          <w:sz w:val="30"/>
          <w:szCs w:val="30"/>
        </w:rPr>
      </w:pPr>
      <w:r w:rsidRPr="00115070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Пасека: мир пчёл и горного мёда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lastRenderedPageBreak/>
        <w:t>Мы с вами на пасеке! Это место, где живут пчёлы и делают самый вкусный и полезный мёд. Осетинский мёд знаменит на всю страну, потому что наши горы покрыты множеством целебных трав и цветов.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Как пчёлы делают мёд?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Пчёлы живут большими семьями в деревянных ульях. У каждой пчелы своя работа: кто-то собирает нектар с цветов, кто-то охраняет улей, а самая главная — </w:t>
      </w:r>
      <w:r w:rsidRPr="00497E89">
        <w:rPr>
          <w:rStyle w:val="sc-bznhio"/>
          <w:i/>
          <w:iCs/>
          <w:spacing w:val="-4"/>
          <w:sz w:val="28"/>
          <w:szCs w:val="28"/>
          <w:bdr w:val="none" w:sz="0" w:space="0" w:color="auto" w:frame="1"/>
        </w:rPr>
        <w:t>матка</w:t>
      </w: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. Чтобы получить всего один килограмм мёда, пчёлам нужно облететь несколько миллионов цветов! Это очень трудолюбивые насекомые.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Мёд в жизни осетин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Для наших предков мёд был не просто лакомством. Его использовали как лекарство от простуды, добавляли в еду и даже использовали в обрядах на свадьбах. Считалось, что мёд приносит здоровье и удачу.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Что будем делать?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Сегодня вы сможете сами стать немного пчеловодами:</w:t>
      </w:r>
    </w:p>
    <w:p w:rsidR="00840A11" w:rsidRPr="00497E89" w:rsidRDefault="00840A11" w:rsidP="007D0E6C">
      <w:pPr>
        <w:pStyle w:val="HTML"/>
        <w:numPr>
          <w:ilvl w:val="0"/>
          <w:numId w:val="7"/>
        </w:numPr>
        <w:tabs>
          <w:tab w:val="clear" w:pos="720"/>
        </w:tabs>
        <w:spacing w:line="360" w:lineRule="auto"/>
        <w:ind w:left="-567" w:firstLine="567"/>
        <w:jc w:val="both"/>
        <w:textAlignment w:val="baseline"/>
        <w:rPr>
          <w:rStyle w:val="sc-bznhio"/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Дегустация.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Главное — попробовать разные сорта горного мёда. Вы заметите, что их вкус отличается в зависимости от того, с каких цветов пчёлы собирали нектар.</w:t>
      </w:r>
    </w:p>
    <w:p w:rsidR="00840A11" w:rsidRPr="00115070" w:rsidRDefault="00840A11" w:rsidP="007D0E6C">
      <w:pPr>
        <w:pStyle w:val="HTML"/>
        <w:numPr>
          <w:ilvl w:val="0"/>
          <w:numId w:val="7"/>
        </w:numPr>
        <w:tabs>
          <w:tab w:val="clear" w:pos="720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Сон на пчелах:</w:t>
      </w:r>
      <w:r w:rsidRPr="00497E89">
        <w:rPr>
          <w:rFonts w:ascii="Times New Roman" w:hAnsi="Times New Roman" w:cs="Times New Roman"/>
          <w:color w:val="000000"/>
          <w:sz w:val="28"/>
          <w:szCs w:val="28"/>
        </w:rPr>
        <w:t xml:space="preserve"> Вы сможете попробовать полежать на специальной лежанке, внутри которой пчелы. Сон на такой лежанке способствует общему оздоровлению организма, благодаря вибрациям, которые создают пчелы, плюс еще аромат меда и воска.</w:t>
      </w:r>
    </w:p>
    <w:p w:rsidR="00840A11" w:rsidRPr="00497E89" w:rsidRDefault="00840A11" w:rsidP="007D0E6C">
      <w:pPr>
        <w:pStyle w:val="HTML"/>
        <w:numPr>
          <w:ilvl w:val="0"/>
          <w:numId w:val="7"/>
        </w:numPr>
        <w:tabs>
          <w:tab w:val="clear" w:pos="720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proofErr w:type="spellStart"/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Фотосессия</w:t>
      </w:r>
      <w:proofErr w:type="spellEnd"/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Можно сфотографироваться в настоящей одежде пчеловода рядом с ульем.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Пчёлы — удивительные создания. Они общаются друг с другом с помощью танца и могут летать со скоростью до 25 километров в час! Посещение пасеки — это отличный способ узнать о пользе их труда и насладиться вкусом природы.</w:t>
      </w:r>
    </w:p>
    <w:p w:rsidR="00854B5D" w:rsidRPr="00497E89" w:rsidRDefault="00854B5D" w:rsidP="00B26798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40A11" w:rsidRPr="00497E89" w:rsidRDefault="00840A11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222222"/>
          <w:spacing w:val="-4"/>
          <w:sz w:val="28"/>
          <w:szCs w:val="28"/>
        </w:rPr>
      </w:pPr>
      <w:r w:rsidRPr="00497E89">
        <w:rPr>
          <w:rStyle w:val="sc-bznhio"/>
          <w:color w:val="222222"/>
          <w:spacing w:val="-4"/>
          <w:sz w:val="28"/>
          <w:szCs w:val="28"/>
          <w:bdr w:val="none" w:sz="0" w:space="0" w:color="auto" w:frame="1"/>
        </w:rPr>
        <w:t>Соколиная ферма: гордые птицы Кавказа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lastRenderedPageBreak/>
        <w:t xml:space="preserve">Мы с вами на соколиной ферме! Это место, где живут одни из самых быстрых и красивых птиц на свете — </w:t>
      </w: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сокола</w:t>
      </w: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. В Осетии они всегда были символом силы, свободы и благородства.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Охота с соколами — древнее искусство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Давным-давно горцы охотились с соколами на зайцев и куропаток. Это было не просто развлечение, а настоящее искусство, требующее мастерства. Соколиная охота считалась занятием для знатных и смелых людей. Сегодня это умение сохраняют энтузиасты, которые любят этих птиц.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Как живут соколы на ферме?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Здесь у птиц просторные вольеры, где они чувствуют себя как дома. Их кормят мясом и витаминами, а главное — с ними постоянно занимаются. Дрессировка сокола — сложный процесс. Птицу учат доверять человеку, возвращаться к хозяину и выполнять команды. Человек, который работает с соколом, — это не просто тренер, а его </w:t>
      </w: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друг и партнёр</w:t>
      </w: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Что будем делать?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У нас для вас приготовлена захватывающая программа:</w:t>
      </w:r>
    </w:p>
    <w:p w:rsidR="00840A11" w:rsidRPr="00497E89" w:rsidRDefault="00840A11" w:rsidP="00381A2F">
      <w:pPr>
        <w:pStyle w:val="HTML"/>
        <w:numPr>
          <w:ilvl w:val="0"/>
          <w:numId w:val="9"/>
        </w:numPr>
        <w:tabs>
          <w:tab w:val="clear" w:pos="720"/>
          <w:tab w:val="clear" w:pos="916"/>
          <w:tab w:val="left" w:pos="426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Демонстрация полётов.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Вы увидите, как сокол взмывает в небо по команде и стремительно возвращается обратно к сокольнику. Это очень красивое зрелище!</w:t>
      </w:r>
    </w:p>
    <w:p w:rsidR="00840A11" w:rsidRPr="00497E89" w:rsidRDefault="00840A11" w:rsidP="00381A2F">
      <w:pPr>
        <w:pStyle w:val="HTML"/>
        <w:numPr>
          <w:ilvl w:val="0"/>
          <w:numId w:val="9"/>
        </w:numPr>
        <w:tabs>
          <w:tab w:val="clear" w:pos="720"/>
          <w:tab w:val="clear" w:pos="916"/>
          <w:tab w:val="left" w:pos="426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Мастер-класс.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Под присмотром специалиста вы сможете надеть специальную перчатку и посадить сокола себе на руку. Почувствуйте, какая это мощная птица!</w:t>
      </w:r>
    </w:p>
    <w:p w:rsidR="00840A11" w:rsidRPr="00497E89" w:rsidRDefault="00840A11" w:rsidP="00381A2F">
      <w:pPr>
        <w:pStyle w:val="HTML"/>
        <w:numPr>
          <w:ilvl w:val="0"/>
          <w:numId w:val="9"/>
        </w:numPr>
        <w:tabs>
          <w:tab w:val="clear" w:pos="720"/>
          <w:tab w:val="clear" w:pos="916"/>
          <w:tab w:val="left" w:pos="426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proofErr w:type="spellStart"/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Фотосессия</w:t>
      </w:r>
      <w:proofErr w:type="spellEnd"/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Обязательно сделайте фото на память с этим гордым хищником.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Интересный факт:</w:t>
      </w: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когда сокол пикирует на добычу, он может развивать скорость до </w:t>
      </w: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300 километров в час</w:t>
      </w: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! А ещё у него невероятно острое зрение — он видит мышь за несколько километров.</w:t>
      </w:r>
    </w:p>
    <w:p w:rsidR="00840A11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rStyle w:val="sc-bznhio"/>
          <w:spacing w:val="-4"/>
          <w:sz w:val="28"/>
          <w:szCs w:val="28"/>
          <w:bdr w:val="none" w:sz="0" w:space="0" w:color="auto" w:frame="1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Это уникальная возможность познакомиться с миром хищных птиц и прикоснуться к древним традициям Осетии.</w:t>
      </w:r>
    </w:p>
    <w:p w:rsidR="007513C1" w:rsidRPr="00497E89" w:rsidRDefault="007513C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>
        <w:rPr>
          <w:rStyle w:val="sc-bznhio"/>
          <w:spacing w:val="-4"/>
          <w:sz w:val="28"/>
          <w:szCs w:val="28"/>
          <w:bdr w:val="none" w:sz="0" w:space="0" w:color="auto" w:frame="1"/>
        </w:rPr>
        <w:t>На осетинском языке сокол звучит как «</w:t>
      </w:r>
      <w:proofErr w:type="spellStart"/>
      <w:r>
        <w:rPr>
          <w:rStyle w:val="sc-bznhio"/>
          <w:spacing w:val="-4"/>
          <w:sz w:val="28"/>
          <w:szCs w:val="28"/>
          <w:bdr w:val="none" w:sz="0" w:space="0" w:color="auto" w:frame="1"/>
        </w:rPr>
        <w:t>уари</w:t>
      </w:r>
      <w:proofErr w:type="spellEnd"/>
      <w:r>
        <w:rPr>
          <w:rStyle w:val="sc-bznhio"/>
          <w:spacing w:val="-4"/>
          <w:sz w:val="28"/>
          <w:szCs w:val="28"/>
          <w:bdr w:val="none" w:sz="0" w:space="0" w:color="auto" w:frame="1"/>
        </w:rPr>
        <w:t>».</w:t>
      </w:r>
    </w:p>
    <w:p w:rsidR="00840A11" w:rsidRPr="00497E89" w:rsidRDefault="00840A11" w:rsidP="007D0E6C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40A11" w:rsidRPr="00115070" w:rsidRDefault="00840A11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222222"/>
          <w:spacing w:val="-4"/>
          <w:sz w:val="30"/>
          <w:szCs w:val="30"/>
        </w:rPr>
      </w:pPr>
      <w:r w:rsidRPr="00115070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lastRenderedPageBreak/>
        <w:t>Пастбище: жизнь в ритме гор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Мы с вами на пастбище. Для осетин это не просто место, где пасут скот, а важная часть культуры и истории. Представьте: веками здесь, на этих самых склонах, пастухи выводили овец на выпас.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Почему именно здесь?</w:t>
      </w:r>
    </w:p>
    <w:p w:rsidR="00840A11" w:rsidRPr="00497E89" w:rsidRDefault="00115070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В горных регионах </w:t>
      </w:r>
      <w:r w:rsidR="00840A11"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особая трава — чистая и сочная. Овцы, которые едят эту траву, дают очень вкусное молоко и мясо. Из их шерсти делают тёплые вещи, например, войлок и ковры.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Кто главный на пастбище?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Конечно, пастух</w:t>
      </w:r>
      <w:r w:rsidR="007513C1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(</w:t>
      </w:r>
      <w:proofErr w:type="spellStart"/>
      <w:r w:rsidR="007513C1">
        <w:rPr>
          <w:rStyle w:val="sc-bznhio"/>
          <w:spacing w:val="-4"/>
          <w:sz w:val="28"/>
          <w:szCs w:val="28"/>
          <w:bdr w:val="none" w:sz="0" w:space="0" w:color="auto" w:frame="1"/>
        </w:rPr>
        <w:t>фыййау</w:t>
      </w:r>
      <w:proofErr w:type="spellEnd"/>
      <w:r w:rsidR="007513C1">
        <w:rPr>
          <w:rStyle w:val="sc-bznhio"/>
          <w:spacing w:val="-4"/>
          <w:sz w:val="28"/>
          <w:szCs w:val="28"/>
          <w:bdr w:val="none" w:sz="0" w:space="0" w:color="auto" w:frame="1"/>
        </w:rPr>
        <w:t>)</w:t>
      </w: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! Его день начинается рано утром. Он следит за стадом</w:t>
      </w:r>
      <w:r w:rsidR="007513C1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(</w:t>
      </w:r>
      <w:proofErr w:type="gramStart"/>
      <w:r w:rsidR="007513C1">
        <w:rPr>
          <w:rStyle w:val="sc-bznhio"/>
          <w:spacing w:val="-4"/>
          <w:sz w:val="28"/>
          <w:szCs w:val="28"/>
          <w:bdr w:val="none" w:sz="0" w:space="0" w:color="auto" w:frame="1"/>
        </w:rPr>
        <w:t>р</w:t>
      </w:r>
      <w:proofErr w:type="gramEnd"/>
      <w:r w:rsidR="007513C1">
        <w:rPr>
          <w:rStyle w:val="sc-bznhio"/>
          <w:spacing w:val="-4"/>
          <w:sz w:val="28"/>
          <w:szCs w:val="28"/>
          <w:bdr w:val="none" w:sz="0" w:space="0" w:color="auto" w:frame="1"/>
        </w:rPr>
        <w:t>æгъау)</w:t>
      </w: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, чтобы овцы</w:t>
      </w:r>
      <w:r w:rsidR="007513C1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(фыстæ)</w:t>
      </w: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не разбежались и не попали в беду. Ему часто помогают специально обученные собаки — настоящие охранники! А ещё пастухи поют песни — так и животным спокойнее, и работа веселее.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Что будем делать?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У нас есть уникальная возможность не просто посмотреть, а поучаствовать:</w:t>
      </w:r>
    </w:p>
    <w:p w:rsidR="00840A11" w:rsidRPr="00497E89" w:rsidRDefault="00840A11" w:rsidP="00381A2F">
      <w:pPr>
        <w:pStyle w:val="HTML"/>
        <w:numPr>
          <w:ilvl w:val="0"/>
          <w:numId w:val="10"/>
        </w:numPr>
        <w:tabs>
          <w:tab w:val="clear" w:pos="720"/>
          <w:tab w:val="clear" w:pos="916"/>
          <w:tab w:val="left" w:pos="567"/>
        </w:tabs>
        <w:spacing w:line="360" w:lineRule="auto"/>
        <w:ind w:left="-567" w:firstLine="567"/>
        <w:jc w:val="both"/>
        <w:textAlignment w:val="baseline"/>
        <w:rPr>
          <w:rStyle w:val="sc-bznhio"/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Покормить овечек.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Вы сможете дать им свежей травы или специального корма.</w:t>
      </w:r>
    </w:p>
    <w:p w:rsidR="00840A11" w:rsidRPr="00497E89" w:rsidRDefault="00840A11" w:rsidP="00381A2F">
      <w:pPr>
        <w:pStyle w:val="HTML"/>
        <w:numPr>
          <w:ilvl w:val="0"/>
          <w:numId w:val="10"/>
        </w:numPr>
        <w:tabs>
          <w:tab w:val="clear" w:pos="720"/>
          <w:tab w:val="clear" w:pos="916"/>
          <w:tab w:val="left" w:pos="567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 xml:space="preserve">Послушать </w:t>
      </w:r>
      <w:r w:rsidR="00115070"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пастушью</w:t>
      </w: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 xml:space="preserve"> песню.</w:t>
      </w:r>
    </w:p>
    <w:p w:rsidR="00840A11" w:rsidRPr="00497E89" w:rsidRDefault="00840A11" w:rsidP="00381A2F">
      <w:pPr>
        <w:pStyle w:val="HTML"/>
        <w:numPr>
          <w:ilvl w:val="0"/>
          <w:numId w:val="10"/>
        </w:numPr>
        <w:tabs>
          <w:tab w:val="clear" w:pos="720"/>
          <w:tab w:val="clear" w:pos="916"/>
          <w:tab w:val="left" w:pos="567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Сделать фото.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Пастбище на фоне гор — идеальный фон для классных фотографий.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Овцы — очень умные животные. Они узнают людей в лицо и всегда держатся вместе, потому что в стаде безопаснее. Это место — живой символ традиций Осетии, где человек и природа живут в полной гармонии.</w:t>
      </w:r>
    </w:p>
    <w:p w:rsidR="00840A11" w:rsidRPr="00497E89" w:rsidRDefault="00840A11" w:rsidP="00B26798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40A11" w:rsidRPr="00115070" w:rsidRDefault="00C42081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222222"/>
          <w:spacing w:val="-4"/>
          <w:sz w:val="30"/>
          <w:szCs w:val="30"/>
        </w:rPr>
      </w:pPr>
      <w:r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 xml:space="preserve">3. </w:t>
      </w:r>
      <w:r w:rsidR="00840A11" w:rsidRPr="00115070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Мастер-классы: творим своими руками!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Пришло время попробовать себя в роли настоящих мастеров! Мы отправляемся в творческую мастерскую, где сегодня пройдут два крутых мастер-класса по древним ремёслам. Вы не просто узнаете историю, а создадите что-то своими руками и заберёте это с собой как сувенир.</w:t>
      </w:r>
    </w:p>
    <w:p w:rsidR="00840A11" w:rsidRPr="00497E89" w:rsidRDefault="00840A11" w:rsidP="007D0E6C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222222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color w:val="222222"/>
          <w:spacing w:val="-4"/>
          <w:sz w:val="28"/>
          <w:szCs w:val="28"/>
          <w:bdr w:val="none" w:sz="0" w:space="0" w:color="auto" w:frame="1"/>
        </w:rPr>
        <w:lastRenderedPageBreak/>
        <w:t xml:space="preserve">1. Валяние из шерсти: из </w:t>
      </w:r>
      <w:proofErr w:type="gramStart"/>
      <w:r w:rsidRPr="00497E89">
        <w:rPr>
          <w:rStyle w:val="sc-bznhio"/>
          <w:rFonts w:ascii="Times New Roman" w:hAnsi="Times New Roman" w:cs="Times New Roman"/>
          <w:color w:val="222222"/>
          <w:spacing w:val="-4"/>
          <w:sz w:val="28"/>
          <w:szCs w:val="28"/>
          <w:bdr w:val="none" w:sz="0" w:space="0" w:color="auto" w:frame="1"/>
        </w:rPr>
        <w:t>мягкого</w:t>
      </w:r>
      <w:proofErr w:type="gramEnd"/>
      <w:r w:rsidRPr="00497E89">
        <w:rPr>
          <w:rStyle w:val="sc-bznhio"/>
          <w:rFonts w:ascii="Times New Roman" w:hAnsi="Times New Roman" w:cs="Times New Roman"/>
          <w:color w:val="222222"/>
          <w:spacing w:val="-4"/>
          <w:sz w:val="28"/>
          <w:szCs w:val="28"/>
          <w:bdr w:val="none" w:sz="0" w:space="0" w:color="auto" w:frame="1"/>
        </w:rPr>
        <w:t xml:space="preserve"> в твёрдое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На этом занятии вы научитесь валять войлок. Представьте: вы берёте обычную мягкую шерсть, и под вашими руками она превращается в плотный, тёплый материал. Это почти как магия!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Под руководством мастера вы сможете свалять себе брошь, небольшую игрушку или сувенир. Вы почувствуете, как из простого комка шерсти рождается настоящая вещь, сделанная лично вами.</w:t>
      </w:r>
    </w:p>
    <w:p w:rsidR="00840A11" w:rsidRPr="00497E89" w:rsidRDefault="00840A11" w:rsidP="007D0E6C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222222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color w:val="222222"/>
          <w:spacing w:val="-4"/>
          <w:sz w:val="28"/>
          <w:szCs w:val="28"/>
          <w:bdr w:val="none" w:sz="0" w:space="0" w:color="auto" w:frame="1"/>
        </w:rPr>
        <w:t>2. Работа с кожей: стиль своими руками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Здесь вы узнаете, как из обычного куска кожи получаются классные аксессуары. Вы сможете сделать браслет, чехол для телефона или стильную подвеску.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Наши мастера покажут вам основные приёмы работы с кожей. Это очень увлекательный процесс, который позволит вам почувствовать себя настоящим дизайнером.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Не волнуйтесь, если вы никогда этого не делали — наши мастера помогут вам на каждом этапе. Всё необходимое мы уже приготовили.</w:t>
      </w:r>
    </w:p>
    <w:p w:rsidR="00840A11" w:rsidRPr="00497E89" w:rsidRDefault="00840A11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Ждём вас в мастерской! Это отличный шанс проявить фантазию и создать что-то уникальное на память о нашем путешествии.</w:t>
      </w:r>
    </w:p>
    <w:p w:rsidR="00840A11" w:rsidRPr="00497E89" w:rsidRDefault="00840A11" w:rsidP="007D0E6C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7E89" w:rsidRPr="00B950B0" w:rsidRDefault="00C42081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jc w:val="both"/>
        <w:textAlignment w:val="baseline"/>
        <w:rPr>
          <w:color w:val="222222"/>
          <w:spacing w:val="-4"/>
          <w:sz w:val="30"/>
          <w:szCs w:val="30"/>
        </w:rPr>
      </w:pPr>
      <w:r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4.</w:t>
      </w:r>
      <w:r w:rsidR="00497E89" w:rsidRPr="00B950B0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Древняя мельница: как вода печёт хлеб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Мы пришли к настоящей исторической жемчужине — старинной водяной мельнице. Ей уже больше ста лет! Представьте: в то время не было электричества, и наши предки использовали силу горной реки, чтобы смолоть зерно в муку.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Как она работает?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Всё гениальное просто:</w:t>
      </w:r>
    </w:p>
    <w:p w:rsidR="00497E89" w:rsidRPr="00497E89" w:rsidRDefault="00497E89" w:rsidP="00381A2F">
      <w:pPr>
        <w:pStyle w:val="HTML"/>
        <w:numPr>
          <w:ilvl w:val="0"/>
          <w:numId w:val="11"/>
        </w:numPr>
        <w:tabs>
          <w:tab w:val="clear" w:pos="720"/>
          <w:tab w:val="clear" w:pos="916"/>
          <w:tab w:val="left" w:pos="426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Водяное колесо: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Поток реки бьёт по лопастям большого колеса и заставляет его крутиться.</w:t>
      </w:r>
    </w:p>
    <w:p w:rsidR="00497E89" w:rsidRPr="00497E89" w:rsidRDefault="00497E89" w:rsidP="00381A2F">
      <w:pPr>
        <w:pStyle w:val="HTML"/>
        <w:numPr>
          <w:ilvl w:val="0"/>
          <w:numId w:val="11"/>
        </w:numPr>
        <w:tabs>
          <w:tab w:val="clear" w:pos="720"/>
          <w:tab w:val="clear" w:pos="916"/>
          <w:tab w:val="left" w:pos="426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Каменные жернова: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Колесо через механизмы вращает два тяжёлых каменных круга — жернова. Зерно попадает между ними и превращается в муку.</w:t>
      </w:r>
    </w:p>
    <w:p w:rsidR="00497E89" w:rsidRPr="00497E89" w:rsidRDefault="00497E89" w:rsidP="00381A2F">
      <w:pPr>
        <w:pStyle w:val="HTML"/>
        <w:numPr>
          <w:ilvl w:val="0"/>
          <w:numId w:val="11"/>
        </w:numPr>
        <w:tabs>
          <w:tab w:val="clear" w:pos="720"/>
          <w:tab w:val="clear" w:pos="916"/>
          <w:tab w:val="left" w:pos="426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lastRenderedPageBreak/>
        <w:t>Всё из дерева: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Вся эта хитрая система сделана из дерева руками местных мастеров. Это очень крутая инженерная работа для того времени!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Почему мельница была так важна?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В те времена это был центр жизни села. Сюда приходили все, кому нужна была мука для хлеба и пирогов. Мельница была символом достатка: если она есть в селе, значит, голод не страшен. А ещё это было место встреч, где люди обсуждали новости.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Что будем делать?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Мы не просто посмотрим на эту древнюю машину, а запустим её!</w:t>
      </w:r>
    </w:p>
    <w:p w:rsidR="00497E89" w:rsidRPr="00497E89" w:rsidRDefault="00497E89" w:rsidP="00381A2F">
      <w:pPr>
        <w:pStyle w:val="HTML"/>
        <w:numPr>
          <w:ilvl w:val="0"/>
          <w:numId w:val="12"/>
        </w:numPr>
        <w:tabs>
          <w:tab w:val="clear" w:pos="720"/>
          <w:tab w:val="clear" w:pos="916"/>
          <w:tab w:val="left" w:pos="284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Вы увидите, как колесо начнёт вращаться от потока воды.</w:t>
      </w:r>
    </w:p>
    <w:p w:rsidR="00497E89" w:rsidRPr="00497E89" w:rsidRDefault="00497E89" w:rsidP="00381A2F">
      <w:pPr>
        <w:pStyle w:val="HTML"/>
        <w:numPr>
          <w:ilvl w:val="0"/>
          <w:numId w:val="12"/>
        </w:numPr>
        <w:tabs>
          <w:tab w:val="clear" w:pos="720"/>
          <w:tab w:val="clear" w:pos="916"/>
          <w:tab w:val="left" w:pos="284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Сами сможете засыпать горсть зерна в жернова.</w:t>
      </w:r>
    </w:p>
    <w:p w:rsidR="00497E89" w:rsidRPr="00497E89" w:rsidRDefault="00497E89" w:rsidP="00381A2F">
      <w:pPr>
        <w:pStyle w:val="HTML"/>
        <w:numPr>
          <w:ilvl w:val="0"/>
          <w:numId w:val="12"/>
        </w:numPr>
        <w:tabs>
          <w:tab w:val="clear" w:pos="720"/>
          <w:tab w:val="clear" w:pos="916"/>
          <w:tab w:val="left" w:pos="284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А в конце — самое вкусное! — мы попробуем хлеб или пирог, испечённый из муки, которую только что смололи здесь же. Поверьте, вкус у неё особенный!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Это отличный пример того, как наши предки жили в гармонии с природой, используя её силу для своих нужд.</w:t>
      </w:r>
    </w:p>
    <w:p w:rsidR="00497E89" w:rsidRPr="00497E89" w:rsidRDefault="00497E89" w:rsidP="007D0E6C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7E89" w:rsidRPr="00B950B0" w:rsidRDefault="00C42081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222222"/>
          <w:spacing w:val="-4"/>
          <w:sz w:val="30"/>
          <w:szCs w:val="30"/>
        </w:rPr>
      </w:pPr>
      <w:r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5.</w:t>
      </w:r>
      <w:r w:rsidR="00497E89" w:rsidRPr="00B950B0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Мастер-класс: готовим осетинский сыр!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А теперь — самое вкусное! Мы идём на кулинарный мастер-класс, где будем учиться делать настоящий осетинский сыр.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Почему это важно?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Осетинский сыр — это не просто еда, а настоящий символ Осетии. Без него невозможно представить знаменитые осетинские пироги, которые вы наверняка пробовали. Рецепты его приготовления передаются в семьях из поколения в поколение.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Из чего и как?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Готовят его из натурального коровьего молока с помощью специальной закваски. На мастер-классе вы увидите, как обычное молоко превращается в сырную массу, а потом — в упругие сырные головки. Это похоже на кулинарную магию!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Что будем делать?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lastRenderedPageBreak/>
        <w:t>Вы не просто зрители, а главные повара!</w:t>
      </w:r>
      <w:r w:rsidR="00B950B0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</w:t>
      </w: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Под руководством опытного мастера вы сами попробуете:</w:t>
      </w:r>
    </w:p>
    <w:p w:rsidR="00497E89" w:rsidRPr="00497E89" w:rsidRDefault="00497E89" w:rsidP="00381A2F">
      <w:pPr>
        <w:pStyle w:val="HTML"/>
        <w:numPr>
          <w:ilvl w:val="0"/>
          <w:numId w:val="13"/>
        </w:numPr>
        <w:tabs>
          <w:tab w:val="clear" w:pos="720"/>
          <w:tab w:val="clear" w:pos="916"/>
          <w:tab w:val="left" w:pos="284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работать с молоком и закваской;</w:t>
      </w:r>
    </w:p>
    <w:p w:rsidR="00497E89" w:rsidRPr="00497E89" w:rsidRDefault="00497E89" w:rsidP="00381A2F">
      <w:pPr>
        <w:pStyle w:val="HTML"/>
        <w:numPr>
          <w:ilvl w:val="0"/>
          <w:numId w:val="13"/>
        </w:numPr>
        <w:tabs>
          <w:tab w:val="clear" w:pos="720"/>
          <w:tab w:val="clear" w:pos="916"/>
          <w:tab w:val="left" w:pos="284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формировать сырные головки.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И </w:t>
      </w:r>
      <w:proofErr w:type="gramStart"/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самое</w:t>
      </w:r>
      <w:proofErr w:type="gramEnd"/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классное — сыр, который вы сделаете своими руками, вы сможете забрать с собой! Это будет самый вкусный сувенир, потому что вы приготовили его сами.</w:t>
      </w:r>
    </w:p>
    <w:p w:rsidR="00497E89" w:rsidRPr="00497E89" w:rsidRDefault="00497E89" w:rsidP="007D0E6C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7E89" w:rsidRPr="00B950B0" w:rsidRDefault="00C42081" w:rsidP="007D0E6C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color w:val="222222"/>
          <w:spacing w:val="-4"/>
          <w:sz w:val="30"/>
          <w:szCs w:val="30"/>
        </w:rPr>
      </w:pPr>
      <w:r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6.</w:t>
      </w:r>
      <w:r w:rsidR="00497E89" w:rsidRPr="00B950B0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>Большой праздник: обряд дарения</w:t>
      </w:r>
      <w:r w:rsidR="00B950B0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 xml:space="preserve"> «Кахцгӕнӕн»</w:t>
      </w:r>
      <w:r w:rsidR="00497E89" w:rsidRPr="00B950B0">
        <w:rPr>
          <w:rStyle w:val="sc-bznhio"/>
          <w:color w:val="222222"/>
          <w:spacing w:val="-4"/>
          <w:sz w:val="30"/>
          <w:szCs w:val="30"/>
          <w:bdr w:val="none" w:sz="0" w:space="0" w:color="auto" w:frame="1"/>
        </w:rPr>
        <w:t xml:space="preserve"> и пироги!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Мы подошли к самой торжественной и вкусной части нашего путешествия! Сегодня мы не просто гости, а участники большого осетинского праздника.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О чём этот обряд?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В Осетии есть очень красивый обычай — </w:t>
      </w: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дарить коня племяннику</w:t>
      </w: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. Это не просто подарок, а пожелание удачи, силы и смелости. Конь здесь — символ свободы и благородства.</w:t>
      </w:r>
    </w:p>
    <w:p w:rsidR="00497E89" w:rsidRPr="00497E89" w:rsidRDefault="00B950B0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Конечно, мы </w:t>
      </w:r>
      <w:r w:rsidR="00497E89"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 xml:space="preserve"> будем дарить настоящего коня,  мы воссоздадим атмосферу этого праздника, чтобы вы почувствовали, как важна семья и уважение к родным в осетинской культуре.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Что нас ждёт?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t>Это будет очень интересное и вкусное приключение!</w:t>
      </w:r>
    </w:p>
    <w:p w:rsidR="00497E89" w:rsidRPr="00497E89" w:rsidRDefault="00497E89" w:rsidP="007D0E6C">
      <w:pPr>
        <w:pStyle w:val="HTML"/>
        <w:numPr>
          <w:ilvl w:val="0"/>
          <w:numId w:val="14"/>
        </w:numPr>
        <w:tabs>
          <w:tab w:val="clear" w:pos="720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Готовим пироги.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Сначала мы все вместе испечём знаменитые осетинские пироги. Мы будем использовать муку, смолотую на старинной водяной мельнице, а в начинку положим тот самый сыр, который вы сделали своими руками на мастер-классе.</w:t>
      </w:r>
    </w:p>
    <w:p w:rsidR="00497E89" w:rsidRPr="00497E89" w:rsidRDefault="00497E89" w:rsidP="007D0E6C">
      <w:pPr>
        <w:pStyle w:val="HTML"/>
        <w:numPr>
          <w:ilvl w:val="0"/>
          <w:numId w:val="14"/>
        </w:numPr>
        <w:tabs>
          <w:tab w:val="clear" w:pos="720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Большой стол.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Когда пироги будут готовы, мы все соберёмся за одним большим столом. Это очень важная часть традиции — делить еду вместе, как одна большая и дружная семья.</w:t>
      </w:r>
    </w:p>
    <w:p w:rsidR="00497E89" w:rsidRPr="00497E89" w:rsidRDefault="00497E89" w:rsidP="007D0E6C">
      <w:pPr>
        <w:pStyle w:val="HTML"/>
        <w:numPr>
          <w:ilvl w:val="0"/>
          <w:numId w:val="14"/>
        </w:numPr>
        <w:tabs>
          <w:tab w:val="clear" w:pos="720"/>
        </w:tabs>
        <w:spacing w:line="360" w:lineRule="auto"/>
        <w:ind w:left="-567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497E89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Праздничная часть.</w:t>
      </w:r>
      <w:r w:rsidRPr="00497E89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Мы увидим, как торжественно вручается подарок, и услышим добрые пожелания. Вас тоже пригласят присоединиться к общему кругу, чтобы вы почувствовали себя частью этого события.</w:t>
      </w:r>
    </w:p>
    <w:p w:rsidR="00497E89" w:rsidRPr="00497E89" w:rsidRDefault="00497E89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left="-567" w:firstLine="567"/>
        <w:jc w:val="both"/>
        <w:textAlignment w:val="baseline"/>
        <w:rPr>
          <w:spacing w:val="-4"/>
          <w:sz w:val="28"/>
          <w:szCs w:val="28"/>
        </w:rPr>
      </w:pPr>
      <w:r w:rsidRPr="00497E89">
        <w:rPr>
          <w:rStyle w:val="sc-bznhio"/>
          <w:spacing w:val="-4"/>
          <w:sz w:val="28"/>
          <w:szCs w:val="28"/>
          <w:bdr w:val="none" w:sz="0" w:space="0" w:color="auto" w:frame="1"/>
        </w:rPr>
        <w:lastRenderedPageBreak/>
        <w:t>Этот обряд — про связь поколений, уважение и радость общения. Мы надеемся, что этот день оставит у вас самые тёплые воспоминания о гостеприимстве Осетии.</w:t>
      </w:r>
    </w:p>
    <w:p w:rsidR="00B950B0" w:rsidRPr="00C42081" w:rsidRDefault="00B950B0" w:rsidP="007D0E6C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360" w:lineRule="auto"/>
        <w:ind w:firstLine="567"/>
        <w:jc w:val="both"/>
        <w:textAlignment w:val="baseline"/>
        <w:rPr>
          <w:rFonts w:ascii="Times New Roman" w:hAnsi="Times New Roman" w:cs="Times New Roman"/>
          <w:color w:val="222222"/>
          <w:spacing w:val="-4"/>
          <w:sz w:val="30"/>
          <w:szCs w:val="30"/>
        </w:rPr>
      </w:pPr>
      <w:r w:rsidRPr="00C42081">
        <w:rPr>
          <w:rStyle w:val="sc-bznhio"/>
          <w:rFonts w:ascii="Times New Roman" w:hAnsi="Times New Roman" w:cs="Times New Roman"/>
          <w:color w:val="222222"/>
          <w:spacing w:val="-4"/>
          <w:sz w:val="30"/>
          <w:szCs w:val="30"/>
          <w:bdr w:val="none" w:sz="0" w:space="0" w:color="auto" w:frame="1"/>
        </w:rPr>
        <w:t>Заключение</w:t>
      </w:r>
    </w:p>
    <w:p w:rsidR="00B950B0" w:rsidRPr="003153C6" w:rsidRDefault="00B950B0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firstLine="567"/>
        <w:jc w:val="both"/>
        <w:textAlignment w:val="baseline"/>
        <w:rPr>
          <w:spacing w:val="-4"/>
          <w:sz w:val="28"/>
          <w:szCs w:val="28"/>
        </w:rPr>
      </w:pPr>
      <w:r w:rsidRPr="003153C6">
        <w:rPr>
          <w:rStyle w:val="sc-bznhio"/>
          <w:spacing w:val="-4"/>
          <w:sz w:val="28"/>
          <w:szCs w:val="28"/>
          <w:bdr w:val="none" w:sz="0" w:space="0" w:color="auto" w:frame="1"/>
        </w:rPr>
        <w:t>Животноводство — это не просто отрасль сельского хозяйства Осетии, а основа её культуры, традиций и самобытности. На протяжении веков разведение коров, овец, коз и лошадей определяло уклад жизни горцев, формировало их быт, кухню и даже мировоззрение. Сегодня, в эпоху глобализации и стремительных перемен, именно сохранение этих традиций становится залогом устойчивого развития сельских территорий и основой для процветания сельского туризма.</w:t>
      </w:r>
    </w:p>
    <w:p w:rsidR="00B950B0" w:rsidRPr="003153C6" w:rsidRDefault="00B950B0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firstLine="567"/>
        <w:jc w:val="both"/>
        <w:textAlignment w:val="baseline"/>
        <w:rPr>
          <w:spacing w:val="-4"/>
          <w:sz w:val="28"/>
          <w:szCs w:val="28"/>
        </w:rPr>
      </w:pPr>
      <w:r w:rsidRPr="003153C6">
        <w:rPr>
          <w:rStyle w:val="sc-bznhio"/>
          <w:spacing w:val="-4"/>
          <w:sz w:val="28"/>
          <w:szCs w:val="28"/>
          <w:bdr w:val="none" w:sz="0" w:space="0" w:color="auto" w:frame="1"/>
        </w:rPr>
        <w:t>Наш проект показал, что фермерские хозяйства и семейные подворья в Осетии — это уникальные площадки, где прошлое встречается с настоящим. Здесь старинные методы содержания животных органично сочетаются с современными подходами к экологии и качеству продукции. Туристы получают возможность не просто увидеть животных, но и стать частью живого процесса: подоить корову, поучаствовать в изготовлении сыра, покормить овец на пастбище или проехать верхом по горным тропам.</w:t>
      </w:r>
    </w:p>
    <w:p w:rsidR="00B950B0" w:rsidRPr="003153C6" w:rsidRDefault="00B950B0" w:rsidP="007D0E6C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firstLine="567"/>
        <w:jc w:val="both"/>
        <w:textAlignment w:val="baseline"/>
        <w:rPr>
          <w:spacing w:val="-4"/>
          <w:sz w:val="28"/>
          <w:szCs w:val="28"/>
        </w:rPr>
      </w:pPr>
      <w:r w:rsidRPr="003153C6">
        <w:rPr>
          <w:rStyle w:val="sc-bznhio"/>
          <w:spacing w:val="-4"/>
          <w:sz w:val="28"/>
          <w:szCs w:val="28"/>
          <w:bdr w:val="none" w:sz="0" w:space="0" w:color="auto" w:frame="1"/>
        </w:rPr>
        <w:t>Развитие сельского туризма на базе животноводческих хозяйств позволяет:</w:t>
      </w:r>
    </w:p>
    <w:p w:rsidR="00B950B0" w:rsidRPr="003153C6" w:rsidRDefault="00B950B0" w:rsidP="007D0E6C">
      <w:pPr>
        <w:pStyle w:val="HTML"/>
        <w:numPr>
          <w:ilvl w:val="0"/>
          <w:numId w:val="15"/>
        </w:numPr>
        <w:tabs>
          <w:tab w:val="clear" w:pos="720"/>
        </w:tabs>
        <w:spacing w:line="360" w:lineRule="auto"/>
        <w:ind w:left="0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сохранить и популяризировать уникальные традиции и ремёсла;</w:t>
      </w:r>
    </w:p>
    <w:p w:rsidR="00B950B0" w:rsidRPr="003153C6" w:rsidRDefault="00B950B0" w:rsidP="007D0E6C">
      <w:pPr>
        <w:pStyle w:val="HTML"/>
        <w:numPr>
          <w:ilvl w:val="0"/>
          <w:numId w:val="15"/>
        </w:numPr>
        <w:tabs>
          <w:tab w:val="clear" w:pos="720"/>
        </w:tabs>
        <w:spacing w:line="360" w:lineRule="auto"/>
        <w:ind w:left="0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создать новые рабочие места для жителей сёл;</w:t>
      </w:r>
    </w:p>
    <w:p w:rsidR="00B950B0" w:rsidRPr="003153C6" w:rsidRDefault="00B950B0" w:rsidP="007D0E6C">
      <w:pPr>
        <w:pStyle w:val="HTML"/>
        <w:numPr>
          <w:ilvl w:val="0"/>
          <w:numId w:val="15"/>
        </w:numPr>
        <w:tabs>
          <w:tab w:val="clear" w:pos="720"/>
        </w:tabs>
        <w:spacing w:line="360" w:lineRule="auto"/>
        <w:ind w:left="0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повысить спрос на экологически чистые местные продукты;</w:t>
      </w:r>
    </w:p>
    <w:p w:rsidR="00B950B0" w:rsidRPr="003153C6" w:rsidRDefault="00B950B0" w:rsidP="007D0E6C">
      <w:pPr>
        <w:pStyle w:val="HTML"/>
        <w:numPr>
          <w:ilvl w:val="0"/>
          <w:numId w:val="15"/>
        </w:numPr>
        <w:tabs>
          <w:tab w:val="clear" w:pos="720"/>
        </w:tabs>
        <w:spacing w:line="360" w:lineRule="auto"/>
        <w:ind w:left="0" w:firstLine="567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укрепить связь между городом и деревней, знакомя гостей с настоящей сельской жизнью.</w:t>
      </w:r>
    </w:p>
    <w:p w:rsidR="00070971" w:rsidRDefault="00B950B0" w:rsidP="007D0E6C">
      <w:pPr>
        <w:jc w:val="both"/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</w:pP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Таким образом, поддержка семейных ферм и интеграция их в туристические маршруты — это инвестиция в будущее Осетии. Это путь к тому, чтобы уникальные традиции животноводства не остались лишь страницей в учебнике истории, а продолжали жить, развиваться и приносить </w:t>
      </w:r>
      <w:proofErr w:type="gramStart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радость</w:t>
      </w:r>
      <w:proofErr w:type="gramEnd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как местным жителям, так и гостям республики. </w:t>
      </w:r>
      <w:r w:rsidRPr="003153C6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t>Сельский туризм в Осетии — это путешествие к истокам, где каждый может почувствовать себя частью большой и дружной семьи.</w:t>
      </w:r>
      <w:r w:rsidR="00070971">
        <w:rPr>
          <w:rStyle w:val="sc-bznhio"/>
          <w:rFonts w:ascii="Times New Roman" w:hAnsi="Times New Roman" w:cs="Times New Roman"/>
          <w:b/>
          <w:bCs/>
          <w:color w:val="222222"/>
          <w:spacing w:val="-4"/>
          <w:sz w:val="28"/>
          <w:szCs w:val="28"/>
          <w:bdr w:val="none" w:sz="0" w:space="0" w:color="auto" w:frame="1"/>
        </w:rPr>
        <w:br w:type="page"/>
      </w:r>
    </w:p>
    <w:p w:rsidR="00070971" w:rsidRPr="003153C6" w:rsidRDefault="00070971" w:rsidP="00DA22C7">
      <w:pPr>
        <w:pStyle w:val="2"/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360" w:lineRule="auto"/>
        <w:ind w:left="142"/>
        <w:jc w:val="both"/>
        <w:textAlignment w:val="baseline"/>
        <w:rPr>
          <w:rFonts w:ascii="Times New Roman" w:hAnsi="Times New Roman" w:cs="Times New Roman"/>
          <w:color w:val="222222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color w:val="222222"/>
          <w:spacing w:val="-4"/>
          <w:sz w:val="28"/>
          <w:szCs w:val="28"/>
          <w:bdr w:val="none" w:sz="0" w:space="0" w:color="auto" w:frame="1"/>
        </w:rPr>
        <w:lastRenderedPageBreak/>
        <w:t>Список используемых источников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Абаев В. И. </w:t>
      </w:r>
      <w:r w:rsidRPr="003153C6">
        <w:rPr>
          <w:rStyle w:val="sc-bznhio"/>
          <w:rFonts w:ascii="Times New Roman" w:hAnsi="Times New Roman" w:cs="Times New Roman"/>
          <w:i/>
          <w:iCs/>
          <w:spacing w:val="-4"/>
          <w:sz w:val="28"/>
          <w:szCs w:val="28"/>
          <w:bdr w:val="none" w:sz="0" w:space="0" w:color="auto" w:frame="1"/>
        </w:rPr>
        <w:t>Историко-этимологический словарь осетинского языка</w:t>
      </w: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. — М.–Л.: Издательство АН СССР, 1958–1989.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i/>
          <w:iCs/>
          <w:spacing w:val="-4"/>
          <w:sz w:val="28"/>
          <w:szCs w:val="28"/>
          <w:bdr w:val="none" w:sz="0" w:space="0" w:color="auto" w:frame="1"/>
        </w:rPr>
        <w:t>Культура и быт осетинского народа: традиции, ремёсла, обряды</w:t>
      </w: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/ под ред. З. К. </w:t>
      </w:r>
      <w:proofErr w:type="spellStart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Кусаевой</w:t>
      </w:r>
      <w:proofErr w:type="spellEnd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. — Владикавказ: Ир, 2010.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i/>
          <w:iCs/>
          <w:spacing w:val="-4"/>
          <w:sz w:val="28"/>
          <w:szCs w:val="28"/>
          <w:bdr w:val="none" w:sz="0" w:space="0" w:color="auto" w:frame="1"/>
        </w:rPr>
        <w:t>Осетины: историко-этнографическое исследование</w:t>
      </w: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/ отв. ред. Ю. С. </w:t>
      </w:r>
      <w:proofErr w:type="spellStart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Гаглойти</w:t>
      </w:r>
      <w:proofErr w:type="spellEnd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. — Владикавказ: СОИГСИ ВНЦ РАН, 2015.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i/>
          <w:iCs/>
          <w:spacing w:val="-4"/>
          <w:sz w:val="28"/>
          <w:szCs w:val="28"/>
          <w:bdr w:val="none" w:sz="0" w:space="0" w:color="auto" w:frame="1"/>
        </w:rPr>
        <w:t>Традиционная культура осетин: фольклор, праздники, ремёсла</w:t>
      </w: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/ сост. А. Х. Магометов. — Владикавказ: Алания, 1995.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i/>
          <w:iCs/>
          <w:spacing w:val="-4"/>
          <w:sz w:val="28"/>
          <w:szCs w:val="28"/>
          <w:bdr w:val="none" w:sz="0" w:space="0" w:color="auto" w:frame="1"/>
        </w:rPr>
        <w:t>Сельское хозяйство и животноводство Северной Осетии: история и современность</w:t>
      </w: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/ под ред. А. А. </w:t>
      </w:r>
      <w:proofErr w:type="spellStart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Тедеева</w:t>
      </w:r>
      <w:proofErr w:type="spellEnd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. — Владикавказ: СОГУ, 2018.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i/>
          <w:iCs/>
          <w:spacing w:val="-4"/>
          <w:sz w:val="28"/>
          <w:szCs w:val="28"/>
          <w:bdr w:val="none" w:sz="0" w:space="0" w:color="auto" w:frame="1"/>
        </w:rPr>
        <w:t>Этнография народов Кавказа: быт, традиции, ремёсла</w:t>
      </w: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/ авт.-сост. М. И. Туаева. — Владикавказ: Проект-Пресс, 2007.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i/>
          <w:iCs/>
          <w:spacing w:val="-4"/>
          <w:sz w:val="28"/>
          <w:szCs w:val="28"/>
          <w:bdr w:val="none" w:sz="0" w:space="0" w:color="auto" w:frame="1"/>
        </w:rPr>
        <w:t>Осетинские пироги: история, традиции, рецепты</w:t>
      </w: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/ авт.-сост. Л. А. </w:t>
      </w:r>
      <w:proofErr w:type="spellStart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Гутиева</w:t>
      </w:r>
      <w:proofErr w:type="spellEnd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. — Владикавказ: Ир, 2012.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i/>
          <w:iCs/>
          <w:spacing w:val="-4"/>
          <w:sz w:val="28"/>
          <w:szCs w:val="28"/>
          <w:bdr w:val="none" w:sz="0" w:space="0" w:color="auto" w:frame="1"/>
        </w:rPr>
        <w:t>Пчеловодство и мёд в традиционной культуре осетин</w:t>
      </w: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/ авт.-сост. Р. С. </w:t>
      </w:r>
      <w:proofErr w:type="spellStart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Козаева</w:t>
      </w:r>
      <w:proofErr w:type="spellEnd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. — Владикавказ: СОИГСИ ВНЦ РАН, 2016.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i/>
          <w:iCs/>
          <w:spacing w:val="-4"/>
          <w:sz w:val="28"/>
          <w:szCs w:val="28"/>
          <w:bdr w:val="none" w:sz="0" w:space="0" w:color="auto" w:frame="1"/>
        </w:rPr>
        <w:t>Соколиная охота на Кавказе: история и современность</w:t>
      </w: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 xml:space="preserve"> / авт.-сост. А. М. </w:t>
      </w:r>
      <w:proofErr w:type="spellStart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Багаев</w:t>
      </w:r>
      <w:proofErr w:type="spellEnd"/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. — Владикавказ: Алания, 2003.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Style w:val="sc-bznhio"/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Style w:val="sc-bznhio"/>
          <w:rFonts w:ascii="Times New Roman" w:hAnsi="Times New Roman" w:cs="Times New Roman"/>
          <w:spacing w:val="-4"/>
          <w:sz w:val="28"/>
          <w:szCs w:val="28"/>
          <w:bdr w:val="none" w:sz="0" w:space="0" w:color="auto" w:frame="1"/>
        </w:rPr>
        <w:t>Материалы полевых исследований автора в сёлах Северной Осетии (2023–2025 гг.).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Fonts w:ascii="Times New Roman" w:hAnsi="Times New Roman" w:cs="Times New Roman"/>
          <w:sz w:val="28"/>
          <w:szCs w:val="28"/>
        </w:rPr>
        <w:t xml:space="preserve">Символы негасимой памяти </w:t>
      </w:r>
      <w:hyperlink r:id="rId6" w:history="1">
        <w:r w:rsidRPr="003153C6">
          <w:rPr>
            <w:rStyle w:val="a6"/>
            <w:rFonts w:ascii="Times New Roman" w:hAnsi="Times New Roman" w:cs="Times New Roman"/>
            <w:sz w:val="28"/>
            <w:szCs w:val="28"/>
          </w:rPr>
          <w:t>https://uchportfolio.ru/blogs/read/?id=2486</w:t>
        </w:r>
      </w:hyperlink>
      <w:r w:rsidRPr="003153C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Fonts w:ascii="Times New Roman" w:hAnsi="Times New Roman" w:cs="Times New Roman"/>
          <w:sz w:val="28"/>
          <w:szCs w:val="28"/>
        </w:rPr>
        <w:t xml:space="preserve">Роща </w:t>
      </w:r>
      <w:proofErr w:type="spellStart"/>
      <w:r w:rsidRPr="003153C6">
        <w:rPr>
          <w:rFonts w:ascii="Times New Roman" w:hAnsi="Times New Roman" w:cs="Times New Roman"/>
          <w:sz w:val="28"/>
          <w:szCs w:val="28"/>
        </w:rPr>
        <w:t>Хетага</w:t>
      </w:r>
      <w:proofErr w:type="spellEnd"/>
      <w:r w:rsidRPr="003153C6">
        <w:rPr>
          <w:rFonts w:ascii="Times New Roman" w:hAnsi="Times New Roman" w:cs="Times New Roman"/>
          <w:sz w:val="28"/>
          <w:szCs w:val="28"/>
        </w:rPr>
        <w:t xml:space="preserve">. Легенда о сотворении одного из главных осетинских святилищ </w:t>
      </w:r>
      <w:hyperlink r:id="rId7" w:history="1">
        <w:r w:rsidRPr="003153C6">
          <w:rPr>
            <w:rStyle w:val="a6"/>
            <w:rFonts w:ascii="Times New Roman" w:hAnsi="Times New Roman" w:cs="Times New Roman"/>
            <w:sz w:val="28"/>
            <w:szCs w:val="28"/>
          </w:rPr>
          <w:t>https://vk.com/@borodinskyprodukt-roscha-hetaga-legenda-o-sotvorenii-odnogo-iz-glavnyh-osetins</w:t>
        </w:r>
      </w:hyperlink>
      <w:r w:rsidRPr="003153C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Fonts w:ascii="Times New Roman" w:hAnsi="Times New Roman" w:cs="Times New Roman"/>
          <w:sz w:val="28"/>
          <w:szCs w:val="28"/>
        </w:rPr>
        <w:t xml:space="preserve">Мечети Осетии </w:t>
      </w:r>
      <w:hyperlink r:id="rId8" w:history="1">
        <w:r w:rsidRPr="003153C6">
          <w:rPr>
            <w:rStyle w:val="a6"/>
            <w:rFonts w:ascii="Times New Roman" w:hAnsi="Times New Roman" w:cs="Times New Roman"/>
            <w:sz w:val="28"/>
            <w:szCs w:val="28"/>
          </w:rPr>
          <w:t>https://mechetiosetii.livejournal.com/14869.html</w:t>
        </w:r>
      </w:hyperlink>
      <w:r w:rsidRPr="003153C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0971" w:rsidRPr="003153C6" w:rsidRDefault="00070971" w:rsidP="00DA22C7">
      <w:pPr>
        <w:pStyle w:val="HTML"/>
        <w:numPr>
          <w:ilvl w:val="0"/>
          <w:numId w:val="39"/>
        </w:numPr>
        <w:tabs>
          <w:tab w:val="clear" w:pos="720"/>
          <w:tab w:val="clear" w:pos="916"/>
          <w:tab w:val="left" w:pos="567"/>
        </w:tabs>
        <w:spacing w:line="360" w:lineRule="auto"/>
        <w:ind w:left="142" w:firstLine="0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  <w:r w:rsidRPr="003153C6">
        <w:rPr>
          <w:rFonts w:ascii="Times New Roman" w:hAnsi="Times New Roman" w:cs="Times New Roman"/>
          <w:sz w:val="28"/>
          <w:szCs w:val="28"/>
        </w:rPr>
        <w:t xml:space="preserve">История школы </w:t>
      </w:r>
      <w:proofErr w:type="spellStart"/>
      <w:r w:rsidRPr="003153C6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3153C6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3153C6">
        <w:rPr>
          <w:rFonts w:ascii="Times New Roman" w:hAnsi="Times New Roman" w:cs="Times New Roman"/>
          <w:sz w:val="28"/>
          <w:szCs w:val="28"/>
        </w:rPr>
        <w:t>огкау</w:t>
      </w:r>
      <w:proofErr w:type="spellEnd"/>
      <w:r w:rsidRPr="003153C6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Pr="003153C6">
          <w:rPr>
            <w:rStyle w:val="a6"/>
            <w:rFonts w:ascii="Times New Roman" w:hAnsi="Times New Roman" w:cs="Times New Roman"/>
            <w:sz w:val="28"/>
            <w:szCs w:val="28"/>
          </w:rPr>
          <w:t>http://nogkau.osedu2.ru/Дополнительные-сведения/ИСТОРИЯ</w:t>
        </w:r>
      </w:hyperlink>
      <w:r w:rsidRPr="003153C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0971" w:rsidRPr="003153C6" w:rsidRDefault="00070971" w:rsidP="00DA22C7">
      <w:pPr>
        <w:pStyle w:val="HTML"/>
        <w:tabs>
          <w:tab w:val="clear" w:pos="916"/>
          <w:tab w:val="left" w:pos="567"/>
        </w:tabs>
        <w:spacing w:line="360" w:lineRule="auto"/>
        <w:ind w:left="142"/>
        <w:jc w:val="both"/>
        <w:textAlignment w:val="baseline"/>
        <w:rPr>
          <w:rFonts w:ascii="Times New Roman" w:hAnsi="Times New Roman" w:cs="Times New Roman"/>
          <w:spacing w:val="-4"/>
          <w:sz w:val="28"/>
          <w:szCs w:val="28"/>
        </w:rPr>
      </w:pPr>
    </w:p>
    <w:p w:rsidR="00497E89" w:rsidRPr="00497E89" w:rsidRDefault="00497E89" w:rsidP="007D0E6C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97E89" w:rsidRPr="00497E89" w:rsidSect="004668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B Sans Displ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D1613"/>
    <w:multiLevelType w:val="multilevel"/>
    <w:tmpl w:val="255C8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1562D9"/>
    <w:multiLevelType w:val="hybridMultilevel"/>
    <w:tmpl w:val="E6C6DAA6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19CE2CE0"/>
    <w:multiLevelType w:val="multilevel"/>
    <w:tmpl w:val="79F63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FA6525"/>
    <w:multiLevelType w:val="multilevel"/>
    <w:tmpl w:val="0882C4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C85513"/>
    <w:multiLevelType w:val="multilevel"/>
    <w:tmpl w:val="16F65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086352"/>
    <w:multiLevelType w:val="multilevel"/>
    <w:tmpl w:val="11DEE53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3AC3FC2"/>
    <w:multiLevelType w:val="multilevel"/>
    <w:tmpl w:val="86804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E03AE8"/>
    <w:multiLevelType w:val="multilevel"/>
    <w:tmpl w:val="47086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E54A08"/>
    <w:multiLevelType w:val="multilevel"/>
    <w:tmpl w:val="A9164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F14257"/>
    <w:multiLevelType w:val="multilevel"/>
    <w:tmpl w:val="8CD43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16172D"/>
    <w:multiLevelType w:val="multilevel"/>
    <w:tmpl w:val="946EB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665C89"/>
    <w:multiLevelType w:val="hybridMultilevel"/>
    <w:tmpl w:val="56D0C30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16B115D"/>
    <w:multiLevelType w:val="multilevel"/>
    <w:tmpl w:val="0882C4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21052F1"/>
    <w:multiLevelType w:val="multilevel"/>
    <w:tmpl w:val="5A2EE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3057E64"/>
    <w:multiLevelType w:val="multilevel"/>
    <w:tmpl w:val="167C1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A43774"/>
    <w:multiLevelType w:val="multilevel"/>
    <w:tmpl w:val="1E04D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6855304"/>
    <w:multiLevelType w:val="multilevel"/>
    <w:tmpl w:val="28D86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94D7512"/>
    <w:multiLevelType w:val="multilevel"/>
    <w:tmpl w:val="FEBE5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A8B190E"/>
    <w:multiLevelType w:val="multilevel"/>
    <w:tmpl w:val="AA949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F94B78"/>
    <w:multiLevelType w:val="multilevel"/>
    <w:tmpl w:val="EBC69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D856315"/>
    <w:multiLevelType w:val="multilevel"/>
    <w:tmpl w:val="DECCD54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27F3D42"/>
    <w:multiLevelType w:val="multilevel"/>
    <w:tmpl w:val="FCDAF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4983B3A"/>
    <w:multiLevelType w:val="multilevel"/>
    <w:tmpl w:val="9C469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4F415FB"/>
    <w:multiLevelType w:val="multilevel"/>
    <w:tmpl w:val="0C50D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4C1622AF"/>
    <w:multiLevelType w:val="hybridMultilevel"/>
    <w:tmpl w:val="9042D5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96670C0"/>
    <w:multiLevelType w:val="multilevel"/>
    <w:tmpl w:val="8E20C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BD71853"/>
    <w:multiLevelType w:val="multilevel"/>
    <w:tmpl w:val="B68A4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CB2516D"/>
    <w:multiLevelType w:val="hybridMultilevel"/>
    <w:tmpl w:val="053C072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624135FB"/>
    <w:multiLevelType w:val="hybridMultilevel"/>
    <w:tmpl w:val="3384D74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649B4B1D"/>
    <w:multiLevelType w:val="multilevel"/>
    <w:tmpl w:val="DAC65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4F31AE0"/>
    <w:multiLevelType w:val="multilevel"/>
    <w:tmpl w:val="7B2E2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6BC0B44"/>
    <w:multiLevelType w:val="multilevel"/>
    <w:tmpl w:val="CE22A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83E63D8"/>
    <w:multiLevelType w:val="multilevel"/>
    <w:tmpl w:val="69928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37C31B5"/>
    <w:multiLevelType w:val="multilevel"/>
    <w:tmpl w:val="39165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524453B"/>
    <w:multiLevelType w:val="multilevel"/>
    <w:tmpl w:val="5BE60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7DD2EA7"/>
    <w:multiLevelType w:val="hybridMultilevel"/>
    <w:tmpl w:val="1090BA8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798F22A0"/>
    <w:multiLevelType w:val="multilevel"/>
    <w:tmpl w:val="1EE23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D4D50DD"/>
    <w:multiLevelType w:val="multilevel"/>
    <w:tmpl w:val="D6703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7EDA3689"/>
    <w:multiLevelType w:val="multilevel"/>
    <w:tmpl w:val="AF503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F00690A"/>
    <w:multiLevelType w:val="multilevel"/>
    <w:tmpl w:val="D7B287A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29"/>
  </w:num>
  <w:num w:numId="3">
    <w:abstractNumId w:val="16"/>
  </w:num>
  <w:num w:numId="4">
    <w:abstractNumId w:val="22"/>
  </w:num>
  <w:num w:numId="5">
    <w:abstractNumId w:val="13"/>
  </w:num>
  <w:num w:numId="6">
    <w:abstractNumId w:val="32"/>
  </w:num>
  <w:num w:numId="7">
    <w:abstractNumId w:val="17"/>
  </w:num>
  <w:num w:numId="8">
    <w:abstractNumId w:val="25"/>
  </w:num>
  <w:num w:numId="9">
    <w:abstractNumId w:val="2"/>
  </w:num>
  <w:num w:numId="10">
    <w:abstractNumId w:val="18"/>
  </w:num>
  <w:num w:numId="11">
    <w:abstractNumId w:val="31"/>
  </w:num>
  <w:num w:numId="12">
    <w:abstractNumId w:val="7"/>
  </w:num>
  <w:num w:numId="13">
    <w:abstractNumId w:val="26"/>
  </w:num>
  <w:num w:numId="14">
    <w:abstractNumId w:val="19"/>
  </w:num>
  <w:num w:numId="15">
    <w:abstractNumId w:val="8"/>
  </w:num>
  <w:num w:numId="16">
    <w:abstractNumId w:val="30"/>
  </w:num>
  <w:num w:numId="17">
    <w:abstractNumId w:val="10"/>
  </w:num>
  <w:num w:numId="18">
    <w:abstractNumId w:val="23"/>
  </w:num>
  <w:num w:numId="19">
    <w:abstractNumId w:val="21"/>
  </w:num>
  <w:num w:numId="20">
    <w:abstractNumId w:val="37"/>
  </w:num>
  <w:num w:numId="21">
    <w:abstractNumId w:val="3"/>
  </w:num>
  <w:num w:numId="22">
    <w:abstractNumId w:val="14"/>
  </w:num>
  <w:num w:numId="23">
    <w:abstractNumId w:val="0"/>
  </w:num>
  <w:num w:numId="24">
    <w:abstractNumId w:val="36"/>
  </w:num>
  <w:num w:numId="25">
    <w:abstractNumId w:val="15"/>
  </w:num>
  <w:num w:numId="26">
    <w:abstractNumId w:val="38"/>
  </w:num>
  <w:num w:numId="27">
    <w:abstractNumId w:val="39"/>
  </w:num>
  <w:num w:numId="28">
    <w:abstractNumId w:val="20"/>
  </w:num>
  <w:num w:numId="29">
    <w:abstractNumId w:val="5"/>
  </w:num>
  <w:num w:numId="30">
    <w:abstractNumId w:val="33"/>
  </w:num>
  <w:num w:numId="31">
    <w:abstractNumId w:val="24"/>
  </w:num>
  <w:num w:numId="32">
    <w:abstractNumId w:val="28"/>
  </w:num>
  <w:num w:numId="33">
    <w:abstractNumId w:val="27"/>
  </w:num>
  <w:num w:numId="34">
    <w:abstractNumId w:val="11"/>
  </w:num>
  <w:num w:numId="35">
    <w:abstractNumId w:val="35"/>
  </w:num>
  <w:num w:numId="36">
    <w:abstractNumId w:val="1"/>
  </w:num>
  <w:num w:numId="37">
    <w:abstractNumId w:val="4"/>
  </w:num>
  <w:num w:numId="38">
    <w:abstractNumId w:val="34"/>
  </w:num>
  <w:num w:numId="39">
    <w:abstractNumId w:val="9"/>
  </w:num>
  <w:num w:numId="4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5E35"/>
    <w:rsid w:val="00065DE6"/>
    <w:rsid w:val="00070971"/>
    <w:rsid w:val="000C4F44"/>
    <w:rsid w:val="00115070"/>
    <w:rsid w:val="001E7374"/>
    <w:rsid w:val="00381A2F"/>
    <w:rsid w:val="00413E57"/>
    <w:rsid w:val="0046684E"/>
    <w:rsid w:val="00497E89"/>
    <w:rsid w:val="004B6047"/>
    <w:rsid w:val="005A2A88"/>
    <w:rsid w:val="006E0123"/>
    <w:rsid w:val="006F2EDD"/>
    <w:rsid w:val="007513C1"/>
    <w:rsid w:val="007D0E6C"/>
    <w:rsid w:val="00835E35"/>
    <w:rsid w:val="00840A11"/>
    <w:rsid w:val="00854B5D"/>
    <w:rsid w:val="00897F8C"/>
    <w:rsid w:val="009A2ACB"/>
    <w:rsid w:val="00AE4E93"/>
    <w:rsid w:val="00B16AE0"/>
    <w:rsid w:val="00B26798"/>
    <w:rsid w:val="00B426AD"/>
    <w:rsid w:val="00B950B0"/>
    <w:rsid w:val="00C04532"/>
    <w:rsid w:val="00C42081"/>
    <w:rsid w:val="00CA0495"/>
    <w:rsid w:val="00D85CA8"/>
    <w:rsid w:val="00D93EFB"/>
    <w:rsid w:val="00DA22C7"/>
    <w:rsid w:val="00EA5848"/>
    <w:rsid w:val="00F25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84E"/>
  </w:style>
  <w:style w:type="paragraph" w:styleId="2">
    <w:name w:val="heading 2"/>
    <w:basedOn w:val="a"/>
    <w:next w:val="a"/>
    <w:link w:val="20"/>
    <w:uiPriority w:val="9"/>
    <w:unhideWhenUsed/>
    <w:qFormat/>
    <w:rsid w:val="00B950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835E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0A1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35E3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sc-kguayh">
    <w:name w:val="sc-kguayh"/>
    <w:basedOn w:val="a"/>
    <w:rsid w:val="00835E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c-bznhio">
    <w:name w:val="sc-bznhio"/>
    <w:basedOn w:val="a0"/>
    <w:rsid w:val="00835E35"/>
  </w:style>
  <w:style w:type="paragraph" w:styleId="HTML">
    <w:name w:val="HTML Preformatted"/>
    <w:basedOn w:val="a"/>
    <w:link w:val="HTML0"/>
    <w:uiPriority w:val="99"/>
    <w:unhideWhenUsed/>
    <w:rsid w:val="00854B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54B5D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40A1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rsid w:val="00B950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Strong"/>
    <w:basedOn w:val="a0"/>
    <w:uiPriority w:val="22"/>
    <w:qFormat/>
    <w:rsid w:val="004B6047"/>
    <w:rPr>
      <w:b/>
      <w:bCs/>
    </w:rPr>
  </w:style>
  <w:style w:type="paragraph" w:styleId="a4">
    <w:name w:val="List Paragraph"/>
    <w:basedOn w:val="a"/>
    <w:uiPriority w:val="34"/>
    <w:qFormat/>
    <w:rsid w:val="004B6047"/>
    <w:pPr>
      <w:ind w:left="720"/>
      <w:contextualSpacing/>
    </w:pPr>
  </w:style>
  <w:style w:type="table" w:styleId="a5">
    <w:name w:val="Table Grid"/>
    <w:basedOn w:val="a1"/>
    <w:uiPriority w:val="59"/>
    <w:rsid w:val="004B60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70971"/>
    <w:rPr>
      <w:color w:val="0000FF" w:themeColor="hyperlink"/>
      <w:u w:val="single"/>
    </w:rPr>
  </w:style>
  <w:style w:type="paragraph" w:styleId="a7">
    <w:name w:val="No Spacing"/>
    <w:uiPriority w:val="1"/>
    <w:qFormat/>
    <w:rsid w:val="0007097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8">
    <w:name w:val="Body Text"/>
    <w:basedOn w:val="a"/>
    <w:link w:val="a9"/>
    <w:uiPriority w:val="1"/>
    <w:qFormat/>
    <w:rsid w:val="000709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070971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Normal (Web)"/>
    <w:basedOn w:val="a"/>
    <w:uiPriority w:val="99"/>
    <w:unhideWhenUsed/>
    <w:rsid w:val="006E0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E01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E01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3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8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5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5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4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chetiosetii.livejournal.com/14869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@borodinskyprodukt-roscha-hetaga-legenda-o-sotvorenii-odnogo-iz-glavnyh-osetin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chportfolio.ru/blogs/read/?id=2486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nogkau.osedu2.ru/&#1044;&#1086;&#1087;&#1086;&#1083;&#1085;&#1080;&#1090;&#1077;&#1083;&#1100;&#1085;&#1099;&#1077;-&#1089;&#1074;&#1077;&#1076;&#1077;&#1085;&#1080;&#1103;/&#1048;&#1057;&#1058;&#1054;&#1056;&#1048;&#1071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27</Pages>
  <Words>5490</Words>
  <Characters>31299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13</cp:revision>
  <dcterms:created xsi:type="dcterms:W3CDTF">2026-03-24T19:28:00Z</dcterms:created>
  <dcterms:modified xsi:type="dcterms:W3CDTF">2026-03-30T12:10:00Z</dcterms:modified>
</cp:coreProperties>
</file>