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FD7A3" w14:textId="7C9B39BC" w:rsidR="004604FF" w:rsidRPr="00B26D48" w:rsidRDefault="00B26D48" w:rsidP="00C801EF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«</w:t>
      </w:r>
      <w:r w:rsidR="004604FF" w:rsidRPr="00B26D48">
        <w:rPr>
          <w:b/>
          <w:bCs/>
        </w:rPr>
        <w:t xml:space="preserve">Победный </w:t>
      </w:r>
      <w:r>
        <w:rPr>
          <w:b/>
          <w:bCs/>
        </w:rPr>
        <w:t>м</w:t>
      </w:r>
      <w:r w:rsidR="004604FF" w:rsidRPr="00B26D48">
        <w:rPr>
          <w:b/>
          <w:bCs/>
        </w:rPr>
        <w:t>арш</w:t>
      </w:r>
      <w:r>
        <w:rPr>
          <w:b/>
          <w:bCs/>
        </w:rPr>
        <w:t>»</w:t>
      </w:r>
    </w:p>
    <w:p w14:paraId="0B408067" w14:textId="77777777" w:rsidR="004604FF" w:rsidRPr="00B26D48" w:rsidRDefault="004604FF" w:rsidP="00C801EF">
      <w:pPr>
        <w:spacing w:after="0" w:line="360" w:lineRule="auto"/>
        <w:jc w:val="center"/>
        <w:rPr>
          <w:b/>
          <w:bCs/>
        </w:rPr>
      </w:pPr>
    </w:p>
    <w:p w14:paraId="448AB061" w14:textId="44B64914" w:rsidR="004604FF" w:rsidRDefault="004604FF" w:rsidP="00C801EF">
      <w:pPr>
        <w:spacing w:after="0" w:line="360" w:lineRule="auto"/>
        <w:jc w:val="center"/>
      </w:pPr>
      <w:r>
        <w:t>Опять над страною майский рассвет,</w:t>
      </w:r>
    </w:p>
    <w:p w14:paraId="179D6596" w14:textId="201E503F" w:rsidR="004604FF" w:rsidRDefault="004604FF" w:rsidP="00C801EF">
      <w:pPr>
        <w:spacing w:after="0" w:line="360" w:lineRule="auto"/>
        <w:jc w:val="center"/>
      </w:pPr>
      <w:r>
        <w:t>Звенит, как медали, весенний привет.</w:t>
      </w:r>
    </w:p>
    <w:p w14:paraId="0C4EF7FF" w14:textId="28295E10" w:rsidR="004604FF" w:rsidRDefault="00F779DF" w:rsidP="00C801EF">
      <w:pPr>
        <w:spacing w:after="0" w:line="360" w:lineRule="auto"/>
        <w:jc w:val="center"/>
      </w:pPr>
      <w:r>
        <w:t>А</w:t>
      </w:r>
      <w:r w:rsidR="004604FF">
        <w:t xml:space="preserve"> в памяти </w:t>
      </w:r>
      <w:r w:rsidR="00FF22DA">
        <w:t>эхом</w:t>
      </w:r>
      <w:r w:rsidR="004604FF">
        <w:t xml:space="preserve"> </w:t>
      </w:r>
      <w:r w:rsidR="00FF22DA">
        <w:t xml:space="preserve">проносится </w:t>
      </w:r>
      <w:r w:rsidR="00D96F98">
        <w:t>крик</w:t>
      </w:r>
      <w:r w:rsidR="00FF22DA">
        <w:t xml:space="preserve"> </w:t>
      </w:r>
      <w:r w:rsidR="004604FF">
        <w:t>–</w:t>
      </w:r>
    </w:p>
    <w:p w14:paraId="4C8CB692" w14:textId="4D4F0D42" w:rsidR="004604FF" w:rsidRDefault="00D96F98" w:rsidP="00C801EF">
      <w:pPr>
        <w:spacing w:after="0" w:line="360" w:lineRule="auto"/>
        <w:jc w:val="center"/>
      </w:pPr>
      <w:r>
        <w:t>Из</w:t>
      </w:r>
      <w:r w:rsidR="004604FF">
        <w:t xml:space="preserve"> страшны</w:t>
      </w:r>
      <w:r w:rsidR="001C6127">
        <w:t>х и яростных</w:t>
      </w:r>
      <w:r w:rsidR="001406B2">
        <w:t xml:space="preserve"> сороковых</w:t>
      </w:r>
      <w:r w:rsidR="004604FF">
        <w:t>.</w:t>
      </w:r>
    </w:p>
    <w:p w14:paraId="4D44DD13" w14:textId="77777777" w:rsidR="004604FF" w:rsidRDefault="004604FF" w:rsidP="00C801EF">
      <w:pPr>
        <w:spacing w:after="0" w:line="360" w:lineRule="auto"/>
        <w:jc w:val="center"/>
      </w:pPr>
    </w:p>
    <w:p w14:paraId="65E1FA2A" w14:textId="33D2DC33" w:rsidR="004604FF" w:rsidRDefault="004604FF" w:rsidP="00C801EF">
      <w:pPr>
        <w:spacing w:after="0" w:line="360" w:lineRule="auto"/>
        <w:jc w:val="center"/>
      </w:pPr>
      <w:r>
        <w:t xml:space="preserve">Гремели </w:t>
      </w:r>
      <w:r w:rsidR="00E22AD2">
        <w:t>раскаты</w:t>
      </w:r>
      <w:r>
        <w:t>, горел</w:t>
      </w:r>
      <w:r w:rsidR="009B5298">
        <w:t>и</w:t>
      </w:r>
      <w:r>
        <w:t xml:space="preserve"> поля,</w:t>
      </w:r>
    </w:p>
    <w:p w14:paraId="29471C6A" w14:textId="6F6B24A2" w:rsidR="004604FF" w:rsidRDefault="004604FF" w:rsidP="00C801EF">
      <w:pPr>
        <w:spacing w:after="0" w:line="360" w:lineRule="auto"/>
        <w:jc w:val="center"/>
      </w:pPr>
      <w:r>
        <w:t xml:space="preserve">Враги наступали, </w:t>
      </w:r>
      <w:r w:rsidR="00D96F98">
        <w:t>страдала</w:t>
      </w:r>
      <w:r w:rsidR="00E22AD2">
        <w:t xml:space="preserve"> </w:t>
      </w:r>
      <w:r>
        <w:t>земля.</w:t>
      </w:r>
    </w:p>
    <w:p w14:paraId="2819CB5A" w14:textId="732924ED" w:rsidR="004604FF" w:rsidRDefault="004604FF" w:rsidP="00C801EF">
      <w:pPr>
        <w:spacing w:after="0" w:line="360" w:lineRule="auto"/>
        <w:jc w:val="center"/>
      </w:pPr>
      <w:r>
        <w:t xml:space="preserve">Но встали Отчизны </w:t>
      </w:r>
      <w:r w:rsidR="00C564C3">
        <w:t>великой</w:t>
      </w:r>
      <w:r>
        <w:t xml:space="preserve"> сыны –</w:t>
      </w:r>
    </w:p>
    <w:p w14:paraId="009B020F" w14:textId="4F3851FC" w:rsidR="004604FF" w:rsidRDefault="004604FF" w:rsidP="00C801EF">
      <w:pPr>
        <w:spacing w:after="0" w:line="360" w:lineRule="auto"/>
        <w:jc w:val="center"/>
      </w:pPr>
      <w:r>
        <w:t>За Дон</w:t>
      </w:r>
      <w:r w:rsidR="00E22AD2">
        <w:t xml:space="preserve"> и за </w:t>
      </w:r>
      <w:r w:rsidR="005B672E">
        <w:t>Набережные Челны</w:t>
      </w:r>
      <w:r>
        <w:t>!</w:t>
      </w:r>
    </w:p>
    <w:p w14:paraId="55AA9C11" w14:textId="77777777" w:rsidR="004604FF" w:rsidRDefault="004604FF" w:rsidP="00C801EF">
      <w:pPr>
        <w:spacing w:after="0" w:line="360" w:lineRule="auto"/>
        <w:jc w:val="center"/>
      </w:pPr>
    </w:p>
    <w:p w14:paraId="0D320EDF" w14:textId="5CF808E6" w:rsidR="004604FF" w:rsidRDefault="004604FF" w:rsidP="00C801EF">
      <w:pPr>
        <w:spacing w:after="0" w:line="360" w:lineRule="auto"/>
        <w:jc w:val="center"/>
      </w:pPr>
      <w:r>
        <w:t xml:space="preserve">Солдаты в шинелях, </w:t>
      </w:r>
      <w:r w:rsidR="00D77D59">
        <w:t>простые, родные</w:t>
      </w:r>
      <w:r>
        <w:t>,</w:t>
      </w:r>
    </w:p>
    <w:p w14:paraId="54714605" w14:textId="49D2E519" w:rsidR="004604FF" w:rsidRDefault="00D77D59" w:rsidP="00C801EF">
      <w:pPr>
        <w:spacing w:after="0" w:line="360" w:lineRule="auto"/>
        <w:jc w:val="center"/>
      </w:pPr>
      <w:r>
        <w:t>Ловили</w:t>
      </w:r>
      <w:r w:rsidR="004604FF">
        <w:t xml:space="preserve"> свинец</w:t>
      </w:r>
      <w:r>
        <w:t xml:space="preserve"> и ползли сквозь</w:t>
      </w:r>
      <w:r w:rsidR="004604FF">
        <w:t xml:space="preserve"> снега.</w:t>
      </w:r>
    </w:p>
    <w:p w14:paraId="189812D3" w14:textId="1471D39E" w:rsidR="004604FF" w:rsidRDefault="00806D07" w:rsidP="00C801EF">
      <w:pPr>
        <w:spacing w:after="0" w:line="360" w:lineRule="auto"/>
        <w:jc w:val="center"/>
      </w:pPr>
      <w:r>
        <w:t>«</w:t>
      </w:r>
      <w:r w:rsidR="004604FF">
        <w:t>За Родину!</w:t>
      </w:r>
      <w:r>
        <w:t>»</w:t>
      </w:r>
      <w:r w:rsidR="004604FF">
        <w:t xml:space="preserve"> – клятвы </w:t>
      </w:r>
      <w:r w:rsidR="00D77D59">
        <w:t>звучали</w:t>
      </w:r>
      <w:r w:rsidR="004604FF">
        <w:t xml:space="preserve"> святые,</w:t>
      </w:r>
    </w:p>
    <w:p w14:paraId="1D16D670" w14:textId="23A17C8A" w:rsidR="004604FF" w:rsidRDefault="004604FF" w:rsidP="00C801EF">
      <w:pPr>
        <w:spacing w:after="0" w:line="360" w:lineRule="auto"/>
        <w:jc w:val="center"/>
      </w:pPr>
      <w:r>
        <w:t xml:space="preserve">И смерть </w:t>
      </w:r>
      <w:r w:rsidRPr="00D77D59">
        <w:t>отступала у их</w:t>
      </w:r>
      <w:r>
        <w:t xml:space="preserve"> сапога!</w:t>
      </w:r>
    </w:p>
    <w:p w14:paraId="102D397E" w14:textId="77777777" w:rsidR="004604FF" w:rsidRDefault="004604FF" w:rsidP="00C801EF">
      <w:pPr>
        <w:spacing w:after="0" w:line="360" w:lineRule="auto"/>
        <w:jc w:val="center"/>
      </w:pPr>
    </w:p>
    <w:p w14:paraId="32035018" w14:textId="3FA042E8" w:rsidR="004604FF" w:rsidRDefault="004604FF" w:rsidP="00C801EF">
      <w:pPr>
        <w:spacing w:after="0" w:line="360" w:lineRule="auto"/>
        <w:jc w:val="center"/>
      </w:pPr>
      <w:r>
        <w:t xml:space="preserve">Летели снаряды, </w:t>
      </w:r>
      <w:r w:rsidR="00806D07">
        <w:t>взрывались</w:t>
      </w:r>
      <w:r>
        <w:t xml:space="preserve"> гранаты,</w:t>
      </w:r>
    </w:p>
    <w:p w14:paraId="442480D6" w14:textId="7FDAC718" w:rsidR="004604FF" w:rsidRDefault="00582E34" w:rsidP="00C801EF">
      <w:pPr>
        <w:spacing w:after="0" w:line="360" w:lineRule="auto"/>
        <w:jc w:val="center"/>
      </w:pPr>
      <w:r>
        <w:t>В</w:t>
      </w:r>
      <w:r w:rsidR="00C636F5">
        <w:t xml:space="preserve"> ответ раздавалось</w:t>
      </w:r>
      <w:r w:rsidR="00D9388F">
        <w:t>:</w:t>
      </w:r>
      <w:r w:rsidR="005140ED">
        <w:t xml:space="preserve"> «</w:t>
      </w:r>
      <w:r>
        <w:t>В атаку!», «</w:t>
      </w:r>
      <w:r w:rsidR="005140ED">
        <w:t>Ура!»</w:t>
      </w:r>
      <w:r w:rsidR="004604FF">
        <w:t>.</w:t>
      </w:r>
    </w:p>
    <w:p w14:paraId="476F5C98" w14:textId="0BCD58C7" w:rsidR="004604FF" w:rsidRDefault="004604FF" w:rsidP="00C801EF">
      <w:pPr>
        <w:spacing w:after="0" w:line="360" w:lineRule="auto"/>
        <w:jc w:val="center"/>
      </w:pPr>
      <w:r>
        <w:t xml:space="preserve">И танки </w:t>
      </w:r>
      <w:r w:rsidR="00CA2CF6">
        <w:t>валились,</w:t>
      </w:r>
      <w:r>
        <w:t xml:space="preserve"> </w:t>
      </w:r>
      <w:r w:rsidR="00CA2CF6">
        <w:t>и гибли солдаты</w:t>
      </w:r>
      <w:r>
        <w:t>,</w:t>
      </w:r>
    </w:p>
    <w:p w14:paraId="16401EAB" w14:textId="693B2758" w:rsidR="004604FF" w:rsidRDefault="00CA2CF6" w:rsidP="00C801EF">
      <w:pPr>
        <w:spacing w:after="0" w:line="360" w:lineRule="auto"/>
        <w:jc w:val="center"/>
      </w:pPr>
      <w:r>
        <w:t>Но</w:t>
      </w:r>
      <w:r w:rsidR="004604FF">
        <w:t xml:space="preserve"> </w:t>
      </w:r>
      <w:r w:rsidR="00582E34">
        <w:t xml:space="preserve">русскую </w:t>
      </w:r>
      <w:r w:rsidR="004604FF">
        <w:t>честь не слом</w:t>
      </w:r>
      <w:r>
        <w:t>ил</w:t>
      </w:r>
      <w:r w:rsidR="005140ED">
        <w:t>а война</w:t>
      </w:r>
      <w:r w:rsidR="004604FF">
        <w:t>!</w:t>
      </w:r>
    </w:p>
    <w:p w14:paraId="34E54BBB" w14:textId="77777777" w:rsidR="004604FF" w:rsidRDefault="004604FF" w:rsidP="00C801EF">
      <w:pPr>
        <w:spacing w:after="0" w:line="360" w:lineRule="auto"/>
        <w:jc w:val="center"/>
      </w:pPr>
    </w:p>
    <w:p w14:paraId="5B9714F5" w14:textId="6B589478" w:rsidR="004604FF" w:rsidRDefault="004604FF" w:rsidP="00C801EF">
      <w:pPr>
        <w:spacing w:after="0" w:line="360" w:lineRule="auto"/>
        <w:jc w:val="center"/>
      </w:pPr>
      <w:r>
        <w:t xml:space="preserve">А после – Берлин! Над Рейхстагом </w:t>
      </w:r>
      <w:r w:rsidR="00B82DB1">
        <w:t xml:space="preserve">– </w:t>
      </w:r>
      <w:r w:rsidR="0006339D">
        <w:t>«</w:t>
      </w:r>
      <w:proofErr w:type="spellStart"/>
      <w:r w:rsidR="0006339D">
        <w:t>Побе</w:t>
      </w:r>
      <w:proofErr w:type="spellEnd"/>
      <w:r w:rsidR="00433460">
        <w:t>-е-е</w:t>
      </w:r>
      <w:r w:rsidR="0006339D">
        <w:t>да!»</w:t>
      </w:r>
    </w:p>
    <w:p w14:paraId="4E0BD48B" w14:textId="5856D36D" w:rsidR="004604FF" w:rsidRDefault="004604FF" w:rsidP="00C801EF">
      <w:pPr>
        <w:spacing w:after="0" w:line="360" w:lineRule="auto"/>
        <w:jc w:val="center"/>
      </w:pPr>
      <w:r>
        <w:t xml:space="preserve">Салют! Слезы счастья в </w:t>
      </w:r>
      <w:r w:rsidR="0006339D">
        <w:t xml:space="preserve">усталых </w:t>
      </w:r>
      <w:r>
        <w:t>глазах!</w:t>
      </w:r>
    </w:p>
    <w:p w14:paraId="36E5B4A9" w14:textId="2BB631B8" w:rsidR="004604FF" w:rsidRDefault="004604FF" w:rsidP="00C801EF">
      <w:pPr>
        <w:spacing w:after="0" w:line="360" w:lineRule="auto"/>
        <w:jc w:val="center"/>
      </w:pPr>
      <w:r>
        <w:t xml:space="preserve">И </w:t>
      </w:r>
      <w:r w:rsidR="0006339D">
        <w:t xml:space="preserve">годы спустя поседевшие, </w:t>
      </w:r>
      <w:r>
        <w:t>деды,</w:t>
      </w:r>
    </w:p>
    <w:p w14:paraId="25507AE8" w14:textId="14FBA2EB" w:rsidR="004604FF" w:rsidRDefault="00E2577B" w:rsidP="00C801EF">
      <w:pPr>
        <w:spacing w:after="0" w:line="360" w:lineRule="auto"/>
        <w:jc w:val="center"/>
      </w:pPr>
      <w:r>
        <w:t>Прерывистым</w:t>
      </w:r>
      <w:r w:rsidR="0095301D">
        <w:t xml:space="preserve"> маршем идут</w:t>
      </w:r>
      <w:r w:rsidR="0068555A">
        <w:t xml:space="preserve"> в орденах</w:t>
      </w:r>
      <w:r w:rsidR="004604FF">
        <w:t>.</w:t>
      </w:r>
    </w:p>
    <w:p w14:paraId="1B87E303" w14:textId="77777777" w:rsidR="004604FF" w:rsidRDefault="004604FF" w:rsidP="00C801EF">
      <w:pPr>
        <w:spacing w:after="0" w:line="360" w:lineRule="auto"/>
        <w:jc w:val="center"/>
      </w:pPr>
    </w:p>
    <w:p w14:paraId="471C9D91" w14:textId="0BF9769B" w:rsidR="004604FF" w:rsidRDefault="004604FF" w:rsidP="00C801EF">
      <w:pPr>
        <w:spacing w:after="0" w:line="360" w:lineRule="auto"/>
        <w:jc w:val="center"/>
      </w:pPr>
      <w:r>
        <w:t>Теперь мы</w:t>
      </w:r>
      <w:r w:rsidR="00A70DD6">
        <w:t xml:space="preserve"> –</w:t>
      </w:r>
      <w:r>
        <w:t xml:space="preserve"> их </w:t>
      </w:r>
      <w:r w:rsidR="008670C1">
        <w:t>отпрыски</w:t>
      </w:r>
      <w:r>
        <w:t xml:space="preserve">, </w:t>
      </w:r>
      <w:r w:rsidR="0055747C">
        <w:t xml:space="preserve">миссия – </w:t>
      </w:r>
      <w:r w:rsidR="002366EF">
        <w:t>вечно</w:t>
      </w:r>
    </w:p>
    <w:p w14:paraId="2FD59559" w14:textId="1A75B764" w:rsidR="004604FF" w:rsidRDefault="002366EF" w:rsidP="00C801EF">
      <w:pPr>
        <w:spacing w:after="0" w:line="360" w:lineRule="auto"/>
        <w:jc w:val="center"/>
      </w:pPr>
      <w:r>
        <w:t>Хранить</w:t>
      </w:r>
      <w:r w:rsidR="0055747C">
        <w:t xml:space="preserve"> </w:t>
      </w:r>
      <w:r w:rsidR="00E95DFD">
        <w:t>пережитки</w:t>
      </w:r>
      <w:r w:rsidR="004604FF">
        <w:t xml:space="preserve"> далеких времен</w:t>
      </w:r>
      <w:r w:rsidR="003833F3">
        <w:t>!</w:t>
      </w:r>
    </w:p>
    <w:p w14:paraId="2FCF50B9" w14:textId="04BE8D4B" w:rsidR="004604FF" w:rsidRDefault="00F71ECF" w:rsidP="00C801EF">
      <w:pPr>
        <w:spacing w:after="0" w:line="360" w:lineRule="auto"/>
        <w:jc w:val="center"/>
      </w:pPr>
      <w:r>
        <w:t xml:space="preserve">И люди осмыслят, </w:t>
      </w:r>
      <w:r w:rsidR="007B7E2A">
        <w:t xml:space="preserve">и будут </w:t>
      </w:r>
      <w:r>
        <w:t>сердечно</w:t>
      </w:r>
    </w:p>
    <w:p w14:paraId="3D034020" w14:textId="129ADF05" w:rsidR="00CB1E2E" w:rsidRDefault="007B7E2A" w:rsidP="00C801EF">
      <w:pPr>
        <w:spacing w:after="0" w:line="360" w:lineRule="auto"/>
        <w:jc w:val="center"/>
      </w:pPr>
      <w:r>
        <w:lastRenderedPageBreak/>
        <w:t xml:space="preserve">Беречь крепкий мир, что </w:t>
      </w:r>
      <w:r w:rsidR="00B55729">
        <w:t>судьбою вручён!</w:t>
      </w:r>
    </w:p>
    <w:sectPr w:rsidR="00CB1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FF"/>
    <w:rsid w:val="00045A49"/>
    <w:rsid w:val="0006339D"/>
    <w:rsid w:val="001406B2"/>
    <w:rsid w:val="001C6127"/>
    <w:rsid w:val="002366EF"/>
    <w:rsid w:val="00293ABA"/>
    <w:rsid w:val="003833F3"/>
    <w:rsid w:val="00433460"/>
    <w:rsid w:val="004604FF"/>
    <w:rsid w:val="00463746"/>
    <w:rsid w:val="005140ED"/>
    <w:rsid w:val="0055747C"/>
    <w:rsid w:val="00582E34"/>
    <w:rsid w:val="005B672E"/>
    <w:rsid w:val="00666ECD"/>
    <w:rsid w:val="0068555A"/>
    <w:rsid w:val="007B7E2A"/>
    <w:rsid w:val="00806D07"/>
    <w:rsid w:val="008670C1"/>
    <w:rsid w:val="0095301D"/>
    <w:rsid w:val="009B5298"/>
    <w:rsid w:val="009F5741"/>
    <w:rsid w:val="00A22B57"/>
    <w:rsid w:val="00A70DD6"/>
    <w:rsid w:val="00A71E4F"/>
    <w:rsid w:val="00AB63C6"/>
    <w:rsid w:val="00B26D48"/>
    <w:rsid w:val="00B55729"/>
    <w:rsid w:val="00B82DB1"/>
    <w:rsid w:val="00C564C3"/>
    <w:rsid w:val="00C636F5"/>
    <w:rsid w:val="00C714EF"/>
    <w:rsid w:val="00C801EF"/>
    <w:rsid w:val="00CA2CF6"/>
    <w:rsid w:val="00CB1E2E"/>
    <w:rsid w:val="00D77D59"/>
    <w:rsid w:val="00D9388F"/>
    <w:rsid w:val="00D96F98"/>
    <w:rsid w:val="00E10F36"/>
    <w:rsid w:val="00E22AD2"/>
    <w:rsid w:val="00E2577B"/>
    <w:rsid w:val="00E50AD9"/>
    <w:rsid w:val="00E95DFD"/>
    <w:rsid w:val="00F71ECF"/>
    <w:rsid w:val="00F779DF"/>
    <w:rsid w:val="00F90DB8"/>
    <w:rsid w:val="00FF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81F1B"/>
  <w15:chartTrackingRefBased/>
  <w15:docId w15:val="{513C53C0-6A31-4334-B006-4462B3F9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0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4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4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4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4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4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4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4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4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04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04F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604F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04F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04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04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04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04F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0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0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4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4604FF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460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04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04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04F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04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04F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04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 Николаева</dc:creator>
  <cp:keywords/>
  <dc:description/>
  <cp:lastModifiedBy>Элина Николаева</cp:lastModifiedBy>
  <cp:revision>14</cp:revision>
  <dcterms:created xsi:type="dcterms:W3CDTF">2025-04-15T20:18:00Z</dcterms:created>
  <dcterms:modified xsi:type="dcterms:W3CDTF">2025-04-15T21:18:00Z</dcterms:modified>
</cp:coreProperties>
</file>