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0C" w:rsidRPr="0042740C" w:rsidRDefault="0042740C" w:rsidP="004274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b/>
          <w:sz w:val="28"/>
          <w:szCs w:val="28"/>
        </w:rPr>
        <w:t>Минуты на войне</w:t>
      </w:r>
      <w:r w:rsidRPr="0042740C">
        <w:rPr>
          <w:rFonts w:ascii="Times New Roman" w:hAnsi="Times New Roman" w:cs="Times New Roman"/>
          <w:sz w:val="28"/>
          <w:szCs w:val="28"/>
        </w:rPr>
        <w:t xml:space="preserve"> (А</w:t>
      </w:r>
      <w:r w:rsidRPr="0042740C">
        <w:rPr>
          <w:rFonts w:ascii="Times New Roman" w:hAnsi="Times New Roman" w:cs="Times New Roman"/>
          <w:sz w:val="28"/>
          <w:szCs w:val="28"/>
        </w:rPr>
        <w:t>настасия Сергеевна</w:t>
      </w:r>
      <w:r w:rsidRPr="0042740C">
        <w:rPr>
          <w:rFonts w:ascii="Times New Roman" w:hAnsi="Times New Roman" w:cs="Times New Roman"/>
          <w:sz w:val="28"/>
          <w:szCs w:val="28"/>
        </w:rPr>
        <w:t xml:space="preserve"> Круглова)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Ветра глухие, будто крик,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Небо обуглено в золе.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Тени ползут среди живых,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И мир, скрывается во мгле.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Огонь, он под ногами жжет,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И сердце сильно заболело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Ведь, тот, кто жив, — он все поймет,  </w:t>
      </w:r>
    </w:p>
    <w:p w:rsid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Душа бессм</w:t>
      </w:r>
      <w:r>
        <w:rPr>
          <w:rFonts w:ascii="Times New Roman" w:hAnsi="Times New Roman" w:cs="Times New Roman"/>
          <w:sz w:val="28"/>
          <w:szCs w:val="28"/>
        </w:rPr>
        <w:t>ертна, но не тело.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Сквозь грязь и пепел, как во сне,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Прощанье с каждым днем, без мира.  </w:t>
      </w:r>
    </w:p>
    <w:p w:rsidR="0042740C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И мало кто здесь окрылен, </w:t>
      </w:r>
    </w:p>
    <w:p w:rsidR="00FD3C68" w:rsidRPr="0042740C" w:rsidRDefault="0042740C" w:rsidP="004274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40C">
        <w:rPr>
          <w:rFonts w:ascii="Times New Roman" w:hAnsi="Times New Roman" w:cs="Times New Roman"/>
          <w:sz w:val="28"/>
          <w:szCs w:val="28"/>
        </w:rPr>
        <w:t>Лишь хаос, страх и запах дыма.</w:t>
      </w:r>
    </w:p>
    <w:sectPr w:rsidR="00FD3C68" w:rsidRPr="0042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0C"/>
    <w:rsid w:val="0042740C"/>
    <w:rsid w:val="00A610C2"/>
    <w:rsid w:val="00E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B4F4"/>
  <w15:chartTrackingRefBased/>
  <w15:docId w15:val="{EF1122D6-3A36-4766-A049-56EBFAA2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2025-03-24T13:03:00Z</dcterms:created>
  <dcterms:modified xsi:type="dcterms:W3CDTF">2025-03-24T13:05:00Z</dcterms:modified>
</cp:coreProperties>
</file>