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C3D10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Год 41-й, утром рано</w:t>
      </w:r>
    </w:p>
    <w:p w14:paraId="375F6881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Вдруг враг нарушил тишину.</w:t>
      </w:r>
    </w:p>
    <w:p w14:paraId="6238E099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Раздался голос Левитана:</w:t>
      </w:r>
    </w:p>
    <w:p w14:paraId="03D91E76" w14:textId="2E527CA4" w:rsidR="00567384" w:rsidRDefault="00567384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«Нам немец объявил войну!»</w:t>
      </w:r>
    </w:p>
    <w:p w14:paraId="2D8458AD" w14:textId="77777777" w:rsidR="0024646A" w:rsidRPr="0024646A" w:rsidRDefault="0024646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B72414D" w14:textId="77777777" w:rsidR="00567384" w:rsidRPr="0024646A" w:rsidRDefault="00567384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Земля стонала от бомбёжек</w:t>
      </w:r>
    </w:p>
    <w:p w14:paraId="293FF5CD" w14:textId="77777777" w:rsidR="00640D2A" w:rsidRPr="0024646A" w:rsidRDefault="00567384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Когда спокойно Киев спал</w:t>
      </w:r>
    </w:p>
    <w:p w14:paraId="15C57040" w14:textId="77777777" w:rsidR="00640D2A" w:rsidRPr="0024646A" w:rsidRDefault="00567384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Враг землю нашу потревожил,</w:t>
      </w:r>
    </w:p>
    <w:p w14:paraId="526FF242" w14:textId="77777777" w:rsidR="00640D2A" w:rsidRPr="0024646A" w:rsidRDefault="00567384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Враг землю нашу растоптал.</w:t>
      </w:r>
    </w:p>
    <w:p w14:paraId="2BADB1DC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18CFD45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Народ поднимался, себя не щадя</w:t>
      </w:r>
    </w:p>
    <w:p w14:paraId="58DD0A52" w14:textId="77777777" w:rsidR="00640D2A" w:rsidRPr="0024646A" w:rsidRDefault="008472F0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Пра</w:t>
      </w:r>
      <w:r w:rsidR="00640D2A" w:rsidRPr="0024646A">
        <w:rPr>
          <w:rFonts w:ascii="Times New Roman" w:hAnsi="Times New Roman"/>
          <w:sz w:val="28"/>
          <w:szCs w:val="28"/>
        </w:rPr>
        <w:t>дедам нашим почесть и Слава!</w:t>
      </w:r>
    </w:p>
    <w:p w14:paraId="32E1C5DB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 войне победила наша Страна,</w:t>
      </w:r>
    </w:p>
    <w:p w14:paraId="1A7022C6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Великая наша Держава!</w:t>
      </w:r>
    </w:p>
    <w:p w14:paraId="5AF2D2F4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093D05B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Пахнет воздух травою нескошенной</w:t>
      </w:r>
    </w:p>
    <w:p w14:paraId="31ACF43F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И ведут куда-то следы.</w:t>
      </w:r>
    </w:p>
    <w:p w14:paraId="5322EFC6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Вдалеке, на могиле заброшенной,</w:t>
      </w:r>
    </w:p>
    <w:p w14:paraId="7E55656E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Расцвели полевые цветы.</w:t>
      </w:r>
    </w:p>
    <w:p w14:paraId="2D211962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9D79825" w14:textId="77777777" w:rsidR="00E07BB5" w:rsidRPr="0024646A" w:rsidRDefault="00E07BB5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Алые маки и васильки,</w:t>
      </w:r>
    </w:p>
    <w:p w14:paraId="0EF4B197" w14:textId="77777777" w:rsidR="00E07BB5" w:rsidRPr="0024646A" w:rsidRDefault="00E07BB5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Героев сердца и глаза.</w:t>
      </w:r>
    </w:p>
    <w:p w14:paraId="5C4DA1C8" w14:textId="77777777" w:rsidR="00E07BB5" w:rsidRPr="0024646A" w:rsidRDefault="00E07BB5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Вы смотрите, цветы проросли!</w:t>
      </w:r>
    </w:p>
    <w:p w14:paraId="29444AC7" w14:textId="77777777" w:rsidR="00E07BB5" w:rsidRPr="0024646A" w:rsidRDefault="00E07BB5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lastRenderedPageBreak/>
        <w:t>Они слышат наши слова.</w:t>
      </w:r>
    </w:p>
    <w:p w14:paraId="3BF574F5" w14:textId="77777777" w:rsidR="00E07BB5" w:rsidRPr="0024646A" w:rsidRDefault="00E07BB5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294AB7A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Это кровь зацвела наших воинов,</w:t>
      </w:r>
    </w:p>
    <w:p w14:paraId="2C83444F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Они шлют нам огромный привет.</w:t>
      </w:r>
    </w:p>
    <w:p w14:paraId="42E04E23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Мы всегда и везде будем помнить их,</w:t>
      </w:r>
    </w:p>
    <w:p w14:paraId="32225A79" w14:textId="77777777" w:rsidR="00567384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Низкий поклон шлем в ответ.</w:t>
      </w:r>
    </w:p>
    <w:p w14:paraId="6AF5B1EA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EB755AA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Храм господний стоит у Кургана</w:t>
      </w:r>
    </w:p>
    <w:p w14:paraId="0A5E5E1C" w14:textId="77777777" w:rsidR="00BC1696" w:rsidRPr="0024646A" w:rsidRDefault="003D41C5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Крест поклонный на Волжской земле</w:t>
      </w:r>
    </w:p>
    <w:p w14:paraId="614D1BAE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Мы говорим: Героям Слава!</w:t>
      </w:r>
    </w:p>
    <w:p w14:paraId="662BD54C" w14:textId="77777777" w:rsidR="00567384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 xml:space="preserve">Всем погибшим в проклятой войне!                                                                                                                                      </w:t>
      </w:r>
    </w:p>
    <w:p w14:paraId="3AA2C4D0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9-го мая во всех городах</w:t>
      </w:r>
    </w:p>
    <w:p w14:paraId="1165313D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Вечный огонь зажгут.</w:t>
      </w:r>
    </w:p>
    <w:p w14:paraId="721EA42F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Парады пройдут на всех площадях</w:t>
      </w:r>
    </w:p>
    <w:p w14:paraId="1C8D93AA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И будет греметь салют.</w:t>
      </w:r>
    </w:p>
    <w:p w14:paraId="7E66AC82" w14:textId="77777777" w:rsidR="00640D2A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br/>
        <w:t>Бессмертный полк пройдет весной</w:t>
      </w:r>
    </w:p>
    <w:p w14:paraId="43F4E991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И буду я в строю</w:t>
      </w:r>
    </w:p>
    <w:p w14:paraId="25B140B6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От сердца левою рукой</w:t>
      </w:r>
    </w:p>
    <w:p w14:paraId="1C0C4236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Портрет прадеда понесу.</w:t>
      </w:r>
    </w:p>
    <w:p w14:paraId="1D54DF05" w14:textId="77777777" w:rsidR="00BC1696" w:rsidRPr="0024646A" w:rsidRDefault="00BC1696" w:rsidP="002464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BFC8EA4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Горит огонь, а может плачет</w:t>
      </w:r>
    </w:p>
    <w:p w14:paraId="02F922E4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>И я слезу смахну рукой.</w:t>
      </w:r>
    </w:p>
    <w:p w14:paraId="2ABC3B3A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lastRenderedPageBreak/>
        <w:t>На сердце боль, никак иначе</w:t>
      </w:r>
    </w:p>
    <w:p w14:paraId="1238F4F8" w14:textId="77777777" w:rsidR="00640D2A" w:rsidRPr="0024646A" w:rsidRDefault="00640D2A" w:rsidP="0024646A">
      <w:pPr>
        <w:spacing w:line="360" w:lineRule="auto"/>
        <w:rPr>
          <w:rFonts w:ascii="Times New Roman" w:hAnsi="Times New Roman"/>
          <w:sz w:val="28"/>
          <w:szCs w:val="28"/>
        </w:rPr>
      </w:pPr>
      <w:r w:rsidRPr="0024646A">
        <w:rPr>
          <w:rFonts w:ascii="Times New Roman" w:hAnsi="Times New Roman"/>
          <w:sz w:val="28"/>
          <w:szCs w:val="28"/>
        </w:rPr>
        <w:t xml:space="preserve">Ведь подвиг </w:t>
      </w:r>
      <w:r w:rsidR="008472F0" w:rsidRPr="0024646A">
        <w:rPr>
          <w:rFonts w:ascii="Times New Roman" w:hAnsi="Times New Roman"/>
          <w:sz w:val="28"/>
          <w:szCs w:val="28"/>
        </w:rPr>
        <w:t>ваш</w:t>
      </w:r>
      <w:r w:rsidRPr="0024646A">
        <w:rPr>
          <w:rFonts w:ascii="Times New Roman" w:hAnsi="Times New Roman"/>
          <w:sz w:val="28"/>
          <w:szCs w:val="28"/>
        </w:rPr>
        <w:t xml:space="preserve"> всегда живой!</w:t>
      </w:r>
    </w:p>
    <w:sectPr w:rsidR="00640D2A" w:rsidRPr="0024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A"/>
    <w:rsid w:val="0024646A"/>
    <w:rsid w:val="003D41C5"/>
    <w:rsid w:val="00567384"/>
    <w:rsid w:val="00640D2A"/>
    <w:rsid w:val="0082733C"/>
    <w:rsid w:val="008472F0"/>
    <w:rsid w:val="008D10B4"/>
    <w:rsid w:val="00BC1696"/>
    <w:rsid w:val="00D51615"/>
    <w:rsid w:val="00D92CE0"/>
    <w:rsid w:val="00E0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554"/>
  <w15:chartTrackingRefBased/>
  <w15:docId w15:val="{1935CB60-3E17-4E8D-B4A5-3AE219F9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2025-01-24T17:56:00Z</dcterms:created>
  <dcterms:modified xsi:type="dcterms:W3CDTF">2025-03-11T13:36:00Z</dcterms:modified>
</cp:coreProperties>
</file>