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E5FFD" w14:textId="77777777" w:rsidR="00E80C90" w:rsidRDefault="00E80C90" w:rsidP="00E80C9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0B0AA5C" w14:textId="44F502D1" w:rsidR="00E80C90" w:rsidRPr="0018278B" w:rsidRDefault="0018278B" w:rsidP="0018278B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8278B">
        <w:rPr>
          <w:rFonts w:ascii="Times New Roman" w:hAnsi="Times New Roman" w:cs="Times New Roman"/>
          <w:b/>
          <w:bCs/>
        </w:rPr>
        <w:t>Название проекта</w:t>
      </w:r>
      <w:r w:rsidRPr="0018278B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  <w:r w:rsidRPr="0018278B">
        <w:rPr>
          <w:rFonts w:ascii="Times New Roman" w:hAnsi="Times New Roman" w:cs="Times New Roman"/>
        </w:rPr>
        <w:t>п</w:t>
      </w:r>
      <w:r w:rsidR="00E80C90" w:rsidRPr="0018278B">
        <w:rPr>
          <w:rFonts w:ascii="Times New Roman" w:hAnsi="Times New Roman" w:cs="Times New Roman"/>
        </w:rPr>
        <w:t>роект локальных этногастрономических экспедиций ГАПОУ НСО «Новосибирский колледж питания и сервиса»</w:t>
      </w:r>
      <w:r w:rsidRPr="0018278B">
        <w:rPr>
          <w:rFonts w:ascii="Times New Roman" w:hAnsi="Times New Roman" w:cs="Times New Roman"/>
        </w:rPr>
        <w:t xml:space="preserve"> </w:t>
      </w:r>
      <w:r w:rsidR="00E80C90" w:rsidRPr="0018278B">
        <w:rPr>
          <w:rFonts w:ascii="Times New Roman" w:hAnsi="Times New Roman" w:cs="Times New Roman"/>
        </w:rPr>
        <w:t>«Новосибирские дикоросы»</w:t>
      </w:r>
    </w:p>
    <w:p w14:paraId="786E2F63" w14:textId="77777777" w:rsidR="0018278B" w:rsidRDefault="0018278B" w:rsidP="0018278B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0944303" w14:textId="74583ECD" w:rsidR="00E80C90" w:rsidRPr="00E80C90" w:rsidRDefault="00E80C90" w:rsidP="0018278B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80C90">
        <w:rPr>
          <w:rFonts w:ascii="Times New Roman" w:hAnsi="Times New Roman" w:cs="Times New Roman"/>
          <w:b/>
          <w:bCs/>
        </w:rPr>
        <w:t>Концепция проекта</w:t>
      </w:r>
    </w:p>
    <w:p w14:paraId="1169790A" w14:textId="39CC1059" w:rsidR="00E80C90" w:rsidRDefault="00E80C90" w:rsidP="00E80C9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</w:rPr>
        <w:t>Проект</w:t>
      </w:r>
      <w:r w:rsidR="006D542E">
        <w:rPr>
          <w:rFonts w:ascii="Times New Roman" w:hAnsi="Times New Roman" w:cs="Times New Roman"/>
        </w:rPr>
        <w:t xml:space="preserve"> </w:t>
      </w:r>
      <w:r w:rsidRPr="00E80C90">
        <w:rPr>
          <w:rFonts w:ascii="Times New Roman" w:hAnsi="Times New Roman" w:cs="Times New Roman"/>
          <w:b/>
          <w:bCs/>
        </w:rPr>
        <w:t>«Новосибирские</w:t>
      </w:r>
      <w:r w:rsidR="006D542E">
        <w:rPr>
          <w:rFonts w:ascii="Times New Roman" w:hAnsi="Times New Roman" w:cs="Times New Roman"/>
          <w:b/>
          <w:bCs/>
        </w:rPr>
        <w:t xml:space="preserve"> </w:t>
      </w:r>
      <w:r w:rsidRPr="00E80C90">
        <w:rPr>
          <w:rFonts w:ascii="Times New Roman" w:hAnsi="Times New Roman" w:cs="Times New Roman"/>
          <w:b/>
          <w:bCs/>
        </w:rPr>
        <w:t>дикоросы»</w:t>
      </w:r>
      <w:r>
        <w:rPr>
          <w:rFonts w:ascii="Times New Roman" w:hAnsi="Times New Roman" w:cs="Times New Roman"/>
        </w:rPr>
        <w:t xml:space="preserve"> </w:t>
      </w:r>
      <w:r w:rsidRPr="00E80C90">
        <w:rPr>
          <w:rFonts w:ascii="Times New Roman" w:hAnsi="Times New Roman" w:cs="Times New Roman"/>
        </w:rPr>
        <w:t>представляет собой системную воспитательную практику, реализуемую в ГАПОУ НСО «Новосибирский колледж питания и сервиса». В основе проекта лежит организация локальных этногастроэкспедиций по сёлам Новосибирской области с целью сбора забытых семейных рецептов, изучения истории и традиций народов Сибири, а также формирования у студентов гражданской идентичности через погружение в культурное наследие малой родины.</w:t>
      </w:r>
    </w:p>
    <w:p w14:paraId="012D0084" w14:textId="1F64435F" w:rsidR="00E80C90" w:rsidRDefault="00E80C90" w:rsidP="00E80C9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</w:rPr>
        <w:t>Ключевая концептуальная идея заключается в том, что</w:t>
      </w:r>
      <w:r w:rsidR="006D542E">
        <w:rPr>
          <w:rFonts w:ascii="Times New Roman" w:hAnsi="Times New Roman" w:cs="Times New Roman"/>
        </w:rPr>
        <w:t xml:space="preserve"> </w:t>
      </w:r>
      <w:r w:rsidRPr="00E80C90">
        <w:rPr>
          <w:rFonts w:ascii="Times New Roman" w:hAnsi="Times New Roman" w:cs="Times New Roman"/>
          <w:b/>
          <w:bCs/>
        </w:rPr>
        <w:t>знакомство с историей родного края происходит через профессию</w:t>
      </w:r>
      <w:r w:rsidR="006D542E">
        <w:rPr>
          <w:rFonts w:ascii="Times New Roman" w:hAnsi="Times New Roman" w:cs="Times New Roman"/>
        </w:rPr>
        <w:t xml:space="preserve"> - </w:t>
      </w:r>
      <w:r w:rsidRPr="00E80C90">
        <w:rPr>
          <w:rFonts w:ascii="Times New Roman" w:hAnsi="Times New Roman" w:cs="Times New Roman"/>
        </w:rPr>
        <w:t>через изучение традиционных блюд, ингредиентов и кулинарных практик, которые веками формировали культурный код Сибири. Сибирская кухня объединяет кулинарные традиции русского народа и многих коренных и переселенческих народов Западной Сибири, что делает проект уникальным инструментом укрепления общероссийской гражданской идентичности</w:t>
      </w:r>
      <w:r>
        <w:rPr>
          <w:rFonts w:ascii="Times New Roman" w:hAnsi="Times New Roman" w:cs="Times New Roman"/>
        </w:rPr>
        <w:t xml:space="preserve"> и изучении истории малой родины</w:t>
      </w:r>
      <w:r w:rsidRPr="00E80C90">
        <w:rPr>
          <w:rFonts w:ascii="Times New Roman" w:hAnsi="Times New Roman" w:cs="Times New Roman"/>
        </w:rPr>
        <w:t>.</w:t>
      </w:r>
    </w:p>
    <w:p w14:paraId="36A5AE85" w14:textId="13314021" w:rsidR="00E80C90" w:rsidRDefault="00E80C90" w:rsidP="00E80C9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</w:rPr>
        <w:t>Проект органично интегрирует</w:t>
      </w:r>
      <w:r w:rsidR="006D542E">
        <w:rPr>
          <w:rFonts w:ascii="Times New Roman" w:hAnsi="Times New Roman" w:cs="Times New Roman"/>
        </w:rPr>
        <w:t xml:space="preserve"> </w:t>
      </w:r>
      <w:r w:rsidRPr="00E80C90">
        <w:rPr>
          <w:rFonts w:ascii="Times New Roman" w:hAnsi="Times New Roman" w:cs="Times New Roman"/>
          <w:b/>
          <w:bCs/>
        </w:rPr>
        <w:t>патриотическое воспитание</w:t>
      </w:r>
      <w:r w:rsidR="006D542E">
        <w:rPr>
          <w:rFonts w:ascii="Times New Roman" w:hAnsi="Times New Roman" w:cs="Times New Roman"/>
        </w:rPr>
        <w:t xml:space="preserve"> </w:t>
      </w:r>
      <w:r w:rsidRPr="00E80C90">
        <w:rPr>
          <w:rFonts w:ascii="Times New Roman" w:hAnsi="Times New Roman" w:cs="Times New Roman"/>
        </w:rPr>
        <w:t>в профессиональную подготовку студентов: изучение блюд сибирской кухни позволяет студентам не только освоить профессиональные навыки, но и глубже понять историю, традиции и культурные особенности своего региона.</w:t>
      </w:r>
    </w:p>
    <w:p w14:paraId="629B2A71" w14:textId="3E347D79" w:rsidR="00E80C90" w:rsidRDefault="00E80C90" w:rsidP="00E80C9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</w:rPr>
        <w:t xml:space="preserve">В 2025 году </w:t>
      </w:r>
      <w:r>
        <w:rPr>
          <w:rFonts w:ascii="Times New Roman" w:hAnsi="Times New Roman" w:cs="Times New Roman"/>
        </w:rPr>
        <w:t>ГАПОУ НС</w:t>
      </w:r>
      <w:r w:rsidR="006D542E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«Новосибирский колледж питания и сервиса» </w:t>
      </w:r>
      <w:r w:rsidRPr="00E80C90">
        <w:rPr>
          <w:rFonts w:ascii="Times New Roman" w:hAnsi="Times New Roman" w:cs="Times New Roman"/>
          <w:b/>
          <w:bCs/>
        </w:rPr>
        <w:t>присвоен статус Инновационной площадки ФГБНУ «Институт изучения детства, семьи и воспитания»</w:t>
      </w:r>
      <w:r w:rsidR="006D542E">
        <w:rPr>
          <w:rFonts w:ascii="Times New Roman" w:hAnsi="Times New Roman" w:cs="Times New Roman"/>
        </w:rPr>
        <w:t xml:space="preserve"> </w:t>
      </w:r>
      <w:r w:rsidRPr="00E80C90">
        <w:rPr>
          <w:rFonts w:ascii="Times New Roman" w:hAnsi="Times New Roman" w:cs="Times New Roman"/>
        </w:rPr>
        <w:t>(Приказ от 21 февраля 2025 г. № 4)</w:t>
      </w:r>
      <w:r>
        <w:rPr>
          <w:rFonts w:ascii="Times New Roman" w:hAnsi="Times New Roman" w:cs="Times New Roman"/>
        </w:rPr>
        <w:t xml:space="preserve"> по направлению: «Практики реализации программ формирования гражданской идентичности на основе культурно-исторического наследия и исторического просвещения»</w:t>
      </w:r>
      <w:r w:rsidRPr="00E80C90">
        <w:rPr>
          <w:rFonts w:ascii="Times New Roman" w:hAnsi="Times New Roman" w:cs="Times New Roman"/>
        </w:rPr>
        <w:t>, что подтверждает высокий уровень реализуемых воспитательных практик и их соответствие государственным приоритетам в сфере воспитания</w:t>
      </w:r>
      <w:r>
        <w:rPr>
          <w:rFonts w:ascii="Times New Roman" w:hAnsi="Times New Roman" w:cs="Times New Roman"/>
        </w:rPr>
        <w:t>.</w:t>
      </w:r>
    </w:p>
    <w:p w14:paraId="0CA2F9F6" w14:textId="77777777" w:rsidR="0018278B" w:rsidRDefault="0018278B" w:rsidP="00E80C9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5B824AA" w14:textId="542CF646" w:rsidR="00E80C90" w:rsidRPr="00E80C90" w:rsidRDefault="00E80C90" w:rsidP="0018278B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80C90">
        <w:rPr>
          <w:rFonts w:ascii="Times New Roman" w:hAnsi="Times New Roman" w:cs="Times New Roman"/>
          <w:b/>
          <w:bCs/>
        </w:rPr>
        <w:t>Актуальность проблемы</w:t>
      </w:r>
    </w:p>
    <w:p w14:paraId="7CD5CF24" w14:textId="77777777" w:rsidR="0015483E" w:rsidRDefault="00E80C90" w:rsidP="00E80C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  <w:b/>
          <w:bCs/>
        </w:rPr>
        <w:t>Отсутствие гастрономической идентичности в регионе.</w:t>
      </w:r>
      <w:r w:rsidRPr="00E80C90">
        <w:rPr>
          <w:rFonts w:ascii="Times New Roman" w:hAnsi="Times New Roman" w:cs="Times New Roman"/>
        </w:rPr>
        <w:t> </w:t>
      </w:r>
    </w:p>
    <w:p w14:paraId="173E6692" w14:textId="3546EBEE" w:rsidR="00E80C90" w:rsidRDefault="00E80C90" w:rsidP="00E80C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</w:rPr>
        <w:t>Новосибирск, являясь крупнейшим транспортным узлом Сибири, привлекает значительное количество туристов, однако в городе отсутствует развитая инфраструктура, предлагающая блюда местной кухни</w:t>
      </w:r>
      <w:r>
        <w:rPr>
          <w:rFonts w:ascii="Times New Roman" w:hAnsi="Times New Roman" w:cs="Times New Roman"/>
        </w:rPr>
        <w:t xml:space="preserve">. </w:t>
      </w:r>
      <w:r w:rsidRPr="00E80C90">
        <w:rPr>
          <w:rFonts w:ascii="Times New Roman" w:hAnsi="Times New Roman" w:cs="Times New Roman"/>
        </w:rPr>
        <w:t>В ресторанах туристам не предлагают настоящих сибирских блюд, что разрывает связь между регионом и его кулинарным наследием</w:t>
      </w:r>
      <w:r>
        <w:rPr>
          <w:rFonts w:ascii="Times New Roman" w:hAnsi="Times New Roman" w:cs="Times New Roman"/>
        </w:rPr>
        <w:t>.</w:t>
      </w:r>
    </w:p>
    <w:p w14:paraId="7A0998D0" w14:textId="77777777" w:rsidR="0015483E" w:rsidRDefault="00E80C90" w:rsidP="00E80C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  <w:b/>
          <w:bCs/>
        </w:rPr>
        <w:t>Утрата нематериального культурного наследия.</w:t>
      </w:r>
      <w:r w:rsidRPr="00E80C90">
        <w:rPr>
          <w:rFonts w:ascii="Times New Roman" w:hAnsi="Times New Roman" w:cs="Times New Roman"/>
        </w:rPr>
        <w:t> </w:t>
      </w:r>
    </w:p>
    <w:p w14:paraId="3AB5F3A6" w14:textId="0476B7E7" w:rsidR="00E80C90" w:rsidRDefault="00E80C90" w:rsidP="00E80C90">
      <w:pPr>
        <w:spacing w:after="0" w:line="240" w:lineRule="auto"/>
        <w:ind w:firstLine="709"/>
        <w:jc w:val="both"/>
        <w:rPr>
          <w:rFonts w:ascii="Times New Roman" w:eastAsia="MS Gothic" w:hAnsi="Times New Roman" w:cs="Times New Roman"/>
        </w:rPr>
      </w:pPr>
      <w:r w:rsidRPr="00E80C90">
        <w:rPr>
          <w:rFonts w:ascii="Times New Roman" w:hAnsi="Times New Roman" w:cs="Times New Roman"/>
        </w:rPr>
        <w:t>Традиционны</w:t>
      </w:r>
      <w:r w:rsidR="006D542E">
        <w:rPr>
          <w:rFonts w:ascii="Times New Roman" w:hAnsi="Times New Roman" w:cs="Times New Roman"/>
        </w:rPr>
        <w:t xml:space="preserve">е </w:t>
      </w:r>
      <w:r w:rsidRPr="00E80C90">
        <w:rPr>
          <w:rFonts w:ascii="Times New Roman" w:hAnsi="Times New Roman" w:cs="Times New Roman"/>
        </w:rPr>
        <w:t>семейные рецепты, передаваемые из поколения в поколение, оказались под угрозой исчезновения. Многие молодые люди, в возрасте 18 лет и старше, впервые в жизни увидели живой скот и ферму в ходе экспедиций — это свидетельствует о глубоком разрыве между поколениями и утрате связи с сельскими корнями.</w:t>
      </w:r>
    </w:p>
    <w:p w14:paraId="58CAF731" w14:textId="77777777" w:rsidR="0015483E" w:rsidRDefault="00E80C90" w:rsidP="00E80C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  <w:b/>
          <w:bCs/>
        </w:rPr>
        <w:t>Необходимость формирования гражданской идентичности у молодёжи.</w:t>
      </w:r>
      <w:r w:rsidRPr="00E80C90">
        <w:rPr>
          <w:rFonts w:ascii="Times New Roman" w:hAnsi="Times New Roman" w:cs="Times New Roman"/>
        </w:rPr>
        <w:t> </w:t>
      </w:r>
    </w:p>
    <w:p w14:paraId="4604E35B" w14:textId="3E728C03" w:rsidR="00E80C90" w:rsidRDefault="00E80C90" w:rsidP="00E80C90">
      <w:pPr>
        <w:spacing w:after="0" w:line="240" w:lineRule="auto"/>
        <w:ind w:firstLine="709"/>
        <w:jc w:val="both"/>
        <w:rPr>
          <w:rFonts w:ascii="Times New Roman" w:eastAsia="MS Gothic" w:hAnsi="Times New Roman" w:cs="Times New Roman"/>
        </w:rPr>
      </w:pPr>
      <w:r w:rsidRPr="00E80C90">
        <w:rPr>
          <w:rFonts w:ascii="Times New Roman" w:hAnsi="Times New Roman" w:cs="Times New Roman"/>
        </w:rPr>
        <w:t>В рамках воспитательной практики, реализуемой в колледже, осуществляется формирование гражданской идентичности обучающихся через изучение блюд локальной «Сибирской» кухни.</w:t>
      </w:r>
      <w:r>
        <w:rPr>
          <w:rFonts w:ascii="Times New Roman" w:eastAsia="MS Gothic" w:hAnsi="Times New Roman" w:cs="Times New Roman"/>
        </w:rPr>
        <w:t xml:space="preserve"> </w:t>
      </w:r>
      <w:r w:rsidRPr="00E80C90">
        <w:rPr>
          <w:rFonts w:ascii="Times New Roman" w:hAnsi="Times New Roman" w:cs="Times New Roman"/>
        </w:rPr>
        <w:t xml:space="preserve">Проект отвечает на запрос времени: важно обращаться к российской идентичности и в кулинарии </w:t>
      </w:r>
      <w:r w:rsidR="006D542E">
        <w:rPr>
          <w:rFonts w:ascii="Times New Roman" w:hAnsi="Times New Roman" w:cs="Times New Roman"/>
        </w:rPr>
        <w:t xml:space="preserve">- </w:t>
      </w:r>
      <w:r w:rsidRPr="00E80C90">
        <w:rPr>
          <w:rFonts w:ascii="Times New Roman" w:hAnsi="Times New Roman" w:cs="Times New Roman"/>
        </w:rPr>
        <w:t>сохранять гастрономический суверенитет.</w:t>
      </w:r>
    </w:p>
    <w:p w14:paraId="4A38B896" w14:textId="77777777" w:rsidR="0015483E" w:rsidRDefault="00E80C90" w:rsidP="00E80C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  <w:b/>
          <w:bCs/>
        </w:rPr>
        <w:t>Востребованность патриотического воспитания через новые форматы.</w:t>
      </w:r>
      <w:r w:rsidRPr="00E80C90">
        <w:rPr>
          <w:rFonts w:ascii="Times New Roman" w:hAnsi="Times New Roman" w:cs="Times New Roman"/>
        </w:rPr>
        <w:t> </w:t>
      </w:r>
    </w:p>
    <w:p w14:paraId="3B25298E" w14:textId="7D79F1A8" w:rsidR="00E80C90" w:rsidRDefault="00E80C90" w:rsidP="00E80C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</w:rPr>
        <w:t>Традиционные формы патриотического воспитания не всегда находят отклик у молодёжи. Проект предлагает инновационный подход — «знакомство с историей через профессию</w:t>
      </w:r>
      <w:r>
        <w:rPr>
          <w:rFonts w:ascii="Times New Roman" w:hAnsi="Times New Roman" w:cs="Times New Roman"/>
        </w:rPr>
        <w:t>» именно в ходе экспедиций</w:t>
      </w:r>
      <w:r w:rsidRPr="00E80C90">
        <w:rPr>
          <w:rFonts w:ascii="Times New Roman" w:hAnsi="Times New Roman" w:cs="Times New Roman"/>
        </w:rPr>
        <w:t>, что делает патриотическое воспитание личностно значимым и эмоционально окрашенным.</w:t>
      </w:r>
    </w:p>
    <w:p w14:paraId="5B142FC1" w14:textId="77777777" w:rsidR="0018278B" w:rsidRPr="00E80C90" w:rsidRDefault="0018278B" w:rsidP="00E80C90">
      <w:pPr>
        <w:spacing w:after="0" w:line="240" w:lineRule="auto"/>
        <w:ind w:firstLine="709"/>
        <w:jc w:val="both"/>
        <w:rPr>
          <w:rFonts w:ascii="Times New Roman" w:eastAsia="MS Gothic" w:hAnsi="Times New Roman" w:cs="Times New Roman"/>
        </w:rPr>
      </w:pPr>
    </w:p>
    <w:p w14:paraId="7D3D3C61" w14:textId="36FB8DD4" w:rsidR="00E80C90" w:rsidRPr="00E80C90" w:rsidRDefault="00E80C90" w:rsidP="0018278B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80C90">
        <w:rPr>
          <w:rFonts w:ascii="Times New Roman" w:hAnsi="Times New Roman" w:cs="Times New Roman"/>
          <w:b/>
          <w:bCs/>
        </w:rPr>
        <w:lastRenderedPageBreak/>
        <w:t>Цель</w:t>
      </w:r>
    </w:p>
    <w:p w14:paraId="31425178" w14:textId="77777777" w:rsidR="00E80C90" w:rsidRDefault="00E80C90" w:rsidP="00E80C9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</w:rPr>
        <w:t>Формирование гражданской идентичности и патриотизма у обучающихся через изучение, сохранение и популяризацию кулинарного наследия народов Сибири, а также через организацию живого диалога поколений в ходе этногастроэкспедиций.</w:t>
      </w:r>
    </w:p>
    <w:p w14:paraId="27E2B1E8" w14:textId="77777777" w:rsidR="0018278B" w:rsidRPr="00E80C90" w:rsidRDefault="0018278B" w:rsidP="00E80C9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1BBEE323" w14:textId="043423A1" w:rsidR="00E80C90" w:rsidRDefault="00E80C90" w:rsidP="0018278B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80C90">
        <w:rPr>
          <w:rFonts w:ascii="Times New Roman" w:hAnsi="Times New Roman" w:cs="Times New Roman"/>
          <w:b/>
          <w:bCs/>
        </w:rPr>
        <w:t>Задачи</w:t>
      </w:r>
    </w:p>
    <w:tbl>
      <w:tblPr>
        <w:tblStyle w:val="af"/>
        <w:tblW w:w="9345" w:type="dxa"/>
        <w:tblLook w:val="04A0" w:firstRow="1" w:lastRow="0" w:firstColumn="1" w:lastColumn="0" w:noHBand="0" w:noVBand="1"/>
      </w:tblPr>
      <w:tblGrid>
        <w:gridCol w:w="562"/>
        <w:gridCol w:w="2694"/>
        <w:gridCol w:w="6089"/>
      </w:tblGrid>
      <w:tr w:rsidR="00E80C90" w:rsidRPr="00E80C90" w14:paraId="05A27141" w14:textId="77777777" w:rsidTr="00E80C90">
        <w:tc>
          <w:tcPr>
            <w:tcW w:w="562" w:type="dxa"/>
            <w:vAlign w:val="center"/>
          </w:tcPr>
          <w:p w14:paraId="629FA751" w14:textId="6B14F814" w:rsidR="00E80C90" w:rsidRPr="00E80C90" w:rsidRDefault="00E80C90" w:rsidP="00E80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694" w:type="dxa"/>
            <w:vAlign w:val="center"/>
          </w:tcPr>
          <w:p w14:paraId="21E2AE1D" w14:textId="1E7E056A" w:rsidR="00E80C90" w:rsidRPr="00E80C90" w:rsidRDefault="00E80C90" w:rsidP="00E80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Задача</w:t>
            </w:r>
          </w:p>
        </w:tc>
        <w:tc>
          <w:tcPr>
            <w:tcW w:w="6089" w:type="dxa"/>
            <w:vAlign w:val="center"/>
          </w:tcPr>
          <w:p w14:paraId="103E404A" w14:textId="63A26795" w:rsidR="00E80C90" w:rsidRPr="00E80C90" w:rsidRDefault="00E80C90" w:rsidP="00E80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Описание</w:t>
            </w:r>
          </w:p>
        </w:tc>
      </w:tr>
      <w:tr w:rsidR="00E80C90" w:rsidRPr="00E80C90" w14:paraId="7E7EA61F" w14:textId="77777777" w:rsidTr="00E80C90">
        <w:tc>
          <w:tcPr>
            <w:tcW w:w="562" w:type="dxa"/>
            <w:vAlign w:val="center"/>
          </w:tcPr>
          <w:p w14:paraId="745C14BE" w14:textId="686CA22F" w:rsidR="00E80C90" w:rsidRPr="00E80C90" w:rsidRDefault="00E80C90" w:rsidP="00E80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vAlign w:val="center"/>
          </w:tcPr>
          <w:p w14:paraId="0B94A900" w14:textId="2A96C3DC" w:rsidR="00E80C90" w:rsidRPr="00E80C90" w:rsidRDefault="00E80C90" w:rsidP="00E80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Организация этногастроэкспедиций</w:t>
            </w:r>
          </w:p>
        </w:tc>
        <w:tc>
          <w:tcPr>
            <w:tcW w:w="6089" w:type="dxa"/>
            <w:vAlign w:val="center"/>
          </w:tcPr>
          <w:p w14:paraId="61240EBC" w14:textId="5C1F888F" w:rsidR="00E80C90" w:rsidRPr="00E80C90" w:rsidRDefault="00E80C90" w:rsidP="00E80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Проведение выездных мероприятий в сельские районы Новосибирской области для сбора забытых семейных рецептов, изучения фольклора, истории и традиций местных народов</w:t>
            </w:r>
          </w:p>
        </w:tc>
      </w:tr>
      <w:tr w:rsidR="00E80C90" w:rsidRPr="00E80C90" w14:paraId="7CB5151E" w14:textId="77777777" w:rsidTr="00E80C90">
        <w:tc>
          <w:tcPr>
            <w:tcW w:w="562" w:type="dxa"/>
            <w:vAlign w:val="center"/>
          </w:tcPr>
          <w:p w14:paraId="2225F567" w14:textId="49F81CA7" w:rsidR="00E80C90" w:rsidRPr="00E80C90" w:rsidRDefault="00E80C90" w:rsidP="00E80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  <w:vAlign w:val="center"/>
          </w:tcPr>
          <w:p w14:paraId="25443AD3" w14:textId="4E701D24" w:rsidR="00E80C90" w:rsidRPr="00E80C90" w:rsidRDefault="00E80C90" w:rsidP="00E80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Сохранение нематериального культурного наследия</w:t>
            </w:r>
          </w:p>
        </w:tc>
        <w:tc>
          <w:tcPr>
            <w:tcW w:w="6089" w:type="dxa"/>
            <w:vAlign w:val="center"/>
          </w:tcPr>
          <w:p w14:paraId="4591724A" w14:textId="23B12EC5" w:rsidR="00E80C90" w:rsidRPr="00E80C90" w:rsidRDefault="00E80C90" w:rsidP="00E80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Систематизация и документирование собранных рецептов, создание сборника рецептов «Сибирской кухни»</w:t>
            </w:r>
          </w:p>
        </w:tc>
      </w:tr>
      <w:tr w:rsidR="00E80C90" w:rsidRPr="00E80C90" w14:paraId="6ABE89A8" w14:textId="77777777" w:rsidTr="00E80C90">
        <w:tc>
          <w:tcPr>
            <w:tcW w:w="562" w:type="dxa"/>
            <w:vAlign w:val="center"/>
          </w:tcPr>
          <w:p w14:paraId="04D1994E" w14:textId="2AB3DD41" w:rsidR="00E80C90" w:rsidRPr="00E80C90" w:rsidRDefault="00E80C90" w:rsidP="00E80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4" w:type="dxa"/>
            <w:vAlign w:val="center"/>
          </w:tcPr>
          <w:p w14:paraId="77F2F1B1" w14:textId="513BDDAE" w:rsidR="00E80C90" w:rsidRPr="00E80C90" w:rsidRDefault="00E80C90" w:rsidP="00E80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Интеграция патриотического компонента в образовательный процесс</w:t>
            </w:r>
          </w:p>
        </w:tc>
        <w:tc>
          <w:tcPr>
            <w:tcW w:w="6089" w:type="dxa"/>
            <w:vAlign w:val="center"/>
          </w:tcPr>
          <w:p w14:paraId="3E2F0185" w14:textId="3556EF1A" w:rsidR="00E80C90" w:rsidRPr="00E80C90" w:rsidRDefault="00E80C90" w:rsidP="00E80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Внедрение тематики блюд «Сибирской кухни» в практические занятия и лабораторные работы по дисциплинам: история, основы санитарии, гигиены и микробиологии</w:t>
            </w:r>
            <w:r w:rsidR="00DC316E">
              <w:rPr>
                <w:rFonts w:ascii="Times New Roman" w:hAnsi="Times New Roman" w:cs="Times New Roman"/>
                <w:sz w:val="20"/>
                <w:szCs w:val="20"/>
              </w:rPr>
              <w:t>, профессиональным модулям образовательных программ колледжа</w:t>
            </w:r>
          </w:p>
        </w:tc>
      </w:tr>
      <w:tr w:rsidR="00E80C90" w:rsidRPr="00E80C90" w14:paraId="12CA63E6" w14:textId="77777777" w:rsidTr="00E80C90">
        <w:tc>
          <w:tcPr>
            <w:tcW w:w="562" w:type="dxa"/>
            <w:vAlign w:val="center"/>
          </w:tcPr>
          <w:p w14:paraId="498FEEF2" w14:textId="796729AC" w:rsidR="00E80C90" w:rsidRPr="00E80C90" w:rsidRDefault="00E80C90" w:rsidP="00E80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4" w:type="dxa"/>
            <w:vAlign w:val="center"/>
          </w:tcPr>
          <w:p w14:paraId="31CE85F8" w14:textId="05B69164" w:rsidR="00E80C90" w:rsidRPr="00E80C90" w:rsidRDefault="00E80C90" w:rsidP="00E80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Развитие профессиональной идентичности студентов</w:t>
            </w:r>
          </w:p>
        </w:tc>
        <w:tc>
          <w:tcPr>
            <w:tcW w:w="6089" w:type="dxa"/>
            <w:vAlign w:val="center"/>
          </w:tcPr>
          <w:p w14:paraId="5AF63C94" w14:textId="6CB51596" w:rsidR="00E80C90" w:rsidRPr="00E80C90" w:rsidRDefault="00E80C90" w:rsidP="00E80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обучающихся практических навыков по приготовлению блюд </w:t>
            </w:r>
            <w:r w:rsidR="0015483E" w:rsidRPr="00E80C90">
              <w:rPr>
                <w:rFonts w:ascii="Times New Roman" w:hAnsi="Times New Roman" w:cs="Times New Roman"/>
                <w:sz w:val="20"/>
                <w:szCs w:val="20"/>
              </w:rPr>
              <w:t>«Сибирской кухни»</w:t>
            </w: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, осознание себя как носителей и продолжателей кулинарных традиций региона</w:t>
            </w:r>
          </w:p>
        </w:tc>
      </w:tr>
      <w:tr w:rsidR="00E80C90" w:rsidRPr="00E80C90" w14:paraId="54BDBBCD" w14:textId="77777777" w:rsidTr="00E80C90">
        <w:tc>
          <w:tcPr>
            <w:tcW w:w="562" w:type="dxa"/>
            <w:vAlign w:val="center"/>
          </w:tcPr>
          <w:p w14:paraId="4154D728" w14:textId="0DDA9A7E" w:rsidR="00E80C90" w:rsidRPr="00E80C90" w:rsidRDefault="00E80C90" w:rsidP="00E80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4" w:type="dxa"/>
            <w:vAlign w:val="center"/>
          </w:tcPr>
          <w:p w14:paraId="6ECF01E7" w14:textId="16658049" w:rsidR="00E80C90" w:rsidRPr="00E80C90" w:rsidRDefault="00E80C90" w:rsidP="00E80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Популяризация результатов проекта</w:t>
            </w:r>
          </w:p>
        </w:tc>
        <w:tc>
          <w:tcPr>
            <w:tcW w:w="6089" w:type="dxa"/>
            <w:vAlign w:val="center"/>
          </w:tcPr>
          <w:p w14:paraId="1688FC19" w14:textId="2724AB38" w:rsidR="00E80C90" w:rsidRPr="00E80C90" w:rsidRDefault="00E80C90" w:rsidP="00E80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Проведение гастрономических праздников, мастер-классов, участие в фестивалях и выставках для широкой аудитории</w:t>
            </w:r>
          </w:p>
        </w:tc>
      </w:tr>
      <w:tr w:rsidR="00E80C90" w:rsidRPr="00E80C90" w14:paraId="09499C6D" w14:textId="77777777" w:rsidTr="00E80C90">
        <w:tc>
          <w:tcPr>
            <w:tcW w:w="562" w:type="dxa"/>
            <w:vAlign w:val="center"/>
          </w:tcPr>
          <w:p w14:paraId="20242FD9" w14:textId="6802B033" w:rsidR="00E80C90" w:rsidRPr="00E80C90" w:rsidRDefault="00E80C90" w:rsidP="00E80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4" w:type="dxa"/>
            <w:vAlign w:val="center"/>
          </w:tcPr>
          <w:p w14:paraId="274C599F" w14:textId="4A2E93FB" w:rsidR="00E80C90" w:rsidRPr="00E80C90" w:rsidRDefault="00E80C90" w:rsidP="00E80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Развитие туристического потенциала региона</w:t>
            </w:r>
          </w:p>
        </w:tc>
        <w:tc>
          <w:tcPr>
            <w:tcW w:w="6089" w:type="dxa"/>
            <w:vAlign w:val="center"/>
          </w:tcPr>
          <w:p w14:paraId="3716EEAC" w14:textId="7FE7681C" w:rsidR="00E80C90" w:rsidRPr="00E80C90" w:rsidRDefault="00E80C90" w:rsidP="00E80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Определение возможностей для создания новых коротких туристических маршрутов с уклоном на этногастрономические особенности муниципальных образований</w:t>
            </w:r>
          </w:p>
        </w:tc>
      </w:tr>
      <w:tr w:rsidR="00E80C90" w:rsidRPr="00E80C90" w14:paraId="139CA650" w14:textId="77777777" w:rsidTr="00E80C90">
        <w:tc>
          <w:tcPr>
            <w:tcW w:w="562" w:type="dxa"/>
            <w:vAlign w:val="center"/>
          </w:tcPr>
          <w:p w14:paraId="119C5EF6" w14:textId="7BA4F4F2" w:rsidR="00E80C90" w:rsidRPr="00E80C90" w:rsidRDefault="00E80C90" w:rsidP="00E80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94" w:type="dxa"/>
            <w:vAlign w:val="center"/>
          </w:tcPr>
          <w:p w14:paraId="36F3BF63" w14:textId="0255D65D" w:rsidR="00E80C90" w:rsidRPr="00E80C90" w:rsidRDefault="00E80C90" w:rsidP="00E80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Восстановление связи поколений</w:t>
            </w:r>
          </w:p>
        </w:tc>
        <w:tc>
          <w:tcPr>
            <w:tcW w:w="6089" w:type="dxa"/>
            <w:vAlign w:val="center"/>
          </w:tcPr>
          <w:p w14:paraId="4001FF66" w14:textId="75C17D5E" w:rsidR="00E80C90" w:rsidRPr="00E80C90" w:rsidRDefault="00E80C90" w:rsidP="00E80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Организация взаимодействия студентов с пожилыми людьми и ветеранами в сёлах, оказание им помощи, запись их историй и рецептов</w:t>
            </w:r>
          </w:p>
        </w:tc>
      </w:tr>
    </w:tbl>
    <w:p w14:paraId="4984758C" w14:textId="77777777" w:rsidR="0018278B" w:rsidRDefault="0018278B" w:rsidP="0018278B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AF13CD6" w14:textId="3ECFEB58" w:rsidR="00E80C90" w:rsidRDefault="00E80C90" w:rsidP="0018278B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5483E">
        <w:rPr>
          <w:rFonts w:ascii="Times New Roman" w:hAnsi="Times New Roman" w:cs="Times New Roman"/>
          <w:b/>
          <w:bCs/>
        </w:rPr>
        <w:t>Целевая аудитори</w:t>
      </w:r>
      <w:r w:rsidR="007745BB">
        <w:rPr>
          <w:rFonts w:ascii="Times New Roman" w:hAnsi="Times New Roman" w:cs="Times New Roman"/>
          <w:b/>
          <w:bCs/>
        </w:rPr>
        <w:t>я</w:t>
      </w:r>
    </w:p>
    <w:tbl>
      <w:tblPr>
        <w:tblStyle w:val="af"/>
        <w:tblW w:w="9344" w:type="dxa"/>
        <w:tblLook w:val="04A0" w:firstRow="1" w:lastRow="0" w:firstColumn="1" w:lastColumn="0" w:noHBand="0" w:noVBand="1"/>
      </w:tblPr>
      <w:tblGrid>
        <w:gridCol w:w="2830"/>
        <w:gridCol w:w="6514"/>
      </w:tblGrid>
      <w:tr w:rsidR="0015483E" w:rsidRPr="0015483E" w14:paraId="7E9F5438" w14:textId="77777777" w:rsidTr="0015483E">
        <w:tc>
          <w:tcPr>
            <w:tcW w:w="2830" w:type="dxa"/>
            <w:vAlign w:val="center"/>
          </w:tcPr>
          <w:p w14:paraId="0EFDCE2D" w14:textId="3084A1C0" w:rsidR="0015483E" w:rsidRPr="0015483E" w:rsidRDefault="0015483E" w:rsidP="001548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6514" w:type="dxa"/>
            <w:vAlign w:val="center"/>
          </w:tcPr>
          <w:p w14:paraId="39DB3B29" w14:textId="6B3E06B5" w:rsidR="0015483E" w:rsidRPr="0015483E" w:rsidRDefault="0015483E" w:rsidP="001548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Описание</w:t>
            </w:r>
          </w:p>
        </w:tc>
      </w:tr>
      <w:tr w:rsidR="0015483E" w:rsidRPr="0015483E" w14:paraId="54DC5B31" w14:textId="77777777" w:rsidTr="0015483E">
        <w:tc>
          <w:tcPr>
            <w:tcW w:w="2830" w:type="dxa"/>
            <w:vAlign w:val="center"/>
          </w:tcPr>
          <w:p w14:paraId="7A71A085" w14:textId="24A359AB" w:rsidR="0015483E" w:rsidRPr="0015483E" w:rsidRDefault="0015483E" w:rsidP="001548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Обучающиеся колледжа</w:t>
            </w:r>
          </w:p>
        </w:tc>
        <w:tc>
          <w:tcPr>
            <w:tcW w:w="6514" w:type="dxa"/>
            <w:vAlign w:val="center"/>
          </w:tcPr>
          <w:p w14:paraId="742804A0" w14:textId="34F2A026" w:rsidR="0015483E" w:rsidRPr="0015483E" w:rsidRDefault="0015483E" w:rsidP="001548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Студенты ГАПОУ НСО «Новосибирский колледж питания и сервиса» по профессии 43.01.09 «Повар, кондитер» и специальности 43.02.15 «Поварское и кондитерское дело» (</w:t>
            </w:r>
            <w:r w:rsidRPr="0015483E"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 xml:space="preserve"> 100</w:t>
            </w:r>
            <w:r w:rsidRPr="0015483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  <w:r w:rsidRPr="0015483E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5483E" w:rsidRPr="0015483E" w14:paraId="127C1A77" w14:textId="77777777" w:rsidTr="0015483E">
        <w:tc>
          <w:tcPr>
            <w:tcW w:w="2830" w:type="dxa"/>
            <w:vAlign w:val="center"/>
          </w:tcPr>
          <w:p w14:paraId="1B1D1FA2" w14:textId="3E1008DE" w:rsidR="0015483E" w:rsidRPr="0015483E" w:rsidRDefault="0015483E" w:rsidP="001548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Обучающиеся других профессиональных образовательных учреждений</w:t>
            </w:r>
          </w:p>
        </w:tc>
        <w:tc>
          <w:tcPr>
            <w:tcW w:w="6514" w:type="dxa"/>
            <w:vAlign w:val="center"/>
          </w:tcPr>
          <w:p w14:paraId="47535395" w14:textId="4E315C47" w:rsidR="0015483E" w:rsidRPr="0015483E" w:rsidRDefault="0015483E" w:rsidP="001548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Студенты СПО Новосибирской области, участвующие в совместных мероприятиях и мастер-класса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15483E" w:rsidRPr="0015483E" w14:paraId="2B8BA43D" w14:textId="77777777" w:rsidTr="0015483E">
        <w:tc>
          <w:tcPr>
            <w:tcW w:w="2830" w:type="dxa"/>
            <w:vAlign w:val="center"/>
          </w:tcPr>
          <w:p w14:paraId="1170711E" w14:textId="27288E78" w:rsidR="0015483E" w:rsidRPr="0015483E" w:rsidRDefault="0015483E" w:rsidP="001548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Учащиеся общеобразовательных школ</w:t>
            </w:r>
          </w:p>
        </w:tc>
        <w:tc>
          <w:tcPr>
            <w:tcW w:w="6514" w:type="dxa"/>
            <w:vAlign w:val="center"/>
          </w:tcPr>
          <w:p w14:paraId="21B043B9" w14:textId="08AB9EE9" w:rsidR="0015483E" w:rsidRPr="0015483E" w:rsidRDefault="0015483E" w:rsidP="001548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Школьники Новосибирской области, вовлекаемые в мастер-классы по приготовлению блюд сибирской кухни и гастроквизы по истории Сибири</w:t>
            </w:r>
          </w:p>
        </w:tc>
      </w:tr>
      <w:tr w:rsidR="0015483E" w:rsidRPr="0015483E" w14:paraId="218CBA72" w14:textId="77777777" w:rsidTr="0015483E">
        <w:tc>
          <w:tcPr>
            <w:tcW w:w="2830" w:type="dxa"/>
            <w:vAlign w:val="center"/>
          </w:tcPr>
          <w:p w14:paraId="51EA5B6E" w14:textId="2ED96B4D" w:rsidR="0015483E" w:rsidRPr="0015483E" w:rsidRDefault="0015483E" w:rsidP="001548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Местные жители сельских районов</w:t>
            </w:r>
          </w:p>
        </w:tc>
        <w:tc>
          <w:tcPr>
            <w:tcW w:w="6514" w:type="dxa"/>
            <w:vAlign w:val="center"/>
          </w:tcPr>
          <w:p w14:paraId="26C2761C" w14:textId="39F6D885" w:rsidR="0015483E" w:rsidRPr="0015483E" w:rsidRDefault="0015483E" w:rsidP="001548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Коренные жители, пенсионеры, ветераны, хранители семейных рецептов и традиций</w:t>
            </w:r>
          </w:p>
        </w:tc>
      </w:tr>
      <w:tr w:rsidR="0015483E" w:rsidRPr="0015483E" w14:paraId="46367DFA" w14:textId="77777777" w:rsidTr="0015483E">
        <w:tc>
          <w:tcPr>
            <w:tcW w:w="2830" w:type="dxa"/>
            <w:vAlign w:val="center"/>
          </w:tcPr>
          <w:p w14:paraId="58CCB85F" w14:textId="338BB3F7" w:rsidR="0015483E" w:rsidRPr="0015483E" w:rsidRDefault="0015483E" w:rsidP="001548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Фермеры и производители</w:t>
            </w:r>
          </w:p>
        </w:tc>
        <w:tc>
          <w:tcPr>
            <w:tcW w:w="6514" w:type="dxa"/>
            <w:vAlign w:val="center"/>
          </w:tcPr>
          <w:p w14:paraId="40CA09ED" w14:textId="0BD59C7A" w:rsidR="0015483E" w:rsidRPr="0015483E" w:rsidRDefault="0015483E" w:rsidP="001548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Местные производители сырья (молоко, овощи, ягода, травы), с которыми студенты знакомятся в ходе экспедиций</w:t>
            </w:r>
          </w:p>
        </w:tc>
      </w:tr>
      <w:tr w:rsidR="0015483E" w:rsidRPr="0015483E" w14:paraId="52ADB298" w14:textId="77777777" w:rsidTr="0015483E">
        <w:tc>
          <w:tcPr>
            <w:tcW w:w="2830" w:type="dxa"/>
            <w:vAlign w:val="center"/>
          </w:tcPr>
          <w:p w14:paraId="51F84DE1" w14:textId="6CA93FD1" w:rsidR="0015483E" w:rsidRPr="0015483E" w:rsidRDefault="0015483E" w:rsidP="001548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Широкая общественность</w:t>
            </w:r>
          </w:p>
        </w:tc>
        <w:tc>
          <w:tcPr>
            <w:tcW w:w="6514" w:type="dxa"/>
            <w:vAlign w:val="center"/>
          </w:tcPr>
          <w:p w14:paraId="3DD0A301" w14:textId="727A90B2" w:rsidR="0015483E" w:rsidRPr="0015483E" w:rsidRDefault="0015483E" w:rsidP="001548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Жители Новосибирской области, Сибирского федерального округа и РФ, участвующие в гастрономических праздниках и фестивалях</w:t>
            </w:r>
          </w:p>
        </w:tc>
      </w:tr>
    </w:tbl>
    <w:p w14:paraId="485EFBD0" w14:textId="77777777" w:rsidR="0018278B" w:rsidRDefault="0018278B" w:rsidP="0018278B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B9B0151" w14:textId="799E48E2" w:rsidR="00E80C90" w:rsidRPr="0015483E" w:rsidRDefault="00E80C90" w:rsidP="0018278B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5483E">
        <w:rPr>
          <w:rFonts w:ascii="Times New Roman" w:hAnsi="Times New Roman" w:cs="Times New Roman"/>
          <w:b/>
          <w:bCs/>
        </w:rPr>
        <w:t>Социальная значимость</w:t>
      </w:r>
    </w:p>
    <w:p w14:paraId="3EC700B5" w14:textId="77777777" w:rsidR="0015483E" w:rsidRDefault="00E80C90" w:rsidP="0015483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  <w:b/>
          <w:bCs/>
        </w:rPr>
        <w:t>Сохранение и популяризация нематериального культурного наследия.</w:t>
      </w:r>
      <w:r w:rsidRPr="00E80C90">
        <w:rPr>
          <w:rFonts w:ascii="Times New Roman" w:hAnsi="Times New Roman" w:cs="Times New Roman"/>
        </w:rPr>
        <w:t> </w:t>
      </w:r>
    </w:p>
    <w:p w14:paraId="502D7FA1" w14:textId="7C861455" w:rsidR="0015483E" w:rsidRDefault="00E80C90" w:rsidP="0015483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</w:rPr>
        <w:t>Проект позволяет сохранить уникальные семейные рецепты, которые являются частью культурного кода Сибири: гульбишники, хуплум, здутыши, суп «Затируха», тюря, полька, окрошка из холодца, блины с щучьей икрой, теренкульская окрошка, житная каша с маком и брусникой, курник из сибирского судака, взвар из сушонок и многие другие.</w:t>
      </w:r>
    </w:p>
    <w:p w14:paraId="1C3195A7" w14:textId="77777777" w:rsidR="0015483E" w:rsidRDefault="00E80C90" w:rsidP="0015483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  <w:b/>
          <w:bCs/>
        </w:rPr>
        <w:t>Укрепление общероссийской гражданской идентичности.</w:t>
      </w:r>
      <w:r w:rsidRPr="00E80C90">
        <w:rPr>
          <w:rFonts w:ascii="Times New Roman" w:hAnsi="Times New Roman" w:cs="Times New Roman"/>
        </w:rPr>
        <w:t> </w:t>
      </w:r>
    </w:p>
    <w:p w14:paraId="2C80376D" w14:textId="77777777" w:rsidR="0015483E" w:rsidRDefault="00E80C90" w:rsidP="0015483E">
      <w:pPr>
        <w:spacing w:after="0" w:line="240" w:lineRule="auto"/>
        <w:ind w:firstLine="709"/>
        <w:jc w:val="both"/>
        <w:rPr>
          <w:rFonts w:ascii="Times New Roman" w:eastAsia="MS Gothic" w:hAnsi="Times New Roman" w:cs="Times New Roman"/>
        </w:rPr>
      </w:pPr>
      <w:r w:rsidRPr="00E80C90">
        <w:rPr>
          <w:rFonts w:ascii="Times New Roman" w:hAnsi="Times New Roman" w:cs="Times New Roman"/>
        </w:rPr>
        <w:t>Проект демонстрирует единство народов России через общее кулинарное наследие, объединяющее русские, чувашские, татарские, немецкие и другие национальные традиции, которые веками формировались на сибирской земле.</w:t>
      </w:r>
    </w:p>
    <w:p w14:paraId="6957519F" w14:textId="77777777" w:rsidR="0015483E" w:rsidRDefault="00E80C90" w:rsidP="001548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E80C90">
        <w:rPr>
          <w:rFonts w:ascii="Times New Roman" w:hAnsi="Times New Roman" w:cs="Times New Roman"/>
          <w:b/>
          <w:bCs/>
        </w:rPr>
        <w:t>Профессиональная успешность выпускников.</w:t>
      </w:r>
    </w:p>
    <w:p w14:paraId="22E74C44" w14:textId="77777777" w:rsidR="0015483E" w:rsidRDefault="00E80C90" w:rsidP="0015483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</w:rPr>
        <w:lastRenderedPageBreak/>
        <w:t>Формируется устойчивая связь с работодателями, повышается инвестиционная привлекательность студентов и выпускников колледжа.</w:t>
      </w:r>
      <w:r w:rsidR="0015483E">
        <w:rPr>
          <w:rFonts w:ascii="Times New Roman" w:hAnsi="Times New Roman" w:cs="Times New Roman"/>
        </w:rPr>
        <w:t xml:space="preserve"> </w:t>
      </w:r>
      <w:r w:rsidRPr="00E80C90">
        <w:rPr>
          <w:rFonts w:ascii="Times New Roman" w:hAnsi="Times New Roman" w:cs="Times New Roman"/>
        </w:rPr>
        <w:t>Выпускники колледжа сформировали базовый кадровый состав крупных и малых предприятий индустрии питания Новосибирска и области.</w:t>
      </w:r>
    </w:p>
    <w:p w14:paraId="3977196A" w14:textId="77777777" w:rsidR="0015483E" w:rsidRDefault="00E80C90" w:rsidP="0015483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  <w:b/>
          <w:bCs/>
        </w:rPr>
        <w:t>Развитие сельских территорий.</w:t>
      </w:r>
      <w:r w:rsidRPr="00E80C90">
        <w:rPr>
          <w:rFonts w:ascii="Times New Roman" w:hAnsi="Times New Roman" w:cs="Times New Roman"/>
        </w:rPr>
        <w:t> </w:t>
      </w:r>
    </w:p>
    <w:p w14:paraId="6E34972A" w14:textId="77777777" w:rsidR="0015483E" w:rsidRDefault="00E80C90" w:rsidP="0015483E">
      <w:pPr>
        <w:spacing w:after="0" w:line="240" w:lineRule="auto"/>
        <w:ind w:firstLine="709"/>
        <w:jc w:val="both"/>
        <w:rPr>
          <w:rFonts w:ascii="Times New Roman" w:eastAsia="MS Gothic" w:hAnsi="Times New Roman" w:cs="Times New Roman"/>
        </w:rPr>
      </w:pPr>
      <w:r w:rsidRPr="00E80C90">
        <w:rPr>
          <w:rFonts w:ascii="Times New Roman" w:hAnsi="Times New Roman" w:cs="Times New Roman"/>
        </w:rPr>
        <w:t>Проект способствует развитию коротких туристических маршрутов в сельские районы, что повышает их инвестиционную привлекательность и создаёт новые возможности для местных жителей.</w:t>
      </w:r>
    </w:p>
    <w:p w14:paraId="4E67D850" w14:textId="77777777" w:rsidR="0015483E" w:rsidRDefault="00E80C90" w:rsidP="0015483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  <w:b/>
          <w:bCs/>
        </w:rPr>
        <w:t>Социальная поддержка пожилых людей.</w:t>
      </w:r>
      <w:r w:rsidRPr="00E80C90">
        <w:rPr>
          <w:rFonts w:ascii="Times New Roman" w:hAnsi="Times New Roman" w:cs="Times New Roman"/>
        </w:rPr>
        <w:t> </w:t>
      </w:r>
    </w:p>
    <w:p w14:paraId="056A940A" w14:textId="77777777" w:rsidR="0015483E" w:rsidRDefault="00E80C90" w:rsidP="0015483E">
      <w:pPr>
        <w:spacing w:after="0" w:line="240" w:lineRule="auto"/>
        <w:ind w:firstLine="709"/>
        <w:jc w:val="both"/>
        <w:rPr>
          <w:rFonts w:ascii="Times New Roman" w:eastAsia="MS Gothic" w:hAnsi="Times New Roman" w:cs="Times New Roman"/>
        </w:rPr>
      </w:pPr>
      <w:r w:rsidRPr="00E80C90">
        <w:rPr>
          <w:rFonts w:ascii="Times New Roman" w:hAnsi="Times New Roman" w:cs="Times New Roman"/>
        </w:rPr>
        <w:t>В ходе экспедиций студенты оказывают помощь пенсионерам и ветеранам, что восстанавливает живую связь поколений и формирует у молодёжи чувство сопричастности к судьбам старшего поколения.</w:t>
      </w:r>
    </w:p>
    <w:p w14:paraId="68A668DB" w14:textId="77777777" w:rsidR="0015483E" w:rsidRDefault="00E80C90" w:rsidP="0015483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  <w:b/>
          <w:bCs/>
        </w:rPr>
        <w:t>Формирование патриотизма через личный опыт.</w:t>
      </w:r>
      <w:r w:rsidRPr="00E80C90">
        <w:rPr>
          <w:rFonts w:ascii="Times New Roman" w:hAnsi="Times New Roman" w:cs="Times New Roman"/>
        </w:rPr>
        <w:t> </w:t>
      </w:r>
    </w:p>
    <w:p w14:paraId="506F2536" w14:textId="0760AE6E" w:rsidR="00E80C90" w:rsidRDefault="00E80C90" w:rsidP="0015483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</w:rPr>
      </w:pPr>
      <w:r w:rsidRPr="00E80C90">
        <w:rPr>
          <w:rFonts w:ascii="Times New Roman" w:hAnsi="Times New Roman" w:cs="Times New Roman"/>
        </w:rPr>
        <w:t xml:space="preserve">Студенты не просто изучают историю по учебникам </w:t>
      </w:r>
      <w:r w:rsidR="00DC2B03">
        <w:rPr>
          <w:rFonts w:ascii="Times New Roman" w:hAnsi="Times New Roman" w:cs="Times New Roman"/>
        </w:rPr>
        <w:t xml:space="preserve">- </w:t>
      </w:r>
      <w:r w:rsidRPr="00E80C90">
        <w:rPr>
          <w:rFonts w:ascii="Times New Roman" w:hAnsi="Times New Roman" w:cs="Times New Roman"/>
        </w:rPr>
        <w:t>они проживают её, общаясь с носителями традиций, собирая ягоды и травы в дикой природе, готовя блюда по старинным рецептам. Как отмечает студент 1 курса Кирилл Рузич:</w:t>
      </w:r>
      <w:r w:rsidR="005719C1">
        <w:rPr>
          <w:rFonts w:ascii="Times New Roman" w:hAnsi="Times New Roman" w:cs="Times New Roman"/>
        </w:rPr>
        <w:t xml:space="preserve"> </w:t>
      </w:r>
      <w:r w:rsidRPr="00E80C90">
        <w:rPr>
          <w:rFonts w:ascii="Times New Roman" w:hAnsi="Times New Roman" w:cs="Times New Roman"/>
          <w:i/>
          <w:iCs/>
        </w:rPr>
        <w:t>«Лично я открыл для себя природу и культуру данного края, я проникся атмосферой этих прекрасных сёл, они меня заворожили и очень впечатлили своей первозданной красотой!!!»</w:t>
      </w:r>
    </w:p>
    <w:p w14:paraId="3BCB0D4B" w14:textId="77777777" w:rsidR="0018278B" w:rsidRPr="00E80C90" w:rsidRDefault="0018278B" w:rsidP="0015483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2F379F2" w14:textId="28521E5E" w:rsidR="00E80C90" w:rsidRDefault="00E80C90" w:rsidP="0018278B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5483E">
        <w:rPr>
          <w:rFonts w:ascii="Times New Roman" w:hAnsi="Times New Roman" w:cs="Times New Roman"/>
          <w:b/>
          <w:bCs/>
        </w:rPr>
        <w:t>Охват населения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3398"/>
        <w:gridCol w:w="5947"/>
      </w:tblGrid>
      <w:tr w:rsidR="0015483E" w14:paraId="669A691D" w14:textId="77777777" w:rsidTr="0015483E">
        <w:tc>
          <w:tcPr>
            <w:tcW w:w="1818" w:type="pct"/>
            <w:vAlign w:val="center"/>
          </w:tcPr>
          <w:p w14:paraId="4C5B9FAB" w14:textId="4E003019" w:rsidR="0015483E" w:rsidRDefault="0015483E" w:rsidP="0015483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3182" w:type="pct"/>
            <w:vAlign w:val="center"/>
          </w:tcPr>
          <w:p w14:paraId="720931A5" w14:textId="7841FB95" w:rsidR="0015483E" w:rsidRDefault="0015483E" w:rsidP="0015483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</w:tr>
      <w:tr w:rsidR="0015483E" w14:paraId="4BF8A349" w14:textId="77777777" w:rsidTr="0015483E">
        <w:tc>
          <w:tcPr>
            <w:tcW w:w="1818" w:type="pct"/>
            <w:vAlign w:val="center"/>
          </w:tcPr>
          <w:p w14:paraId="56590224" w14:textId="340408FE" w:rsidR="0015483E" w:rsidRPr="00E80C90" w:rsidRDefault="0015483E" w:rsidP="00154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студентов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колледжа</w:t>
            </w:r>
          </w:p>
        </w:tc>
        <w:tc>
          <w:tcPr>
            <w:tcW w:w="3182" w:type="pct"/>
            <w:vAlign w:val="center"/>
          </w:tcPr>
          <w:p w14:paraId="2FB40BCD" w14:textId="5129D6FC" w:rsidR="0015483E" w:rsidRPr="00E80C90" w:rsidRDefault="0015483E" w:rsidP="001548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483E">
              <w:rPr>
                <w:rFonts w:ascii="Times New Roman" w:hAnsi="Times New Roman" w:cs="Times New Roman"/>
                <w:sz w:val="20"/>
                <w:szCs w:val="20"/>
              </w:rPr>
              <w:t>~</w:t>
            </w: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15483E">
              <w:rPr>
                <w:rFonts w:ascii="Times New Roman" w:hAnsi="Times New Roman" w:cs="Times New Roman"/>
                <w:sz w:val="20"/>
                <w:szCs w:val="20"/>
              </w:rPr>
              <w:t>0 человек</w:t>
            </w:r>
          </w:p>
        </w:tc>
      </w:tr>
      <w:tr w:rsidR="0015483E" w14:paraId="674C2F24" w14:textId="77777777" w:rsidTr="0015483E">
        <w:tc>
          <w:tcPr>
            <w:tcW w:w="1818" w:type="pct"/>
            <w:vAlign w:val="center"/>
          </w:tcPr>
          <w:p w14:paraId="21CF11C6" w14:textId="70B96ADE" w:rsidR="0015483E" w:rsidRPr="00E80C90" w:rsidRDefault="0015483E" w:rsidP="001548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 гастроэкспедиций</w:t>
            </w:r>
          </w:p>
        </w:tc>
        <w:tc>
          <w:tcPr>
            <w:tcW w:w="3182" w:type="pct"/>
            <w:vAlign w:val="center"/>
          </w:tcPr>
          <w:p w14:paraId="1FE99A45" w14:textId="68AF1DAA" w:rsidR="0015483E" w:rsidRPr="0015483E" w:rsidRDefault="0015483E" w:rsidP="001548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 xml:space="preserve">Более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 xml:space="preserve"> студентов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 xml:space="preserve"> 2023–202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 xml:space="preserve"> учебный год</w:t>
            </w:r>
          </w:p>
        </w:tc>
      </w:tr>
      <w:tr w:rsidR="0015483E" w14:paraId="3817A211" w14:textId="77777777" w:rsidTr="0015483E">
        <w:tc>
          <w:tcPr>
            <w:tcW w:w="1818" w:type="pct"/>
            <w:vAlign w:val="center"/>
          </w:tcPr>
          <w:p w14:paraId="3430C300" w14:textId="7DB13E83" w:rsidR="0015483E" w:rsidRPr="00E80C90" w:rsidRDefault="0015483E" w:rsidP="001548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Количество проведённых экспедиций</w:t>
            </w:r>
          </w:p>
        </w:tc>
        <w:tc>
          <w:tcPr>
            <w:tcW w:w="3182" w:type="pct"/>
            <w:vAlign w:val="center"/>
          </w:tcPr>
          <w:p w14:paraId="4DB59CFC" w14:textId="2415908A" w:rsidR="0015483E" w:rsidRPr="00E80C90" w:rsidRDefault="0015483E" w:rsidP="001548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Более 25 этногастрономических экспедиций в районы Новосибирской области</w:t>
            </w:r>
          </w:p>
        </w:tc>
      </w:tr>
      <w:tr w:rsidR="0015483E" w14:paraId="719772DB" w14:textId="77777777" w:rsidTr="0015483E">
        <w:tc>
          <w:tcPr>
            <w:tcW w:w="1818" w:type="pct"/>
            <w:vAlign w:val="center"/>
          </w:tcPr>
          <w:p w14:paraId="57DF1428" w14:textId="5A1E1EB0" w:rsidR="0015483E" w:rsidRPr="00E80C90" w:rsidRDefault="0015483E" w:rsidP="001548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Количество гастрономических праздников</w:t>
            </w:r>
          </w:p>
        </w:tc>
        <w:tc>
          <w:tcPr>
            <w:tcW w:w="3182" w:type="pct"/>
            <w:vAlign w:val="center"/>
          </w:tcPr>
          <w:p w14:paraId="241516FA" w14:textId="25EF4FA0" w:rsidR="0015483E" w:rsidRPr="00E80C90" w:rsidRDefault="0015483E" w:rsidP="001548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Более </w:t>
            </w: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 xml:space="preserve"> масштабных праздник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 в каждой из </w:t>
            </w: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этногастрономических экспедиций в районы Новосибирской области</w:t>
            </w:r>
          </w:p>
        </w:tc>
      </w:tr>
      <w:tr w:rsidR="0015483E" w14:paraId="471AF733" w14:textId="77777777" w:rsidTr="0015483E">
        <w:tc>
          <w:tcPr>
            <w:tcW w:w="1818" w:type="pct"/>
            <w:vAlign w:val="center"/>
          </w:tcPr>
          <w:p w14:paraId="7475605C" w14:textId="708A4940" w:rsidR="0015483E" w:rsidRPr="00E80C90" w:rsidRDefault="0015483E" w:rsidP="001548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Количество школьников-участников мастер-классов</w:t>
            </w:r>
          </w:p>
        </w:tc>
        <w:tc>
          <w:tcPr>
            <w:tcW w:w="3182" w:type="pct"/>
            <w:vAlign w:val="center"/>
          </w:tcPr>
          <w:p w14:paraId="55FE9E62" w14:textId="4809DB04" w:rsidR="0015483E" w:rsidRPr="00E80C90" w:rsidRDefault="0015483E" w:rsidP="001548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Более 1500 школьников, охваченных в рамках проведения масштабных праздников, мастер-классами по приготовлению блюд «Сибирской кухни»</w:t>
            </w:r>
          </w:p>
        </w:tc>
      </w:tr>
      <w:tr w:rsidR="0015483E" w14:paraId="6B3ED031" w14:textId="77777777" w:rsidTr="0015483E">
        <w:tc>
          <w:tcPr>
            <w:tcW w:w="1818" w:type="pct"/>
            <w:vAlign w:val="center"/>
          </w:tcPr>
          <w:p w14:paraId="2838B1C8" w14:textId="63C5E84D" w:rsidR="0015483E" w:rsidRPr="00E80C90" w:rsidRDefault="0015483E" w:rsidP="001548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География экспедиций</w:t>
            </w:r>
          </w:p>
        </w:tc>
        <w:tc>
          <w:tcPr>
            <w:tcW w:w="3182" w:type="pct"/>
            <w:vAlign w:val="center"/>
          </w:tcPr>
          <w:p w14:paraId="22090785" w14:textId="0938D960" w:rsidR="0015483E" w:rsidRPr="00E80C90" w:rsidRDefault="0015483E" w:rsidP="001548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 xml:space="preserve">Кочковский, Коченевский, Татарский, Северный, Куйбышевский, Черепановский, Маслянинский, Каргатский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другие </w:t>
            </w: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районы Новосибирской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58E1EAA" w14:textId="77777777" w:rsidR="0018278B" w:rsidRDefault="0018278B" w:rsidP="0018278B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DC94D09" w14:textId="77C9D8C6" w:rsidR="00E80C90" w:rsidRPr="0015483E" w:rsidRDefault="00E80C90" w:rsidP="0018278B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5483E">
        <w:rPr>
          <w:rFonts w:ascii="Times New Roman" w:hAnsi="Times New Roman" w:cs="Times New Roman"/>
          <w:b/>
          <w:bCs/>
        </w:rPr>
        <w:t>Территория влияния</w:t>
      </w:r>
    </w:p>
    <w:p w14:paraId="0AEC8698" w14:textId="32D49A2E" w:rsidR="004C37FC" w:rsidRDefault="00E80C90" w:rsidP="004C37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  <w:b/>
          <w:bCs/>
        </w:rPr>
        <w:t>Новосибирская область</w:t>
      </w:r>
      <w:r w:rsidR="00533F0A">
        <w:rPr>
          <w:rFonts w:ascii="Times New Roman" w:hAnsi="Times New Roman" w:cs="Times New Roman"/>
        </w:rPr>
        <w:t xml:space="preserve"> - </w:t>
      </w:r>
      <w:r w:rsidRPr="00E80C90">
        <w:rPr>
          <w:rFonts w:ascii="Times New Roman" w:hAnsi="Times New Roman" w:cs="Times New Roman"/>
        </w:rPr>
        <w:t>сёла и районы: Ермаки (Кочковский район), Федосиха (Коченевский район), Татарск (Татарский район), Бергуль (Северный район), Чуваши (Северный район), Балман (Куйбышевский район), Теренкуль (Татарский район), Черепаново, Маслянино, Карга</w:t>
      </w:r>
      <w:r w:rsidR="00533F0A">
        <w:rPr>
          <w:rFonts w:ascii="Times New Roman" w:hAnsi="Times New Roman" w:cs="Times New Roman"/>
        </w:rPr>
        <w:t>т</w:t>
      </w:r>
      <w:r w:rsidR="004C37FC">
        <w:rPr>
          <w:rFonts w:ascii="Times New Roman" w:hAnsi="Times New Roman" w:cs="Times New Roman"/>
        </w:rPr>
        <w:t>.</w:t>
      </w:r>
    </w:p>
    <w:p w14:paraId="16010146" w14:textId="5BFD0AEF" w:rsidR="004C37FC" w:rsidRDefault="00E80C90" w:rsidP="004C37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  <w:b/>
          <w:bCs/>
        </w:rPr>
        <w:t>Новосибирск</w:t>
      </w:r>
      <w:r w:rsidR="00F50FC5">
        <w:rPr>
          <w:rFonts w:ascii="Times New Roman" w:hAnsi="Times New Roman" w:cs="Times New Roman"/>
        </w:rPr>
        <w:t xml:space="preserve"> - </w:t>
      </w:r>
      <w:r w:rsidRPr="00E80C90">
        <w:rPr>
          <w:rFonts w:ascii="Times New Roman" w:hAnsi="Times New Roman" w:cs="Times New Roman"/>
        </w:rPr>
        <w:t>базовая площадка колледжа, проведение мастер-классов, фестивалей, гастроквизов</w:t>
      </w:r>
      <w:r w:rsidR="004C37FC">
        <w:rPr>
          <w:rFonts w:ascii="Times New Roman" w:hAnsi="Times New Roman" w:cs="Times New Roman"/>
        </w:rPr>
        <w:t>.</w:t>
      </w:r>
    </w:p>
    <w:p w14:paraId="37EE0024" w14:textId="12B739B7" w:rsidR="004C37FC" w:rsidRDefault="00E80C90" w:rsidP="004C37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  <w:b/>
          <w:bCs/>
        </w:rPr>
        <w:t>Москва</w:t>
      </w:r>
      <w:r w:rsidR="00F50FC5">
        <w:rPr>
          <w:rFonts w:ascii="Times New Roman" w:hAnsi="Times New Roman" w:cs="Times New Roman"/>
        </w:rPr>
        <w:t xml:space="preserve"> - </w:t>
      </w:r>
      <w:r w:rsidRPr="00E80C90">
        <w:rPr>
          <w:rFonts w:ascii="Times New Roman" w:hAnsi="Times New Roman" w:cs="Times New Roman"/>
        </w:rPr>
        <w:t>участие в международной выставке-форуме «Россия» на ВДНХ</w:t>
      </w:r>
      <w:r w:rsidR="004C37FC">
        <w:rPr>
          <w:rFonts w:ascii="Times New Roman" w:hAnsi="Times New Roman" w:cs="Times New Roman"/>
        </w:rPr>
        <w:t xml:space="preserve"> В 2024 год</w:t>
      </w:r>
    </w:p>
    <w:p w14:paraId="1833C833" w14:textId="271659FF" w:rsidR="00E80C90" w:rsidRDefault="00E80C90" w:rsidP="004C37FC">
      <w:pPr>
        <w:spacing w:after="0" w:line="240" w:lineRule="auto"/>
        <w:ind w:firstLine="709"/>
        <w:jc w:val="both"/>
        <w:rPr>
          <w:rFonts w:ascii="Times New Roman" w:eastAsia="MS Gothic" w:hAnsi="Times New Roman" w:cs="Times New Roman"/>
        </w:rPr>
      </w:pPr>
      <w:r w:rsidRPr="00E80C90">
        <w:rPr>
          <w:rFonts w:ascii="Times New Roman" w:hAnsi="Times New Roman" w:cs="Times New Roman"/>
          <w:b/>
          <w:bCs/>
        </w:rPr>
        <w:t>Санкт-Петербург</w:t>
      </w:r>
      <w:r w:rsidR="00F50FC5">
        <w:rPr>
          <w:rFonts w:ascii="Times New Roman" w:hAnsi="Times New Roman" w:cs="Times New Roman"/>
        </w:rPr>
        <w:t xml:space="preserve"> - </w:t>
      </w:r>
      <w:r w:rsidRPr="00E80C90">
        <w:rPr>
          <w:rFonts w:ascii="Times New Roman" w:hAnsi="Times New Roman" w:cs="Times New Roman"/>
        </w:rPr>
        <w:t>выступление директора на деловой программе Финала Чемпионата «Профессионалы»</w:t>
      </w:r>
      <w:r w:rsidR="004C37FC">
        <w:rPr>
          <w:rFonts w:ascii="Times New Roman" w:eastAsia="MS Gothic" w:hAnsi="Times New Roman" w:cs="Times New Roman"/>
        </w:rPr>
        <w:t xml:space="preserve"> в 2023</w:t>
      </w:r>
    </w:p>
    <w:p w14:paraId="606B934A" w14:textId="77777777" w:rsidR="0018278B" w:rsidRPr="00E80C90" w:rsidRDefault="0018278B" w:rsidP="004C37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9247FCB" w14:textId="160CF4B7" w:rsidR="00E80C90" w:rsidRPr="007745BB" w:rsidRDefault="00E80C90" w:rsidP="0018278B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745BB">
        <w:rPr>
          <w:rFonts w:ascii="Times New Roman" w:hAnsi="Times New Roman" w:cs="Times New Roman"/>
          <w:b/>
          <w:bCs/>
        </w:rPr>
        <w:t>Этапы реализации проекта</w:t>
      </w:r>
    </w:p>
    <w:p w14:paraId="38477938" w14:textId="77777777" w:rsidR="00E80C90" w:rsidRPr="00E80C90" w:rsidRDefault="00E80C90" w:rsidP="00E80C9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80C90">
        <w:rPr>
          <w:rFonts w:ascii="Times New Roman" w:hAnsi="Times New Roman" w:cs="Times New Roman"/>
          <w:b/>
          <w:bCs/>
        </w:rPr>
        <w:t>Этап 1. Организационно-подготовительный (сентябрь–октябрь 2022 г.)</w:t>
      </w:r>
    </w:p>
    <w:p w14:paraId="29023775" w14:textId="77777777" w:rsidR="00E80C90" w:rsidRPr="00E80C90" w:rsidRDefault="00E80C90" w:rsidP="007745BB">
      <w:pPr>
        <w:numPr>
          <w:ilvl w:val="0"/>
          <w:numId w:val="17"/>
        </w:numPr>
        <w:tabs>
          <w:tab w:val="clear" w:pos="720"/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</w:rPr>
        <w:t>Формирование команды проекта</w:t>
      </w:r>
    </w:p>
    <w:p w14:paraId="55163C60" w14:textId="77777777" w:rsidR="00E80C90" w:rsidRPr="00E80C90" w:rsidRDefault="00E80C90" w:rsidP="007745BB">
      <w:pPr>
        <w:numPr>
          <w:ilvl w:val="0"/>
          <w:numId w:val="17"/>
        </w:numPr>
        <w:tabs>
          <w:tab w:val="clear" w:pos="720"/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</w:rPr>
        <w:t>Определение маршрутов экспедиций и районов для посещения</w:t>
      </w:r>
    </w:p>
    <w:p w14:paraId="5117038B" w14:textId="5F2D71A3" w:rsidR="00E80C90" w:rsidRPr="00E80C90" w:rsidRDefault="00E80C90" w:rsidP="007745BB">
      <w:pPr>
        <w:numPr>
          <w:ilvl w:val="0"/>
          <w:numId w:val="17"/>
        </w:numPr>
        <w:tabs>
          <w:tab w:val="clear" w:pos="720"/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</w:rPr>
        <w:t>Установление партнёрских отношений с администрациями сельских районов, домами народного творчества, фермерскими хозяйствами</w:t>
      </w:r>
    </w:p>
    <w:p w14:paraId="7AEFCF13" w14:textId="77777777" w:rsidR="00E80C90" w:rsidRPr="00E80C90" w:rsidRDefault="00E80C90" w:rsidP="007745BB">
      <w:pPr>
        <w:numPr>
          <w:ilvl w:val="0"/>
          <w:numId w:val="17"/>
        </w:numPr>
        <w:tabs>
          <w:tab w:val="clear" w:pos="720"/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</w:rPr>
        <w:t>Разработка программы экспедиций</w:t>
      </w:r>
    </w:p>
    <w:p w14:paraId="5CE7F51A" w14:textId="77777777" w:rsidR="00E80C90" w:rsidRPr="00E80C90" w:rsidRDefault="00E80C90" w:rsidP="00E80C9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80C90">
        <w:rPr>
          <w:rFonts w:ascii="Times New Roman" w:hAnsi="Times New Roman" w:cs="Times New Roman"/>
          <w:b/>
          <w:bCs/>
        </w:rPr>
        <w:lastRenderedPageBreak/>
        <w:t>Этап 2. Проведение этногастроэкспедиций (ноябрь 2022 г. – настоящее время)</w:t>
      </w:r>
    </w:p>
    <w:p w14:paraId="49B2C12F" w14:textId="77777777" w:rsidR="00E80C90" w:rsidRPr="00E80C90" w:rsidRDefault="00E80C90" w:rsidP="007745BB">
      <w:pPr>
        <w:numPr>
          <w:ilvl w:val="0"/>
          <w:numId w:val="17"/>
        </w:numPr>
        <w:tabs>
          <w:tab w:val="clear" w:pos="720"/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</w:rPr>
        <w:t>Выезды в сельские районы Новосибирской области</w:t>
      </w:r>
    </w:p>
    <w:p w14:paraId="69AA00A3" w14:textId="77777777" w:rsidR="00E80C90" w:rsidRPr="00E80C90" w:rsidRDefault="00E80C90" w:rsidP="007745BB">
      <w:pPr>
        <w:numPr>
          <w:ilvl w:val="0"/>
          <w:numId w:val="17"/>
        </w:numPr>
        <w:tabs>
          <w:tab w:val="clear" w:pos="720"/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</w:rPr>
        <w:t>Знакомство и общение с коренными жителями, сбор семейных рецептов</w:t>
      </w:r>
    </w:p>
    <w:p w14:paraId="39E761E1" w14:textId="77777777" w:rsidR="00E80C90" w:rsidRPr="00E80C90" w:rsidRDefault="00E80C90" w:rsidP="007745BB">
      <w:pPr>
        <w:numPr>
          <w:ilvl w:val="0"/>
          <w:numId w:val="17"/>
        </w:numPr>
        <w:tabs>
          <w:tab w:val="clear" w:pos="720"/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</w:rPr>
        <w:t>Запись местного фольклора, историй, легенд</w:t>
      </w:r>
    </w:p>
    <w:p w14:paraId="7CA2C775" w14:textId="77777777" w:rsidR="00E80C90" w:rsidRPr="00E80C90" w:rsidRDefault="00E80C90" w:rsidP="007745BB">
      <w:pPr>
        <w:numPr>
          <w:ilvl w:val="0"/>
          <w:numId w:val="17"/>
        </w:numPr>
        <w:tabs>
          <w:tab w:val="clear" w:pos="720"/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</w:rPr>
        <w:t>Посещение краеведческих музеев и исторических мест</w:t>
      </w:r>
    </w:p>
    <w:p w14:paraId="0BCAC1BA" w14:textId="77777777" w:rsidR="00E80C90" w:rsidRPr="00E80C90" w:rsidRDefault="00E80C90" w:rsidP="007745BB">
      <w:pPr>
        <w:numPr>
          <w:ilvl w:val="0"/>
          <w:numId w:val="17"/>
        </w:numPr>
        <w:tabs>
          <w:tab w:val="clear" w:pos="720"/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</w:rPr>
        <w:t>Сбор дикорастущих трав, ягод и грибов</w:t>
      </w:r>
    </w:p>
    <w:p w14:paraId="7C76B789" w14:textId="1E7BF6E0" w:rsidR="00E80C90" w:rsidRPr="00E80C90" w:rsidRDefault="00E80C90" w:rsidP="007745BB">
      <w:pPr>
        <w:numPr>
          <w:ilvl w:val="0"/>
          <w:numId w:val="17"/>
        </w:numPr>
        <w:tabs>
          <w:tab w:val="clear" w:pos="720"/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</w:rPr>
        <w:t>Приготовление блюд по традиционным рецептам совместно с местными жителями</w:t>
      </w:r>
    </w:p>
    <w:p w14:paraId="716C0119" w14:textId="77777777" w:rsidR="00E80C90" w:rsidRPr="00E80C90" w:rsidRDefault="00E80C90" w:rsidP="00E80C9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80C90">
        <w:rPr>
          <w:rFonts w:ascii="Times New Roman" w:hAnsi="Times New Roman" w:cs="Times New Roman"/>
          <w:b/>
          <w:bCs/>
        </w:rPr>
        <w:t>Этап 3. Обработка и систематизация материалов (постоянно)</w:t>
      </w:r>
    </w:p>
    <w:p w14:paraId="5772FF83" w14:textId="77777777" w:rsidR="00E80C90" w:rsidRPr="00E80C90" w:rsidRDefault="00E80C90" w:rsidP="007745BB">
      <w:pPr>
        <w:numPr>
          <w:ilvl w:val="0"/>
          <w:numId w:val="17"/>
        </w:numPr>
        <w:tabs>
          <w:tab w:val="clear" w:pos="720"/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</w:rPr>
        <w:t>Документирование собранных рецептов и историй</w:t>
      </w:r>
    </w:p>
    <w:p w14:paraId="71C11FED" w14:textId="4D8F65BE" w:rsidR="00E80C90" w:rsidRPr="00E80C90" w:rsidRDefault="00E80C90" w:rsidP="007745BB">
      <w:pPr>
        <w:numPr>
          <w:ilvl w:val="0"/>
          <w:numId w:val="17"/>
        </w:numPr>
        <w:tabs>
          <w:tab w:val="clear" w:pos="720"/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</w:rPr>
        <w:t>Создание сборника рецептов «Сибирской кухни»</w:t>
      </w:r>
    </w:p>
    <w:p w14:paraId="6D5EC78B" w14:textId="77777777" w:rsidR="00E80C90" w:rsidRPr="00E80C90" w:rsidRDefault="00E80C90" w:rsidP="00E80C9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80C90">
        <w:rPr>
          <w:rFonts w:ascii="Times New Roman" w:hAnsi="Times New Roman" w:cs="Times New Roman"/>
          <w:b/>
          <w:bCs/>
        </w:rPr>
        <w:t>Этап 4. Интеграция в образовательный процесс (с 2023 г.)</w:t>
      </w:r>
    </w:p>
    <w:p w14:paraId="681A0FA9" w14:textId="77777777" w:rsidR="00E80C90" w:rsidRPr="00E80C90" w:rsidRDefault="00E80C90" w:rsidP="007745BB">
      <w:pPr>
        <w:numPr>
          <w:ilvl w:val="0"/>
          <w:numId w:val="17"/>
        </w:numPr>
        <w:tabs>
          <w:tab w:val="clear" w:pos="720"/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</w:rPr>
        <w:t>Внедрение блюд «Сибирской кухни» в практические занятия и лабораторные работы</w:t>
      </w:r>
    </w:p>
    <w:p w14:paraId="4AD7C373" w14:textId="7A932364" w:rsidR="00E80C90" w:rsidRPr="00E80C90" w:rsidRDefault="00E80C90" w:rsidP="007745BB">
      <w:pPr>
        <w:numPr>
          <w:ilvl w:val="0"/>
          <w:numId w:val="17"/>
        </w:numPr>
        <w:tabs>
          <w:tab w:val="clear" w:pos="720"/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</w:rPr>
        <w:t xml:space="preserve">Интеграция тематики в дисциплины: история, основы санитарии, гигиены и </w:t>
      </w:r>
      <w:r w:rsidR="007745BB" w:rsidRPr="00E80C90">
        <w:rPr>
          <w:rFonts w:ascii="Times New Roman" w:hAnsi="Times New Roman" w:cs="Times New Roman"/>
        </w:rPr>
        <w:t>микробиологии,</w:t>
      </w:r>
      <w:r w:rsidR="007745BB">
        <w:rPr>
          <w:rFonts w:ascii="Times New Roman" w:hAnsi="Times New Roman" w:cs="Times New Roman"/>
        </w:rPr>
        <w:t xml:space="preserve"> и профессиональные модули</w:t>
      </w:r>
    </w:p>
    <w:p w14:paraId="5271F2AF" w14:textId="4142411B" w:rsidR="00E80C90" w:rsidRPr="00E80C90" w:rsidRDefault="00E80C90" w:rsidP="007745BB">
      <w:pPr>
        <w:numPr>
          <w:ilvl w:val="0"/>
          <w:numId w:val="17"/>
        </w:numPr>
        <w:tabs>
          <w:tab w:val="clear" w:pos="720"/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</w:rPr>
        <w:t>Разработка тем для научно-практических работ студенто</w:t>
      </w:r>
      <w:r w:rsidR="007745BB">
        <w:rPr>
          <w:rFonts w:ascii="Times New Roman" w:hAnsi="Times New Roman" w:cs="Times New Roman"/>
        </w:rPr>
        <w:t>в</w:t>
      </w:r>
    </w:p>
    <w:p w14:paraId="78781097" w14:textId="25C8808D" w:rsidR="00E80C90" w:rsidRPr="00E80C90" w:rsidRDefault="00E80C90" w:rsidP="007745BB">
      <w:pPr>
        <w:numPr>
          <w:ilvl w:val="0"/>
          <w:numId w:val="17"/>
        </w:numPr>
        <w:tabs>
          <w:tab w:val="clear" w:pos="720"/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</w:rPr>
        <w:t>Создание на базе колледжа театра народных традиций «Сибирские НОВОсёлы»</w:t>
      </w:r>
    </w:p>
    <w:p w14:paraId="31217C13" w14:textId="77777777" w:rsidR="00E80C90" w:rsidRPr="00E80C90" w:rsidRDefault="00E80C90" w:rsidP="00E80C9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80C90">
        <w:rPr>
          <w:rFonts w:ascii="Times New Roman" w:hAnsi="Times New Roman" w:cs="Times New Roman"/>
          <w:b/>
          <w:bCs/>
        </w:rPr>
        <w:t>Этап 5. Популяризация и масштабирование (с 2023 г.)</w:t>
      </w:r>
    </w:p>
    <w:p w14:paraId="6CA1AB42" w14:textId="222DC276" w:rsidR="00E80C90" w:rsidRPr="00E80C90" w:rsidRDefault="00E80C90" w:rsidP="007745BB">
      <w:pPr>
        <w:numPr>
          <w:ilvl w:val="0"/>
          <w:numId w:val="17"/>
        </w:numPr>
        <w:tabs>
          <w:tab w:val="clear" w:pos="720"/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</w:rPr>
        <w:t>Проведение гастрономических праздников в муниципальных районах</w:t>
      </w:r>
    </w:p>
    <w:p w14:paraId="1133F253" w14:textId="74C360F6" w:rsidR="00E80C90" w:rsidRPr="00E80C90" w:rsidRDefault="00E80C90" w:rsidP="007745BB">
      <w:pPr>
        <w:numPr>
          <w:ilvl w:val="0"/>
          <w:numId w:val="17"/>
        </w:numPr>
        <w:tabs>
          <w:tab w:val="clear" w:pos="720"/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</w:rPr>
        <w:t xml:space="preserve">Участие в гастрономических фестивалях и кулинарных </w:t>
      </w:r>
      <w:r w:rsidR="006D542E" w:rsidRPr="00E80C90">
        <w:rPr>
          <w:rFonts w:ascii="Times New Roman" w:hAnsi="Times New Roman" w:cs="Times New Roman"/>
        </w:rPr>
        <w:t>батлах</w:t>
      </w:r>
    </w:p>
    <w:p w14:paraId="10E40AA2" w14:textId="5740C653" w:rsidR="00E80C90" w:rsidRPr="00E80C90" w:rsidRDefault="00E80C90" w:rsidP="007745BB">
      <w:pPr>
        <w:numPr>
          <w:ilvl w:val="0"/>
          <w:numId w:val="17"/>
        </w:numPr>
        <w:tabs>
          <w:tab w:val="clear" w:pos="720"/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</w:rPr>
        <w:t>Проведение мастер-классов для школьников и населения</w:t>
      </w:r>
    </w:p>
    <w:p w14:paraId="1778B056" w14:textId="4D494485" w:rsidR="00E80C90" w:rsidRPr="00E80C90" w:rsidRDefault="00E80C90" w:rsidP="007745BB">
      <w:pPr>
        <w:numPr>
          <w:ilvl w:val="0"/>
          <w:numId w:val="17"/>
        </w:numPr>
        <w:tabs>
          <w:tab w:val="clear" w:pos="720"/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</w:rPr>
        <w:t>Выступления на радио, телевидении, конференциях</w:t>
      </w:r>
    </w:p>
    <w:p w14:paraId="61884E9C" w14:textId="467526FF" w:rsidR="007745BB" w:rsidRPr="007745BB" w:rsidRDefault="00E80C90" w:rsidP="007745BB">
      <w:pPr>
        <w:numPr>
          <w:ilvl w:val="0"/>
          <w:numId w:val="17"/>
        </w:numPr>
        <w:tabs>
          <w:tab w:val="clear" w:pos="720"/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</w:rPr>
      </w:pPr>
      <w:r w:rsidRPr="00E80C90">
        <w:rPr>
          <w:rFonts w:ascii="Times New Roman" w:hAnsi="Times New Roman" w:cs="Times New Roman"/>
        </w:rPr>
        <w:t>Участие в выставках федерального уровня (ВДНХ, «Учебная Сибирь», «Дикоросы»</w:t>
      </w:r>
      <w:r w:rsidR="007745BB">
        <w:rPr>
          <w:rFonts w:ascii="Times New Roman" w:hAnsi="Times New Roman" w:cs="Times New Roman"/>
        </w:rPr>
        <w:t>, Премия «Знание», деловая программа Всероссийского чемпионатного движения «Профессионалы»</w:t>
      </w:r>
      <w:r w:rsidRPr="00E80C90">
        <w:rPr>
          <w:rFonts w:ascii="Times New Roman" w:hAnsi="Times New Roman" w:cs="Times New Roman"/>
        </w:rPr>
        <w:t>)</w:t>
      </w:r>
    </w:p>
    <w:p w14:paraId="190DBFA3" w14:textId="361C05ED" w:rsidR="00E80C90" w:rsidRPr="00E80C90" w:rsidRDefault="00E80C90" w:rsidP="007745B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80C90">
        <w:rPr>
          <w:rFonts w:ascii="Times New Roman" w:hAnsi="Times New Roman" w:cs="Times New Roman"/>
          <w:b/>
          <w:bCs/>
        </w:rPr>
        <w:t>Этап 6. Создание устойчивой инфраструктуры (</w:t>
      </w:r>
      <w:r w:rsidR="007745BB">
        <w:rPr>
          <w:rFonts w:ascii="Times New Roman" w:hAnsi="Times New Roman" w:cs="Times New Roman"/>
          <w:b/>
          <w:bCs/>
        </w:rPr>
        <w:t>постоянно</w:t>
      </w:r>
      <w:r w:rsidRPr="00E80C90">
        <w:rPr>
          <w:rFonts w:ascii="Times New Roman" w:hAnsi="Times New Roman" w:cs="Times New Roman"/>
          <w:b/>
          <w:bCs/>
        </w:rPr>
        <w:t>)</w:t>
      </w:r>
    </w:p>
    <w:p w14:paraId="4EF25ACC" w14:textId="079DC973" w:rsidR="00E80C90" w:rsidRDefault="00E80C90" w:rsidP="007745BB">
      <w:pPr>
        <w:numPr>
          <w:ilvl w:val="0"/>
          <w:numId w:val="17"/>
        </w:numPr>
        <w:tabs>
          <w:tab w:val="clear" w:pos="720"/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</w:rPr>
        <w:t>Разработка и распространение авторского сувенира</w:t>
      </w:r>
      <w:r w:rsidR="00C95D7A">
        <w:rPr>
          <w:rFonts w:ascii="Times New Roman" w:hAnsi="Times New Roman" w:cs="Times New Roman"/>
        </w:rPr>
        <w:t xml:space="preserve"> - </w:t>
      </w:r>
      <w:r w:rsidRPr="00E80C90">
        <w:rPr>
          <w:rFonts w:ascii="Times New Roman" w:hAnsi="Times New Roman" w:cs="Times New Roman"/>
        </w:rPr>
        <w:t>«Сибирские чайные шары» из изомальта и сибирских тра</w:t>
      </w:r>
      <w:r w:rsidR="0018278B">
        <w:rPr>
          <w:rFonts w:ascii="Times New Roman" w:hAnsi="Times New Roman" w:cs="Times New Roman"/>
        </w:rPr>
        <w:t>в.</w:t>
      </w:r>
    </w:p>
    <w:p w14:paraId="0EDE7792" w14:textId="77777777" w:rsidR="0018278B" w:rsidRPr="00E80C90" w:rsidRDefault="0018278B" w:rsidP="0018278B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666C46C3" w14:textId="0C340BE6" w:rsidR="00E80C90" w:rsidRDefault="00E80C90" w:rsidP="0018278B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745BB">
        <w:rPr>
          <w:rFonts w:ascii="Times New Roman" w:hAnsi="Times New Roman" w:cs="Times New Roman"/>
          <w:b/>
          <w:bCs/>
        </w:rPr>
        <w:t>Применяемые инновационные образовательные технологии, методики и инструменты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2547"/>
        <w:gridCol w:w="6798"/>
      </w:tblGrid>
      <w:tr w:rsidR="007745BB" w:rsidRPr="007745BB" w14:paraId="7151A98F" w14:textId="77777777" w:rsidTr="007745BB">
        <w:tc>
          <w:tcPr>
            <w:tcW w:w="1363" w:type="pct"/>
            <w:vAlign w:val="center"/>
          </w:tcPr>
          <w:p w14:paraId="56E11695" w14:textId="2ADCACD6" w:rsidR="007745BB" w:rsidRPr="007745BB" w:rsidRDefault="007745BB" w:rsidP="007745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Технология/Методика</w:t>
            </w:r>
          </w:p>
        </w:tc>
        <w:tc>
          <w:tcPr>
            <w:tcW w:w="3637" w:type="pct"/>
            <w:vAlign w:val="center"/>
          </w:tcPr>
          <w:p w14:paraId="142C37CF" w14:textId="6EDF67CE" w:rsidR="007745BB" w:rsidRPr="007745BB" w:rsidRDefault="007745BB" w:rsidP="007745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Описание применения в проекте</w:t>
            </w:r>
          </w:p>
        </w:tc>
      </w:tr>
      <w:tr w:rsidR="007745BB" w:rsidRPr="007745BB" w14:paraId="5B100864" w14:textId="77777777" w:rsidTr="007745BB">
        <w:tc>
          <w:tcPr>
            <w:tcW w:w="1363" w:type="pct"/>
            <w:vAlign w:val="center"/>
          </w:tcPr>
          <w:p w14:paraId="7E768550" w14:textId="0B9E306B" w:rsidR="007745BB" w:rsidRPr="007745BB" w:rsidRDefault="007745BB" w:rsidP="007745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Проектное обучение</w:t>
            </w:r>
          </w:p>
        </w:tc>
        <w:tc>
          <w:tcPr>
            <w:tcW w:w="3637" w:type="pct"/>
            <w:vAlign w:val="center"/>
          </w:tcPr>
          <w:p w14:paraId="23E5578F" w14:textId="498C24A4" w:rsidR="007745BB" w:rsidRPr="007745BB" w:rsidRDefault="007745BB" w:rsidP="007745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Студенты участвуют в полном цикле проекта: от планирования экспедиции до презентации результатов. Разрабатывают собственные исследовательские работы на основе собранного материала</w:t>
            </w:r>
          </w:p>
        </w:tc>
      </w:tr>
      <w:tr w:rsidR="007745BB" w:rsidRPr="007745BB" w14:paraId="3D21AB57" w14:textId="77777777" w:rsidTr="007745BB">
        <w:tc>
          <w:tcPr>
            <w:tcW w:w="1363" w:type="pct"/>
            <w:vAlign w:val="center"/>
          </w:tcPr>
          <w:p w14:paraId="22965B32" w14:textId="4FB6F21C" w:rsidR="007745BB" w:rsidRPr="007745BB" w:rsidRDefault="007745BB" w:rsidP="007745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Иммерсивное обучение</w:t>
            </w:r>
          </w:p>
        </w:tc>
        <w:tc>
          <w:tcPr>
            <w:tcW w:w="3637" w:type="pct"/>
            <w:vAlign w:val="center"/>
          </w:tcPr>
          <w:p w14:paraId="7D3562E1" w14:textId="4AAFCD9A" w:rsidR="007745BB" w:rsidRPr="007745BB" w:rsidRDefault="007745BB" w:rsidP="007745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Погружение в аутентичную среду</w:t>
            </w:r>
            <w:r w:rsidR="00C95D7A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экспедиции в сёла, общение с местными жителями, приготовление блюд в традиционной обстановке</w:t>
            </w:r>
          </w:p>
        </w:tc>
      </w:tr>
      <w:tr w:rsidR="007745BB" w:rsidRPr="007745BB" w14:paraId="0CA8630E" w14:textId="77777777" w:rsidTr="007745BB">
        <w:tc>
          <w:tcPr>
            <w:tcW w:w="1363" w:type="pct"/>
            <w:vAlign w:val="center"/>
          </w:tcPr>
          <w:p w14:paraId="74402393" w14:textId="32ECD505" w:rsidR="007745BB" w:rsidRPr="007745BB" w:rsidRDefault="007745BB" w:rsidP="007745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Интегративное обучение</w:t>
            </w:r>
          </w:p>
        </w:tc>
        <w:tc>
          <w:tcPr>
            <w:tcW w:w="3637" w:type="pct"/>
            <w:vAlign w:val="center"/>
          </w:tcPr>
          <w:p w14:paraId="5BA1B769" w14:textId="16B764B8" w:rsidR="007745BB" w:rsidRPr="007745BB" w:rsidRDefault="007745BB" w:rsidP="007745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Соединение профессионального образования с историческим, этнографическим и краеведческим содержанием. Блюда сибирской кухни изучаются в контексте истории региона, санитарных норм и микробиологии</w:t>
            </w:r>
          </w:p>
        </w:tc>
      </w:tr>
      <w:tr w:rsidR="007745BB" w:rsidRPr="007745BB" w14:paraId="389D3355" w14:textId="77777777" w:rsidTr="007745BB">
        <w:tc>
          <w:tcPr>
            <w:tcW w:w="1363" w:type="pct"/>
            <w:vAlign w:val="center"/>
          </w:tcPr>
          <w:p w14:paraId="638A054B" w14:textId="62313EF7" w:rsidR="007745BB" w:rsidRPr="007745BB" w:rsidRDefault="007745BB" w:rsidP="007745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Метод «обучение через служение»</w:t>
            </w:r>
          </w:p>
        </w:tc>
        <w:tc>
          <w:tcPr>
            <w:tcW w:w="3637" w:type="pct"/>
            <w:vAlign w:val="center"/>
          </w:tcPr>
          <w:p w14:paraId="40FA0B4D" w14:textId="61CF6D0F" w:rsidR="007745BB" w:rsidRPr="007745BB" w:rsidRDefault="007745BB" w:rsidP="007745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Студенты оказывают помощь пожилым людям и ветеранам в сёлах, что формирует социальную ответственность и патриотизм</w:t>
            </w:r>
          </w:p>
        </w:tc>
      </w:tr>
      <w:tr w:rsidR="007745BB" w:rsidRPr="007745BB" w14:paraId="2B036B17" w14:textId="77777777" w:rsidTr="007745BB">
        <w:tc>
          <w:tcPr>
            <w:tcW w:w="1363" w:type="pct"/>
            <w:vAlign w:val="center"/>
          </w:tcPr>
          <w:p w14:paraId="2E49F4FF" w14:textId="3D3021C1" w:rsidR="007745BB" w:rsidRPr="007745BB" w:rsidRDefault="007745BB" w:rsidP="007745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Геймификация</w:t>
            </w:r>
          </w:p>
        </w:tc>
        <w:tc>
          <w:tcPr>
            <w:tcW w:w="3637" w:type="pct"/>
            <w:vAlign w:val="center"/>
          </w:tcPr>
          <w:p w14:paraId="6648B1ED" w14:textId="24F53C79" w:rsidR="007745BB" w:rsidRPr="007745BB" w:rsidRDefault="007745BB" w:rsidP="007745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Проведение гастроквизов по истории Сибири, конкурсов по лепке вареников, кулинарных баттлов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 рамках участия колледжа в выставках, мастер-классах, массовых праздниках </w:t>
            </w:r>
          </w:p>
        </w:tc>
      </w:tr>
      <w:tr w:rsidR="007745BB" w:rsidRPr="007745BB" w14:paraId="2463A886" w14:textId="77777777" w:rsidTr="007745BB">
        <w:tc>
          <w:tcPr>
            <w:tcW w:w="1363" w:type="pct"/>
            <w:vAlign w:val="center"/>
          </w:tcPr>
          <w:p w14:paraId="00B55C9D" w14:textId="1E44D10F" w:rsidR="007745BB" w:rsidRPr="007745BB" w:rsidRDefault="007745BB" w:rsidP="007745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Цифровые инструменты</w:t>
            </w:r>
          </w:p>
        </w:tc>
        <w:tc>
          <w:tcPr>
            <w:tcW w:w="3637" w:type="pct"/>
            <w:vAlign w:val="center"/>
          </w:tcPr>
          <w:p w14:paraId="48AEB559" w14:textId="1A6ED7D6" w:rsidR="007745BB" w:rsidRPr="007745BB" w:rsidRDefault="007745BB" w:rsidP="007745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Создание электронного каталога рецептов, ведение страниц в социальных сетях для популяризации проекта</w:t>
            </w:r>
          </w:p>
        </w:tc>
      </w:tr>
      <w:tr w:rsidR="007745BB" w:rsidRPr="007745BB" w14:paraId="62F8A002" w14:textId="77777777" w:rsidTr="007745BB">
        <w:tc>
          <w:tcPr>
            <w:tcW w:w="1363" w:type="pct"/>
            <w:vAlign w:val="center"/>
          </w:tcPr>
          <w:p w14:paraId="26E11949" w14:textId="771F5613" w:rsidR="007745BB" w:rsidRPr="007745BB" w:rsidRDefault="007745BB" w:rsidP="007745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Театрализация</w:t>
            </w:r>
          </w:p>
        </w:tc>
        <w:tc>
          <w:tcPr>
            <w:tcW w:w="3637" w:type="pct"/>
            <w:vAlign w:val="center"/>
          </w:tcPr>
          <w:p w14:paraId="2493C49C" w14:textId="5CACDBE9" w:rsidR="007745BB" w:rsidRPr="007745BB" w:rsidRDefault="007745BB" w:rsidP="007745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Создание театра народных традиций «Сибирские НОВОсёлы» для популяризации собранного фольклора и традиций</w:t>
            </w:r>
          </w:p>
        </w:tc>
      </w:tr>
      <w:tr w:rsidR="007745BB" w:rsidRPr="007745BB" w14:paraId="3F412636" w14:textId="77777777" w:rsidTr="007745BB">
        <w:tc>
          <w:tcPr>
            <w:tcW w:w="1363" w:type="pct"/>
            <w:vAlign w:val="center"/>
          </w:tcPr>
          <w:p w14:paraId="78F3F3E5" w14:textId="4163B3D8" w:rsidR="007745BB" w:rsidRPr="007745BB" w:rsidRDefault="007745BB" w:rsidP="007745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Событийный подход</w:t>
            </w:r>
          </w:p>
        </w:tc>
        <w:tc>
          <w:tcPr>
            <w:tcW w:w="3637" w:type="pct"/>
            <w:vAlign w:val="center"/>
          </w:tcPr>
          <w:p w14:paraId="41E08C1B" w14:textId="7F82EC36" w:rsidR="007745BB" w:rsidRPr="007745BB" w:rsidRDefault="007745BB" w:rsidP="007745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C90">
              <w:rPr>
                <w:rFonts w:ascii="Times New Roman" w:hAnsi="Times New Roman" w:cs="Times New Roman"/>
                <w:sz w:val="20"/>
                <w:szCs w:val="20"/>
              </w:rPr>
              <w:t>Организация гастрономических праздников, иммерсивных ужинов, фестивалей как способа презентации результатов и вовлечения широкой аудитории</w:t>
            </w:r>
          </w:p>
        </w:tc>
      </w:tr>
    </w:tbl>
    <w:p w14:paraId="03AF074A" w14:textId="77777777" w:rsidR="007745BB" w:rsidRDefault="007745BB" w:rsidP="007745B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FBE09FF" w14:textId="02EDCF66" w:rsidR="00E80C90" w:rsidRPr="007745BB" w:rsidRDefault="00E80C90" w:rsidP="0018278B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745BB">
        <w:rPr>
          <w:rFonts w:ascii="Times New Roman" w:hAnsi="Times New Roman" w:cs="Times New Roman"/>
          <w:b/>
          <w:bCs/>
        </w:rPr>
        <w:lastRenderedPageBreak/>
        <w:t>Результат</w:t>
      </w:r>
    </w:p>
    <w:p w14:paraId="3892770B" w14:textId="77777777" w:rsidR="00E80C90" w:rsidRPr="00E80C90" w:rsidRDefault="00E80C90" w:rsidP="00E80C9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80C90">
        <w:rPr>
          <w:rFonts w:ascii="Times New Roman" w:hAnsi="Times New Roman" w:cs="Times New Roman"/>
          <w:b/>
          <w:bCs/>
        </w:rPr>
        <w:t>Материальные результаты</w:t>
      </w:r>
    </w:p>
    <w:p w14:paraId="46641035" w14:textId="6F268934" w:rsidR="007745BB" w:rsidRPr="007745BB" w:rsidRDefault="00E80C90" w:rsidP="007745BB">
      <w:pPr>
        <w:pStyle w:val="a7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F56C2">
        <w:rPr>
          <w:rFonts w:ascii="Times New Roman" w:hAnsi="Times New Roman" w:cs="Times New Roman"/>
          <w:i/>
          <w:iCs/>
        </w:rPr>
        <w:t xml:space="preserve">Сборник рецептов «Сибирской </w:t>
      </w:r>
      <w:r w:rsidR="00BF56C2" w:rsidRPr="00BF56C2">
        <w:rPr>
          <w:rFonts w:ascii="Times New Roman" w:hAnsi="Times New Roman" w:cs="Times New Roman"/>
          <w:i/>
          <w:iCs/>
        </w:rPr>
        <w:t>кухни»</w:t>
      </w:r>
      <w:r w:rsidR="00BF56C2" w:rsidRPr="007745BB">
        <w:rPr>
          <w:rFonts w:ascii="Times New Roman" w:hAnsi="Times New Roman" w:cs="Times New Roman"/>
        </w:rPr>
        <w:t xml:space="preserve"> -</w:t>
      </w:r>
      <w:r w:rsidR="00BF56C2">
        <w:rPr>
          <w:rFonts w:ascii="Times New Roman" w:hAnsi="Times New Roman" w:cs="Times New Roman"/>
        </w:rPr>
        <w:t xml:space="preserve"> </w:t>
      </w:r>
      <w:r w:rsidRPr="007745BB">
        <w:rPr>
          <w:rFonts w:ascii="Times New Roman" w:hAnsi="Times New Roman" w:cs="Times New Roman"/>
        </w:rPr>
        <w:t>систематизированный каталог уникальных семейных рецептов, собранных в ходе экспедиций</w:t>
      </w:r>
    </w:p>
    <w:p w14:paraId="252AD15F" w14:textId="38494E5E" w:rsidR="007745BB" w:rsidRPr="007745BB" w:rsidRDefault="00E80C90" w:rsidP="007745BB">
      <w:pPr>
        <w:pStyle w:val="a7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F56C2">
        <w:rPr>
          <w:rFonts w:ascii="Times New Roman" w:hAnsi="Times New Roman" w:cs="Times New Roman"/>
          <w:i/>
          <w:iCs/>
        </w:rPr>
        <w:t>Авторский сувенир «Сибирские чайные шары»</w:t>
      </w:r>
      <w:r w:rsidR="0058089C">
        <w:rPr>
          <w:rFonts w:ascii="Times New Roman" w:hAnsi="Times New Roman" w:cs="Times New Roman"/>
          <w:i/>
          <w:iCs/>
        </w:rPr>
        <w:t xml:space="preserve"> </w:t>
      </w:r>
      <w:r w:rsidR="00BF56C2">
        <w:rPr>
          <w:rFonts w:ascii="Times New Roman" w:hAnsi="Times New Roman" w:cs="Times New Roman"/>
        </w:rPr>
        <w:t>-</w:t>
      </w:r>
      <w:r w:rsidRPr="007745BB">
        <w:rPr>
          <w:rFonts w:ascii="Times New Roman" w:hAnsi="Times New Roman" w:cs="Times New Roman"/>
        </w:rPr>
        <w:t xml:space="preserve"> из изомальта и сибирских трав (мята, мелисса, пустырник, ромашка)</w:t>
      </w:r>
    </w:p>
    <w:p w14:paraId="0534B495" w14:textId="71979AC0" w:rsidR="00BF56C2" w:rsidRPr="00BF56C2" w:rsidRDefault="00E80C90" w:rsidP="000C7B19">
      <w:pPr>
        <w:pStyle w:val="a7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</w:rPr>
      </w:pPr>
      <w:r w:rsidRPr="00BF56C2">
        <w:rPr>
          <w:rFonts w:ascii="Times New Roman" w:hAnsi="Times New Roman" w:cs="Times New Roman"/>
          <w:i/>
          <w:iCs/>
        </w:rPr>
        <w:t>Театр народных традиций «Сибирские НОВОсёлы»</w:t>
      </w:r>
      <w:r w:rsidR="0058089C">
        <w:rPr>
          <w:rFonts w:ascii="Times New Roman" w:hAnsi="Times New Roman" w:cs="Times New Roman"/>
        </w:rPr>
        <w:t xml:space="preserve"> </w:t>
      </w:r>
      <w:r w:rsidR="00BF56C2">
        <w:rPr>
          <w:rFonts w:ascii="Times New Roman" w:hAnsi="Times New Roman" w:cs="Times New Roman"/>
        </w:rPr>
        <w:t>-</w:t>
      </w:r>
      <w:r w:rsidRPr="00BF56C2">
        <w:rPr>
          <w:rFonts w:ascii="Times New Roman" w:hAnsi="Times New Roman" w:cs="Times New Roman"/>
        </w:rPr>
        <w:t xml:space="preserve"> творческое объединение для популяризации фольклора</w:t>
      </w:r>
    </w:p>
    <w:p w14:paraId="54092F50" w14:textId="6F240D5F" w:rsidR="00BF56C2" w:rsidRDefault="00BF56C2" w:rsidP="00BF56C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2EF7327" w14:textId="5404B7BA" w:rsidR="00E80C90" w:rsidRPr="00BF56C2" w:rsidRDefault="00E80C90" w:rsidP="00BF56C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F56C2">
        <w:rPr>
          <w:rFonts w:ascii="Times New Roman" w:hAnsi="Times New Roman" w:cs="Times New Roman"/>
          <w:b/>
          <w:bCs/>
        </w:rPr>
        <w:t>Образовательные результаты</w:t>
      </w:r>
    </w:p>
    <w:p w14:paraId="5BAB072C" w14:textId="2BA4D744" w:rsidR="007745BB" w:rsidRDefault="00E80C90" w:rsidP="007745BB">
      <w:pPr>
        <w:pStyle w:val="a7"/>
        <w:numPr>
          <w:ilvl w:val="0"/>
          <w:numId w:val="11"/>
        </w:numPr>
        <w:tabs>
          <w:tab w:val="clear" w:pos="720"/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F56C2">
        <w:rPr>
          <w:rFonts w:ascii="Times New Roman" w:hAnsi="Times New Roman" w:cs="Times New Roman"/>
          <w:i/>
          <w:iCs/>
        </w:rPr>
        <w:t>Интеграция в учебный процесс</w:t>
      </w:r>
      <w:r w:rsidR="00C95D7A">
        <w:rPr>
          <w:rFonts w:ascii="Times New Roman" w:hAnsi="Times New Roman" w:cs="Times New Roman"/>
        </w:rPr>
        <w:t xml:space="preserve"> </w:t>
      </w:r>
      <w:r w:rsidR="00BF56C2">
        <w:rPr>
          <w:rFonts w:ascii="Times New Roman" w:hAnsi="Times New Roman" w:cs="Times New Roman"/>
        </w:rPr>
        <w:t>-</w:t>
      </w:r>
      <w:r w:rsidRPr="007745BB">
        <w:rPr>
          <w:rFonts w:ascii="Times New Roman" w:hAnsi="Times New Roman" w:cs="Times New Roman"/>
        </w:rPr>
        <w:t xml:space="preserve"> блюда «Сибирской кухни» включены в практические занятия и лабораторные работы по дисциплинам: история, основы санитарии, гигиены и микробиологии</w:t>
      </w:r>
    </w:p>
    <w:p w14:paraId="308FB472" w14:textId="05CDFD43" w:rsidR="007745BB" w:rsidRDefault="00E80C90" w:rsidP="007745BB">
      <w:pPr>
        <w:pStyle w:val="a7"/>
        <w:numPr>
          <w:ilvl w:val="0"/>
          <w:numId w:val="11"/>
        </w:numPr>
        <w:tabs>
          <w:tab w:val="clear" w:pos="720"/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F56C2">
        <w:rPr>
          <w:rFonts w:ascii="Times New Roman" w:hAnsi="Times New Roman" w:cs="Times New Roman"/>
          <w:i/>
          <w:iCs/>
        </w:rPr>
        <w:t>Формирование тем для научно-исследовательских работ</w:t>
      </w:r>
      <w:r w:rsidR="0058089C">
        <w:rPr>
          <w:rFonts w:ascii="Times New Roman" w:hAnsi="Times New Roman" w:cs="Times New Roman"/>
        </w:rPr>
        <w:t xml:space="preserve"> </w:t>
      </w:r>
      <w:r w:rsidR="00BF56C2">
        <w:rPr>
          <w:rFonts w:ascii="Times New Roman" w:hAnsi="Times New Roman" w:cs="Times New Roman"/>
        </w:rPr>
        <w:t>-</w:t>
      </w:r>
      <w:r w:rsidR="0058089C">
        <w:rPr>
          <w:rFonts w:ascii="Times New Roman" w:hAnsi="Times New Roman" w:cs="Times New Roman"/>
        </w:rPr>
        <w:t xml:space="preserve"> </w:t>
      </w:r>
      <w:r w:rsidRPr="007745BB">
        <w:rPr>
          <w:rFonts w:ascii="Times New Roman" w:hAnsi="Times New Roman" w:cs="Times New Roman"/>
        </w:rPr>
        <w:t>студенты разрабатывают проекты по краеведению, экологии края, истории Новосибирской област</w:t>
      </w:r>
      <w:r w:rsidR="007745BB">
        <w:rPr>
          <w:rFonts w:ascii="Times New Roman" w:hAnsi="Times New Roman" w:cs="Times New Roman"/>
        </w:rPr>
        <w:t>и</w:t>
      </w:r>
    </w:p>
    <w:p w14:paraId="45A1661B" w14:textId="2B8A491A" w:rsidR="00E80C90" w:rsidRPr="007745BB" w:rsidRDefault="007745BB" w:rsidP="00960173">
      <w:pPr>
        <w:pStyle w:val="a7"/>
        <w:numPr>
          <w:ilvl w:val="0"/>
          <w:numId w:val="11"/>
        </w:numPr>
        <w:tabs>
          <w:tab w:val="clear" w:pos="720"/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F56C2">
        <w:rPr>
          <w:rFonts w:ascii="Times New Roman" w:hAnsi="Times New Roman" w:cs="Times New Roman"/>
          <w:i/>
          <w:iCs/>
        </w:rPr>
        <w:t xml:space="preserve">~ 1000 студентов </w:t>
      </w:r>
      <w:r w:rsidR="00E80C90" w:rsidRPr="00BF56C2">
        <w:rPr>
          <w:rFonts w:ascii="Times New Roman" w:hAnsi="Times New Roman" w:cs="Times New Roman"/>
          <w:i/>
          <w:iCs/>
        </w:rPr>
        <w:t>знают Сибирь «на вкус»</w:t>
      </w:r>
      <w:r w:rsidR="0058089C">
        <w:rPr>
          <w:rFonts w:ascii="Times New Roman" w:hAnsi="Times New Roman" w:cs="Times New Roman"/>
        </w:rPr>
        <w:t xml:space="preserve"> </w:t>
      </w:r>
      <w:r w:rsidR="00BF56C2">
        <w:rPr>
          <w:rFonts w:ascii="Times New Roman" w:hAnsi="Times New Roman" w:cs="Times New Roman"/>
        </w:rPr>
        <w:t>-</w:t>
      </w:r>
      <w:r w:rsidR="00E80C90" w:rsidRPr="007745BB">
        <w:rPr>
          <w:rFonts w:ascii="Times New Roman" w:hAnsi="Times New Roman" w:cs="Times New Roman"/>
        </w:rPr>
        <w:t xml:space="preserve"> все обучающиеся колледжа вовлечены в изучение регионального кулинарного наследия</w:t>
      </w:r>
    </w:p>
    <w:p w14:paraId="13BD18D0" w14:textId="77777777" w:rsidR="00BF56C2" w:rsidRDefault="00BF56C2" w:rsidP="0096017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BD6E243" w14:textId="3432964F" w:rsidR="00E80C90" w:rsidRPr="00E80C90" w:rsidRDefault="00E80C90" w:rsidP="0096017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80C90">
        <w:rPr>
          <w:rFonts w:ascii="Times New Roman" w:hAnsi="Times New Roman" w:cs="Times New Roman"/>
          <w:b/>
          <w:bCs/>
        </w:rPr>
        <w:t>Социальные результаты</w:t>
      </w:r>
    </w:p>
    <w:p w14:paraId="0537EC0E" w14:textId="4E6A50C5" w:rsidR="00BF56C2" w:rsidRDefault="00E80C90" w:rsidP="00960173">
      <w:pPr>
        <w:pStyle w:val="a7"/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F56C2">
        <w:rPr>
          <w:rFonts w:ascii="Times New Roman" w:hAnsi="Times New Roman" w:cs="Times New Roman"/>
          <w:i/>
          <w:iCs/>
        </w:rPr>
        <w:t>Сохранение нематериального культурного наследия</w:t>
      </w:r>
      <w:r w:rsidR="0058089C">
        <w:rPr>
          <w:rFonts w:ascii="Times New Roman" w:hAnsi="Times New Roman" w:cs="Times New Roman"/>
          <w:i/>
          <w:iCs/>
        </w:rPr>
        <w:t xml:space="preserve"> </w:t>
      </w:r>
      <w:r w:rsidR="0058089C">
        <w:rPr>
          <w:rFonts w:ascii="Times New Roman" w:hAnsi="Times New Roman" w:cs="Times New Roman"/>
        </w:rPr>
        <w:t xml:space="preserve">- </w:t>
      </w:r>
      <w:r w:rsidRPr="00BF56C2">
        <w:rPr>
          <w:rFonts w:ascii="Times New Roman" w:hAnsi="Times New Roman" w:cs="Times New Roman"/>
        </w:rPr>
        <w:t>задокументированы уникальные рецепты: гульбишники, хуплум, здутыши, затируха, тюря, полька, груздянка, штрудели и многие другие</w:t>
      </w:r>
    </w:p>
    <w:p w14:paraId="19E5D75B" w14:textId="057CB1D7" w:rsidR="00BF56C2" w:rsidRDefault="00E80C90" w:rsidP="00960173">
      <w:pPr>
        <w:pStyle w:val="a7"/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F56C2">
        <w:rPr>
          <w:rFonts w:ascii="Times New Roman" w:hAnsi="Times New Roman" w:cs="Times New Roman"/>
          <w:b/>
          <w:bCs/>
        </w:rPr>
        <w:t>Восстановление связи поколений</w:t>
      </w:r>
      <w:r w:rsidR="00E42609">
        <w:rPr>
          <w:rFonts w:ascii="Times New Roman" w:hAnsi="Times New Roman" w:cs="Times New Roman"/>
        </w:rPr>
        <w:t xml:space="preserve"> - </w:t>
      </w:r>
      <w:r w:rsidRPr="00BF56C2">
        <w:rPr>
          <w:rFonts w:ascii="Times New Roman" w:hAnsi="Times New Roman" w:cs="Times New Roman"/>
        </w:rPr>
        <w:t>организовано живое общение студентов с носителями традиций, оказана помощь пожилым людям и ветеранам</w:t>
      </w:r>
    </w:p>
    <w:p w14:paraId="2C62FECD" w14:textId="008CE687" w:rsidR="00E80C90" w:rsidRDefault="00E80C90" w:rsidP="00960173">
      <w:pPr>
        <w:pStyle w:val="a7"/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F56C2">
        <w:rPr>
          <w:rFonts w:ascii="Times New Roman" w:hAnsi="Times New Roman" w:cs="Times New Roman"/>
          <w:b/>
          <w:bCs/>
        </w:rPr>
        <w:t>Развитие туристического потенциала</w:t>
      </w:r>
      <w:r w:rsidR="00E42609">
        <w:rPr>
          <w:rFonts w:ascii="Times New Roman" w:hAnsi="Times New Roman" w:cs="Times New Roman"/>
          <w:b/>
          <w:bCs/>
        </w:rPr>
        <w:t xml:space="preserve"> - </w:t>
      </w:r>
      <w:r w:rsidRPr="00BF56C2">
        <w:rPr>
          <w:rFonts w:ascii="Times New Roman" w:hAnsi="Times New Roman" w:cs="Times New Roman"/>
        </w:rPr>
        <w:t>определены возможности для создания коротких туристических маршрутов с уклоном на идентичность гастрономических особенностей районов</w:t>
      </w:r>
    </w:p>
    <w:p w14:paraId="6CD5D59D" w14:textId="3F4621DB" w:rsidR="00E80C90" w:rsidRPr="0046397E" w:rsidRDefault="00E80C90" w:rsidP="0046397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46397E">
        <w:rPr>
          <w:rFonts w:ascii="Times New Roman" w:hAnsi="Times New Roman" w:cs="Times New Roman"/>
          <w:b/>
          <w:bCs/>
        </w:rPr>
        <w:t>Признание и награды</w:t>
      </w:r>
    </w:p>
    <w:p w14:paraId="248E6192" w14:textId="77777777" w:rsidR="00960173" w:rsidRDefault="00960173" w:rsidP="0096017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  <w:b/>
          <w:bCs/>
        </w:rPr>
        <w:t>Инновационной площадки ФГБНУ «Институт изучения детства, семьи и воспитания»</w:t>
      </w:r>
      <w:r>
        <w:rPr>
          <w:rFonts w:ascii="Times New Roman" w:hAnsi="Times New Roman" w:cs="Times New Roman"/>
        </w:rPr>
        <w:t xml:space="preserve"> </w:t>
      </w:r>
      <w:r w:rsidRPr="00E80C90">
        <w:rPr>
          <w:rFonts w:ascii="Times New Roman" w:hAnsi="Times New Roman" w:cs="Times New Roman"/>
        </w:rPr>
        <w:t>(Приказ от 21 февраля 2025 г. № 4)</w:t>
      </w:r>
      <w:r>
        <w:rPr>
          <w:rFonts w:ascii="Times New Roman" w:hAnsi="Times New Roman" w:cs="Times New Roman"/>
        </w:rPr>
        <w:t xml:space="preserve"> по направлению: «Практики реализации программ формирования гражданской идентичности на основе культурно-исторического наследия и исторического просвещения»</w:t>
      </w:r>
    </w:p>
    <w:p w14:paraId="4F6C57A6" w14:textId="77777777" w:rsidR="00960173" w:rsidRDefault="00960173" w:rsidP="00960173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960173">
        <w:rPr>
          <w:rFonts w:ascii="Times New Roman" w:hAnsi="Times New Roman" w:cs="Times New Roman"/>
          <w:b/>
          <w:bCs/>
        </w:rPr>
        <w:t>Диплом лауреата 3 степени</w:t>
      </w:r>
      <w:r w:rsidRPr="00960173">
        <w:rPr>
          <w:rFonts w:ascii="Times New Roman" w:hAnsi="Times New Roman" w:cs="Times New Roman"/>
        </w:rPr>
        <w:t xml:space="preserve"> фестиваля «Студенческая весна» в Новосибирской области </w:t>
      </w:r>
      <w:hyperlink r:id="rId5" w:history="1">
        <w:r w:rsidRPr="00960173">
          <w:rPr>
            <w:rStyle w:val="ad"/>
            <w:rFonts w:ascii="Times New Roman" w:hAnsi="Times New Roman" w:cs="Times New Roman"/>
          </w:rPr>
          <w:t>https://vk.com/wall-198813700_3079</w:t>
        </w:r>
      </w:hyperlink>
      <w:r w:rsidRPr="00960173">
        <w:rPr>
          <w:rFonts w:ascii="Times New Roman" w:hAnsi="Times New Roman" w:cs="Times New Roman"/>
        </w:rPr>
        <w:t xml:space="preserve">, </w:t>
      </w:r>
      <w:hyperlink r:id="rId6" w:history="1">
        <w:r w:rsidRPr="00960173">
          <w:rPr>
            <w:rStyle w:val="ad"/>
            <w:rFonts w:ascii="Times New Roman" w:hAnsi="Times New Roman" w:cs="Times New Roman"/>
          </w:rPr>
          <w:t>https://vk.com/wall-198813700_3073</w:t>
        </w:r>
      </w:hyperlink>
      <w:r w:rsidRPr="00960173">
        <w:rPr>
          <w:rFonts w:ascii="Times New Roman" w:hAnsi="Times New Roman" w:cs="Times New Roman"/>
        </w:rPr>
        <w:t xml:space="preserve"> </w:t>
      </w:r>
    </w:p>
    <w:p w14:paraId="045A269C" w14:textId="77777777" w:rsidR="00960173" w:rsidRDefault="00960173" w:rsidP="000324F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60173">
        <w:rPr>
          <w:rFonts w:ascii="Times New Roman" w:hAnsi="Times New Roman" w:cs="Times New Roman"/>
          <w:b/>
          <w:bCs/>
        </w:rPr>
        <w:t xml:space="preserve">Медаль «Лучший мастер Сибирской кухни» </w:t>
      </w:r>
      <w:r w:rsidRPr="00960173">
        <w:rPr>
          <w:rFonts w:ascii="Times New Roman" w:hAnsi="Times New Roman" w:cs="Times New Roman"/>
        </w:rPr>
        <w:t xml:space="preserve">первого гастрономического фестиваля «В Сибири -Есть!» </w:t>
      </w:r>
      <w:hyperlink r:id="rId7" w:history="1">
        <w:r w:rsidRPr="00960173">
          <w:rPr>
            <w:rStyle w:val="ad"/>
            <w:rFonts w:ascii="Times New Roman" w:hAnsi="Times New Roman" w:cs="Times New Roman"/>
          </w:rPr>
          <w:t>https://vk.com/wall-198813700_2070</w:t>
        </w:r>
      </w:hyperlink>
    </w:p>
    <w:p w14:paraId="18DDCCF9" w14:textId="77777777" w:rsidR="00960173" w:rsidRDefault="00960173" w:rsidP="000324F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60173">
        <w:rPr>
          <w:rFonts w:ascii="Times New Roman" w:hAnsi="Times New Roman" w:cs="Times New Roman"/>
          <w:b/>
          <w:bCs/>
        </w:rPr>
        <w:t xml:space="preserve">Лауреаты 1 степени научно-практической конференции </w:t>
      </w:r>
      <w:r w:rsidRPr="00960173">
        <w:rPr>
          <w:rFonts w:ascii="Times New Roman" w:hAnsi="Times New Roman" w:cs="Times New Roman"/>
        </w:rPr>
        <w:t xml:space="preserve">"Профориентационные практики в работе с молодёжью" с темой: проект «Новосибирские дикоросы» </w:t>
      </w:r>
      <w:hyperlink r:id="rId8" w:history="1">
        <w:r w:rsidRPr="00960173">
          <w:rPr>
            <w:rStyle w:val="ad"/>
            <w:rFonts w:ascii="Times New Roman" w:hAnsi="Times New Roman" w:cs="Times New Roman"/>
          </w:rPr>
          <w:t>https://vk.com/wall-198813700_2270</w:t>
        </w:r>
      </w:hyperlink>
    </w:p>
    <w:p w14:paraId="1B004E76" w14:textId="77777777" w:rsidR="00960173" w:rsidRDefault="00960173" w:rsidP="000324F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60173">
        <w:rPr>
          <w:rFonts w:ascii="Times New Roman" w:hAnsi="Times New Roman" w:cs="Times New Roman"/>
          <w:b/>
          <w:bCs/>
        </w:rPr>
        <w:t>III место Всероссийского чемпионата на платформе ЭкоЛаб</w:t>
      </w:r>
      <w:r w:rsidRPr="00960173">
        <w:rPr>
          <w:rFonts w:ascii="Times New Roman" w:hAnsi="Times New Roman" w:cs="Times New Roman"/>
        </w:rPr>
        <w:t xml:space="preserve"> «Экология и устойчивое развитие» с проектом «Кедровые краски Сибири» </w:t>
      </w:r>
      <w:hyperlink r:id="rId9" w:history="1">
        <w:r w:rsidRPr="00960173">
          <w:rPr>
            <w:rStyle w:val="ad"/>
            <w:rFonts w:ascii="Times New Roman" w:hAnsi="Times New Roman" w:cs="Times New Roman"/>
          </w:rPr>
          <w:t>https://vk.com/wall-198813700_2548</w:t>
        </w:r>
      </w:hyperlink>
      <w:r w:rsidRPr="00960173">
        <w:rPr>
          <w:rFonts w:ascii="Times New Roman" w:hAnsi="Times New Roman" w:cs="Times New Roman"/>
        </w:rPr>
        <w:t xml:space="preserve">, </w:t>
      </w:r>
      <w:hyperlink r:id="rId10" w:history="1">
        <w:r w:rsidRPr="00960173">
          <w:rPr>
            <w:rStyle w:val="ad"/>
            <w:rFonts w:ascii="Times New Roman" w:hAnsi="Times New Roman" w:cs="Times New Roman"/>
          </w:rPr>
          <w:t>https://vk.com/wall-198813700_2519</w:t>
        </w:r>
      </w:hyperlink>
      <w:r w:rsidRPr="00960173">
        <w:rPr>
          <w:rFonts w:ascii="Times New Roman" w:hAnsi="Times New Roman" w:cs="Times New Roman"/>
        </w:rPr>
        <w:t xml:space="preserve"> </w:t>
      </w:r>
    </w:p>
    <w:p w14:paraId="15939249" w14:textId="77777777" w:rsidR="00960173" w:rsidRDefault="00960173" w:rsidP="000324F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60173">
        <w:rPr>
          <w:rFonts w:ascii="Times New Roman" w:hAnsi="Times New Roman" w:cs="Times New Roman"/>
          <w:b/>
          <w:bCs/>
        </w:rPr>
        <w:t>Диплом за участие в Межрегиональной Ассамблее</w:t>
      </w:r>
      <w:r w:rsidRPr="00960173">
        <w:rPr>
          <w:rFonts w:ascii="Times New Roman" w:hAnsi="Times New Roman" w:cs="Times New Roman"/>
        </w:rPr>
        <w:t xml:space="preserve"> "Мастера Сибири" </w:t>
      </w:r>
      <w:hyperlink r:id="rId11" w:history="1">
        <w:r w:rsidRPr="00960173">
          <w:rPr>
            <w:rStyle w:val="ad"/>
            <w:rFonts w:ascii="Times New Roman" w:hAnsi="Times New Roman" w:cs="Times New Roman"/>
          </w:rPr>
          <w:t>https://vk.com/wall-198813700_3222</w:t>
        </w:r>
      </w:hyperlink>
    </w:p>
    <w:p w14:paraId="62A16619" w14:textId="77777777" w:rsidR="00960173" w:rsidRDefault="00960173" w:rsidP="000324F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60173">
        <w:rPr>
          <w:rFonts w:ascii="Times New Roman" w:hAnsi="Times New Roman" w:cs="Times New Roman"/>
          <w:b/>
          <w:bCs/>
        </w:rPr>
        <w:t>Благодарность главы Ермаковского сельсовета</w:t>
      </w:r>
      <w:r w:rsidRPr="00960173">
        <w:rPr>
          <w:rFonts w:ascii="Times New Roman" w:hAnsi="Times New Roman" w:cs="Times New Roman"/>
        </w:rPr>
        <w:t xml:space="preserve"> Кочковского района Новосибирской области за реализацию проекта "Новосибирские дикоросы" </w:t>
      </w:r>
      <w:hyperlink r:id="rId12" w:history="1">
        <w:r w:rsidRPr="00960173">
          <w:rPr>
            <w:rStyle w:val="ad"/>
            <w:rFonts w:ascii="Times New Roman" w:hAnsi="Times New Roman" w:cs="Times New Roman"/>
          </w:rPr>
          <w:t>https://nkpis.com/life/awards/blagodarnost-glavy-ermakovskogo-selsoveta/</w:t>
        </w:r>
      </w:hyperlink>
      <w:r w:rsidRPr="00960173">
        <w:rPr>
          <w:rFonts w:ascii="Times New Roman" w:hAnsi="Times New Roman" w:cs="Times New Roman"/>
        </w:rPr>
        <w:t xml:space="preserve"> </w:t>
      </w:r>
    </w:p>
    <w:p w14:paraId="54965F1D" w14:textId="77777777" w:rsidR="00960173" w:rsidRDefault="00960173" w:rsidP="000324F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60173">
        <w:rPr>
          <w:rFonts w:ascii="Times New Roman" w:hAnsi="Times New Roman" w:cs="Times New Roman"/>
          <w:b/>
          <w:bCs/>
        </w:rPr>
        <w:t>Благодарность директора Куйбышевского Культурно-досугового центра</w:t>
      </w:r>
      <w:r w:rsidRPr="00960173">
        <w:rPr>
          <w:rFonts w:ascii="Times New Roman" w:hAnsi="Times New Roman" w:cs="Times New Roman"/>
        </w:rPr>
        <w:t xml:space="preserve"> за активное участие в рамках проекта "Новосибирские дикоросы" </w:t>
      </w:r>
      <w:hyperlink r:id="rId13" w:history="1">
        <w:r w:rsidRPr="00960173">
          <w:rPr>
            <w:rStyle w:val="ad"/>
            <w:rFonts w:ascii="Times New Roman" w:hAnsi="Times New Roman" w:cs="Times New Roman"/>
          </w:rPr>
          <w:t>https://nkpis.com/life/awards/blagodarnost-direktora-kkdts/</w:t>
        </w:r>
      </w:hyperlink>
      <w:r w:rsidRPr="00960173">
        <w:rPr>
          <w:rFonts w:ascii="Times New Roman" w:hAnsi="Times New Roman" w:cs="Times New Roman"/>
        </w:rPr>
        <w:t xml:space="preserve"> </w:t>
      </w:r>
    </w:p>
    <w:p w14:paraId="19F1968E" w14:textId="1B8EE93C" w:rsidR="00960173" w:rsidRDefault="00960173" w:rsidP="000324F2">
      <w:pPr>
        <w:spacing w:after="0" w:line="240" w:lineRule="auto"/>
        <w:ind w:firstLine="708"/>
        <w:jc w:val="both"/>
        <w:rPr>
          <w:rStyle w:val="ad"/>
          <w:rFonts w:ascii="Times New Roman" w:hAnsi="Times New Roman" w:cs="Times New Roman"/>
        </w:rPr>
      </w:pPr>
      <w:r w:rsidRPr="00960173">
        <w:rPr>
          <w:rFonts w:ascii="Times New Roman" w:hAnsi="Times New Roman" w:cs="Times New Roman"/>
          <w:b/>
          <w:bCs/>
        </w:rPr>
        <w:lastRenderedPageBreak/>
        <w:t xml:space="preserve">Благодарность главы Северного района </w:t>
      </w:r>
      <w:r w:rsidRPr="00FB54D9">
        <w:rPr>
          <w:rFonts w:ascii="Times New Roman" w:hAnsi="Times New Roman" w:cs="Times New Roman"/>
        </w:rPr>
        <w:t xml:space="preserve">Новосибирской области за реализацию проекта "Новосибирские дикоросы" </w:t>
      </w:r>
      <w:hyperlink r:id="rId14" w:history="1">
        <w:r w:rsidRPr="00FB54D9">
          <w:rPr>
            <w:rStyle w:val="ad"/>
            <w:rFonts w:ascii="Times New Roman" w:hAnsi="Times New Roman" w:cs="Times New Roman"/>
          </w:rPr>
          <w:t>https://nkpis.com/life/awards/blagodarnost-glavy-severnogo-rayona-novosibirskoy-oblasti-/</w:t>
        </w:r>
      </w:hyperlink>
    </w:p>
    <w:p w14:paraId="4A60D1AC" w14:textId="77777777" w:rsidR="0086730C" w:rsidRDefault="007213D1" w:rsidP="000324F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6730C">
        <w:rPr>
          <w:rFonts w:ascii="Times New Roman" w:hAnsi="Times New Roman" w:cs="Times New Roman"/>
          <w:b/>
          <w:bCs/>
        </w:rPr>
        <w:t>Победители конкурса «Промышленный туризм. Бренды региона» 2026</w:t>
      </w:r>
      <w:r>
        <w:rPr>
          <w:rFonts w:ascii="Times New Roman" w:hAnsi="Times New Roman" w:cs="Times New Roman"/>
        </w:rPr>
        <w:t xml:space="preserve"> в</w:t>
      </w:r>
      <w:r w:rsidRPr="007213D1">
        <w:rPr>
          <w:rFonts w:ascii="Times New Roman" w:hAnsi="Times New Roman" w:cs="Times New Roman"/>
        </w:rPr>
        <w:t xml:space="preserve"> номинации «Промышленный туристский маршрут»</w:t>
      </w:r>
      <w:r>
        <w:rPr>
          <w:rFonts w:ascii="Times New Roman" w:hAnsi="Times New Roman" w:cs="Times New Roman"/>
        </w:rPr>
        <w:t xml:space="preserve"> </w:t>
      </w:r>
      <w:hyperlink r:id="rId15" w:history="1">
        <w:r w:rsidR="0086730C" w:rsidRPr="00111896">
          <w:rPr>
            <w:rStyle w:val="ad"/>
            <w:rFonts w:ascii="Times New Roman" w:hAnsi="Times New Roman" w:cs="Times New Roman"/>
          </w:rPr>
          <w:t>https://max.ru/id5403105862_gos/AZ1cFb5Mafg</w:t>
        </w:r>
      </w:hyperlink>
      <w:r>
        <w:rPr>
          <w:rFonts w:ascii="Times New Roman" w:hAnsi="Times New Roman" w:cs="Times New Roman"/>
        </w:rPr>
        <w:t xml:space="preserve"> </w:t>
      </w:r>
    </w:p>
    <w:p w14:paraId="3BA3556F" w14:textId="769EEFC2" w:rsidR="00960173" w:rsidRPr="00960173" w:rsidRDefault="0086730C" w:rsidP="000324F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6730C">
        <w:rPr>
          <w:rFonts w:ascii="Times New Roman" w:hAnsi="Times New Roman" w:cs="Times New Roman"/>
        </w:rPr>
        <w:t xml:space="preserve">В 2024 году проект «Новосибирские дикоросы», а также его идейный вдохновитель и руководитель Дарья Сергеевна Федосеева, директор ГАПОУ НСО «Новосибирский колледж питания и сервиса», </w:t>
      </w:r>
      <w:r w:rsidRPr="0086730C">
        <w:rPr>
          <w:rFonts w:ascii="Times New Roman" w:hAnsi="Times New Roman" w:cs="Times New Roman"/>
          <w:b/>
          <w:bCs/>
        </w:rPr>
        <w:t>вошли в шорт-лист (финал) главной просветительской награды страны — «Знание.Премия»</w:t>
      </w:r>
      <w:r w:rsidRPr="0086730C">
        <w:rPr>
          <w:rFonts w:ascii="Times New Roman" w:hAnsi="Times New Roman" w:cs="Times New Roman"/>
        </w:rPr>
        <w:t> Российского общества «Знание»</w:t>
      </w:r>
    </w:p>
    <w:p w14:paraId="3FD3D08D" w14:textId="2846CF05" w:rsidR="00E80C90" w:rsidRPr="00E80C90" w:rsidRDefault="00E80C90" w:rsidP="000324F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F47E79" w14:textId="6A4089B1" w:rsidR="00E80C90" w:rsidRPr="005C5F7C" w:rsidRDefault="00E80C90" w:rsidP="0049423C">
      <w:pPr>
        <w:pStyle w:val="a7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</w:rPr>
      </w:pPr>
      <w:r w:rsidRPr="005C5F7C">
        <w:rPr>
          <w:rFonts w:ascii="Times New Roman" w:hAnsi="Times New Roman" w:cs="Times New Roman"/>
          <w:b/>
          <w:bCs/>
        </w:rPr>
        <w:t>Перспективы развития</w:t>
      </w:r>
    </w:p>
    <w:p w14:paraId="40191483" w14:textId="6E9DA800" w:rsidR="005C5F7C" w:rsidRDefault="007745BB" w:rsidP="000324F2">
      <w:pPr>
        <w:pStyle w:val="a7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C5F7C">
        <w:rPr>
          <w:rFonts w:ascii="Times New Roman" w:hAnsi="Times New Roman" w:cs="Times New Roman"/>
          <w:b/>
          <w:bCs/>
        </w:rPr>
        <w:t>Разработка электронного каталога</w:t>
      </w:r>
      <w:r w:rsidRPr="005C5F7C">
        <w:rPr>
          <w:rFonts w:ascii="Times New Roman" w:hAnsi="Times New Roman" w:cs="Times New Roman"/>
        </w:rPr>
        <w:t xml:space="preserve"> </w:t>
      </w:r>
      <w:r w:rsidR="005C5F7C" w:rsidRPr="005C5F7C">
        <w:rPr>
          <w:rFonts w:ascii="Times New Roman" w:hAnsi="Times New Roman" w:cs="Times New Roman"/>
        </w:rPr>
        <w:t xml:space="preserve">технологических карт собранных рецептов «Сибирской кухни» </w:t>
      </w:r>
      <w:r w:rsidRPr="005C5F7C">
        <w:rPr>
          <w:rFonts w:ascii="Times New Roman" w:hAnsi="Times New Roman" w:cs="Times New Roman"/>
        </w:rPr>
        <w:t xml:space="preserve">и </w:t>
      </w:r>
      <w:r w:rsidRPr="005C5F7C">
        <w:rPr>
          <w:rFonts w:ascii="Times New Roman" w:hAnsi="Times New Roman" w:cs="Times New Roman"/>
          <w:b/>
          <w:bCs/>
        </w:rPr>
        <w:t>мобильного приложения</w:t>
      </w:r>
      <w:r w:rsidRPr="005C5F7C">
        <w:rPr>
          <w:rFonts w:ascii="Times New Roman" w:hAnsi="Times New Roman" w:cs="Times New Roman"/>
        </w:rPr>
        <w:t xml:space="preserve"> </w:t>
      </w:r>
      <w:r w:rsidR="005C5F7C" w:rsidRPr="005C5F7C">
        <w:rPr>
          <w:rFonts w:ascii="Times New Roman" w:hAnsi="Times New Roman" w:cs="Times New Roman"/>
        </w:rPr>
        <w:t xml:space="preserve">«Новосибирские дикоросы», </w:t>
      </w:r>
      <w:r w:rsidR="005C5F7C">
        <w:rPr>
          <w:rFonts w:ascii="Times New Roman" w:hAnsi="Times New Roman" w:cs="Times New Roman"/>
        </w:rPr>
        <w:t>с указанием локаций собранных рецептов, а также фермерских хозяйств, заметок из истории развития Сибири.</w:t>
      </w:r>
    </w:p>
    <w:p w14:paraId="2E1DBE40" w14:textId="77777777" w:rsidR="005C5F7C" w:rsidRDefault="00E80C90" w:rsidP="000324F2">
      <w:pPr>
        <w:pStyle w:val="a7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C5F7C">
        <w:rPr>
          <w:rFonts w:ascii="Times New Roman" w:hAnsi="Times New Roman" w:cs="Times New Roman"/>
          <w:b/>
          <w:bCs/>
        </w:rPr>
        <w:t>Расширение географии экспедиций.</w:t>
      </w:r>
      <w:r w:rsidRPr="005C5F7C">
        <w:rPr>
          <w:rFonts w:ascii="Times New Roman" w:hAnsi="Times New Roman" w:cs="Times New Roman"/>
        </w:rPr>
        <w:t> Планируется охватить все районы Новосибирской области, а в перспективе — другие регионы Сибири для сравнительного анализа кулинарных традиций.</w:t>
      </w:r>
    </w:p>
    <w:p w14:paraId="1325CEDC" w14:textId="77777777" w:rsidR="005C5F7C" w:rsidRPr="005C5F7C" w:rsidRDefault="00E80C90" w:rsidP="000324F2">
      <w:pPr>
        <w:pStyle w:val="a7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C5F7C">
        <w:rPr>
          <w:rFonts w:ascii="Times New Roman" w:hAnsi="Times New Roman" w:cs="Times New Roman"/>
          <w:b/>
          <w:bCs/>
        </w:rPr>
        <w:t>Масштабирование модели в другие образовательные организации.</w:t>
      </w:r>
      <w:r w:rsidRPr="005C5F7C">
        <w:rPr>
          <w:rFonts w:ascii="Times New Roman" w:hAnsi="Times New Roman" w:cs="Times New Roman"/>
        </w:rPr>
        <w:t> Опыт проекта может быть тиражирован в профессиональных образовательных учреждениях других регионов России. Уже сейчас проводятся мастер-классы для студентов других колледжей и школьников</w:t>
      </w:r>
      <w:r w:rsidR="005C5F7C">
        <w:rPr>
          <w:rFonts w:ascii="Times New Roman" w:eastAsia="MS Gothic" w:hAnsi="Times New Roman" w:cs="Times New Roman"/>
        </w:rPr>
        <w:t xml:space="preserve"> на территории Новосибирской области</w:t>
      </w:r>
    </w:p>
    <w:p w14:paraId="7E25F349" w14:textId="77777777" w:rsidR="005C5F7C" w:rsidRDefault="005C5F7C" w:rsidP="000324F2">
      <w:pPr>
        <w:pStyle w:val="a7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Создание и р</w:t>
      </w:r>
      <w:r w:rsidR="00E80C90" w:rsidRPr="005C5F7C">
        <w:rPr>
          <w:rFonts w:ascii="Times New Roman" w:hAnsi="Times New Roman" w:cs="Times New Roman"/>
          <w:b/>
          <w:bCs/>
        </w:rPr>
        <w:t>азвитие музейного комплекса.</w:t>
      </w:r>
      <w:r w:rsidR="00E80C90" w:rsidRPr="005C5F7C">
        <w:rPr>
          <w:rFonts w:ascii="Times New Roman" w:hAnsi="Times New Roman" w:cs="Times New Roman"/>
        </w:rPr>
        <w:t> Создание полноценного музея «Сибирской кухни» с интерактивными экспозициями, мастер-классами и дегустационными залами</w:t>
      </w:r>
      <w:r>
        <w:rPr>
          <w:rFonts w:ascii="Times New Roman" w:eastAsia="MS Gothic" w:hAnsi="Times New Roman" w:cs="Times New Roman"/>
        </w:rPr>
        <w:t xml:space="preserve"> </w:t>
      </w:r>
      <w:r w:rsidRPr="005C5F7C">
        <w:rPr>
          <w:rFonts w:ascii="Times New Roman" w:hAnsi="Times New Roman" w:cs="Times New Roman"/>
        </w:rPr>
        <w:t>на базе ГАПОУ НСО «Новосибирский колледж питания и сервиса»</w:t>
      </w:r>
    </w:p>
    <w:p w14:paraId="657A0368" w14:textId="77777777" w:rsidR="005C5F7C" w:rsidRDefault="00E80C90" w:rsidP="000324F2">
      <w:pPr>
        <w:pStyle w:val="a7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C5F7C">
        <w:rPr>
          <w:rFonts w:ascii="Times New Roman" w:hAnsi="Times New Roman" w:cs="Times New Roman"/>
          <w:b/>
          <w:bCs/>
        </w:rPr>
        <w:t>Коммерциализация сувенирной продукции.</w:t>
      </w:r>
      <w:r w:rsidRPr="005C5F7C">
        <w:rPr>
          <w:rFonts w:ascii="Times New Roman" w:hAnsi="Times New Roman" w:cs="Times New Roman"/>
        </w:rPr>
        <w:t> Расширение линейки «Сибирских чайных шаров» и создание других гастрономических сувениров, которые могут стать визитной карточкой Новосибирской области</w:t>
      </w:r>
    </w:p>
    <w:p w14:paraId="366A8BED" w14:textId="77777777" w:rsidR="005C5F7C" w:rsidRPr="005C5F7C" w:rsidRDefault="00E80C90" w:rsidP="005C5F7C">
      <w:pPr>
        <w:pStyle w:val="a7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C5F7C">
        <w:rPr>
          <w:rFonts w:ascii="Times New Roman" w:hAnsi="Times New Roman" w:cs="Times New Roman"/>
          <w:b/>
          <w:bCs/>
        </w:rPr>
        <w:t>Создание туристических маршрутов.</w:t>
      </w:r>
      <w:r w:rsidRPr="005C5F7C">
        <w:rPr>
          <w:rFonts w:ascii="Times New Roman" w:hAnsi="Times New Roman" w:cs="Times New Roman"/>
        </w:rPr>
        <w:t> Разработка и запуск коммерческих этногастрономических туров по сёлам Новосибирской области на основе успешно апробированных маршрутов экспедиций</w:t>
      </w:r>
    </w:p>
    <w:p w14:paraId="2B925021" w14:textId="77777777" w:rsidR="005C5F7C" w:rsidRDefault="00E80C90" w:rsidP="005C5F7C">
      <w:pPr>
        <w:pStyle w:val="a7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C5F7C">
        <w:rPr>
          <w:rFonts w:ascii="Times New Roman" w:hAnsi="Times New Roman" w:cs="Times New Roman"/>
          <w:b/>
          <w:bCs/>
        </w:rPr>
        <w:t>Цифровизация наследия.</w:t>
      </w:r>
      <w:r w:rsidRPr="005C5F7C">
        <w:rPr>
          <w:rFonts w:ascii="Times New Roman" w:hAnsi="Times New Roman" w:cs="Times New Roman"/>
        </w:rPr>
        <w:t> Создание полноценного цифрового архива с аудио- и видеозаписями бесед с местными жителями, интерактивной картой рецептов и традиций Новосибирской области.</w:t>
      </w:r>
    </w:p>
    <w:p w14:paraId="267DB637" w14:textId="37B02E6B" w:rsidR="005C5F7C" w:rsidRDefault="00E80C90" w:rsidP="005C5F7C">
      <w:pPr>
        <w:pStyle w:val="a7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C5F7C">
        <w:rPr>
          <w:rFonts w:ascii="Times New Roman" w:hAnsi="Times New Roman" w:cs="Times New Roman"/>
          <w:b/>
          <w:bCs/>
        </w:rPr>
        <w:t>Укрепление статуса Инновационной площадки.</w:t>
      </w:r>
      <w:r w:rsidR="000324F2">
        <w:rPr>
          <w:rFonts w:ascii="Times New Roman" w:hAnsi="Times New Roman" w:cs="Times New Roman"/>
        </w:rPr>
        <w:t xml:space="preserve"> </w:t>
      </w:r>
      <w:r w:rsidRPr="005C5F7C">
        <w:rPr>
          <w:rFonts w:ascii="Times New Roman" w:hAnsi="Times New Roman" w:cs="Times New Roman"/>
        </w:rPr>
        <w:t>Развитие методической базы для трансляции опыта другим образовательным организациям в рамках деятельности Инновационной площадки ФГБНУ «ИИДСВ»</w:t>
      </w:r>
    </w:p>
    <w:p w14:paraId="11EE5A58" w14:textId="2E047934" w:rsidR="005C5F7C" w:rsidRDefault="00E80C90" w:rsidP="005C5F7C">
      <w:pPr>
        <w:pStyle w:val="a7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C5F7C">
        <w:rPr>
          <w:rFonts w:ascii="Times New Roman" w:hAnsi="Times New Roman" w:cs="Times New Roman"/>
          <w:b/>
          <w:bCs/>
        </w:rPr>
        <w:t>Международное признание.</w:t>
      </w:r>
      <w:r w:rsidR="000324F2">
        <w:rPr>
          <w:rFonts w:ascii="Times New Roman" w:hAnsi="Times New Roman" w:cs="Times New Roman"/>
        </w:rPr>
        <w:t xml:space="preserve"> </w:t>
      </w:r>
      <w:r w:rsidRPr="005C5F7C">
        <w:rPr>
          <w:rFonts w:ascii="Times New Roman" w:hAnsi="Times New Roman" w:cs="Times New Roman"/>
        </w:rPr>
        <w:t>Участие в международных гастрономических форумах и фестивалях для презентации сибирской кухни как уникального культурного феномена.</w:t>
      </w:r>
    </w:p>
    <w:p w14:paraId="06A88C22" w14:textId="77777777" w:rsidR="0046397E" w:rsidRDefault="00E80C90" w:rsidP="0046397E">
      <w:pPr>
        <w:pStyle w:val="a7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C5F7C">
        <w:rPr>
          <w:rFonts w:ascii="Times New Roman" w:hAnsi="Times New Roman" w:cs="Times New Roman"/>
          <w:b/>
          <w:bCs/>
        </w:rPr>
        <w:t>Интеграция с системой воспитания.</w:t>
      </w:r>
      <w:r w:rsidR="000324F2">
        <w:rPr>
          <w:rFonts w:ascii="Times New Roman" w:hAnsi="Times New Roman" w:cs="Times New Roman"/>
        </w:rPr>
        <w:t xml:space="preserve"> </w:t>
      </w:r>
      <w:r w:rsidRPr="005C5F7C">
        <w:rPr>
          <w:rFonts w:ascii="Times New Roman" w:hAnsi="Times New Roman" w:cs="Times New Roman"/>
        </w:rPr>
        <w:t>Расширение патриотического компонента проекта через включение тем, связанных с историей защиты Отечества, подвигами сибиряков в годы Великой Отечественной войны и в ходе СВО, что соответствует приоритетам номинации.</w:t>
      </w:r>
    </w:p>
    <w:p w14:paraId="78F54D20" w14:textId="71593739" w:rsidR="000324F2" w:rsidRPr="0046397E" w:rsidRDefault="00E80C90" w:rsidP="0046397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6397E">
        <w:rPr>
          <w:rFonts w:ascii="Times New Roman" w:hAnsi="Times New Roman" w:cs="Times New Roman"/>
        </w:rPr>
        <w:t>Проект «Новосибирские дикоросы» является</w:t>
      </w:r>
      <w:r w:rsidR="000324F2" w:rsidRPr="0046397E">
        <w:rPr>
          <w:rFonts w:ascii="Times New Roman" w:hAnsi="Times New Roman" w:cs="Times New Roman"/>
        </w:rPr>
        <w:t xml:space="preserve"> </w:t>
      </w:r>
      <w:r w:rsidRPr="0046397E">
        <w:rPr>
          <w:rFonts w:ascii="Times New Roman" w:hAnsi="Times New Roman" w:cs="Times New Roman"/>
          <w:b/>
          <w:bCs/>
        </w:rPr>
        <w:t>уникальной системной воспитательной практикой</w:t>
      </w:r>
      <w:r w:rsidRPr="0046397E">
        <w:rPr>
          <w:rFonts w:ascii="Times New Roman" w:hAnsi="Times New Roman" w:cs="Times New Roman"/>
        </w:rPr>
        <w:t>, в которой патриотическое воспитание органично вплетено в профессиональную подготовку студентов. Через изучение кулинарного наследия Сибири, живое общение с носителями традиций и погружение в историю малой родины у студентов формируется</w:t>
      </w:r>
      <w:r w:rsidR="000324F2" w:rsidRPr="0046397E">
        <w:rPr>
          <w:rFonts w:ascii="Times New Roman" w:hAnsi="Times New Roman" w:cs="Times New Roman"/>
        </w:rPr>
        <w:t xml:space="preserve"> </w:t>
      </w:r>
      <w:r w:rsidRPr="0046397E">
        <w:rPr>
          <w:rFonts w:ascii="Times New Roman" w:hAnsi="Times New Roman" w:cs="Times New Roman"/>
          <w:b/>
          <w:bCs/>
        </w:rPr>
        <w:t>личное чувство сопричастности к истории страны</w:t>
      </w:r>
      <w:r w:rsidRPr="0046397E">
        <w:rPr>
          <w:rFonts w:ascii="Times New Roman" w:hAnsi="Times New Roman" w:cs="Times New Roman"/>
        </w:rPr>
        <w:t>, укрепляется</w:t>
      </w:r>
      <w:r w:rsidR="000324F2" w:rsidRPr="0046397E">
        <w:rPr>
          <w:rFonts w:ascii="Times New Roman" w:hAnsi="Times New Roman" w:cs="Times New Roman"/>
        </w:rPr>
        <w:t xml:space="preserve"> </w:t>
      </w:r>
      <w:r w:rsidRPr="0046397E">
        <w:rPr>
          <w:rFonts w:ascii="Times New Roman" w:hAnsi="Times New Roman" w:cs="Times New Roman"/>
          <w:b/>
          <w:bCs/>
        </w:rPr>
        <w:t>общероссийская гражданская идентичность</w:t>
      </w:r>
      <w:r w:rsidR="000324F2" w:rsidRPr="0046397E">
        <w:rPr>
          <w:rFonts w:ascii="Times New Roman" w:hAnsi="Times New Roman" w:cs="Times New Roman"/>
        </w:rPr>
        <w:t xml:space="preserve"> </w:t>
      </w:r>
      <w:r w:rsidRPr="0046397E">
        <w:rPr>
          <w:rFonts w:ascii="Times New Roman" w:hAnsi="Times New Roman" w:cs="Times New Roman"/>
        </w:rPr>
        <w:t>и восстанавливается</w:t>
      </w:r>
      <w:r w:rsidR="000324F2" w:rsidRPr="0046397E">
        <w:rPr>
          <w:rFonts w:ascii="Times New Roman" w:hAnsi="Times New Roman" w:cs="Times New Roman"/>
        </w:rPr>
        <w:t xml:space="preserve"> </w:t>
      </w:r>
      <w:r w:rsidRPr="0046397E">
        <w:rPr>
          <w:rFonts w:ascii="Times New Roman" w:hAnsi="Times New Roman" w:cs="Times New Roman"/>
          <w:b/>
          <w:bCs/>
        </w:rPr>
        <w:t>живая связь поколений</w:t>
      </w:r>
      <w:r w:rsidRPr="0046397E">
        <w:rPr>
          <w:rFonts w:ascii="Times New Roman" w:hAnsi="Times New Roman" w:cs="Times New Roman"/>
        </w:rPr>
        <w:t>.</w:t>
      </w:r>
    </w:p>
    <w:p w14:paraId="2D2CA838" w14:textId="77777777" w:rsidR="000324F2" w:rsidRDefault="00E80C90" w:rsidP="000324F2">
      <w:pPr>
        <w:spacing w:after="0" w:line="240" w:lineRule="auto"/>
        <w:ind w:firstLine="708"/>
        <w:jc w:val="both"/>
        <w:rPr>
          <w:rFonts w:ascii="Times New Roman" w:eastAsia="MS Gothic" w:hAnsi="Times New Roman" w:cs="Times New Roman"/>
        </w:rPr>
      </w:pPr>
      <w:r w:rsidRPr="00E80C90">
        <w:rPr>
          <w:rFonts w:ascii="Times New Roman" w:hAnsi="Times New Roman" w:cs="Times New Roman"/>
        </w:rPr>
        <w:lastRenderedPageBreak/>
        <w:t>Присвоение колледжу статуса</w:t>
      </w:r>
      <w:r w:rsidR="000324F2">
        <w:rPr>
          <w:rFonts w:ascii="Times New Roman" w:hAnsi="Times New Roman" w:cs="Times New Roman"/>
        </w:rPr>
        <w:t xml:space="preserve"> </w:t>
      </w:r>
      <w:r w:rsidRPr="00E80C90">
        <w:rPr>
          <w:rFonts w:ascii="Times New Roman" w:hAnsi="Times New Roman" w:cs="Times New Roman"/>
          <w:b/>
          <w:bCs/>
        </w:rPr>
        <w:t>Инновационной площадки ФГБНУ «Институт изучения детства, семьи и воспитания»</w:t>
      </w:r>
      <w:r w:rsidRPr="00E80C90">
        <w:rPr>
          <w:rFonts w:ascii="Times New Roman" w:hAnsi="Times New Roman" w:cs="Times New Roman"/>
        </w:rPr>
        <w:t xml:space="preserve"> является подтверждением значимости реализуемых воспитательных практик и их соответствия государственным приоритетам в сфере воспитания.</w:t>
      </w:r>
    </w:p>
    <w:p w14:paraId="5A9BF255" w14:textId="07E288DE" w:rsidR="00E80C90" w:rsidRPr="00E80C90" w:rsidRDefault="00E80C90" w:rsidP="000324F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80C90">
        <w:rPr>
          <w:rFonts w:ascii="Times New Roman" w:hAnsi="Times New Roman" w:cs="Times New Roman"/>
        </w:rPr>
        <w:t>Созданный</w:t>
      </w:r>
      <w:r w:rsidR="000324F2">
        <w:rPr>
          <w:rFonts w:ascii="Times New Roman" w:hAnsi="Times New Roman" w:cs="Times New Roman"/>
        </w:rPr>
        <w:t xml:space="preserve"> </w:t>
      </w:r>
      <w:r w:rsidRPr="00E80C90">
        <w:rPr>
          <w:rFonts w:ascii="Times New Roman" w:hAnsi="Times New Roman" w:cs="Times New Roman"/>
          <w:b/>
          <w:bCs/>
        </w:rPr>
        <w:t>сборник рецептов «Сибирской кухни»</w:t>
      </w:r>
      <w:r w:rsidR="000324F2">
        <w:rPr>
          <w:rFonts w:ascii="Times New Roman" w:hAnsi="Times New Roman" w:cs="Times New Roman"/>
        </w:rPr>
        <w:t xml:space="preserve"> </w:t>
      </w:r>
      <w:r w:rsidRPr="00E80C90">
        <w:rPr>
          <w:rFonts w:ascii="Times New Roman" w:hAnsi="Times New Roman" w:cs="Times New Roman"/>
        </w:rPr>
        <w:t>и</w:t>
      </w:r>
      <w:r w:rsidR="000324F2">
        <w:rPr>
          <w:rFonts w:ascii="Times New Roman" w:hAnsi="Times New Roman" w:cs="Times New Roman"/>
        </w:rPr>
        <w:t xml:space="preserve"> </w:t>
      </w:r>
      <w:r w:rsidRPr="00E80C90">
        <w:rPr>
          <w:rFonts w:ascii="Times New Roman" w:hAnsi="Times New Roman" w:cs="Times New Roman"/>
          <w:b/>
          <w:bCs/>
        </w:rPr>
        <w:t>интеграция найденных рецептов в учебный процесс</w:t>
      </w:r>
      <w:r w:rsidR="000324F2">
        <w:rPr>
          <w:rFonts w:ascii="Times New Roman" w:eastAsia="MS Gothic" w:hAnsi="Times New Roman" w:cs="Times New Roman"/>
        </w:rPr>
        <w:t xml:space="preserve"> </w:t>
      </w:r>
      <w:r w:rsidRPr="00E80C90">
        <w:rPr>
          <w:rFonts w:ascii="Times New Roman" w:hAnsi="Times New Roman" w:cs="Times New Roman"/>
        </w:rPr>
        <w:t>обеспечивают устойчивость и воспроизводимость результатов проекта, делая его примером для тиражирования в системе среднего профессионального образования Российской Федерации.</w:t>
      </w:r>
    </w:p>
    <w:p w14:paraId="5FB5B925" w14:textId="77777777" w:rsidR="0012349F" w:rsidRPr="00E80C90" w:rsidRDefault="0012349F" w:rsidP="00E80C9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12349F" w:rsidRPr="00E80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00500"/>
    <w:multiLevelType w:val="multilevel"/>
    <w:tmpl w:val="1D5CC9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286D75"/>
    <w:multiLevelType w:val="multilevel"/>
    <w:tmpl w:val="D2B87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654DFC"/>
    <w:multiLevelType w:val="multilevel"/>
    <w:tmpl w:val="F5185E4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F93386"/>
    <w:multiLevelType w:val="multilevel"/>
    <w:tmpl w:val="D8666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4A703B"/>
    <w:multiLevelType w:val="hybridMultilevel"/>
    <w:tmpl w:val="C7A6DDF4"/>
    <w:lvl w:ilvl="0" w:tplc="C0A02F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C96E47"/>
    <w:multiLevelType w:val="hybridMultilevel"/>
    <w:tmpl w:val="5BCC205E"/>
    <w:lvl w:ilvl="0" w:tplc="548CD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956D0F"/>
    <w:multiLevelType w:val="hybridMultilevel"/>
    <w:tmpl w:val="2F16E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76E30"/>
    <w:multiLevelType w:val="multilevel"/>
    <w:tmpl w:val="E410E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AD2EE6"/>
    <w:multiLevelType w:val="multilevel"/>
    <w:tmpl w:val="D12A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FD1E7A"/>
    <w:multiLevelType w:val="multilevel"/>
    <w:tmpl w:val="ECEE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3874F1"/>
    <w:multiLevelType w:val="multilevel"/>
    <w:tmpl w:val="3554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12302C"/>
    <w:multiLevelType w:val="hybridMultilevel"/>
    <w:tmpl w:val="779E88E0"/>
    <w:lvl w:ilvl="0" w:tplc="548CD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C7D33"/>
    <w:multiLevelType w:val="multilevel"/>
    <w:tmpl w:val="BBBEF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400C2E"/>
    <w:multiLevelType w:val="multilevel"/>
    <w:tmpl w:val="DBD89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C10D3F"/>
    <w:multiLevelType w:val="multilevel"/>
    <w:tmpl w:val="E54AFD7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4D6D63"/>
    <w:multiLevelType w:val="multilevel"/>
    <w:tmpl w:val="8D301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552277"/>
    <w:multiLevelType w:val="multilevel"/>
    <w:tmpl w:val="F232E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57450E"/>
    <w:multiLevelType w:val="hybridMultilevel"/>
    <w:tmpl w:val="D60E7D54"/>
    <w:lvl w:ilvl="0" w:tplc="89502BA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F82ACC"/>
    <w:multiLevelType w:val="multilevel"/>
    <w:tmpl w:val="1C32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D213EB"/>
    <w:multiLevelType w:val="multilevel"/>
    <w:tmpl w:val="AE3C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2615DE"/>
    <w:multiLevelType w:val="multilevel"/>
    <w:tmpl w:val="4D588BB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3082541">
    <w:abstractNumId w:val="3"/>
  </w:num>
  <w:num w:numId="2" w16cid:durableId="1882470912">
    <w:abstractNumId w:val="1"/>
  </w:num>
  <w:num w:numId="3" w16cid:durableId="916204811">
    <w:abstractNumId w:val="16"/>
  </w:num>
  <w:num w:numId="4" w16cid:durableId="1567257048">
    <w:abstractNumId w:val="12"/>
  </w:num>
  <w:num w:numId="5" w16cid:durableId="1759329735">
    <w:abstractNumId w:val="8"/>
  </w:num>
  <w:num w:numId="6" w16cid:durableId="196700905">
    <w:abstractNumId w:val="10"/>
  </w:num>
  <w:num w:numId="7" w16cid:durableId="1313752217">
    <w:abstractNumId w:val="9"/>
  </w:num>
  <w:num w:numId="8" w16cid:durableId="1390878510">
    <w:abstractNumId w:val="19"/>
  </w:num>
  <w:num w:numId="9" w16cid:durableId="1948464825">
    <w:abstractNumId w:val="15"/>
  </w:num>
  <w:num w:numId="10" w16cid:durableId="1831409771">
    <w:abstractNumId w:val="13"/>
  </w:num>
  <w:num w:numId="11" w16cid:durableId="1961564634">
    <w:abstractNumId w:val="20"/>
  </w:num>
  <w:num w:numId="12" w16cid:durableId="1686635977">
    <w:abstractNumId w:val="0"/>
  </w:num>
  <w:num w:numId="13" w16cid:durableId="1778525635">
    <w:abstractNumId w:val="2"/>
  </w:num>
  <w:num w:numId="14" w16cid:durableId="1940598602">
    <w:abstractNumId w:val="18"/>
  </w:num>
  <w:num w:numId="15" w16cid:durableId="1773235756">
    <w:abstractNumId w:val="7"/>
  </w:num>
  <w:num w:numId="16" w16cid:durableId="1001274829">
    <w:abstractNumId w:val="6"/>
  </w:num>
  <w:num w:numId="17" w16cid:durableId="1713454119">
    <w:abstractNumId w:val="14"/>
  </w:num>
  <w:num w:numId="18" w16cid:durableId="1711765492">
    <w:abstractNumId w:val="5"/>
  </w:num>
  <w:num w:numId="19" w16cid:durableId="2081319296">
    <w:abstractNumId w:val="4"/>
  </w:num>
  <w:num w:numId="20" w16cid:durableId="2106613554">
    <w:abstractNumId w:val="11"/>
  </w:num>
  <w:num w:numId="21" w16cid:durableId="3676784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C90"/>
    <w:rsid w:val="000324F2"/>
    <w:rsid w:val="0012349F"/>
    <w:rsid w:val="0015483E"/>
    <w:rsid w:val="0018278B"/>
    <w:rsid w:val="003004FD"/>
    <w:rsid w:val="0046397E"/>
    <w:rsid w:val="0049423C"/>
    <w:rsid w:val="004C37FC"/>
    <w:rsid w:val="00533F0A"/>
    <w:rsid w:val="005719C1"/>
    <w:rsid w:val="0058089C"/>
    <w:rsid w:val="005C5F7C"/>
    <w:rsid w:val="006D542E"/>
    <w:rsid w:val="006E6A60"/>
    <w:rsid w:val="007213D1"/>
    <w:rsid w:val="007362BE"/>
    <w:rsid w:val="007745BB"/>
    <w:rsid w:val="00803617"/>
    <w:rsid w:val="0086730C"/>
    <w:rsid w:val="008C4A02"/>
    <w:rsid w:val="00960173"/>
    <w:rsid w:val="00B162CA"/>
    <w:rsid w:val="00BF56C2"/>
    <w:rsid w:val="00C95D7A"/>
    <w:rsid w:val="00DC2B03"/>
    <w:rsid w:val="00DC316E"/>
    <w:rsid w:val="00E42609"/>
    <w:rsid w:val="00E80C90"/>
    <w:rsid w:val="00E9054C"/>
    <w:rsid w:val="00F5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AC82F"/>
  <w15:chartTrackingRefBased/>
  <w15:docId w15:val="{BE3E8BD0-1FF9-45DE-A895-08B2FF6C6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0C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0C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0C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0C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0C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0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0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0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0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0C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0C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0C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0C9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0C9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0C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0C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0C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0C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0C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80C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0C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0C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0C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0C90"/>
    <w:rPr>
      <w:i/>
      <w:iCs/>
      <w:color w:val="404040" w:themeColor="text1" w:themeTint="BF"/>
    </w:rPr>
  </w:style>
  <w:style w:type="paragraph" w:styleId="a7">
    <w:name w:val="List Paragraph"/>
    <w:aliases w:val="ПАРАГРАФ,Абзац списка11"/>
    <w:basedOn w:val="a"/>
    <w:link w:val="a8"/>
    <w:uiPriority w:val="34"/>
    <w:qFormat/>
    <w:rsid w:val="00E80C9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E80C90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E80C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E80C90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E80C90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E80C90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E80C90"/>
    <w:rPr>
      <w:color w:val="605E5C"/>
      <w:shd w:val="clear" w:color="auto" w:fill="E1DFDD"/>
    </w:rPr>
  </w:style>
  <w:style w:type="table" w:styleId="af">
    <w:name w:val="Table Grid"/>
    <w:basedOn w:val="a1"/>
    <w:uiPriority w:val="39"/>
    <w:rsid w:val="00E8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ПАРАГРАФ Знак,Абзац списка11 Знак"/>
    <w:link w:val="a7"/>
    <w:uiPriority w:val="34"/>
    <w:locked/>
    <w:rsid w:val="00960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0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64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07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79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27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87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56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5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05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0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8099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9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243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60791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86489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81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86112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57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894291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644824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152754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439475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094570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948180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7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242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3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4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63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8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17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40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11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440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3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9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038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15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11992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1335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26060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87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61437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200953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867670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968087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971709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39387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3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91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8813700_2270" TargetMode="External"/><Relationship Id="rId13" Type="http://schemas.openxmlformats.org/officeDocument/2006/relationships/hyperlink" Target="https://nkpis.com/life/awards/blagodarnost-direktora-kkdt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198813700_2070" TargetMode="External"/><Relationship Id="rId12" Type="http://schemas.openxmlformats.org/officeDocument/2006/relationships/hyperlink" Target="https://nkpis.com/life/awards/blagodarnost-glavy-ermakovskogo-selsoveta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wall-198813700_3073" TargetMode="External"/><Relationship Id="rId11" Type="http://schemas.openxmlformats.org/officeDocument/2006/relationships/hyperlink" Target="https://vk.com/wall-198813700_3222" TargetMode="External"/><Relationship Id="rId5" Type="http://schemas.openxmlformats.org/officeDocument/2006/relationships/hyperlink" Target="https://vk.com/wall-198813700_3079" TargetMode="External"/><Relationship Id="rId15" Type="http://schemas.openxmlformats.org/officeDocument/2006/relationships/hyperlink" Target="https://max.ru/id5403105862_gos/AZ1cFb5Mafg" TargetMode="External"/><Relationship Id="rId10" Type="http://schemas.openxmlformats.org/officeDocument/2006/relationships/hyperlink" Target="https://vk.com/wall-198813700_25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98813700_2548" TargetMode="External"/><Relationship Id="rId14" Type="http://schemas.openxmlformats.org/officeDocument/2006/relationships/hyperlink" Target="https://nkpis.com/life/awards/blagodarnost-glavy-severnogo-rayona-novosibirskoy-oblasti-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7</Pages>
  <Words>2907</Words>
  <Characters>16573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a57504</dc:creator>
  <cp:keywords/>
  <dc:description/>
  <cp:lastModifiedBy>a57504</cp:lastModifiedBy>
  <cp:revision>23</cp:revision>
  <dcterms:created xsi:type="dcterms:W3CDTF">2026-06-28T07:11:00Z</dcterms:created>
  <dcterms:modified xsi:type="dcterms:W3CDTF">2026-08-03T06:24:00Z</dcterms:modified>
</cp:coreProperties>
</file>