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EF6" w:rsidRDefault="001D1EF6" w:rsidP="001D1EF6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    </w:t>
      </w:r>
      <w:r w:rsidR="00212C94">
        <w:rPr>
          <w:rFonts w:ascii="Times New Roman" w:hAnsi="Times New Roman" w:cs="Times New Roman"/>
          <w:b/>
          <w:i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 </w:t>
      </w:r>
      <w:r w:rsidR="00212C94" w:rsidRPr="00212C94">
        <w:rPr>
          <w:rFonts w:ascii="Times New Roman" w:hAnsi="Times New Roman" w:cs="Times New Roman"/>
          <w:b/>
          <w:sz w:val="28"/>
          <w:szCs w:val="28"/>
        </w:rPr>
        <w:t xml:space="preserve">Дивеево. </w:t>
      </w:r>
    </w:p>
    <w:p w:rsidR="00212C94" w:rsidRPr="00212C94" w:rsidRDefault="00212C94" w:rsidP="00212C94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Автор Сазонова Л.А.</w:t>
      </w:r>
    </w:p>
    <w:p w:rsidR="00212C94" w:rsidRPr="00212C94" w:rsidRDefault="00212C94" w:rsidP="001D1EF6">
      <w:pPr>
        <w:contextualSpacing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Есть в России такой уголок,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Где душа взлетает, как птица.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Если здесь побываешь разок,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То всю жизнь сюда будешь стремиться.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Храмы будто взлетают ввысь.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Лёгкость их, красота - сражает,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Так торжественно, важно стоят,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От восторга душа замирает.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Здесь цветы на клумбах чаруют,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И плодов на деревьях тьма.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А у нас здесь сердца ликуют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Не беда, что людей толпа!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Край чарующий всем нам близок,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Мы стремимся сюда всей душой.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Если даже в раздумьях ты низок,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Человек, тут с молитвой постой.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Исцеляет здесь Преподобный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Серафим – чудотворец родной.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Он за каждого просит Бога,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Лишь к мощам припади с мольбой.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Ты заступник наш и опора.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Полагаемся на тебя....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Каждый к Богу приходит от горя,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Не надеясь уже на себя.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Богородицы светлый образ,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Он всегда охраняет нас.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По канавке святой  волнуясь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Мы с молитвой пройдём не раз.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Говорим мы с тобою матерь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И в душе молитву творим.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Ты царица небесная наша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Мы за помощь благодарим.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Пред иконой твоей святою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Серафим на коленях стоял.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Он за русский народ молился,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И усталости здесь не знал.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lastRenderedPageBreak/>
        <w:t>Мы с молитвой к тебе припадаем,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Серафим Преподобный святой,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Помолись за Россию пред Богом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 xml:space="preserve">И защитою  </w:t>
      </w:r>
      <w:r w:rsidR="00212C94">
        <w:rPr>
          <w:rFonts w:ascii="Times New Roman" w:hAnsi="Times New Roman" w:cs="Times New Roman"/>
          <w:sz w:val="28"/>
          <w:szCs w:val="28"/>
        </w:rPr>
        <w:t>всех нас</w:t>
      </w:r>
      <w:r w:rsidRPr="00212C94">
        <w:rPr>
          <w:rFonts w:ascii="Times New Roman" w:hAnsi="Times New Roman" w:cs="Times New Roman"/>
          <w:sz w:val="28"/>
          <w:szCs w:val="28"/>
        </w:rPr>
        <w:t xml:space="preserve"> укрой.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Мы ж сумеем очистить душу.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Бог направит на праведный путь.</w:t>
      </w:r>
    </w:p>
    <w:p w:rsidR="001D1EF6" w:rsidRPr="00212C94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Нет в России местечка лучше,</w:t>
      </w:r>
    </w:p>
    <w:p w:rsidR="001D1EF6" w:rsidRDefault="001D1EF6" w:rsidP="001D1EF6">
      <w:pPr>
        <w:contextualSpacing/>
        <w:rPr>
          <w:rFonts w:ascii="Times New Roman" w:hAnsi="Times New Roman" w:cs="Times New Roman"/>
          <w:sz w:val="28"/>
          <w:szCs w:val="28"/>
        </w:rPr>
      </w:pPr>
      <w:r w:rsidRPr="00212C94">
        <w:rPr>
          <w:rFonts w:ascii="Times New Roman" w:hAnsi="Times New Roman" w:cs="Times New Roman"/>
          <w:sz w:val="28"/>
          <w:szCs w:val="28"/>
        </w:rPr>
        <w:t>Если ты побываешь тут.</w:t>
      </w:r>
      <w:r w:rsidR="00212C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C94" w:rsidRDefault="00212C94" w:rsidP="001D1EF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1D1EF6" w:rsidRPr="00212C94" w:rsidRDefault="001D1EF6" w:rsidP="001D1EF6">
      <w:pPr>
        <w:contextualSpacing/>
        <w:rPr>
          <w:sz w:val="28"/>
          <w:szCs w:val="28"/>
        </w:rPr>
      </w:pPr>
    </w:p>
    <w:sectPr w:rsidR="001D1EF6" w:rsidRPr="00212C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EF6"/>
    <w:rsid w:val="001D1EF6"/>
    <w:rsid w:val="0021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Kancarina</dc:creator>
  <cp:lastModifiedBy>Kancarina</cp:lastModifiedBy>
  <cp:revision>2</cp:revision>
  <dcterms:created xsi:type="dcterms:W3CDTF">2024-09-24T08:39:00Z</dcterms:created>
  <dcterms:modified xsi:type="dcterms:W3CDTF">2024-09-24T08:49:00Z</dcterms:modified>
</cp:coreProperties>
</file>