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340" w:rsidRDefault="00184D07" w:rsidP="00FE00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184D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общественно-профессиональная премия «</w:t>
      </w:r>
      <w:r w:rsidR="00FE00BE" w:rsidRPr="00FE00BE">
        <w:rPr>
          <w:rFonts w:ascii="Times New Roman" w:hAnsi="Times New Roman" w:cs="Times New Roman"/>
          <w:sz w:val="28"/>
          <w:szCs w:val="28"/>
        </w:rPr>
        <w:t>Лидер СПО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84D07" w:rsidRPr="00184D07" w:rsidRDefault="00184D07" w:rsidP="00184D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84D07">
        <w:rPr>
          <w:rFonts w:ascii="Times New Roman" w:hAnsi="Times New Roman" w:cs="Times New Roman"/>
          <w:sz w:val="24"/>
          <w:szCs w:val="24"/>
        </w:rPr>
        <w:t xml:space="preserve">Номинация «Лидер образовательных инициатив в организации научно-экспериментальной, </w:t>
      </w:r>
    </w:p>
    <w:p w:rsidR="00184D07" w:rsidRDefault="00184D07" w:rsidP="00184D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84D07">
        <w:rPr>
          <w:rFonts w:ascii="Times New Roman" w:hAnsi="Times New Roman" w:cs="Times New Roman"/>
          <w:sz w:val="24"/>
          <w:szCs w:val="24"/>
        </w:rPr>
        <w:t>проектной и исследовательской работы студентов»</w:t>
      </w:r>
    </w:p>
    <w:p w:rsidR="002E47DD" w:rsidRPr="00184D07" w:rsidRDefault="002E47DD" w:rsidP="00184D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0170"/>
      </w:tblGrid>
      <w:tr w:rsidR="00FE00BE" w:rsidRPr="00FE00BE" w:rsidTr="0024743D">
        <w:tc>
          <w:tcPr>
            <w:tcW w:w="4390" w:type="dxa"/>
          </w:tcPr>
          <w:p w:rsidR="00FE00BE" w:rsidRPr="00FE00BE" w:rsidRDefault="00FE0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BE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 СПО</w:t>
            </w:r>
          </w:p>
        </w:tc>
        <w:tc>
          <w:tcPr>
            <w:tcW w:w="10170" w:type="dxa"/>
          </w:tcPr>
          <w:p w:rsidR="00FE00BE" w:rsidRPr="00184D07" w:rsidRDefault="00FE00BE" w:rsidP="00FE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D07">
              <w:rPr>
                <w:rFonts w:ascii="Times New Roman" w:hAnsi="Times New Roman" w:cs="Times New Roman"/>
                <w:sz w:val="24"/>
                <w:szCs w:val="24"/>
              </w:rPr>
              <w:t>ОГБПОУ «Смоленский педагогический колледж»</w:t>
            </w:r>
          </w:p>
        </w:tc>
      </w:tr>
      <w:tr w:rsidR="00FE00BE" w:rsidRPr="00FE00BE" w:rsidTr="0024743D">
        <w:tc>
          <w:tcPr>
            <w:tcW w:w="4390" w:type="dxa"/>
          </w:tcPr>
          <w:p w:rsidR="00FE00BE" w:rsidRPr="00FE00BE" w:rsidRDefault="00FE0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BE">
              <w:rPr>
                <w:rFonts w:ascii="Times New Roman" w:hAnsi="Times New Roman" w:cs="Times New Roman"/>
                <w:sz w:val="28"/>
                <w:szCs w:val="28"/>
              </w:rPr>
              <w:t>Ссылка на сайт организации СПО</w:t>
            </w:r>
          </w:p>
        </w:tc>
        <w:tc>
          <w:tcPr>
            <w:tcW w:w="10170" w:type="dxa"/>
          </w:tcPr>
          <w:p w:rsidR="00FE00BE" w:rsidRPr="00AF6D9E" w:rsidRDefault="00D2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135714" w:rsidRPr="00AF6D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https://pedkoll.ru/</w:t>
              </w:r>
            </w:hyperlink>
            <w:r w:rsidR="00135714" w:rsidRPr="00AF6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00BE" w:rsidRPr="00FE00BE" w:rsidTr="0024743D">
        <w:tc>
          <w:tcPr>
            <w:tcW w:w="4390" w:type="dxa"/>
          </w:tcPr>
          <w:p w:rsidR="00FE00BE" w:rsidRPr="00FE00BE" w:rsidRDefault="00FE0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BE">
              <w:rPr>
                <w:rFonts w:ascii="Times New Roman" w:hAnsi="Times New Roman" w:cs="Times New Roman"/>
                <w:sz w:val="28"/>
                <w:szCs w:val="28"/>
              </w:rPr>
              <w:t>Регион</w:t>
            </w:r>
          </w:p>
        </w:tc>
        <w:tc>
          <w:tcPr>
            <w:tcW w:w="10170" w:type="dxa"/>
          </w:tcPr>
          <w:p w:rsidR="00FE00BE" w:rsidRPr="00184D07" w:rsidRDefault="00EB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D07">
              <w:rPr>
                <w:rFonts w:ascii="Times New Roman" w:hAnsi="Times New Roman" w:cs="Times New Roman"/>
                <w:sz w:val="24"/>
                <w:szCs w:val="24"/>
              </w:rPr>
              <w:t>Смоленская область</w:t>
            </w:r>
          </w:p>
        </w:tc>
      </w:tr>
      <w:tr w:rsidR="00FE00BE" w:rsidRPr="00FE00BE" w:rsidTr="0024743D">
        <w:tc>
          <w:tcPr>
            <w:tcW w:w="4390" w:type="dxa"/>
          </w:tcPr>
          <w:p w:rsidR="00FE00BE" w:rsidRPr="00FE00BE" w:rsidRDefault="00FE0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BE">
              <w:rPr>
                <w:rFonts w:ascii="Times New Roman" w:hAnsi="Times New Roman" w:cs="Times New Roman"/>
                <w:sz w:val="28"/>
                <w:szCs w:val="28"/>
              </w:rPr>
              <w:t>Руководитель организации</w:t>
            </w:r>
          </w:p>
        </w:tc>
        <w:tc>
          <w:tcPr>
            <w:tcW w:w="10170" w:type="dxa"/>
          </w:tcPr>
          <w:p w:rsidR="00FE00BE" w:rsidRPr="00184D07" w:rsidRDefault="00EB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D07">
              <w:rPr>
                <w:rFonts w:ascii="Times New Roman" w:hAnsi="Times New Roman" w:cs="Times New Roman"/>
                <w:sz w:val="24"/>
                <w:szCs w:val="24"/>
              </w:rPr>
              <w:t>Полторацкая Нина Леоновна</w:t>
            </w:r>
          </w:p>
        </w:tc>
      </w:tr>
      <w:tr w:rsidR="00FE00BE" w:rsidRPr="00FE00BE" w:rsidTr="0024743D">
        <w:tc>
          <w:tcPr>
            <w:tcW w:w="4390" w:type="dxa"/>
          </w:tcPr>
          <w:p w:rsidR="0024743D" w:rsidRDefault="00FE0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BE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Официальный адрес электронной </w:t>
            </w:r>
          </w:p>
          <w:p w:rsidR="00FE00BE" w:rsidRPr="00FE00BE" w:rsidRDefault="00FE0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BE">
              <w:rPr>
                <w:rFonts w:ascii="Times New Roman" w:hAnsi="Times New Roman" w:cs="Times New Roman"/>
                <w:sz w:val="28"/>
                <w:szCs w:val="28"/>
              </w:rPr>
              <w:t>почты организации</w:t>
            </w:r>
          </w:p>
        </w:tc>
        <w:tc>
          <w:tcPr>
            <w:tcW w:w="10170" w:type="dxa"/>
          </w:tcPr>
          <w:p w:rsidR="00FE00BE" w:rsidRPr="00AF6D9E" w:rsidRDefault="00D234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EB6588" w:rsidRPr="00AF6D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spedkoll@mail.ru</w:t>
              </w:r>
            </w:hyperlink>
            <w:r w:rsidR="00EB6588" w:rsidRPr="00AF6D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FE00BE" w:rsidRPr="00FE00BE" w:rsidTr="0024743D">
        <w:tc>
          <w:tcPr>
            <w:tcW w:w="4390" w:type="dxa"/>
          </w:tcPr>
          <w:p w:rsidR="00FE00BE" w:rsidRPr="00FE00BE" w:rsidRDefault="00FE0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BE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10170" w:type="dxa"/>
          </w:tcPr>
          <w:p w:rsidR="00FE00BE" w:rsidRPr="00CF7095" w:rsidRDefault="00CF7095" w:rsidP="007F747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095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«ПедStart: </w:t>
            </w:r>
            <w:r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Rara Avis»</w:t>
            </w:r>
          </w:p>
        </w:tc>
      </w:tr>
      <w:tr w:rsidR="00FE00BE" w:rsidRPr="00FE00BE" w:rsidTr="0024743D">
        <w:tc>
          <w:tcPr>
            <w:tcW w:w="4390" w:type="dxa"/>
          </w:tcPr>
          <w:p w:rsidR="00FE00BE" w:rsidRPr="00FE00BE" w:rsidRDefault="00FE0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BE">
              <w:rPr>
                <w:rFonts w:ascii="Times New Roman" w:hAnsi="Times New Roman" w:cs="Times New Roman"/>
                <w:sz w:val="28"/>
                <w:szCs w:val="28"/>
              </w:rPr>
              <w:t>Концепция проекта</w:t>
            </w:r>
          </w:p>
        </w:tc>
        <w:tc>
          <w:tcPr>
            <w:tcW w:w="10170" w:type="dxa"/>
          </w:tcPr>
          <w:p w:rsidR="00FE00BE" w:rsidRPr="00302E50" w:rsidRDefault="007F7479" w:rsidP="007B53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E50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«ПедStart: Rara Avis»</w:t>
            </w:r>
            <w:r w:rsidR="00876EBD" w:rsidRPr="00302E50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</w:t>
            </w:r>
            <w:r w:rsidR="002839BF" w:rsidRPr="0030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876EBD" w:rsidRPr="00302E50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целостная </w:t>
            </w:r>
            <w:r w:rsidR="00C04773" w:rsidRPr="00302E50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научно-образовательн</w:t>
            </w:r>
            <w:r w:rsidR="00C04773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ая </w:t>
            </w:r>
            <w:r w:rsidRPr="00302E50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экосистема</w:t>
            </w:r>
            <w:r w:rsidR="00C04773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, которая формирует</w:t>
            </w:r>
            <w:r w:rsidRPr="00302E50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будущих педагогов</w:t>
            </w:r>
            <w:r w:rsidR="00C04773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-исследователей</w:t>
            </w:r>
            <w:r w:rsidR="00302E50" w:rsidRPr="00302E50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. </w:t>
            </w:r>
            <w:r w:rsidRPr="00302E50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СНО </w:t>
            </w:r>
            <w:r w:rsidR="00F72E9D" w:rsidRPr="00302E50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создает</w:t>
            </w:r>
            <w:r w:rsidRPr="00302E50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пространство возможностей, где </w:t>
            </w:r>
            <w:r w:rsidR="00302E50" w:rsidRPr="00302E50">
              <w:rPr>
                <w:rStyle w:val="markdown-wor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учебные задачи превращаются в реальные </w:t>
            </w:r>
            <w:r w:rsidR="004C26A5">
              <w:rPr>
                <w:rStyle w:val="markdown-wor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научные </w:t>
            </w:r>
            <w:r w:rsidR="004C26A5" w:rsidRPr="00302E50">
              <w:rPr>
                <w:rStyle w:val="markdown-wor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проекты </w:t>
            </w:r>
            <w:r w:rsidR="00302E50" w:rsidRPr="00302E50">
              <w:rPr>
                <w:rStyle w:val="markdown-wor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 методические</w:t>
            </w:r>
            <w:r w:rsidR="004C26A5">
              <w:rPr>
                <w:rStyle w:val="markdown-wor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разработки</w:t>
            </w:r>
            <w:r w:rsidR="00302E50" w:rsidRPr="00302E50">
              <w:rPr>
                <w:rStyle w:val="markdown-wor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302E50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Бренд Rara Avis </w:t>
            </w:r>
            <w:r w:rsidR="005D3FD9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отражает </w:t>
            </w:r>
            <w:r w:rsidR="00150B07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становление</w:t>
            </w:r>
            <w:r w:rsidR="004C26A5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</w:t>
            </w:r>
            <w:r w:rsidR="00AE4396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особой</w:t>
            </w:r>
            <w:r w:rsidR="004C26A5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культуры</w:t>
            </w:r>
            <w:r w:rsidR="00302E50" w:rsidRPr="00302E50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научн</w:t>
            </w:r>
            <w:r w:rsidR="004C26A5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ых</w:t>
            </w:r>
            <w:r w:rsidR="00302E50" w:rsidRPr="00302E50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</w:t>
            </w:r>
            <w:r w:rsidR="004C26A5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исследований как </w:t>
            </w:r>
            <w:r w:rsidR="00AE4396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неотъемлемо</w:t>
            </w:r>
            <w:r w:rsidR="007B53C7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й</w:t>
            </w:r>
            <w:r w:rsidR="00AE4396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</w:t>
            </w:r>
            <w:r w:rsidR="007B53C7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части</w:t>
            </w:r>
            <w:r w:rsidR="004C26A5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профессиональной подготовки</w:t>
            </w:r>
            <w:r w:rsidR="002839BF" w:rsidRPr="00302E50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педагогов нового поколения</w:t>
            </w:r>
          </w:p>
        </w:tc>
      </w:tr>
      <w:tr w:rsidR="007F7479" w:rsidRPr="00FE00BE" w:rsidTr="0024743D">
        <w:tc>
          <w:tcPr>
            <w:tcW w:w="4390" w:type="dxa"/>
          </w:tcPr>
          <w:p w:rsidR="007F7479" w:rsidRPr="00FE00BE" w:rsidRDefault="007F7479" w:rsidP="007F7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BE">
              <w:rPr>
                <w:rFonts w:ascii="Times New Roman" w:hAnsi="Times New Roman" w:cs="Times New Roman"/>
                <w:sz w:val="28"/>
                <w:szCs w:val="28"/>
              </w:rPr>
              <w:t>Актуальность проблемы</w:t>
            </w:r>
          </w:p>
        </w:tc>
        <w:tc>
          <w:tcPr>
            <w:tcW w:w="10170" w:type="dxa"/>
          </w:tcPr>
          <w:p w:rsidR="007F7479" w:rsidRDefault="00800125" w:rsidP="00800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125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Современная система образования</w:t>
            </w:r>
            <w:r w:rsidRPr="008001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00125">
              <w:rPr>
                <w:rFonts w:ascii="Times New Roman" w:hAnsi="Times New Roman" w:cs="Times New Roman"/>
                <w:sz w:val="24"/>
                <w:szCs w:val="24"/>
              </w:rPr>
              <w:t>испытывает потребность</w:t>
            </w:r>
            <w:r w:rsidRPr="008001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педагогах</w:t>
            </w:r>
            <w:r w:rsidR="00FB40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способных анализировать образовательные процессы, внедрять инновации и вовлекать учащихся в исследовательскую деятельность, что полностью соответствует ключевым требованиям государственной политики в сфере образования. </w:t>
            </w:r>
            <w:r w:rsidR="009D23F6">
              <w:rPr>
                <w:rFonts w:ascii="Times New Roman" w:hAnsi="Times New Roman" w:cs="Times New Roman"/>
                <w:sz w:val="24"/>
                <w:szCs w:val="24"/>
              </w:rPr>
              <w:t xml:space="preserve">Концепция подготовки педагогических кадров на период до 2030 года, </w:t>
            </w:r>
            <w:r w:rsidR="00E158DA">
              <w:rPr>
                <w:rFonts w:ascii="Times New Roman" w:hAnsi="Times New Roman" w:cs="Times New Roman"/>
                <w:sz w:val="24"/>
                <w:szCs w:val="24"/>
              </w:rPr>
              <w:t>ФГОС 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специальностям предусматрива</w:t>
            </w:r>
            <w:r w:rsidR="009D23F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="009D23F6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программы </w:t>
            </w:r>
            <w:r w:rsidR="007A76CD">
              <w:rPr>
                <w:rFonts w:ascii="Times New Roman" w:hAnsi="Times New Roman" w:cs="Times New Roman"/>
                <w:sz w:val="24"/>
                <w:szCs w:val="24"/>
              </w:rPr>
              <w:t>подготовк</w:t>
            </w:r>
            <w:r w:rsidR="009D23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A76C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кадров</w:t>
            </w:r>
            <w:r w:rsidR="009D23F6">
              <w:rPr>
                <w:rFonts w:ascii="Times New Roman" w:hAnsi="Times New Roman" w:cs="Times New Roman"/>
                <w:sz w:val="24"/>
                <w:szCs w:val="24"/>
              </w:rPr>
              <w:t xml:space="preserve"> сквозной траектории формирования исследовательской компетенци</w:t>
            </w:r>
            <w:r w:rsidR="00043A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D23F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Федеральный проект «Профессионалитет» </w:t>
            </w:r>
            <w:r w:rsidR="009D23F6">
              <w:rPr>
                <w:rFonts w:ascii="Times New Roman" w:hAnsi="Times New Roman" w:cs="Times New Roman"/>
                <w:sz w:val="24"/>
                <w:szCs w:val="24"/>
              </w:rPr>
              <w:t xml:space="preserve">выводит эти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9D23F6">
              <w:rPr>
                <w:rFonts w:ascii="Times New Roman" w:hAnsi="Times New Roman" w:cs="Times New Roman"/>
                <w:sz w:val="24"/>
                <w:szCs w:val="24"/>
              </w:rPr>
              <w:t xml:space="preserve"> на новый 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акцентируя внимание на практико-ориентированном подходе в подготовке кадров, интеграции образовательных программ с реальными задачами отрасли </w:t>
            </w:r>
            <w:r w:rsidR="002131D0">
              <w:rPr>
                <w:rFonts w:ascii="Times New Roman" w:hAnsi="Times New Roman" w:cs="Times New Roman"/>
                <w:sz w:val="24"/>
                <w:szCs w:val="24"/>
              </w:rPr>
              <w:t xml:space="preserve">«Педагогика»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создании образовательн</w:t>
            </w:r>
            <w:r w:rsidR="00043A93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кластеров, где исследования и инновации становятся частью профессиональной среды. </w:t>
            </w:r>
          </w:p>
          <w:p w:rsidR="00827367" w:rsidRPr="00800125" w:rsidRDefault="007A76CD" w:rsidP="00043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Однако </w:t>
            </w:r>
            <w:r w:rsidR="00EA6172">
              <w:rPr>
                <w:rFonts w:ascii="Times New Roman" w:hAnsi="Times New Roman" w:cs="Times New Roman"/>
                <w:sz w:val="24"/>
                <w:szCs w:val="24"/>
              </w:rPr>
              <w:t>в реальных условиях</w:t>
            </w:r>
            <w:r w:rsidR="008001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6172">
              <w:rPr>
                <w:rFonts w:ascii="Times New Roman" w:hAnsi="Times New Roman" w:cs="Times New Roman"/>
                <w:sz w:val="24"/>
                <w:szCs w:val="24"/>
              </w:rPr>
              <w:t>имеет место</w:t>
            </w:r>
            <w:r w:rsidR="008001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3A93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интеграция учебной, практической и исследовательской подготовки, изолированность студенческих научных обществ от учебного процесса, </w:t>
            </w:r>
            <w:r w:rsidR="00EA6172">
              <w:rPr>
                <w:rFonts w:ascii="Times New Roman" w:hAnsi="Times New Roman" w:cs="Times New Roman"/>
                <w:sz w:val="24"/>
                <w:szCs w:val="24"/>
              </w:rPr>
              <w:t xml:space="preserve">а также </w:t>
            </w:r>
            <w:r w:rsidR="0082736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системной поддержки студентов </w:t>
            </w:r>
            <w:r w:rsidR="009B71E7">
              <w:rPr>
                <w:rFonts w:ascii="Times New Roman" w:hAnsi="Times New Roman" w:cs="Times New Roman"/>
                <w:sz w:val="24"/>
                <w:szCs w:val="24"/>
              </w:rPr>
              <w:t>в ходе</w:t>
            </w:r>
            <w:r w:rsidR="00827367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 w:rsidR="009B71E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827367">
              <w:rPr>
                <w:rFonts w:ascii="Times New Roman" w:hAnsi="Times New Roman" w:cs="Times New Roman"/>
                <w:sz w:val="24"/>
                <w:szCs w:val="24"/>
              </w:rPr>
              <w:t xml:space="preserve"> над научными проектами</w:t>
            </w:r>
            <w:r w:rsidR="009B71E7">
              <w:rPr>
                <w:rFonts w:ascii="Times New Roman" w:hAnsi="Times New Roman" w:cs="Times New Roman"/>
                <w:sz w:val="24"/>
                <w:szCs w:val="24"/>
              </w:rPr>
              <w:t xml:space="preserve">, что </w:t>
            </w:r>
            <w:r w:rsidR="00EA6172">
              <w:rPr>
                <w:rFonts w:ascii="Times New Roman" w:hAnsi="Times New Roman" w:cs="Times New Roman"/>
                <w:sz w:val="24"/>
                <w:szCs w:val="24"/>
              </w:rPr>
              <w:t>не позволяет обеспечить</w:t>
            </w:r>
            <w:r w:rsidR="009B71E7">
              <w:rPr>
                <w:rFonts w:ascii="Times New Roman" w:hAnsi="Times New Roman" w:cs="Times New Roman"/>
                <w:sz w:val="24"/>
                <w:szCs w:val="24"/>
              </w:rPr>
              <w:t xml:space="preserve"> высоко</w:t>
            </w:r>
            <w:r w:rsidR="00EA61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B7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качеств</w:t>
            </w:r>
            <w:r w:rsidR="00EA61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B71E7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будущих педагогов</w:t>
            </w:r>
          </w:p>
        </w:tc>
      </w:tr>
      <w:tr w:rsidR="007F7479" w:rsidRPr="00FE00BE" w:rsidTr="0024743D">
        <w:tc>
          <w:tcPr>
            <w:tcW w:w="4390" w:type="dxa"/>
          </w:tcPr>
          <w:p w:rsidR="007F7479" w:rsidRPr="00FE00BE" w:rsidRDefault="007F7479" w:rsidP="007F7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</w:t>
            </w:r>
          </w:p>
        </w:tc>
        <w:tc>
          <w:tcPr>
            <w:tcW w:w="10170" w:type="dxa"/>
          </w:tcPr>
          <w:p w:rsidR="007F7479" w:rsidRPr="00507B5B" w:rsidRDefault="00043A93" w:rsidP="00FB61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B5B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Создание и развитие единой научно-образовательной среды на базе СНО «Rara Avis» и лабораторий, </w:t>
            </w:r>
            <w:r w:rsidR="00E11033" w:rsidRPr="00507B5B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обеспечивающ</w:t>
            </w:r>
            <w:r w:rsidR="00FB6190" w:rsidRPr="00507B5B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ей</w:t>
            </w:r>
            <w:r w:rsidR="00E11033" w:rsidRPr="00507B5B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повышение качества подготовки будущих педагогов</w:t>
            </w:r>
          </w:p>
        </w:tc>
      </w:tr>
      <w:tr w:rsidR="007F7479" w:rsidRPr="00FE00BE" w:rsidTr="0024743D">
        <w:tc>
          <w:tcPr>
            <w:tcW w:w="4390" w:type="dxa"/>
          </w:tcPr>
          <w:p w:rsidR="007F7479" w:rsidRPr="00FE00BE" w:rsidRDefault="007F7479" w:rsidP="007F7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BE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10170" w:type="dxa"/>
          </w:tcPr>
          <w:p w:rsidR="007F7479" w:rsidRPr="004E647C" w:rsidRDefault="007F7479" w:rsidP="007F7479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</w:pPr>
            <w:r>
              <w:rPr>
                <w:rStyle w:val="a6"/>
                <w:b w:val="0"/>
              </w:rPr>
              <w:t xml:space="preserve">1. </w:t>
            </w:r>
            <w:r w:rsidRPr="004E647C">
              <w:rPr>
                <w:rStyle w:val="a6"/>
                <w:b w:val="0"/>
              </w:rPr>
              <w:t>Создать единую научно</w:t>
            </w:r>
            <w:r w:rsidRPr="004E647C">
              <w:rPr>
                <w:rStyle w:val="a6"/>
                <w:b w:val="0"/>
              </w:rPr>
              <w:noBreakHyphen/>
              <w:t>образовательную среду колледжа, интегрирующую учебную и исследовательскую деятельность</w:t>
            </w:r>
            <w:r w:rsidRPr="004E647C">
              <w:t xml:space="preserve"> (интегрировать содержание дисциплин, ПМ и практик в работу лабораторий </w:t>
            </w:r>
            <w:r>
              <w:t>СНО</w:t>
            </w:r>
            <w:r w:rsidRPr="004E647C">
              <w:t>; обеспечить взаимосвязь теоретических знаний и практических исследований</w:t>
            </w:r>
            <w:r>
              <w:t>)</w:t>
            </w:r>
            <w:r w:rsidRPr="004E647C">
              <w:t>.</w:t>
            </w:r>
          </w:p>
          <w:p w:rsidR="007F7479" w:rsidRPr="004E647C" w:rsidRDefault="007F7479" w:rsidP="007F7479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</w:pPr>
            <w:r>
              <w:rPr>
                <w:rStyle w:val="a6"/>
                <w:b w:val="0"/>
              </w:rPr>
              <w:t xml:space="preserve">2. </w:t>
            </w:r>
            <w:r w:rsidRPr="004E647C">
              <w:rPr>
                <w:rStyle w:val="a6"/>
                <w:b w:val="0"/>
              </w:rPr>
              <w:t>Обеспечи</w:t>
            </w:r>
            <w:r>
              <w:rPr>
                <w:rStyle w:val="a6"/>
                <w:b w:val="0"/>
              </w:rPr>
              <w:t>ва</w:t>
            </w:r>
            <w:r w:rsidRPr="004E647C">
              <w:rPr>
                <w:rStyle w:val="a6"/>
                <w:b w:val="0"/>
              </w:rPr>
              <w:t>ть системную адаптацию первокурсников к научно</w:t>
            </w:r>
            <w:r w:rsidRPr="004E647C">
              <w:rPr>
                <w:rStyle w:val="a6"/>
                <w:b w:val="0"/>
              </w:rPr>
              <w:noBreakHyphen/>
              <w:t>исследовательской деятельности в колледже</w:t>
            </w:r>
            <w:r w:rsidRPr="004E647C">
              <w:t> (проводить «Школу юного исследователя» для первокурсников; знакомить с основами научного поиска, методологией исследований и правилами академической этики; организовать экскурсии в лаборатории СНО; назначить кураторов из числа старшекурсников для каждой группы первокурсников).</w:t>
            </w:r>
          </w:p>
          <w:p w:rsidR="007F7479" w:rsidRPr="004E647C" w:rsidRDefault="007F7479" w:rsidP="007F7479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</w:pPr>
            <w:r>
              <w:rPr>
                <w:rStyle w:val="a6"/>
                <w:b w:val="0"/>
              </w:rPr>
              <w:t xml:space="preserve">3. </w:t>
            </w:r>
            <w:r w:rsidRPr="004E647C">
              <w:rPr>
                <w:rStyle w:val="a6"/>
                <w:b w:val="0"/>
              </w:rPr>
              <w:t>Построить систему наставничества внутри СНО для обеспечения преемственности научных традиций</w:t>
            </w:r>
            <w:r w:rsidRPr="004E647C">
              <w:t> (готовить из числа студентов старших курсов наставников для сопровождения исследовательск</w:t>
            </w:r>
            <w:r>
              <w:t>их</w:t>
            </w:r>
            <w:r w:rsidRPr="004E647C">
              <w:t xml:space="preserve"> работ </w:t>
            </w:r>
            <w:r>
              <w:t xml:space="preserve">студентов </w:t>
            </w:r>
            <w:r w:rsidRPr="004E647C">
              <w:t>младших курсов; организовать обучение наставников основам педагогики и методологии научного исследования; разработать чек</w:t>
            </w:r>
            <w:r w:rsidRPr="004E647C">
              <w:noBreakHyphen/>
              <w:t>лист сопровождения проектов для наставников; проводить ежемесячные встречи наставников для обмена опытом).</w:t>
            </w:r>
          </w:p>
          <w:p w:rsidR="007F7479" w:rsidRPr="004E647C" w:rsidRDefault="007F7479" w:rsidP="007F7479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rStyle w:val="a6"/>
                <w:b w:val="0"/>
              </w:rPr>
              <w:t xml:space="preserve">4. </w:t>
            </w:r>
            <w:r w:rsidRPr="004E647C">
              <w:rPr>
                <w:rStyle w:val="a6"/>
                <w:b w:val="0"/>
              </w:rPr>
              <w:t>Повы</w:t>
            </w:r>
            <w:r>
              <w:rPr>
                <w:rStyle w:val="a6"/>
                <w:b w:val="0"/>
              </w:rPr>
              <w:t>ша</w:t>
            </w:r>
            <w:r w:rsidRPr="004E647C">
              <w:rPr>
                <w:rStyle w:val="a6"/>
                <w:b w:val="0"/>
              </w:rPr>
              <w:t>ть вовлечённость студентов в научное сообщество и обеспечи</w:t>
            </w:r>
            <w:r>
              <w:rPr>
                <w:rStyle w:val="a6"/>
                <w:b w:val="0"/>
              </w:rPr>
              <w:t>ва</w:t>
            </w:r>
            <w:r w:rsidRPr="004E647C">
              <w:rPr>
                <w:rStyle w:val="a6"/>
                <w:b w:val="0"/>
              </w:rPr>
              <w:t>ть публичное представление результатов исследований</w:t>
            </w:r>
            <w:r w:rsidRPr="004E647C">
              <w:t> (ежегодное участие не менее 10 % студентов колледжа в научно</w:t>
            </w:r>
            <w:r w:rsidRPr="004E647C">
              <w:noBreakHyphen/>
              <w:t>практических конференциях различного уровня; содействовать подготовке тезисов и статей к публикации; организовывать внутренние отборочные этапы конференций; проводить тренинги по подготовке научных докладов и презентаций).</w:t>
            </w:r>
          </w:p>
          <w:p w:rsidR="007F7479" w:rsidRPr="004E647C" w:rsidRDefault="007F7479" w:rsidP="007F7479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</w:pPr>
            <w:r>
              <w:rPr>
                <w:rStyle w:val="a6"/>
                <w:b w:val="0"/>
              </w:rPr>
              <w:t xml:space="preserve">5. </w:t>
            </w:r>
            <w:r w:rsidR="001E40B8" w:rsidRPr="004E647C">
              <w:rPr>
                <w:rStyle w:val="a6"/>
                <w:b w:val="0"/>
              </w:rPr>
              <w:t>Расшир</w:t>
            </w:r>
            <w:r w:rsidR="001E40B8">
              <w:rPr>
                <w:rStyle w:val="a6"/>
                <w:b w:val="0"/>
              </w:rPr>
              <w:t>я</w:t>
            </w:r>
            <w:r w:rsidR="001E40B8" w:rsidRPr="004E647C">
              <w:rPr>
                <w:rStyle w:val="a6"/>
                <w:b w:val="0"/>
              </w:rPr>
              <w:t>ть кругозор студентов и вдохнов</w:t>
            </w:r>
            <w:r w:rsidR="001E40B8">
              <w:rPr>
                <w:rStyle w:val="a6"/>
                <w:b w:val="0"/>
              </w:rPr>
              <w:t>ля</w:t>
            </w:r>
            <w:r w:rsidR="001E40B8" w:rsidRPr="004E647C">
              <w:rPr>
                <w:rStyle w:val="a6"/>
                <w:b w:val="0"/>
              </w:rPr>
              <w:t>ть их на новые исследования через знакомство с современными научными трендами</w:t>
            </w:r>
            <w:r w:rsidR="001E40B8" w:rsidRPr="004E647C">
              <w:t xml:space="preserve"> (проводить цикл лекций «Наука с высоты птичьего полёта»; </w:t>
            </w:r>
            <w:r w:rsidR="001E40B8">
              <w:t>организовывать встречи с</w:t>
            </w:r>
            <w:r w:rsidR="001E40B8" w:rsidRPr="004E647C">
              <w:t xml:space="preserve"> учёны</w:t>
            </w:r>
            <w:r w:rsidR="001E40B8">
              <w:t>ми</w:t>
            </w:r>
            <w:r w:rsidR="001E40B8" w:rsidRPr="004E647C">
              <w:t xml:space="preserve">, </w:t>
            </w:r>
            <w:r w:rsidR="001E40B8">
              <w:t xml:space="preserve">лекторами Российского общества «Знание», </w:t>
            </w:r>
            <w:r w:rsidR="001E40B8" w:rsidRPr="004E647C">
              <w:t>педагог</w:t>
            </w:r>
            <w:r w:rsidR="001E40B8">
              <w:t>ами</w:t>
            </w:r>
            <w:r w:rsidR="001E40B8" w:rsidRPr="004E647C">
              <w:noBreakHyphen/>
              <w:t>новатор</w:t>
            </w:r>
            <w:r w:rsidR="001E40B8">
              <w:t>ами</w:t>
            </w:r>
            <w:r w:rsidR="001E40B8" w:rsidRPr="004E647C">
              <w:t>, выпускник</w:t>
            </w:r>
            <w:r w:rsidR="001E40B8">
              <w:t>ами</w:t>
            </w:r>
            <w:r w:rsidR="001E40B8" w:rsidRPr="004E647C">
              <w:t xml:space="preserve"> колледжа, добившихся успехов в науке).</w:t>
            </w:r>
          </w:p>
          <w:p w:rsidR="007F7479" w:rsidRPr="004E647C" w:rsidRDefault="007F7479" w:rsidP="00E716B7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</w:pPr>
            <w:r>
              <w:rPr>
                <w:rStyle w:val="a6"/>
                <w:b w:val="0"/>
              </w:rPr>
              <w:t xml:space="preserve">6. </w:t>
            </w:r>
            <w:r w:rsidR="001E40B8" w:rsidRPr="004E647C">
              <w:rPr>
                <w:rStyle w:val="a6"/>
                <w:b w:val="0"/>
              </w:rPr>
              <w:t>Популяризировать научную деятельность среди молодёжи и укреп</w:t>
            </w:r>
            <w:r w:rsidR="001E40B8">
              <w:rPr>
                <w:rStyle w:val="a6"/>
                <w:b w:val="0"/>
              </w:rPr>
              <w:t>ля</w:t>
            </w:r>
            <w:r w:rsidR="001E40B8" w:rsidRPr="004E647C">
              <w:rPr>
                <w:rStyle w:val="a6"/>
                <w:b w:val="0"/>
              </w:rPr>
              <w:t>т</w:t>
            </w:r>
            <w:r w:rsidR="001E40B8">
              <w:rPr>
                <w:rStyle w:val="a6"/>
                <w:b w:val="0"/>
              </w:rPr>
              <w:t>ь межрегиональные связи</w:t>
            </w:r>
            <w:r w:rsidR="001E40B8" w:rsidRPr="004E647C">
              <w:t> (</w:t>
            </w:r>
            <w:r w:rsidR="00E716B7">
              <w:t>проводить ежегодно</w:t>
            </w:r>
            <w:r w:rsidR="001E40B8" w:rsidRPr="004E647C">
              <w:t xml:space="preserve"> Всеросси</w:t>
            </w:r>
            <w:r w:rsidR="00B2142F">
              <w:t>йский с международным участием т</w:t>
            </w:r>
            <w:r w:rsidR="001E40B8" w:rsidRPr="004E647C">
              <w:t xml:space="preserve">урнир </w:t>
            </w:r>
            <w:r w:rsidR="00B2142F">
              <w:t>и</w:t>
            </w:r>
            <w:r w:rsidR="00B2142F" w:rsidRPr="004E647C">
              <w:t>нтеллектуальны</w:t>
            </w:r>
            <w:r w:rsidR="00B2142F">
              <w:t xml:space="preserve">х игр </w:t>
            </w:r>
            <w:r w:rsidR="001E40B8">
              <w:t>«Rara Avis</w:t>
            </w:r>
            <w:r w:rsidR="001E40B8" w:rsidRPr="004E647C">
              <w:t>»</w:t>
            </w:r>
            <w:r w:rsidR="00B2142F">
              <w:t>,</w:t>
            </w:r>
            <w:r w:rsidR="001E40B8" w:rsidRPr="004E647C">
              <w:t xml:space="preserve"> </w:t>
            </w:r>
            <w:r w:rsidR="001E40B8">
              <w:t xml:space="preserve">региональный фестиваль «Студенческие научные общества профессиональных образовательных организаций Смоленской области», </w:t>
            </w:r>
            <w:r w:rsidR="00E716B7">
              <w:t xml:space="preserve">День Науки, </w:t>
            </w:r>
            <w:r w:rsidR="004C7F73">
              <w:t xml:space="preserve">конкурс-фестиваль чтецов детской литературы «Летучий корабль», </w:t>
            </w:r>
            <w:r w:rsidR="001E40B8" w:rsidRPr="004E647C">
              <w:t xml:space="preserve">привлекать команды из других регионов РФ и стран ближнего зарубежья; включать в программу турнира интеллектуальные игры с педагогической тематикой; освещать мероприятие в СМИ и </w:t>
            </w:r>
            <w:proofErr w:type="spellStart"/>
            <w:r w:rsidR="001E40B8" w:rsidRPr="004E647C">
              <w:t>со</w:t>
            </w:r>
            <w:r w:rsidR="001E40B8">
              <w:t>цсетях</w:t>
            </w:r>
            <w:proofErr w:type="spellEnd"/>
            <w:r w:rsidR="001E40B8">
              <w:t>)</w:t>
            </w:r>
          </w:p>
        </w:tc>
      </w:tr>
      <w:tr w:rsidR="007F7479" w:rsidRPr="00FE00BE" w:rsidTr="0024743D">
        <w:tc>
          <w:tcPr>
            <w:tcW w:w="4390" w:type="dxa"/>
          </w:tcPr>
          <w:p w:rsidR="007F7479" w:rsidRPr="00FE00BE" w:rsidRDefault="007F7479" w:rsidP="007F7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BE">
              <w:rPr>
                <w:rFonts w:ascii="Times New Roman" w:hAnsi="Times New Roman" w:cs="Times New Roman"/>
                <w:sz w:val="28"/>
                <w:szCs w:val="28"/>
              </w:rPr>
              <w:t>Целевая аудитория</w:t>
            </w:r>
          </w:p>
        </w:tc>
        <w:tc>
          <w:tcPr>
            <w:tcW w:w="10170" w:type="dxa"/>
          </w:tcPr>
          <w:p w:rsidR="007F7479" w:rsidRPr="0050638C" w:rsidRDefault="007F7479" w:rsidP="004B60CC">
            <w:pPr>
              <w:jc w:val="both"/>
              <w:rPr>
                <w:rFonts w:ascii="Times New Roman" w:hAnsi="Times New Roman" w:cs="Times New Roman"/>
              </w:rPr>
            </w:pPr>
            <w:r w:rsidRPr="0024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4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курсов всех специальностей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преподаватели</w:t>
            </w:r>
            <w:r w:rsidRPr="0024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ОГБПОУ «Смоленский педагогический колледж»</w:t>
            </w:r>
            <w:r w:rsidRPr="0024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учащиеся психолого-педагогических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общеобразовательных школ № 16, 21, 33 г. Смоленска</w:t>
            </w:r>
            <w:r w:rsidRPr="0024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участники интеллектуальных игр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ПОО Смоленской области, </w:t>
            </w:r>
            <w:r w:rsidRPr="0024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 регионов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Республики Беларусь</w:t>
            </w:r>
            <w:r w:rsidRPr="0024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выпускники первых 2–3 лет работы в ДОУ и СШ</w:t>
            </w:r>
          </w:p>
        </w:tc>
      </w:tr>
      <w:tr w:rsidR="007F7479" w:rsidRPr="00FE00BE" w:rsidTr="0024743D">
        <w:tc>
          <w:tcPr>
            <w:tcW w:w="4390" w:type="dxa"/>
          </w:tcPr>
          <w:p w:rsidR="007F7479" w:rsidRPr="00FE00BE" w:rsidRDefault="007F7479" w:rsidP="007F7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Социальная значимость</w:t>
            </w:r>
          </w:p>
        </w:tc>
        <w:tc>
          <w:tcPr>
            <w:tcW w:w="10170" w:type="dxa"/>
          </w:tcPr>
          <w:p w:rsidR="007F7479" w:rsidRPr="0060357C" w:rsidRDefault="007F7479" w:rsidP="007F7479">
            <w:pPr>
              <w:shd w:val="clear" w:color="auto" w:fill="FFFFFF"/>
              <w:spacing w:before="120" w:after="120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169C">
              <w:rPr>
                <w:rFonts w:ascii="Times New Roman" w:hAnsi="Times New Roman" w:cs="Times New Roman"/>
                <w:sz w:val="24"/>
                <w:szCs w:val="24"/>
              </w:rPr>
              <w:t>овышени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F169C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педагогического образования через интеграцию науки и практики;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69C">
              <w:rPr>
                <w:rFonts w:ascii="Times New Roman" w:hAnsi="Times New Roman" w:cs="Times New Roman"/>
                <w:sz w:val="24"/>
                <w:szCs w:val="24"/>
              </w:rPr>
              <w:t>развити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F169C">
              <w:rPr>
                <w:rFonts w:ascii="Times New Roman" w:hAnsi="Times New Roman" w:cs="Times New Roman"/>
                <w:sz w:val="24"/>
                <w:szCs w:val="24"/>
              </w:rPr>
              <w:t xml:space="preserve"> научного потенциала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учащихся, </w:t>
            </w:r>
            <w:r w:rsidRPr="005F169C">
              <w:rPr>
                <w:rFonts w:ascii="Times New Roman" w:hAnsi="Times New Roman" w:cs="Times New Roman"/>
                <w:sz w:val="24"/>
                <w:szCs w:val="24"/>
              </w:rPr>
              <w:t xml:space="preserve">студентов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начинающих</w:t>
            </w:r>
            <w:r w:rsidRPr="005F169C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69C">
              <w:rPr>
                <w:rFonts w:ascii="Times New Roman" w:hAnsi="Times New Roman" w:cs="Times New Roman"/>
                <w:sz w:val="24"/>
                <w:szCs w:val="24"/>
              </w:rPr>
              <w:t>укреплени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F169C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межрегиональных и международных связей в сфере образования;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69C">
              <w:rPr>
                <w:rFonts w:ascii="Times New Roman" w:hAnsi="Times New Roman" w:cs="Times New Roman"/>
                <w:sz w:val="24"/>
                <w:szCs w:val="24"/>
              </w:rPr>
              <w:t>популяризаци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F169C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интеллектуального досуга и престижа педагогической профессии</w:t>
            </w:r>
          </w:p>
        </w:tc>
      </w:tr>
      <w:tr w:rsidR="007F7479" w:rsidRPr="00FE00BE" w:rsidTr="0024743D">
        <w:tc>
          <w:tcPr>
            <w:tcW w:w="4390" w:type="dxa"/>
          </w:tcPr>
          <w:p w:rsidR="007F7479" w:rsidRPr="00FE00BE" w:rsidRDefault="007F7479" w:rsidP="007F7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BE">
              <w:rPr>
                <w:rFonts w:ascii="Times New Roman" w:hAnsi="Times New Roman" w:cs="Times New Roman"/>
                <w:sz w:val="28"/>
                <w:szCs w:val="28"/>
              </w:rPr>
              <w:t>Охват населения</w:t>
            </w:r>
          </w:p>
        </w:tc>
        <w:tc>
          <w:tcPr>
            <w:tcW w:w="10170" w:type="dxa"/>
          </w:tcPr>
          <w:p w:rsidR="007F7479" w:rsidRPr="00622E87" w:rsidRDefault="007F7479" w:rsidP="00A34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E87">
              <w:rPr>
                <w:rFonts w:ascii="Times New Roman" w:hAnsi="Times New Roman" w:cs="Times New Roman"/>
                <w:sz w:val="24"/>
                <w:szCs w:val="24"/>
              </w:rPr>
              <w:t>От 1000 человек</w:t>
            </w:r>
            <w:r w:rsidR="00703B1F">
              <w:rPr>
                <w:rFonts w:ascii="Times New Roman" w:hAnsi="Times New Roman" w:cs="Times New Roman"/>
                <w:sz w:val="24"/>
                <w:szCs w:val="24"/>
              </w:rPr>
              <w:t xml:space="preserve"> (Профессиональные образовательные организации Смоленской области,  </w:t>
            </w:r>
            <w:r w:rsidR="001E40B8">
              <w:rPr>
                <w:rFonts w:ascii="Times New Roman" w:hAnsi="Times New Roman" w:cs="Times New Roman"/>
                <w:sz w:val="24"/>
                <w:szCs w:val="24"/>
              </w:rPr>
              <w:t xml:space="preserve">МБОУ «СШ № 16», МБОУ «СШ № 33», МБОУ </w:t>
            </w:r>
            <w:r w:rsidR="00FD45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E40B8">
              <w:rPr>
                <w:rFonts w:ascii="Times New Roman" w:hAnsi="Times New Roman" w:cs="Times New Roman"/>
                <w:sz w:val="24"/>
                <w:szCs w:val="24"/>
              </w:rPr>
              <w:t>СШ № 21</w:t>
            </w:r>
            <w:r w:rsidR="00FD45AC">
              <w:rPr>
                <w:rFonts w:ascii="Times New Roman" w:hAnsi="Times New Roman" w:cs="Times New Roman"/>
                <w:sz w:val="24"/>
                <w:szCs w:val="24"/>
              </w:rPr>
              <w:t xml:space="preserve"> имени Н.И. Рыленкова» </w:t>
            </w:r>
            <w:r w:rsidR="001E40B8">
              <w:rPr>
                <w:rFonts w:ascii="Times New Roman" w:hAnsi="Times New Roman" w:cs="Times New Roman"/>
                <w:sz w:val="24"/>
                <w:szCs w:val="24"/>
              </w:rPr>
              <w:t xml:space="preserve"> г. Смоленска, </w:t>
            </w:r>
            <w:r w:rsidR="002131D0" w:rsidRPr="00213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БГТУ «Витебский государственный технологический колледж», Оршанск</w:t>
            </w:r>
            <w:r w:rsidR="00A34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="002131D0" w:rsidRPr="00213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колледж </w:t>
            </w:r>
            <w:r w:rsidR="00A34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  <w:r w:rsidR="002131D0" w:rsidRPr="00213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«Витебский государственный университет имени П.М. Машерова», ГУО «Минский городской педагогический колледж», УО «Минский государственный колледж ремесленничества и дизайна имени Н.А. Кедышко»)</w:t>
            </w:r>
          </w:p>
        </w:tc>
      </w:tr>
      <w:tr w:rsidR="007F7479" w:rsidRPr="00FE00BE" w:rsidTr="0024743D">
        <w:tc>
          <w:tcPr>
            <w:tcW w:w="4390" w:type="dxa"/>
          </w:tcPr>
          <w:p w:rsidR="007F7479" w:rsidRPr="00FE00BE" w:rsidRDefault="007F7479" w:rsidP="007F7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BE">
              <w:rPr>
                <w:rFonts w:ascii="Times New Roman" w:hAnsi="Times New Roman" w:cs="Times New Roman"/>
                <w:sz w:val="28"/>
                <w:szCs w:val="28"/>
              </w:rPr>
              <w:t>Территория влияния</w:t>
            </w:r>
          </w:p>
        </w:tc>
        <w:tc>
          <w:tcPr>
            <w:tcW w:w="10170" w:type="dxa"/>
          </w:tcPr>
          <w:p w:rsidR="007F7479" w:rsidRPr="00622E87" w:rsidRDefault="007F7479" w:rsidP="007F7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E87">
              <w:rPr>
                <w:rFonts w:ascii="Times New Roman" w:hAnsi="Times New Roman" w:cs="Times New Roman"/>
                <w:sz w:val="24"/>
                <w:szCs w:val="24"/>
              </w:rPr>
              <w:t>Смоленская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Беларусь </w:t>
            </w:r>
          </w:p>
        </w:tc>
      </w:tr>
      <w:tr w:rsidR="007F7479" w:rsidRPr="00FE00BE" w:rsidTr="0024743D">
        <w:tc>
          <w:tcPr>
            <w:tcW w:w="4390" w:type="dxa"/>
          </w:tcPr>
          <w:p w:rsidR="007F7479" w:rsidRPr="00FE00BE" w:rsidRDefault="007F7479" w:rsidP="007F7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BE">
              <w:rPr>
                <w:rFonts w:ascii="Times New Roman" w:hAnsi="Times New Roman" w:cs="Times New Roman"/>
                <w:sz w:val="28"/>
                <w:szCs w:val="28"/>
              </w:rPr>
              <w:t>Этапы реализации проекта</w:t>
            </w:r>
          </w:p>
        </w:tc>
        <w:tc>
          <w:tcPr>
            <w:tcW w:w="10170" w:type="dxa"/>
          </w:tcPr>
          <w:p w:rsidR="007F7479" w:rsidRPr="00904752" w:rsidRDefault="00904752" w:rsidP="00056370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4752">
              <w:rPr>
                <w:rFonts w:ascii="Times New Roman" w:hAnsi="Times New Roman" w:cs="Times New Roman"/>
                <w:sz w:val="24"/>
                <w:szCs w:val="24"/>
              </w:rPr>
              <w:t>Предпроектный</w:t>
            </w:r>
            <w:proofErr w:type="spellEnd"/>
            <w:r w:rsidRPr="00904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(формирование рабочей группы, утверждение списка лабораторий, плана мероприятий на учебный год)</w:t>
            </w:r>
          </w:p>
          <w:p w:rsidR="00904752" w:rsidRPr="00904752" w:rsidRDefault="00904752" w:rsidP="00056370">
            <w:pPr>
              <w:pStyle w:val="a7"/>
              <w:numPr>
                <w:ilvl w:val="0"/>
                <w:numId w:val="2"/>
              </w:numPr>
              <w:ind w:left="37" w:hanging="37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04752">
              <w:rPr>
                <w:rFonts w:ascii="Times New Roman" w:hAnsi="Times New Roman" w:cs="Times New Roman"/>
                <w:sz w:val="24"/>
                <w:szCs w:val="24"/>
              </w:rPr>
              <w:t>Информационно-мотивационный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мероприятие-презентация проекта </w:t>
            </w:r>
            <w:r w:rsidRPr="00CF7095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«ПедStart: </w:t>
            </w:r>
            <w:r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Rara Avis», выставка лабораторий, цикл мини-лекций «Наука с высоты птичьего полета» с приглашенными экспертами Российского общества «Знание»)</w:t>
            </w:r>
          </w:p>
          <w:p w:rsidR="00904752" w:rsidRPr="002F38F5" w:rsidRDefault="006C7380" w:rsidP="00056370">
            <w:pPr>
              <w:pStyle w:val="a7"/>
              <w:numPr>
                <w:ilvl w:val="0"/>
                <w:numId w:val="2"/>
              </w:numPr>
              <w:ind w:left="37" w:hanging="37"/>
              <w:jc w:val="both"/>
              <w:rPr>
                <w:rStyle w:val="a6"/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6C7380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Аналитический (</w:t>
            </w:r>
            <w:r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анкетирование студентов с целью выявления интересов и опыта научно-исследовательской деятельности и предпочтительных направлений работы, формирование </w:t>
            </w:r>
            <w:r w:rsidR="004E2430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списка </w:t>
            </w:r>
            <w:r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участников по лабораториям</w:t>
            </w:r>
            <w:r w:rsidR="004E2430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и «Школы юного исследователя»</w:t>
            </w:r>
            <w:r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)</w:t>
            </w:r>
          </w:p>
          <w:p w:rsidR="002F38F5" w:rsidRPr="009B6D97" w:rsidRDefault="009B6D97" w:rsidP="00056370">
            <w:pPr>
              <w:pStyle w:val="a7"/>
              <w:numPr>
                <w:ilvl w:val="0"/>
                <w:numId w:val="2"/>
              </w:numPr>
              <w:ind w:left="37" w:hanging="37"/>
              <w:jc w:val="both"/>
              <w:rPr>
                <w:rStyle w:val="a6"/>
                <w:rFonts w:ascii="Times New Roman" w:hAnsi="Times New Roman" w:cs="Times New Roman"/>
                <w:bCs w:val="0"/>
                <w:sz w:val="28"/>
                <w:szCs w:val="28"/>
              </w:rPr>
            </w:pPr>
            <w:r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Научно-исследовательский и творческий цикл </w:t>
            </w:r>
            <w:r w:rsidR="00EE47D7" w:rsidRPr="00EE47D7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(</w:t>
            </w:r>
            <w:r w:rsidR="009B2186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научно-практические мастерские, мастер-классы, тренинги по подготовке и презентации научных докладов, </w:t>
            </w:r>
            <w:r w:rsidR="00EE47D7" w:rsidRPr="00EE47D7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реализация проектов</w:t>
            </w:r>
            <w:r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, организация и проведение внутренних мероприятий, участие в научно-практических конференциях</w:t>
            </w:r>
            <w:r w:rsidR="009B2186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, конкурсах</w:t>
            </w:r>
            <w:r w:rsidR="00EE47D7" w:rsidRPr="00EE47D7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)</w:t>
            </w:r>
          </w:p>
          <w:p w:rsidR="009B6D97" w:rsidRPr="009B2186" w:rsidRDefault="009B2186" w:rsidP="00056370">
            <w:pPr>
              <w:pStyle w:val="a7"/>
              <w:numPr>
                <w:ilvl w:val="0"/>
                <w:numId w:val="2"/>
              </w:numPr>
              <w:ind w:left="37" w:hanging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Рефлексивный (подведение и</w:t>
            </w:r>
            <w:r w:rsidRPr="009B2186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тогов</w:t>
            </w:r>
            <w:r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, награждение самых активных участников и наставников</w:t>
            </w:r>
            <w:r w:rsidR="006556A9"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, анализ результатов интеграции учебной, исследовательской и проектной деятельности, адаптации первокурсников, системы научного наставничества, вовлеченности в научное сообщество</w:t>
            </w:r>
            <w:r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)</w:t>
            </w:r>
          </w:p>
        </w:tc>
      </w:tr>
      <w:tr w:rsidR="007F7479" w:rsidRPr="00FE00BE" w:rsidTr="0024743D">
        <w:tc>
          <w:tcPr>
            <w:tcW w:w="4390" w:type="dxa"/>
          </w:tcPr>
          <w:p w:rsidR="007F7479" w:rsidRDefault="007F7479" w:rsidP="007F7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BE">
              <w:rPr>
                <w:rFonts w:ascii="Times New Roman" w:hAnsi="Times New Roman" w:cs="Times New Roman"/>
                <w:sz w:val="28"/>
                <w:szCs w:val="28"/>
              </w:rPr>
              <w:t xml:space="preserve">Применяемые инновационные образовательные технологии, </w:t>
            </w:r>
          </w:p>
          <w:p w:rsidR="007F7479" w:rsidRPr="00FE00BE" w:rsidRDefault="007F7479" w:rsidP="007F7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методики и инструменты</w:t>
            </w:r>
          </w:p>
        </w:tc>
        <w:tc>
          <w:tcPr>
            <w:tcW w:w="10170" w:type="dxa"/>
          </w:tcPr>
          <w:p w:rsidR="007F7479" w:rsidRPr="00D170A3" w:rsidRDefault="007712CD" w:rsidP="00566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Проектное обучение (выполнение исследовательских проектов для СШ и ДОУ региона), научно-практические мастерские (решение актуальных педагогических задач), кейс-метод (разбор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реальных педагогических ситуаций с последующим анализом), интеллектуальные игры научного формата, публичная презентация результатов</w:t>
            </w:r>
            <w:r w:rsidR="00D170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171D9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  <w:r w:rsidR="00BF6E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70A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</w:t>
            </w:r>
            <w:r w:rsidR="00D17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  <w:r w:rsidR="00D170A3">
              <w:rPr>
                <w:rFonts w:ascii="Times New Roman" w:hAnsi="Times New Roman" w:cs="Times New Roman"/>
                <w:sz w:val="24"/>
                <w:szCs w:val="24"/>
              </w:rPr>
              <w:t xml:space="preserve"> (симуляции сложных педагогических ситуаций</w:t>
            </w:r>
            <w:r w:rsidR="006C5BE2">
              <w:rPr>
                <w:rFonts w:ascii="Times New Roman" w:hAnsi="Times New Roman" w:cs="Times New Roman"/>
                <w:sz w:val="24"/>
                <w:szCs w:val="24"/>
              </w:rPr>
              <w:t>, тренинги публичных выступлений перед виртуальной аудиторией</w:t>
            </w:r>
            <w:r w:rsidR="00D170A3">
              <w:rPr>
                <w:rFonts w:ascii="Times New Roman" w:hAnsi="Times New Roman" w:cs="Times New Roman"/>
                <w:sz w:val="24"/>
                <w:szCs w:val="24"/>
              </w:rPr>
              <w:t>), ИИ (автоматизированная проверка исследовательских работ, адаптивные тренажеры педагогического общения)</w:t>
            </w:r>
          </w:p>
        </w:tc>
      </w:tr>
      <w:tr w:rsidR="007F7479" w:rsidRPr="00FE00BE" w:rsidTr="0024743D">
        <w:tc>
          <w:tcPr>
            <w:tcW w:w="4390" w:type="dxa"/>
          </w:tcPr>
          <w:p w:rsidR="007F7479" w:rsidRPr="00FE00BE" w:rsidRDefault="007F7479" w:rsidP="007F7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</w:t>
            </w:r>
          </w:p>
        </w:tc>
        <w:tc>
          <w:tcPr>
            <w:tcW w:w="10170" w:type="dxa"/>
          </w:tcPr>
          <w:p w:rsidR="007F7479" w:rsidRPr="00EA2BBA" w:rsidRDefault="00CD6751" w:rsidP="00F33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BBA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реализации проекта </w:t>
            </w:r>
            <w:r w:rsidR="00F3364D" w:rsidRPr="00EA2BBA">
              <w:rPr>
                <w:rFonts w:ascii="Times New Roman" w:hAnsi="Times New Roman" w:cs="Times New Roman"/>
                <w:bCs/>
                <w:sz w:val="24"/>
                <w:szCs w:val="24"/>
              </w:rPr>
              <w:t>«ПедStart: Rara Avis»</w:t>
            </w:r>
            <w:r w:rsidR="00F3364D" w:rsidRPr="00EA2BBA">
              <w:rPr>
                <w:rFonts w:ascii="Times New Roman" w:hAnsi="Times New Roman" w:cs="Times New Roman"/>
                <w:sz w:val="24"/>
                <w:szCs w:val="24"/>
              </w:rPr>
              <w:t xml:space="preserve"> в ОГБПОУ «Смоленский педагогический колледж» сформирована устойчивая экосистема научно-исследовательской деятельности студентов, которая органично интегрирована в образовательный процесс и соответствует требованиям ФГОС СПО и ФП «Профессионалитет»</w:t>
            </w:r>
            <w:r w:rsidR="008A4247" w:rsidRPr="00EA2BB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3364D" w:rsidRPr="00EA2B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364D" w:rsidRPr="00DC6FF2" w:rsidRDefault="00F3364D" w:rsidP="007F74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B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4247" w:rsidRPr="00DC6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Количественные </w:t>
            </w:r>
            <w:r w:rsidR="00B942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качественные </w:t>
            </w:r>
            <w:r w:rsidR="008A4247" w:rsidRPr="00DC6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показатели: </w:t>
            </w:r>
          </w:p>
          <w:p w:rsidR="005E4D6F" w:rsidRPr="00EA2BBA" w:rsidRDefault="00B94274" w:rsidP="00B94274">
            <w:pPr>
              <w:pStyle w:val="a7"/>
              <w:ind w:lef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E4D6F" w:rsidRPr="00EA2BBA">
              <w:rPr>
                <w:rFonts w:ascii="Times New Roman" w:hAnsi="Times New Roman" w:cs="Times New Roman"/>
                <w:sz w:val="24"/>
                <w:szCs w:val="24"/>
              </w:rPr>
              <w:t>Системное вовлечение студентов в исследовательскую деятельность</w:t>
            </w:r>
            <w:r w:rsidR="00EA2B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2BBA" w:rsidRPr="00EA2BBA" w:rsidRDefault="00B94274" w:rsidP="00B94274">
            <w:pPr>
              <w:pStyle w:val="a7"/>
              <w:ind w:lef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A2BBA" w:rsidRPr="00EA2BBA">
              <w:rPr>
                <w:rFonts w:ascii="Times New Roman" w:hAnsi="Times New Roman" w:cs="Times New Roman"/>
                <w:sz w:val="24"/>
                <w:szCs w:val="24"/>
              </w:rPr>
              <w:t>Масштабная проектная деятельность: функционируют 5 тематических лабораторий</w:t>
            </w:r>
            <w:r w:rsidR="00EA2B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2BBA" w:rsidRDefault="00B94274" w:rsidP="00B94274">
            <w:pPr>
              <w:pStyle w:val="a7"/>
              <w:ind w:lef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A2BBA" w:rsidRPr="00EA2BBA">
              <w:rPr>
                <w:rFonts w:ascii="Times New Roman" w:hAnsi="Times New Roman" w:cs="Times New Roman"/>
                <w:sz w:val="24"/>
                <w:szCs w:val="24"/>
              </w:rPr>
              <w:t>Эффективная адаптация и наставничество: «Школа юного исследователя</w:t>
            </w:r>
            <w:r w:rsidR="008643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849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EA2BBA" w:rsidRPr="00EA2BBA">
              <w:rPr>
                <w:rFonts w:ascii="Times New Roman" w:hAnsi="Times New Roman" w:cs="Times New Roman"/>
                <w:sz w:val="24"/>
                <w:szCs w:val="24"/>
              </w:rPr>
              <w:t xml:space="preserve"> студент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EA2BBA" w:rsidRPr="00EA2BBA">
              <w:rPr>
                <w:rFonts w:ascii="Times New Roman" w:hAnsi="Times New Roman" w:cs="Times New Roman"/>
                <w:sz w:val="24"/>
                <w:szCs w:val="24"/>
              </w:rPr>
              <w:t xml:space="preserve"> старших курсов сопровождают исследовательские проекты студентов младших курсов и учащихся психолого-педагогических классов.</w:t>
            </w:r>
          </w:p>
          <w:p w:rsidR="00B60D5E" w:rsidRDefault="00B94274" w:rsidP="00B94274">
            <w:pPr>
              <w:pStyle w:val="a7"/>
              <w:ind w:lef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60D5E" w:rsidRPr="00156E86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научно-практических конференциях</w:t>
            </w:r>
            <w:r w:rsidR="00B60D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16B7" w:rsidRPr="00EE1338" w:rsidRDefault="00B94274" w:rsidP="00B94274">
            <w:pPr>
              <w:pStyle w:val="a7"/>
              <w:ind w:lef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21A8A" w:rsidRPr="00EE1338">
              <w:rPr>
                <w:rFonts w:ascii="Times New Roman" w:hAnsi="Times New Roman" w:cs="Times New Roman"/>
                <w:sz w:val="24"/>
                <w:szCs w:val="24"/>
              </w:rPr>
              <w:t>Публикации студенческих работ</w:t>
            </w:r>
            <w:r w:rsidR="00EB3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21A8A" w:rsidRPr="00EE1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274" w:rsidRDefault="00B94274" w:rsidP="00B94274">
            <w:pPr>
              <w:pStyle w:val="a7"/>
              <w:ind w:lef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02EDE">
              <w:rPr>
                <w:rFonts w:ascii="Times New Roman" w:hAnsi="Times New Roman" w:cs="Times New Roman"/>
                <w:sz w:val="24"/>
                <w:szCs w:val="24"/>
              </w:rPr>
              <w:t>Инициирование, организация и проведение масштабных мероприятий</w:t>
            </w:r>
            <w:r w:rsidR="00864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различного</w:t>
            </w:r>
            <w:r w:rsidR="008643A8">
              <w:rPr>
                <w:rFonts w:ascii="Times New Roman" w:hAnsi="Times New Roman" w:cs="Times New Roman"/>
                <w:sz w:val="24"/>
                <w:szCs w:val="24"/>
              </w:rPr>
              <w:t xml:space="preserve"> уровня.</w:t>
            </w:r>
          </w:p>
          <w:p w:rsidR="00B94274" w:rsidRDefault="00B94274" w:rsidP="00B94274">
            <w:pPr>
              <w:pStyle w:val="a7"/>
              <w:ind w:lef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Единая научно-образовательная среда колледжа: содержание </w:t>
            </w:r>
            <w:r w:rsidR="00B34FF5">
              <w:rPr>
                <w:rFonts w:ascii="Times New Roman" w:hAnsi="Times New Roman" w:cs="Times New Roman"/>
                <w:sz w:val="24"/>
                <w:szCs w:val="24"/>
              </w:rPr>
              <w:t>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ПМ находит отражение в исследовательских проектах студентов.</w:t>
            </w:r>
          </w:p>
          <w:p w:rsidR="00B94274" w:rsidRDefault="00B94274" w:rsidP="00B94274">
            <w:pPr>
              <w:pStyle w:val="a7"/>
              <w:ind w:lef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Укрепление межрегиональное и международное взаимодействие: успешно проводятся </w:t>
            </w:r>
            <w:r w:rsidRPr="00302EDE">
              <w:rPr>
                <w:rFonts w:ascii="Times New Roman" w:hAnsi="Times New Roman" w:cs="Times New Roman"/>
                <w:sz w:val="24"/>
                <w:szCs w:val="24"/>
              </w:rPr>
              <w:t>Всероссийский с международным участием турнир интеллектуальных игр «Rara Avis», региональный фестиваль «Студенческие научные общества профессиональных образовательных организаций Смоленской области», День Науки, конкурс-фестиваль чтецов детской литературы «Летучий корабль»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4274" w:rsidRDefault="00B94274" w:rsidP="00B94274">
            <w:pPr>
              <w:pStyle w:val="a7"/>
              <w:ind w:lef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Применение передовых технологий, авторских форм работы.</w:t>
            </w:r>
          </w:p>
          <w:p w:rsidR="00126F58" w:rsidRPr="008849D5" w:rsidRDefault="00B94274" w:rsidP="00B34FF5">
            <w:pPr>
              <w:pStyle w:val="a7"/>
              <w:ind w:lef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34FF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ормирование у студентов образа педагога-исследователя, способного внедрять инновации в образовательный процесс.</w:t>
            </w:r>
          </w:p>
        </w:tc>
      </w:tr>
      <w:tr w:rsidR="007F7479" w:rsidRPr="00FE00BE" w:rsidTr="0024743D">
        <w:tc>
          <w:tcPr>
            <w:tcW w:w="4390" w:type="dxa"/>
          </w:tcPr>
          <w:p w:rsidR="007F7479" w:rsidRPr="00FE00BE" w:rsidRDefault="007F7479" w:rsidP="007F7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BE">
              <w:rPr>
                <w:rFonts w:ascii="Times New Roman" w:hAnsi="Times New Roman" w:cs="Times New Roman"/>
                <w:sz w:val="28"/>
                <w:szCs w:val="28"/>
              </w:rPr>
              <w:t>Перспективы развития</w:t>
            </w:r>
          </w:p>
        </w:tc>
        <w:tc>
          <w:tcPr>
            <w:tcW w:w="10170" w:type="dxa"/>
          </w:tcPr>
          <w:p w:rsidR="007F7479" w:rsidRPr="00DC1864" w:rsidRDefault="007F7479" w:rsidP="00D234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864">
              <w:rPr>
                <w:rFonts w:ascii="Times New Roman" w:hAnsi="Times New Roman" w:cs="Times New Roman"/>
                <w:sz w:val="24"/>
                <w:szCs w:val="24"/>
              </w:rPr>
              <w:t>Создание межрегионально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сети СНО </w:t>
            </w:r>
            <w:r w:rsidR="00805397">
              <w:rPr>
                <w:rFonts w:ascii="Times New Roman" w:hAnsi="Times New Roman" w:cs="Times New Roman"/>
                <w:sz w:val="24"/>
                <w:szCs w:val="24"/>
              </w:rPr>
              <w:t xml:space="preserve">на базе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ОГБПУ «Смоленский педагогический колледж», разработка и внедрение цифрового паспорта научно-образовательной среды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Rara</w:t>
            </w:r>
            <w:r w:rsidRPr="00B34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участие в грантовых программах, </w:t>
            </w:r>
            <w:r w:rsidR="00C00A55">
              <w:rPr>
                <w:rFonts w:ascii="Times New Roman" w:hAnsi="Times New Roman" w:cs="Times New Roman"/>
                <w:sz w:val="24"/>
                <w:szCs w:val="24"/>
              </w:rPr>
              <w:t>выпуск</w:t>
            </w:r>
            <w:r w:rsidR="001271DA">
              <w:rPr>
                <w:rFonts w:ascii="Times New Roman" w:hAnsi="Times New Roman" w:cs="Times New Roman"/>
                <w:sz w:val="24"/>
                <w:szCs w:val="24"/>
              </w:rPr>
              <w:t xml:space="preserve"> журнала «Вестник «</w:t>
            </w:r>
            <w:proofErr w:type="spellStart"/>
            <w:r w:rsidR="001271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Rara</w:t>
            </w:r>
            <w:proofErr w:type="spellEnd"/>
            <w:r w:rsidR="001271DA" w:rsidRPr="00127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1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Avis</w:t>
            </w:r>
            <w:r w:rsidR="001271DA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международного сотрудничества</w:t>
            </w:r>
          </w:p>
        </w:tc>
      </w:tr>
      <w:tr w:rsidR="007F7479" w:rsidRPr="00FE00BE" w:rsidTr="0024743D">
        <w:tc>
          <w:tcPr>
            <w:tcW w:w="4390" w:type="dxa"/>
          </w:tcPr>
          <w:p w:rsidR="007F7479" w:rsidRPr="00FE00BE" w:rsidRDefault="007F7479" w:rsidP="007F7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BE">
              <w:rPr>
                <w:rFonts w:ascii="Times New Roman" w:hAnsi="Times New Roman" w:cs="Times New Roman"/>
                <w:sz w:val="28"/>
                <w:szCs w:val="28"/>
              </w:rPr>
              <w:t>Подтверждающие документы</w:t>
            </w:r>
          </w:p>
        </w:tc>
        <w:tc>
          <w:tcPr>
            <w:tcW w:w="10170" w:type="dxa"/>
          </w:tcPr>
          <w:p w:rsidR="00CC0398" w:rsidRPr="00CC0398" w:rsidRDefault="0017274B" w:rsidP="007F7479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вовлеченности студентов в СНО: </w:t>
            </w:r>
            <w:hyperlink r:id="rId7" w:history="1">
              <w:r w:rsidR="00CC0398" w:rsidRPr="002439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https://disk.yandex.ru/i/y6Z7Z_JNKlB_oA</w:t>
              </w:r>
            </w:hyperlink>
          </w:p>
          <w:p w:rsidR="00F949AB" w:rsidRPr="00F949AB" w:rsidRDefault="00F949AB" w:rsidP="007F747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49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«</w:t>
            </w:r>
            <w:proofErr w:type="spellStart"/>
            <w:r w:rsidRPr="00F949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Rara</w:t>
            </w:r>
            <w:proofErr w:type="spellEnd"/>
            <w:r w:rsidRPr="00F949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Avis»</w:t>
            </w:r>
            <w:r w:rsidRPr="00F949A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: </w:t>
            </w:r>
            <w:hyperlink r:id="rId8" w:history="1">
              <w:r w:rsidRPr="0024393A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https://liaskvortsova.wixsite.com/rara-avis-sno</w:t>
              </w:r>
            </w:hyperlink>
            <w:r w:rsidRPr="00F949A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CA0CC4" w:rsidRDefault="00CA0CC4" w:rsidP="007F74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4D4">
              <w:rPr>
                <w:rFonts w:ascii="Times New Roman" w:hAnsi="Times New Roman" w:cs="Times New Roman"/>
                <w:b/>
                <w:sz w:val="24"/>
                <w:szCs w:val="24"/>
              </w:rPr>
              <w:t>5 тематических лабораторий:</w:t>
            </w:r>
          </w:p>
          <w:p w:rsidR="0008350B" w:rsidRDefault="0008350B" w:rsidP="007F7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50B">
              <w:rPr>
                <w:rFonts w:ascii="Times New Roman" w:hAnsi="Times New Roman" w:cs="Times New Roman"/>
                <w:sz w:val="24"/>
                <w:szCs w:val="24"/>
              </w:rPr>
              <w:t xml:space="preserve">Приказ о назначении руководителей лабораторий: </w:t>
            </w:r>
            <w:hyperlink r:id="rId9" w:history="1">
              <w:r w:rsidR="00557875" w:rsidRPr="002439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https://disk.yandex.ru/i/P61e4Wydfe28rw</w:t>
              </w:r>
            </w:hyperlink>
            <w:r w:rsidR="00557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274B" w:rsidRPr="0008350B" w:rsidRDefault="0017274B" w:rsidP="00172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Анкета для </w:t>
            </w:r>
            <w:r>
              <w:rPr>
                <w:rStyle w:val="a6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студентов с целью выявления интересов и опыта научно-исследовательской деятельности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0" w:history="1">
              <w:r w:rsidRPr="002439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https://disk.yandex.ru/i/hzTNgy8q1FmoNA</w:t>
              </w:r>
            </w:hyperlink>
          </w:p>
          <w:p w:rsidR="00CA0CC4" w:rsidRDefault="00CA0CC4" w:rsidP="007F7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A">
              <w:rPr>
                <w:rFonts w:ascii="Times New Roman" w:hAnsi="Times New Roman" w:cs="Times New Roman"/>
                <w:sz w:val="24"/>
                <w:szCs w:val="24"/>
              </w:rPr>
              <w:t>«ОСТРОВ»</w:t>
            </w:r>
            <w:r w:rsidR="0078086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A2B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="0016291F" w:rsidRPr="002B1B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https://disk.yandex.ru/i/vxgFPo6L7fsxIg</w:t>
              </w:r>
            </w:hyperlink>
            <w:r w:rsidR="00162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0CC4" w:rsidRDefault="00CA0CC4" w:rsidP="007F7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A">
              <w:rPr>
                <w:rFonts w:ascii="Times New Roman" w:hAnsi="Times New Roman" w:cs="Times New Roman"/>
                <w:sz w:val="24"/>
                <w:szCs w:val="24"/>
              </w:rPr>
              <w:t>«Дивергент»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2439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https://disk.yandex.ru/i/WEn_S7RTBHPlnw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0CC4" w:rsidRDefault="00CA0CC4" w:rsidP="007F7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A">
              <w:rPr>
                <w:rFonts w:ascii="Times New Roman" w:hAnsi="Times New Roman" w:cs="Times New Roman"/>
                <w:sz w:val="24"/>
                <w:szCs w:val="24"/>
              </w:rPr>
              <w:t>«АНИМА»</w:t>
            </w:r>
            <w:r w:rsidR="0078086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A2B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="00E04419" w:rsidRPr="001A6B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https://disk.yandex.ru/i/loz13zMk9AMS9A</w:t>
              </w:r>
            </w:hyperlink>
            <w:r w:rsidR="00E04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0CC4" w:rsidRDefault="00CA0CC4" w:rsidP="007F7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A">
              <w:rPr>
                <w:rFonts w:ascii="Times New Roman" w:hAnsi="Times New Roman" w:cs="Times New Roman"/>
                <w:sz w:val="24"/>
                <w:szCs w:val="24"/>
              </w:rPr>
              <w:t>[КОТ] поэзии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Pr="002439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https://disk.yandex.ru/i/vjqTrQkLXaxXJA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7479" w:rsidRDefault="00CA0CC4" w:rsidP="007F7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A2BBA">
              <w:rPr>
                <w:rFonts w:ascii="Times New Roman" w:hAnsi="Times New Roman" w:cs="Times New Roman"/>
                <w:sz w:val="24"/>
                <w:szCs w:val="24"/>
              </w:rPr>
              <w:t>Тихогром</w:t>
            </w:r>
            <w:proofErr w:type="spellEnd"/>
            <w:r w:rsidRPr="00EA2B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8086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="00DC6FF2" w:rsidRPr="001A6B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https://disk.yandex.ru/i/kQsJgxYXPyy6aw</w:t>
              </w:r>
            </w:hyperlink>
            <w:r w:rsidR="00DC6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24D4" w:rsidRPr="0008350B" w:rsidRDefault="00D224D4" w:rsidP="00D224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50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обучающихся в научно-практических конференциях, конкурсах, олимпиадах:</w:t>
            </w:r>
          </w:p>
          <w:p w:rsidR="00D224D4" w:rsidRDefault="00D224D4" w:rsidP="00D22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E86">
              <w:rPr>
                <w:rFonts w:ascii="Times New Roman" w:hAnsi="Times New Roman" w:cs="Times New Roman"/>
                <w:sz w:val="24"/>
                <w:szCs w:val="24"/>
              </w:rPr>
              <w:t>2023/2024 уч.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6" w:history="1">
              <w:r w:rsidR="00B6136E" w:rsidRPr="002439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https://disk.yandex.ru/i/3NFE7q0zUCuL7A</w:t>
              </w:r>
            </w:hyperlink>
            <w:r w:rsidR="00B61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24D4" w:rsidRPr="00156E86" w:rsidRDefault="00D224D4" w:rsidP="00D22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E86">
              <w:rPr>
                <w:rFonts w:ascii="Times New Roman" w:hAnsi="Times New Roman" w:cs="Times New Roman"/>
                <w:sz w:val="24"/>
                <w:szCs w:val="24"/>
              </w:rPr>
              <w:t>2024/2025 уч.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6136E">
              <w:t xml:space="preserve"> </w:t>
            </w:r>
            <w:hyperlink r:id="rId17" w:history="1">
              <w:r w:rsidR="00B6136E" w:rsidRPr="002439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https://disk.yandex.ru/i/a8VP0lNM8LdipA</w:t>
              </w:r>
            </w:hyperlink>
            <w:r w:rsidR="00B61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2C6D" w:rsidRDefault="00D224D4" w:rsidP="007F7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E86">
              <w:rPr>
                <w:rFonts w:ascii="Times New Roman" w:hAnsi="Times New Roman" w:cs="Times New Roman"/>
                <w:sz w:val="24"/>
                <w:szCs w:val="24"/>
              </w:rPr>
              <w:t>2025/2026 уч.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6136E">
              <w:t xml:space="preserve"> </w:t>
            </w:r>
            <w:hyperlink r:id="rId18" w:history="1">
              <w:r w:rsidR="00B6136E" w:rsidRPr="002439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https://disk.yandex.ru/i/TUJnEQMaLD6OUQ</w:t>
              </w:r>
            </w:hyperlink>
            <w:r w:rsidR="00B61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350B" w:rsidRDefault="00172726" w:rsidP="007F7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2EC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с международным участием турнир интеллектуальных игр «Rara Avis»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9" w:history="1">
              <w:r w:rsidR="009E332F" w:rsidRPr="002439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https://clck.ru/3Tvk5z</w:t>
              </w:r>
            </w:hyperlink>
            <w:r w:rsidR="009E332F">
              <w:rPr>
                <w:rFonts w:ascii="Times New Roman" w:hAnsi="Times New Roman" w:cs="Times New Roman"/>
                <w:sz w:val="24"/>
                <w:szCs w:val="24"/>
              </w:rPr>
              <w:t xml:space="preserve"> ; </w:t>
            </w:r>
            <w:hyperlink r:id="rId20" w:history="1">
              <w:r w:rsidR="009E332F" w:rsidRPr="002439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https://clck.ru/3TvkAG</w:t>
              </w:r>
            </w:hyperlink>
            <w:r w:rsidR="009E3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2726" w:rsidRDefault="00172726" w:rsidP="007F7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2EC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фестиваль «Студенческие научные общества профессиональных образовательных организаций Смоленской 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t xml:space="preserve"> </w:t>
            </w:r>
            <w:hyperlink r:id="rId21" w:history="1">
              <w:r w:rsidRPr="00172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https://clck.ru/3TvjLn</w:t>
              </w:r>
            </w:hyperlink>
            <w:r>
              <w:t xml:space="preserve"> ; </w:t>
            </w:r>
            <w:hyperlink r:id="rId22" w:history="1">
              <w:r w:rsidRPr="001727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https://clck.ru/3TvjQk</w:t>
              </w:r>
            </w:hyperlink>
            <w:r>
              <w:t xml:space="preserve"> </w:t>
            </w:r>
            <w:r w:rsidRPr="00571E2C">
              <w:rPr>
                <w:rFonts w:ascii="Times New Roman" w:hAnsi="Times New Roman" w:cs="Times New Roman"/>
              </w:rPr>
              <w:t>;</w:t>
            </w:r>
            <w:r>
              <w:t xml:space="preserve">   </w:t>
            </w:r>
            <w:hyperlink r:id="rId23" w:history="1">
              <w:r w:rsidRPr="002439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https://edu.admin-smolensk.ru/news/festival-studencheskih-nauchnyh-obschestv-srednego-professionalnogo-obrazovaniya-smolenskoj-oblasti/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207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24" w:history="1">
              <w:r w:rsidR="00D52074" w:rsidRPr="002439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https://clck.ru/3Tvnjs</w:t>
              </w:r>
            </w:hyperlink>
            <w:r w:rsidR="00D52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2726" w:rsidRDefault="00172726" w:rsidP="007F7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2EC">
              <w:rPr>
                <w:rFonts w:ascii="Times New Roman" w:hAnsi="Times New Roman" w:cs="Times New Roman"/>
                <w:b/>
                <w:sz w:val="24"/>
                <w:szCs w:val="24"/>
              </w:rPr>
              <w:t>Конкурс-фестиваль чтецов детской литературы «Летучий корабль»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5" w:history="1">
              <w:r w:rsidR="00571E2C" w:rsidRPr="002439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https://clck.ru/3TvjcK</w:t>
              </w:r>
            </w:hyperlink>
            <w:r w:rsidR="00571E2C">
              <w:rPr>
                <w:rFonts w:ascii="Times New Roman" w:hAnsi="Times New Roman" w:cs="Times New Roman"/>
                <w:sz w:val="24"/>
                <w:szCs w:val="24"/>
              </w:rPr>
              <w:t xml:space="preserve"> ; </w:t>
            </w:r>
            <w:hyperlink r:id="rId26" w:history="1">
              <w:r w:rsidR="00571E2C" w:rsidRPr="002439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https://clck.ru/3TvjfF</w:t>
              </w:r>
            </w:hyperlink>
            <w:r w:rsidR="00571E2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r w:rsidR="005B2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" w:history="1">
              <w:r w:rsidR="005B2E00" w:rsidRPr="002439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https://clck.ru/3TvjjU</w:t>
              </w:r>
            </w:hyperlink>
            <w:r w:rsidR="005B2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75D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28" w:history="1">
              <w:r w:rsidR="00D375DA" w:rsidRPr="002439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https://clck.ru/3Tvjmm</w:t>
              </w:r>
            </w:hyperlink>
            <w:r w:rsidR="00D37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4A9E" w:rsidRDefault="00214A9E" w:rsidP="007F7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2EC">
              <w:rPr>
                <w:rFonts w:ascii="Times New Roman" w:hAnsi="Times New Roman" w:cs="Times New Roman"/>
                <w:b/>
                <w:sz w:val="24"/>
                <w:szCs w:val="24"/>
              </w:rPr>
              <w:t>День Науки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9" w:history="1">
              <w:r w:rsidRPr="002439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https://clck.ru/3Tvknj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 </w:t>
            </w:r>
            <w:hyperlink r:id="rId30" w:history="1">
              <w:r w:rsidRPr="002439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https://clck.ru/3Tvm67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22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31" w:history="1">
              <w:r w:rsidR="00DD3224" w:rsidRPr="002439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https://clck.ru/3TvmBU</w:t>
              </w:r>
            </w:hyperlink>
            <w:r w:rsidR="00DD3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0B49" w:rsidRDefault="00220B49" w:rsidP="007F7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2EC">
              <w:rPr>
                <w:rFonts w:ascii="Times New Roman" w:hAnsi="Times New Roman" w:cs="Times New Roman"/>
                <w:b/>
                <w:sz w:val="24"/>
                <w:szCs w:val="24"/>
              </w:rPr>
              <w:t>Новости 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32" w:history="1">
              <w:r w:rsidRPr="002439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https://clck.ru/3TvmTV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025A" w:rsidRDefault="00D1025A" w:rsidP="007F7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25A">
              <w:rPr>
                <w:rFonts w:ascii="Times New Roman" w:hAnsi="Times New Roman" w:cs="Times New Roman"/>
                <w:b/>
                <w:sz w:val="24"/>
                <w:szCs w:val="24"/>
              </w:rPr>
              <w:t>Конференция «Не для галочки»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33" w:history="1">
              <w:r w:rsidRPr="004B15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https://clck.ru/3TwpYd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72EC" w:rsidRPr="00E54912" w:rsidRDefault="005E72EC" w:rsidP="005E72EC">
            <w:pPr>
              <w:rPr>
                <w:rStyle w:val="a4"/>
              </w:rPr>
            </w:pPr>
            <w:r w:rsidRPr="005E72EC"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Положение о клубе научных психологических исследований «Дивергент»</w:t>
            </w:r>
            <w:r w:rsidRPr="005E72E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E72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34" w:history="1">
              <w:r w:rsidR="00E54912" w:rsidRPr="00E549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https://disk.yandex.ru/i/mg42AAjvzUEEcw</w:t>
              </w:r>
            </w:hyperlink>
            <w:r w:rsidR="00E54912" w:rsidRPr="00E54912">
              <w:rPr>
                <w:rStyle w:val="a4"/>
              </w:rPr>
              <w:t xml:space="preserve"> </w:t>
            </w:r>
          </w:p>
          <w:p w:rsidR="005E72EC" w:rsidRDefault="005E72EC" w:rsidP="005E7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2EC"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Положение о Школе юного исследователя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35" w:history="1">
              <w:r w:rsidR="003E43A9" w:rsidRPr="004B15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https://disk.yandex.ru/d/o0nmmz51ortkEA</w:t>
              </w:r>
            </w:hyperlink>
            <w:r w:rsidR="003E4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1338" w:rsidRDefault="00EE1338" w:rsidP="005E7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338">
              <w:rPr>
                <w:rFonts w:ascii="Times New Roman" w:hAnsi="Times New Roman" w:cs="Times New Roman"/>
                <w:b/>
                <w:sz w:val="24"/>
                <w:szCs w:val="24"/>
              </w:rPr>
              <w:t>Публикации студенческих работ</w:t>
            </w:r>
            <w:r w:rsidRPr="00EE13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C6FF2">
              <w:t xml:space="preserve"> </w:t>
            </w:r>
            <w:hyperlink r:id="rId36" w:history="1">
              <w:r w:rsidR="00DC6FF2" w:rsidRPr="001A6B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https://disk.yandex.ru/i/WZnGPJTVIf6OaA</w:t>
              </w:r>
            </w:hyperlink>
            <w:r w:rsidR="00DC6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260F" w:rsidRPr="00EE1338" w:rsidRDefault="00AD6F1E" w:rsidP="00AD6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Авторские формы работы в СНО: </w:t>
            </w:r>
            <w:hyperlink r:id="rId37" w:history="1">
              <w:r w:rsidR="007722E2" w:rsidRPr="007722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https://disk.yandex.ru/i/1DDHRgh16XIuQQ</w:t>
              </w:r>
            </w:hyperlink>
            <w:r w:rsidR="007722E2" w:rsidRPr="007722E2">
              <w:rPr>
                <w:rStyle w:val="a4"/>
              </w:rPr>
              <w:t xml:space="preserve"> </w:t>
            </w:r>
          </w:p>
        </w:tc>
      </w:tr>
      <w:tr w:rsidR="007F7479" w:rsidRPr="00FE00BE" w:rsidTr="0024743D">
        <w:tc>
          <w:tcPr>
            <w:tcW w:w="4390" w:type="dxa"/>
          </w:tcPr>
          <w:p w:rsidR="007F7479" w:rsidRPr="00FE00BE" w:rsidRDefault="007F7479" w:rsidP="007F7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Логотип колледжа</w:t>
            </w:r>
          </w:p>
        </w:tc>
        <w:tc>
          <w:tcPr>
            <w:tcW w:w="10170" w:type="dxa"/>
          </w:tcPr>
          <w:p w:rsidR="007F7479" w:rsidRPr="00FE00BE" w:rsidRDefault="007F7479" w:rsidP="007F7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8D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4102FF" wp14:editId="251CBB0B">
                  <wp:extent cx="300250" cy="432000"/>
                  <wp:effectExtent l="0" t="0" r="5080" b="635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50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479" w:rsidRPr="00FE00BE" w:rsidTr="0024743D">
        <w:tc>
          <w:tcPr>
            <w:tcW w:w="4390" w:type="dxa"/>
          </w:tcPr>
          <w:p w:rsidR="007F7479" w:rsidRPr="00FE00BE" w:rsidRDefault="007F7479" w:rsidP="007F7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 и видеоматериалы (по желанию): указать ссылку для доступа к архиву</w:t>
            </w:r>
          </w:p>
        </w:tc>
        <w:tc>
          <w:tcPr>
            <w:tcW w:w="10170" w:type="dxa"/>
          </w:tcPr>
          <w:p w:rsidR="007F7479" w:rsidRDefault="003E43A9" w:rsidP="007F7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3E43A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2025: </w:t>
            </w:r>
            <w:hyperlink r:id="rId39" w:history="1">
              <w:r w:rsidRPr="004B15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https://disk.yandex.ru/d/YzKrmuVUnwilRQ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43A9" w:rsidRDefault="003E43A9" w:rsidP="003E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3E43A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2026: </w:t>
            </w:r>
            <w:hyperlink r:id="rId40" w:history="1">
              <w:r w:rsidRPr="004B15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https://disk.yandex.ru/d/rbBTdI_WDrDplg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77DA" w:rsidRPr="006277DA" w:rsidRDefault="006277DA" w:rsidP="003E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A">
              <w:rPr>
                <w:rFonts w:ascii="Times New Roman" w:hAnsi="Times New Roman" w:cs="Times New Roman"/>
                <w:sz w:val="24"/>
                <w:szCs w:val="24"/>
              </w:rPr>
              <w:t>Региональный фестиваль «Студенческие научные общества профессиональных образовательных организаций Смоленской области»: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1" w:history="1">
              <w:r w:rsidRPr="002B1B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https://disk.yandex.ru/d/wZHcz2Sn28B0hw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F7479" w:rsidRPr="00FE00BE" w:rsidTr="0024743D">
        <w:tc>
          <w:tcPr>
            <w:tcW w:w="4390" w:type="dxa"/>
          </w:tcPr>
          <w:p w:rsidR="007F7479" w:rsidRPr="00FE00BE" w:rsidRDefault="007F7479" w:rsidP="007F7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BE">
              <w:rPr>
                <w:rFonts w:ascii="Times New Roman" w:hAnsi="Times New Roman" w:cs="Times New Roman"/>
                <w:sz w:val="28"/>
                <w:szCs w:val="28"/>
              </w:rPr>
              <w:t>Контактное лицо</w:t>
            </w:r>
          </w:p>
        </w:tc>
        <w:tc>
          <w:tcPr>
            <w:tcW w:w="10170" w:type="dxa"/>
          </w:tcPr>
          <w:p w:rsidR="007F7479" w:rsidRPr="00A32351" w:rsidRDefault="007F7479" w:rsidP="007F7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2351">
              <w:rPr>
                <w:rFonts w:ascii="Times New Roman" w:hAnsi="Times New Roman" w:cs="Times New Roman"/>
                <w:sz w:val="24"/>
                <w:szCs w:val="24"/>
              </w:rPr>
              <w:t>Ильющенкова</w:t>
            </w:r>
            <w:proofErr w:type="spellEnd"/>
            <w:r w:rsidRPr="00A32351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Николаевна, </w:t>
            </w:r>
            <w:hyperlink r:id="rId42" w:history="1">
              <w:r w:rsidRPr="00A323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sml</w:t>
              </w:r>
              <w:r w:rsidRPr="00A323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67</w:t>
              </w:r>
              <w:r w:rsidRPr="00A323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rus</w:t>
              </w:r>
              <w:r w:rsidRPr="00A323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323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323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323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A32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9DD">
              <w:rPr>
                <w:rFonts w:ascii="Times New Roman" w:hAnsi="Times New Roman" w:cs="Times New Roman"/>
                <w:sz w:val="24"/>
                <w:szCs w:val="24"/>
              </w:rPr>
              <w:t>+7 (960) 58</w:t>
            </w:r>
            <w:r w:rsidR="00E01C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619DD">
              <w:rPr>
                <w:rFonts w:ascii="Times New Roman" w:hAnsi="Times New Roman" w:cs="Times New Roman"/>
                <w:sz w:val="24"/>
                <w:szCs w:val="24"/>
              </w:rPr>
              <w:t xml:space="preserve"> 77 78</w:t>
            </w:r>
          </w:p>
        </w:tc>
      </w:tr>
      <w:tr w:rsidR="007F7479" w:rsidRPr="00FE00BE" w:rsidTr="0024743D">
        <w:tc>
          <w:tcPr>
            <w:tcW w:w="4390" w:type="dxa"/>
          </w:tcPr>
          <w:p w:rsidR="007F7479" w:rsidRPr="00FE00BE" w:rsidRDefault="007F7479" w:rsidP="007F7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00BE">
              <w:rPr>
                <w:rFonts w:ascii="Times New Roman" w:hAnsi="Times New Roman" w:cs="Times New Roman"/>
                <w:sz w:val="28"/>
                <w:szCs w:val="28"/>
              </w:rPr>
              <w:t>Видеовизитка</w:t>
            </w:r>
            <w:proofErr w:type="spellEnd"/>
            <w:r w:rsidRPr="00FE00BE"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</w:p>
        </w:tc>
        <w:tc>
          <w:tcPr>
            <w:tcW w:w="10170" w:type="dxa"/>
          </w:tcPr>
          <w:p w:rsidR="007F7479" w:rsidRPr="00073BCB" w:rsidRDefault="00D234B1" w:rsidP="007F7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442803" w:rsidRPr="00073B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https://disk.yandex.ru/i/nfiLWZI50NvFdg</w:t>
              </w:r>
            </w:hyperlink>
            <w:r w:rsidR="00442803" w:rsidRPr="00073B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E00BE" w:rsidRDefault="00FE00BE"/>
    <w:sectPr w:rsidR="00FE00BE" w:rsidSect="00FE00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448C1"/>
    <w:multiLevelType w:val="multilevel"/>
    <w:tmpl w:val="9C1C79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55D4DEA"/>
    <w:multiLevelType w:val="hybridMultilevel"/>
    <w:tmpl w:val="8EA49F4E"/>
    <w:lvl w:ilvl="0" w:tplc="081438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A2BC3"/>
    <w:multiLevelType w:val="hybridMultilevel"/>
    <w:tmpl w:val="EC54F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C6B3A"/>
    <w:multiLevelType w:val="multilevel"/>
    <w:tmpl w:val="AB36BAB0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3254AD"/>
    <w:multiLevelType w:val="multilevel"/>
    <w:tmpl w:val="94224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C42CC4"/>
    <w:multiLevelType w:val="hybridMultilevel"/>
    <w:tmpl w:val="0F7E9B82"/>
    <w:lvl w:ilvl="0" w:tplc="5680EC04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6" w15:restartNumberingAfterBreak="0">
    <w:nsid w:val="610120C7"/>
    <w:multiLevelType w:val="hybridMultilevel"/>
    <w:tmpl w:val="81982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DDC"/>
    <w:rsid w:val="000171D9"/>
    <w:rsid w:val="0002068F"/>
    <w:rsid w:val="00021A8A"/>
    <w:rsid w:val="00043A93"/>
    <w:rsid w:val="00044AE4"/>
    <w:rsid w:val="00056370"/>
    <w:rsid w:val="00061335"/>
    <w:rsid w:val="00071DA1"/>
    <w:rsid w:val="0007303A"/>
    <w:rsid w:val="00073BCB"/>
    <w:rsid w:val="0008350B"/>
    <w:rsid w:val="000B4B7C"/>
    <w:rsid w:val="000B529D"/>
    <w:rsid w:val="00126F58"/>
    <w:rsid w:val="001271DA"/>
    <w:rsid w:val="00135714"/>
    <w:rsid w:val="00135AD1"/>
    <w:rsid w:val="00150B07"/>
    <w:rsid w:val="00156297"/>
    <w:rsid w:val="00156E86"/>
    <w:rsid w:val="0016291F"/>
    <w:rsid w:val="0016430D"/>
    <w:rsid w:val="00172726"/>
    <w:rsid w:val="0017274B"/>
    <w:rsid w:val="00184CBF"/>
    <w:rsid w:val="00184D07"/>
    <w:rsid w:val="00191CFA"/>
    <w:rsid w:val="00195709"/>
    <w:rsid w:val="001A46BB"/>
    <w:rsid w:val="001B1C96"/>
    <w:rsid w:val="001D1E8D"/>
    <w:rsid w:val="001E40B8"/>
    <w:rsid w:val="001F2144"/>
    <w:rsid w:val="00203E2E"/>
    <w:rsid w:val="00204D8E"/>
    <w:rsid w:val="002131D0"/>
    <w:rsid w:val="00214A9E"/>
    <w:rsid w:val="00220B49"/>
    <w:rsid w:val="002239A2"/>
    <w:rsid w:val="0024743D"/>
    <w:rsid w:val="002712BB"/>
    <w:rsid w:val="002839BF"/>
    <w:rsid w:val="00284785"/>
    <w:rsid w:val="002E47DD"/>
    <w:rsid w:val="002F38F5"/>
    <w:rsid w:val="00302E50"/>
    <w:rsid w:val="00302EDE"/>
    <w:rsid w:val="0037402C"/>
    <w:rsid w:val="00387520"/>
    <w:rsid w:val="003B6E9A"/>
    <w:rsid w:val="003E400C"/>
    <w:rsid w:val="003E43A9"/>
    <w:rsid w:val="00442803"/>
    <w:rsid w:val="00471DF2"/>
    <w:rsid w:val="004A260F"/>
    <w:rsid w:val="004B60CC"/>
    <w:rsid w:val="004C26A5"/>
    <w:rsid w:val="004C7F73"/>
    <w:rsid w:val="004D7142"/>
    <w:rsid w:val="004E2430"/>
    <w:rsid w:val="004E5CFD"/>
    <w:rsid w:val="004E647C"/>
    <w:rsid w:val="0050638C"/>
    <w:rsid w:val="00507B5B"/>
    <w:rsid w:val="00515761"/>
    <w:rsid w:val="00557875"/>
    <w:rsid w:val="005619DD"/>
    <w:rsid w:val="00566BAA"/>
    <w:rsid w:val="00571E2C"/>
    <w:rsid w:val="005963A2"/>
    <w:rsid w:val="005B2E00"/>
    <w:rsid w:val="005D3FD9"/>
    <w:rsid w:val="005E4D6F"/>
    <w:rsid w:val="005E72EC"/>
    <w:rsid w:val="0060357C"/>
    <w:rsid w:val="006041A1"/>
    <w:rsid w:val="00622E87"/>
    <w:rsid w:val="006277DA"/>
    <w:rsid w:val="00650CCF"/>
    <w:rsid w:val="006556A9"/>
    <w:rsid w:val="006C5BE2"/>
    <w:rsid w:val="006C7380"/>
    <w:rsid w:val="00703B1F"/>
    <w:rsid w:val="00724491"/>
    <w:rsid w:val="0074610C"/>
    <w:rsid w:val="007712CD"/>
    <w:rsid w:val="007722E2"/>
    <w:rsid w:val="00777C96"/>
    <w:rsid w:val="00780864"/>
    <w:rsid w:val="007A76CD"/>
    <w:rsid w:val="007B53C7"/>
    <w:rsid w:val="007C35BE"/>
    <w:rsid w:val="007F7479"/>
    <w:rsid w:val="00800125"/>
    <w:rsid w:val="00805397"/>
    <w:rsid w:val="00827367"/>
    <w:rsid w:val="00833745"/>
    <w:rsid w:val="00864340"/>
    <w:rsid w:val="008643A8"/>
    <w:rsid w:val="00876EBD"/>
    <w:rsid w:val="00884247"/>
    <w:rsid w:val="008849D5"/>
    <w:rsid w:val="008A4247"/>
    <w:rsid w:val="008A6E2F"/>
    <w:rsid w:val="008C1BBF"/>
    <w:rsid w:val="008E03A1"/>
    <w:rsid w:val="008E06E3"/>
    <w:rsid w:val="00904752"/>
    <w:rsid w:val="00942B52"/>
    <w:rsid w:val="009B2186"/>
    <w:rsid w:val="009B6D97"/>
    <w:rsid w:val="009B71E7"/>
    <w:rsid w:val="009D23F6"/>
    <w:rsid w:val="009E332F"/>
    <w:rsid w:val="00A32351"/>
    <w:rsid w:val="00A34A25"/>
    <w:rsid w:val="00A35D6D"/>
    <w:rsid w:val="00A468DD"/>
    <w:rsid w:val="00A46B72"/>
    <w:rsid w:val="00A50950"/>
    <w:rsid w:val="00A7640D"/>
    <w:rsid w:val="00AD6F1E"/>
    <w:rsid w:val="00AE4396"/>
    <w:rsid w:val="00AF6D9E"/>
    <w:rsid w:val="00B2142F"/>
    <w:rsid w:val="00B34542"/>
    <w:rsid w:val="00B34FF5"/>
    <w:rsid w:val="00B54FAD"/>
    <w:rsid w:val="00B60D5E"/>
    <w:rsid w:val="00B6136E"/>
    <w:rsid w:val="00B87192"/>
    <w:rsid w:val="00B94274"/>
    <w:rsid w:val="00BA6DB1"/>
    <w:rsid w:val="00BB32BA"/>
    <w:rsid w:val="00BD3218"/>
    <w:rsid w:val="00BF2470"/>
    <w:rsid w:val="00BF6EF0"/>
    <w:rsid w:val="00C00A55"/>
    <w:rsid w:val="00C04773"/>
    <w:rsid w:val="00C177CB"/>
    <w:rsid w:val="00C2634E"/>
    <w:rsid w:val="00C32018"/>
    <w:rsid w:val="00C73ADE"/>
    <w:rsid w:val="00CA0CC4"/>
    <w:rsid w:val="00CA453D"/>
    <w:rsid w:val="00CC0398"/>
    <w:rsid w:val="00CD6751"/>
    <w:rsid w:val="00CF7095"/>
    <w:rsid w:val="00D1025A"/>
    <w:rsid w:val="00D170A3"/>
    <w:rsid w:val="00D224D4"/>
    <w:rsid w:val="00D234B1"/>
    <w:rsid w:val="00D3664F"/>
    <w:rsid w:val="00D375DA"/>
    <w:rsid w:val="00D52074"/>
    <w:rsid w:val="00D671B0"/>
    <w:rsid w:val="00DA4276"/>
    <w:rsid w:val="00DC1864"/>
    <w:rsid w:val="00DC6FF2"/>
    <w:rsid w:val="00DD3224"/>
    <w:rsid w:val="00DF59EF"/>
    <w:rsid w:val="00E01C02"/>
    <w:rsid w:val="00E04419"/>
    <w:rsid w:val="00E11033"/>
    <w:rsid w:val="00E14CEE"/>
    <w:rsid w:val="00E158DA"/>
    <w:rsid w:val="00E3725E"/>
    <w:rsid w:val="00E54912"/>
    <w:rsid w:val="00E604C9"/>
    <w:rsid w:val="00E716B7"/>
    <w:rsid w:val="00E75707"/>
    <w:rsid w:val="00E97E49"/>
    <w:rsid w:val="00EA2BBA"/>
    <w:rsid w:val="00EA35E8"/>
    <w:rsid w:val="00EA6172"/>
    <w:rsid w:val="00EB3FB6"/>
    <w:rsid w:val="00EB6588"/>
    <w:rsid w:val="00EC2C6D"/>
    <w:rsid w:val="00EC7DDC"/>
    <w:rsid w:val="00EE1338"/>
    <w:rsid w:val="00EE47D7"/>
    <w:rsid w:val="00EF11C1"/>
    <w:rsid w:val="00EF73BC"/>
    <w:rsid w:val="00F01A18"/>
    <w:rsid w:val="00F3364D"/>
    <w:rsid w:val="00F63EDB"/>
    <w:rsid w:val="00F72E9D"/>
    <w:rsid w:val="00F949AB"/>
    <w:rsid w:val="00FA1405"/>
    <w:rsid w:val="00FB40DC"/>
    <w:rsid w:val="00FB6190"/>
    <w:rsid w:val="00FD45AC"/>
    <w:rsid w:val="00FD627C"/>
    <w:rsid w:val="00FE00BE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83548"/>
  <w15:chartTrackingRefBased/>
  <w15:docId w15:val="{ED3BDCD1-0C10-4768-A4AA-8F1484498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0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B6588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E6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E647C"/>
    <w:rPr>
      <w:b/>
      <w:bCs/>
    </w:rPr>
  </w:style>
  <w:style w:type="character" w:customStyle="1" w:styleId="markdown-word">
    <w:name w:val="markdown-word"/>
    <w:basedOn w:val="a0"/>
    <w:rsid w:val="00CA453D"/>
  </w:style>
  <w:style w:type="paragraph" w:styleId="a7">
    <w:name w:val="List Paragraph"/>
    <w:basedOn w:val="a"/>
    <w:uiPriority w:val="34"/>
    <w:qFormat/>
    <w:rsid w:val="009047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5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loz13zMk9AMS9A" TargetMode="External"/><Relationship Id="rId18" Type="http://schemas.openxmlformats.org/officeDocument/2006/relationships/hyperlink" Target="https://disk.yandex.ru/i/TUJnEQMaLD6OUQ" TargetMode="External"/><Relationship Id="rId26" Type="http://schemas.openxmlformats.org/officeDocument/2006/relationships/hyperlink" Target="https://clck.ru/3TvjfF" TargetMode="External"/><Relationship Id="rId39" Type="http://schemas.openxmlformats.org/officeDocument/2006/relationships/hyperlink" Target="https://disk.yandex.ru/d/YzKrmuVUnwilRQ" TargetMode="External"/><Relationship Id="rId21" Type="http://schemas.openxmlformats.org/officeDocument/2006/relationships/hyperlink" Target="https://clck.ru/3TvjLn" TargetMode="External"/><Relationship Id="rId34" Type="http://schemas.openxmlformats.org/officeDocument/2006/relationships/hyperlink" Target="https://disk.yandex.ru/i/mg42AAjvzUEEcw" TargetMode="External"/><Relationship Id="rId42" Type="http://schemas.openxmlformats.org/officeDocument/2006/relationships/hyperlink" Target="mailto:sml67rus@mail.ru" TargetMode="External"/><Relationship Id="rId7" Type="http://schemas.openxmlformats.org/officeDocument/2006/relationships/hyperlink" Target="https://disk.yandex.ru/i/y6Z7Z_JNKlB_oA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i/3NFE7q0zUCuL7A" TargetMode="External"/><Relationship Id="rId29" Type="http://schemas.openxmlformats.org/officeDocument/2006/relationships/hyperlink" Target="https://clck.ru/3Tvknj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pedkoll@mail.ru" TargetMode="External"/><Relationship Id="rId11" Type="http://schemas.openxmlformats.org/officeDocument/2006/relationships/hyperlink" Target="https://disk.yandex.ru/i/vxgFPo6L7fsxIg" TargetMode="External"/><Relationship Id="rId24" Type="http://schemas.openxmlformats.org/officeDocument/2006/relationships/hyperlink" Target="https://clck.ru/3Tvnjs" TargetMode="External"/><Relationship Id="rId32" Type="http://schemas.openxmlformats.org/officeDocument/2006/relationships/hyperlink" Target="https://clck.ru/3TvmTV" TargetMode="External"/><Relationship Id="rId37" Type="http://schemas.openxmlformats.org/officeDocument/2006/relationships/hyperlink" Target="https://disk.yandex.ru/i/1DDHRgh16XIuQQ" TargetMode="External"/><Relationship Id="rId40" Type="http://schemas.openxmlformats.org/officeDocument/2006/relationships/hyperlink" Target="https://disk.yandex.ru/d/rbBTdI_WDrDplg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pedkoll.ru/" TargetMode="External"/><Relationship Id="rId15" Type="http://schemas.openxmlformats.org/officeDocument/2006/relationships/hyperlink" Target="https://disk.yandex.ru/i/kQsJgxYXPyy6aw" TargetMode="External"/><Relationship Id="rId23" Type="http://schemas.openxmlformats.org/officeDocument/2006/relationships/hyperlink" Target="https://edu.admin-smolensk.ru/news/festival-studencheskih-nauchnyh-obschestv-srednego-professionalnogo-obrazovaniya-smolenskoj-oblasti/" TargetMode="External"/><Relationship Id="rId28" Type="http://schemas.openxmlformats.org/officeDocument/2006/relationships/hyperlink" Target="https://clck.ru/3Tvjmm" TargetMode="External"/><Relationship Id="rId36" Type="http://schemas.openxmlformats.org/officeDocument/2006/relationships/hyperlink" Target="https://disk.yandex.ru/i/WZnGPJTVIf6OaA" TargetMode="External"/><Relationship Id="rId10" Type="http://schemas.openxmlformats.org/officeDocument/2006/relationships/hyperlink" Target="https://disk.yandex.ru/i/hzTNgy8q1FmoNA" TargetMode="External"/><Relationship Id="rId19" Type="http://schemas.openxmlformats.org/officeDocument/2006/relationships/hyperlink" Target="https://clck.ru/3Tvk5z" TargetMode="External"/><Relationship Id="rId31" Type="http://schemas.openxmlformats.org/officeDocument/2006/relationships/hyperlink" Target="https://clck.ru/3TvmBU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P61e4Wydfe28rw" TargetMode="External"/><Relationship Id="rId14" Type="http://schemas.openxmlformats.org/officeDocument/2006/relationships/hyperlink" Target="https://disk.yandex.ru/i/vjqTrQkLXaxXJA" TargetMode="External"/><Relationship Id="rId22" Type="http://schemas.openxmlformats.org/officeDocument/2006/relationships/hyperlink" Target="https://clck.ru/3TvjQk" TargetMode="External"/><Relationship Id="rId27" Type="http://schemas.openxmlformats.org/officeDocument/2006/relationships/hyperlink" Target="https://clck.ru/3TvjjU" TargetMode="External"/><Relationship Id="rId30" Type="http://schemas.openxmlformats.org/officeDocument/2006/relationships/hyperlink" Target="https://clck.ru/3Tvm67" TargetMode="External"/><Relationship Id="rId35" Type="http://schemas.openxmlformats.org/officeDocument/2006/relationships/hyperlink" Target="https://disk.yandex.ru/d/o0nmmz51ortkEA" TargetMode="External"/><Relationship Id="rId43" Type="http://schemas.openxmlformats.org/officeDocument/2006/relationships/hyperlink" Target="https://disk.yandex.ru/i/nfiLWZI50NvFdg" TargetMode="External"/><Relationship Id="rId8" Type="http://schemas.openxmlformats.org/officeDocument/2006/relationships/hyperlink" Target="https://liaskvortsova.wixsite.com/rara-avis-sno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isk.yandex.ru/i/WEn_S7RTBHPlnw" TargetMode="External"/><Relationship Id="rId17" Type="http://schemas.openxmlformats.org/officeDocument/2006/relationships/hyperlink" Target="https://disk.yandex.ru/i/a8VP0lNM8LdipA" TargetMode="External"/><Relationship Id="rId25" Type="http://schemas.openxmlformats.org/officeDocument/2006/relationships/hyperlink" Target="https://clck.ru/3TvjcK" TargetMode="External"/><Relationship Id="rId33" Type="http://schemas.openxmlformats.org/officeDocument/2006/relationships/hyperlink" Target="https://clck.ru/3TwpYd" TargetMode="External"/><Relationship Id="rId38" Type="http://schemas.openxmlformats.org/officeDocument/2006/relationships/image" Target="media/image1.png"/><Relationship Id="rId20" Type="http://schemas.openxmlformats.org/officeDocument/2006/relationships/hyperlink" Target="https://clck.ru/3TvkAG" TargetMode="External"/><Relationship Id="rId41" Type="http://schemas.openxmlformats.org/officeDocument/2006/relationships/hyperlink" Target="https://disk.yandex.ru/d/wZHcz2Sn28B0h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2092</Words>
  <Characters>11925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NOVIKOV</dc:creator>
  <cp:keywords/>
  <dc:description/>
  <cp:lastModifiedBy>user</cp:lastModifiedBy>
  <cp:revision>6</cp:revision>
  <dcterms:created xsi:type="dcterms:W3CDTF">2026-06-04T08:19:00Z</dcterms:created>
  <dcterms:modified xsi:type="dcterms:W3CDTF">2026-06-04T09:52:00Z</dcterms:modified>
</cp:coreProperties>
</file>