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BB8E" w14:textId="77777777" w:rsidR="00A7379C" w:rsidRPr="00584796" w:rsidRDefault="00A7379C" w:rsidP="00A7379C">
      <w:pPr>
        <w:pStyle w:val="Pa0"/>
        <w:pageBreakBefore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88207742"/>
      <w:r w:rsidRPr="002C2B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СТАЛИНГРАД </w:t>
      </w:r>
    </w:p>
    <w:p w14:paraId="70DF1930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9D6482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На дыбы вставший город, </w:t>
      </w:r>
    </w:p>
    <w:p w14:paraId="6C9A50BC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Сквозь войну и сквозь холод, </w:t>
      </w:r>
    </w:p>
    <w:p w14:paraId="77183D52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Опрокинувший орды врагов, </w:t>
      </w:r>
    </w:p>
    <w:p w14:paraId="77F56AE5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Протянувшись вдоль Волги, </w:t>
      </w:r>
    </w:p>
    <w:p w14:paraId="1D12D9FD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Он стоит на осколках </w:t>
      </w:r>
    </w:p>
    <w:p w14:paraId="7741900E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на тысячах павших бойцов. </w:t>
      </w:r>
    </w:p>
    <w:p w14:paraId="29405E6D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5734075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Задохнувшись от чада, </w:t>
      </w:r>
    </w:p>
    <w:p w14:paraId="517C9F92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От безумства снарядов, </w:t>
      </w:r>
    </w:p>
    <w:p w14:paraId="3502806D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Стёрт, казалось бы, с карт навсегда, </w:t>
      </w:r>
    </w:p>
    <w:p w14:paraId="3C05AE03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Став от пороха серым, </w:t>
      </w:r>
    </w:p>
    <w:p w14:paraId="40F18FD1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Впившись намертво в берег, </w:t>
      </w:r>
    </w:p>
    <w:p w14:paraId="0E271FE4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Удержался под натиском зла. </w:t>
      </w:r>
    </w:p>
    <w:p w14:paraId="0DFF34F0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29E9D21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Весь в траншеях, как в шрамах, </w:t>
      </w:r>
    </w:p>
    <w:p w14:paraId="69FEA878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воронки, как раны, </w:t>
      </w:r>
    </w:p>
    <w:p w14:paraId="6991E73F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Воет воздух от бомб и от мин. </w:t>
      </w:r>
    </w:p>
    <w:p w14:paraId="1D614C0F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Детский плач еле слышен, </w:t>
      </w:r>
    </w:p>
    <w:p w14:paraId="38AF8BB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Город в пламени рыжем, </w:t>
      </w:r>
    </w:p>
    <w:p w14:paraId="418F5155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кресты самолётов над ним. </w:t>
      </w:r>
    </w:p>
    <w:p w14:paraId="322FF4A9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C9B582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Для врага непонятно - </w:t>
      </w:r>
    </w:p>
    <w:p w14:paraId="79452C51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Весь разрушен и смятый, </w:t>
      </w:r>
    </w:p>
    <w:p w14:paraId="6DC2156F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Но за Волгу пройти не даёт, </w:t>
      </w:r>
    </w:p>
    <w:p w14:paraId="49BD46D3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Насмерть бьются солдаты, </w:t>
      </w:r>
    </w:p>
    <w:p w14:paraId="7D52DE19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Каждый дом Сталинграда </w:t>
      </w:r>
    </w:p>
    <w:p w14:paraId="6F1F4FED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>Тихо песню Победы поёт.</w:t>
      </w:r>
    </w:p>
    <w:p w14:paraId="1F4A3834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AD52A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Это шёпот, но всё же </w:t>
      </w:r>
    </w:p>
    <w:p w14:paraId="20B0A7E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Он морозом по коже </w:t>
      </w:r>
    </w:p>
    <w:p w14:paraId="3425A49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У отборных немецких полков, </w:t>
      </w:r>
    </w:p>
    <w:p w14:paraId="232797EF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Подпевают "катюши" </w:t>
      </w:r>
    </w:p>
    <w:p w14:paraId="40FC8151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И бессмертные души </w:t>
      </w:r>
    </w:p>
    <w:p w14:paraId="31F9E3EF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Славных русских отважных сынов. </w:t>
      </w:r>
    </w:p>
    <w:p w14:paraId="5AAA03B1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75C7C29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Пядь земли за неделю, </w:t>
      </w:r>
    </w:p>
    <w:p w14:paraId="42140916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Сквозь снега и метели </w:t>
      </w:r>
    </w:p>
    <w:p w14:paraId="15AD62D1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Город пел, вдохновляя страну, </w:t>
      </w:r>
    </w:p>
    <w:p w14:paraId="37B4ACE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Прозвучав, как молитва, </w:t>
      </w:r>
    </w:p>
    <w:p w14:paraId="29596CD0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Сталинградская битва </w:t>
      </w:r>
    </w:p>
    <w:p w14:paraId="66B03410" w14:textId="77777777" w:rsidR="00A7379C" w:rsidRPr="00584796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>Повернула на запад войну...</w:t>
      </w:r>
    </w:p>
    <w:p w14:paraId="10CA351D" w14:textId="77777777" w:rsidR="00A7379C" w:rsidRPr="00584796" w:rsidRDefault="00A7379C" w:rsidP="00A737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8645135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Смотрим в чистое небо, </w:t>
      </w:r>
    </w:p>
    <w:p w14:paraId="7B8C3684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Город вырос из пепла, </w:t>
      </w:r>
    </w:p>
    <w:p w14:paraId="4D14651B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Волга вдаль свои воды несёт, </w:t>
      </w:r>
    </w:p>
    <w:p w14:paraId="2277A017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Но нам слышится шёпот, </w:t>
      </w:r>
    </w:p>
    <w:p w14:paraId="62455FAE" w14:textId="77777777" w:rsidR="00A7379C" w:rsidRPr="002C2B37" w:rsidRDefault="00A7379C" w:rsidP="00A7379C">
      <w:pPr>
        <w:pStyle w:val="Pa9"/>
        <w:rPr>
          <w:rFonts w:ascii="Times New Roman" w:hAnsi="Times New Roman" w:cs="Times New Roman"/>
          <w:color w:val="000000"/>
          <w:sz w:val="28"/>
          <w:szCs w:val="28"/>
        </w:rPr>
      </w:pPr>
      <w:r w:rsidRPr="002C2B37">
        <w:rPr>
          <w:rFonts w:ascii="Times New Roman" w:hAnsi="Times New Roman" w:cs="Times New Roman"/>
          <w:color w:val="000000"/>
          <w:sz w:val="28"/>
          <w:szCs w:val="28"/>
        </w:rPr>
        <w:t xml:space="preserve">Как по-прежнему город </w:t>
      </w:r>
    </w:p>
    <w:p w14:paraId="1A748170" w14:textId="77777777" w:rsidR="00A7379C" w:rsidRPr="002C2B37" w:rsidRDefault="00A7379C" w:rsidP="00A7379C">
      <w:pPr>
        <w:spacing w:after="0"/>
        <w:rPr>
          <w:rFonts w:cs="Times New Roman"/>
          <w:szCs w:val="28"/>
        </w:rPr>
      </w:pPr>
      <w:r w:rsidRPr="002C2B37">
        <w:rPr>
          <w:rFonts w:cs="Times New Roman"/>
          <w:color w:val="000000"/>
          <w:szCs w:val="28"/>
        </w:rPr>
        <w:t>Тихо песню Победы поёт.</w:t>
      </w:r>
      <w:bookmarkEnd w:id="0"/>
    </w:p>
    <w:p w14:paraId="4C12AFE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ksana Sans Condense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59"/>
    <w:rsid w:val="00446E47"/>
    <w:rsid w:val="005578E5"/>
    <w:rsid w:val="005D48A1"/>
    <w:rsid w:val="006C0B77"/>
    <w:rsid w:val="008242FF"/>
    <w:rsid w:val="00870751"/>
    <w:rsid w:val="00922C48"/>
    <w:rsid w:val="00A7379C"/>
    <w:rsid w:val="00B22535"/>
    <w:rsid w:val="00B915B7"/>
    <w:rsid w:val="00EA59DF"/>
    <w:rsid w:val="00EE4070"/>
    <w:rsid w:val="00F12C76"/>
    <w:rsid w:val="00F2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64A2-EA21-4EE0-9B1F-CFF3A01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79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C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7C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7C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7C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7C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7C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7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C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7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C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C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7C5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379C"/>
    <w:pPr>
      <w:autoSpaceDE w:val="0"/>
      <w:autoSpaceDN w:val="0"/>
      <w:adjustRightInd w:val="0"/>
      <w:spacing w:after="0" w:line="240" w:lineRule="auto"/>
    </w:pPr>
    <w:rPr>
      <w:rFonts w:ascii="Oksana Sans Condensed" w:hAnsi="Oksana Sans Condensed" w:cs="Oksana Sans Condensed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7379C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7379C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</dc:creator>
  <cp:keywords/>
  <dc:description/>
  <cp:lastModifiedBy>V D</cp:lastModifiedBy>
  <cp:revision>2</cp:revision>
  <dcterms:created xsi:type="dcterms:W3CDTF">2025-03-18T21:01:00Z</dcterms:created>
  <dcterms:modified xsi:type="dcterms:W3CDTF">2025-03-18T21:01:00Z</dcterms:modified>
</cp:coreProperties>
</file>