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C632" w14:textId="1AAE186F" w:rsidR="00AA48C0" w:rsidRPr="00B57F18" w:rsidRDefault="00AA48C0" w:rsidP="00B57F1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7F18">
        <w:rPr>
          <w:rFonts w:ascii="Times New Roman" w:hAnsi="Times New Roman" w:cs="Times New Roman"/>
          <w:b/>
          <w:bCs/>
          <w:sz w:val="28"/>
          <w:szCs w:val="28"/>
        </w:rPr>
        <w:t>Восьмидесятая весна</w:t>
      </w:r>
    </w:p>
    <w:p w14:paraId="174DB2C5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Восьмидесятая весна.</w:t>
      </w:r>
    </w:p>
    <w:p w14:paraId="1ACFE598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А тишина — как в сорок пятом.</w:t>
      </w:r>
    </w:p>
    <w:p w14:paraId="34A7AA46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Стоят в почёте ордена,</w:t>
      </w:r>
    </w:p>
    <w:p w14:paraId="1F3BFFCC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Но тянут сердце — болью, </w:t>
      </w:r>
      <w:proofErr w:type="spellStart"/>
      <w:r w:rsidRPr="00DB28D2">
        <w:rPr>
          <w:rFonts w:ascii="Times New Roman" w:hAnsi="Times New Roman" w:cs="Times New Roman"/>
          <w:sz w:val="28"/>
          <w:szCs w:val="28"/>
        </w:rPr>
        <w:t>глядом</w:t>
      </w:r>
      <w:proofErr w:type="spellEnd"/>
      <w:r w:rsidRPr="00DB28D2">
        <w:rPr>
          <w:rFonts w:ascii="Times New Roman" w:hAnsi="Times New Roman" w:cs="Times New Roman"/>
          <w:sz w:val="28"/>
          <w:szCs w:val="28"/>
        </w:rPr>
        <w:t>.</w:t>
      </w:r>
    </w:p>
    <w:p w14:paraId="5BD0E9B5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A2B239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Вы отстояли тот рассвет,</w:t>
      </w:r>
    </w:p>
    <w:p w14:paraId="149C1D03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Когда земля стонала глухо.</w:t>
      </w:r>
    </w:p>
    <w:p w14:paraId="4411A992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И за спиною — смерти след,</w:t>
      </w:r>
    </w:p>
    <w:p w14:paraId="74A329B1" w14:textId="07CA7EB4" w:rsidR="00AA48C0" w:rsidRPr="00DB28D2" w:rsidRDefault="00C951A4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И за </w:t>
      </w:r>
      <w:r w:rsidR="00693D99" w:rsidRPr="00DB28D2">
        <w:rPr>
          <w:rFonts w:ascii="Times New Roman" w:hAnsi="Times New Roman" w:cs="Times New Roman"/>
          <w:sz w:val="28"/>
          <w:szCs w:val="28"/>
        </w:rPr>
        <w:t xml:space="preserve">спиною </w:t>
      </w:r>
      <w:r w:rsidR="00AA48C0" w:rsidRPr="00DB28D2">
        <w:rPr>
          <w:rFonts w:ascii="Times New Roman" w:hAnsi="Times New Roman" w:cs="Times New Roman"/>
          <w:sz w:val="28"/>
          <w:szCs w:val="28"/>
        </w:rPr>
        <w:t xml:space="preserve">— </w:t>
      </w:r>
      <w:r w:rsidR="00693D99" w:rsidRPr="00DB28D2">
        <w:rPr>
          <w:rFonts w:ascii="Times New Roman" w:hAnsi="Times New Roman" w:cs="Times New Roman"/>
          <w:sz w:val="28"/>
          <w:szCs w:val="28"/>
        </w:rPr>
        <w:t xml:space="preserve">крепость </w:t>
      </w:r>
      <w:r w:rsidR="00AA48C0" w:rsidRPr="00DB28D2">
        <w:rPr>
          <w:rFonts w:ascii="Times New Roman" w:hAnsi="Times New Roman" w:cs="Times New Roman"/>
          <w:sz w:val="28"/>
          <w:szCs w:val="28"/>
        </w:rPr>
        <w:t xml:space="preserve"> </w:t>
      </w:r>
      <w:r w:rsidR="00693D99" w:rsidRPr="00DB28D2">
        <w:rPr>
          <w:rFonts w:ascii="Times New Roman" w:hAnsi="Times New Roman" w:cs="Times New Roman"/>
          <w:sz w:val="28"/>
          <w:szCs w:val="28"/>
        </w:rPr>
        <w:t>духа</w:t>
      </w:r>
      <w:r w:rsidR="00AA48C0" w:rsidRPr="00DB28D2">
        <w:rPr>
          <w:rFonts w:ascii="Times New Roman" w:hAnsi="Times New Roman" w:cs="Times New Roman"/>
          <w:sz w:val="28"/>
          <w:szCs w:val="28"/>
        </w:rPr>
        <w:t>.</w:t>
      </w:r>
    </w:p>
    <w:p w14:paraId="32835B78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58E148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Мы помним: юность шла в шинель,</w:t>
      </w:r>
    </w:p>
    <w:p w14:paraId="10C78D6E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Не доучившись, не доживши.</w:t>
      </w:r>
    </w:p>
    <w:p w14:paraId="52897B9E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Вы уходили — как на цель,</w:t>
      </w:r>
    </w:p>
    <w:p w14:paraId="7F584140" w14:textId="2FF09390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Как шли в огонь, без </w:t>
      </w:r>
      <w:r w:rsidR="002658A8" w:rsidRPr="00DB28D2">
        <w:rPr>
          <w:rFonts w:ascii="Times New Roman" w:hAnsi="Times New Roman" w:cs="Times New Roman"/>
          <w:sz w:val="28"/>
          <w:szCs w:val="28"/>
        </w:rPr>
        <w:t>фальши лишней.</w:t>
      </w:r>
    </w:p>
    <w:p w14:paraId="77CC20D1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13F9C5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И в каждом камне, на земле,</w:t>
      </w:r>
    </w:p>
    <w:p w14:paraId="3261E08C" w14:textId="781C7C80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Где вздох один — был </w:t>
      </w:r>
      <w:r w:rsidR="00C951A4" w:rsidRPr="00DB28D2">
        <w:rPr>
          <w:rFonts w:ascii="Times New Roman" w:hAnsi="Times New Roman" w:cs="Times New Roman"/>
          <w:sz w:val="28"/>
          <w:szCs w:val="28"/>
        </w:rPr>
        <w:t>на́</w:t>
      </w:r>
      <w:r w:rsidRPr="00DB28D2">
        <w:rPr>
          <w:rFonts w:ascii="Times New Roman" w:hAnsi="Times New Roman" w:cs="Times New Roman"/>
          <w:sz w:val="28"/>
          <w:szCs w:val="28"/>
        </w:rPr>
        <w:t xml:space="preserve"> вес жизни,</w:t>
      </w:r>
    </w:p>
    <w:p w14:paraId="6FF01693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Где письма плыли по золе,</w:t>
      </w:r>
    </w:p>
    <w:p w14:paraId="689EFCB0" w14:textId="1BE60C89" w:rsidR="00AA48C0" w:rsidRPr="00DB28D2" w:rsidRDefault="0045715F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Оставив </w:t>
      </w:r>
      <w:r w:rsidR="00334074" w:rsidRPr="00DB28D2">
        <w:rPr>
          <w:rFonts w:ascii="Times New Roman" w:hAnsi="Times New Roman" w:cs="Times New Roman"/>
          <w:sz w:val="28"/>
          <w:szCs w:val="28"/>
        </w:rPr>
        <w:t>слёзы ваших близких.</w:t>
      </w:r>
    </w:p>
    <w:p w14:paraId="3650CC5F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BD2995" w14:textId="03F23AFF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6D5F21" w:rsidRPr="00DB28D2">
        <w:rPr>
          <w:rFonts w:ascii="Times New Roman" w:hAnsi="Times New Roman" w:cs="Times New Roman"/>
          <w:sz w:val="28"/>
          <w:szCs w:val="28"/>
        </w:rPr>
        <w:t>В</w:t>
      </w:r>
      <w:r w:rsidRPr="00DB28D2">
        <w:rPr>
          <w:rFonts w:ascii="Times New Roman" w:hAnsi="Times New Roman" w:cs="Times New Roman"/>
          <w:sz w:val="28"/>
          <w:szCs w:val="28"/>
        </w:rPr>
        <w:t>ам за мир и свет,</w:t>
      </w:r>
    </w:p>
    <w:p w14:paraId="77F1277F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За то, что нас сберечь сумели.</w:t>
      </w:r>
    </w:p>
    <w:p w14:paraId="79852254" w14:textId="77777777" w:rsidR="00AA48C0" w:rsidRPr="00DB28D2" w:rsidRDefault="00AA48C0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B28D2">
        <w:rPr>
          <w:rFonts w:ascii="Times New Roman" w:hAnsi="Times New Roman" w:cs="Times New Roman"/>
          <w:sz w:val="28"/>
          <w:szCs w:val="28"/>
        </w:rPr>
        <w:t>И пусть не знает больше бед</w:t>
      </w:r>
    </w:p>
    <w:p w14:paraId="0382DFA3" w14:textId="1D19C47E" w:rsidR="00AA48C0" w:rsidRPr="00DB28D2" w:rsidRDefault="00AC014A" w:rsidP="00B57F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Страна, </w:t>
      </w:r>
      <w:r w:rsidR="00B7116D">
        <w:rPr>
          <w:rFonts w:ascii="Times New Roman" w:hAnsi="Times New Roman" w:cs="Times New Roman"/>
          <w:sz w:val="28"/>
          <w:szCs w:val="28"/>
        </w:rPr>
        <w:t>чей холод Вы согрели.</w:t>
      </w:r>
    </w:p>
    <w:p w14:paraId="34C88164" w14:textId="77777777" w:rsidR="00AA48C0" w:rsidRDefault="00AA48C0"/>
    <w:sectPr w:rsidR="00AA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C0"/>
    <w:rsid w:val="0001171D"/>
    <w:rsid w:val="002026F8"/>
    <w:rsid w:val="002658A8"/>
    <w:rsid w:val="002C14DB"/>
    <w:rsid w:val="00334074"/>
    <w:rsid w:val="0045715F"/>
    <w:rsid w:val="00693D99"/>
    <w:rsid w:val="006D5F21"/>
    <w:rsid w:val="007867E6"/>
    <w:rsid w:val="00AA48C0"/>
    <w:rsid w:val="00AC014A"/>
    <w:rsid w:val="00B57F18"/>
    <w:rsid w:val="00B7116D"/>
    <w:rsid w:val="00C443C8"/>
    <w:rsid w:val="00C951A4"/>
    <w:rsid w:val="00DB28D2"/>
    <w:rsid w:val="00E125BF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42128"/>
  <w15:chartTrackingRefBased/>
  <w15:docId w15:val="{626D5777-3180-0C47-B7A1-3998525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8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8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8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8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8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8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8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4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Орехова</dc:creator>
  <cp:keywords/>
  <dc:description/>
  <cp:lastModifiedBy>Мария Орехова</cp:lastModifiedBy>
  <cp:revision>2</cp:revision>
  <dcterms:created xsi:type="dcterms:W3CDTF">2025-04-05T10:45:00Z</dcterms:created>
  <dcterms:modified xsi:type="dcterms:W3CDTF">2025-04-05T10:45:00Z</dcterms:modified>
</cp:coreProperties>
</file>