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5CCD2A" w14:textId="5107E4CC" w:rsidR="007E532C" w:rsidRPr="00103CF2" w:rsidRDefault="007E532C" w:rsidP="007E532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ЗАЯВКА НА УЧАСТИЕ В ПРЕМИИ </w:t>
      </w:r>
      <w:r w:rsidR="00A07516">
        <w:rPr>
          <w:rFonts w:ascii="Arial" w:eastAsia="Times New Roman" w:hAnsi="Arial" w:cs="Arial"/>
          <w:b/>
          <w:bCs/>
          <w:sz w:val="20"/>
          <w:szCs w:val="20"/>
          <w:lang w:val="en-US" w:eastAsia="ru-RU"/>
        </w:rPr>
        <w:t>GOOD</w:t>
      </w:r>
      <w:r w:rsidR="00A07516" w:rsidRPr="00A07516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</w:t>
      </w:r>
      <w:r w:rsidR="00A07516">
        <w:rPr>
          <w:rFonts w:ascii="Arial" w:eastAsia="Times New Roman" w:hAnsi="Arial" w:cs="Arial"/>
          <w:b/>
          <w:bCs/>
          <w:sz w:val="20"/>
          <w:szCs w:val="20"/>
          <w:lang w:val="en-US" w:eastAsia="ru-RU"/>
        </w:rPr>
        <w:t>INNOVATIONS</w:t>
      </w:r>
    </w:p>
    <w:p w14:paraId="0F0F5021" w14:textId="587695B5" w:rsidR="007E532C" w:rsidRPr="009B6C58" w:rsidRDefault="007E532C" w:rsidP="007834D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  <w:t>все поля обязательны для заполнения!</w:t>
      </w:r>
      <w:r w:rsidRPr="009B6C58">
        <w:rPr>
          <w:rFonts w:ascii="Arial" w:eastAsia="Times New Roman" w:hAnsi="Arial" w:cs="Arial"/>
          <w:color w:val="FF0000"/>
          <w:sz w:val="20"/>
          <w:szCs w:val="20"/>
          <w:lang w:eastAsia="ru-RU"/>
        </w:rPr>
        <w:t> 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539"/>
        <w:gridCol w:w="6237"/>
      </w:tblGrid>
      <w:tr w:rsidR="007E532C" w:rsidRPr="009B6C58" w14:paraId="43FF1461" w14:textId="77777777" w:rsidTr="00C25448">
        <w:tc>
          <w:tcPr>
            <w:tcW w:w="3539" w:type="dxa"/>
          </w:tcPr>
          <w:p w14:paraId="5981AA73" w14:textId="655B63AA" w:rsidR="007E532C" w:rsidRPr="00820CD2" w:rsidRDefault="00820CD2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20CD2">
              <w:rPr>
                <w:rFonts w:ascii="Arial" w:hAnsi="Arial" w:cs="Arial"/>
                <w:sz w:val="20"/>
                <w:szCs w:val="20"/>
              </w:rPr>
              <w:t>Название проекта / объекта / технологии</w:t>
            </w:r>
          </w:p>
        </w:tc>
        <w:tc>
          <w:tcPr>
            <w:tcW w:w="6237" w:type="dxa"/>
          </w:tcPr>
          <w:p w14:paraId="5E74DAE9" w14:textId="5464633F" w:rsidR="007E532C" w:rsidRPr="009B6C58" w:rsidRDefault="000A6DCD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Апарт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-отель Марков </w:t>
            </w:r>
          </w:p>
        </w:tc>
      </w:tr>
      <w:tr w:rsidR="007E532C" w:rsidRPr="009B6C58" w14:paraId="2BC717BA" w14:textId="77777777" w:rsidTr="00C25448">
        <w:tc>
          <w:tcPr>
            <w:tcW w:w="3539" w:type="dxa"/>
          </w:tcPr>
          <w:p w14:paraId="3AD71A2A" w14:textId="299880FA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Компания (брендовое название)</w:t>
            </w:r>
          </w:p>
        </w:tc>
        <w:tc>
          <w:tcPr>
            <w:tcW w:w="6237" w:type="dxa"/>
          </w:tcPr>
          <w:p w14:paraId="69137D9E" w14:textId="4F21ADDE" w:rsidR="007E532C" w:rsidRPr="009B6C58" w:rsidRDefault="000A6DCD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Апарт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-отель Марков </w:t>
            </w:r>
          </w:p>
        </w:tc>
      </w:tr>
      <w:tr w:rsidR="007E532C" w:rsidRPr="009B6C58" w14:paraId="451FAFA6" w14:textId="77777777" w:rsidTr="00C25448">
        <w:tc>
          <w:tcPr>
            <w:tcW w:w="3539" w:type="dxa"/>
          </w:tcPr>
          <w:p w14:paraId="0FE601AE" w14:textId="77777777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Город</w:t>
            </w:r>
          </w:p>
        </w:tc>
        <w:tc>
          <w:tcPr>
            <w:tcW w:w="6237" w:type="dxa"/>
          </w:tcPr>
          <w:p w14:paraId="05DB3227" w14:textId="33DC6483" w:rsidR="007E532C" w:rsidRPr="009B6C58" w:rsidRDefault="000A6DCD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Казань</w:t>
            </w:r>
          </w:p>
        </w:tc>
      </w:tr>
      <w:tr w:rsidR="00820CD2" w:rsidRPr="009B6C58" w14:paraId="4F430DAE" w14:textId="77777777" w:rsidTr="00C25448">
        <w:tc>
          <w:tcPr>
            <w:tcW w:w="3539" w:type="dxa"/>
          </w:tcPr>
          <w:p w14:paraId="35349ECB" w14:textId="10E65328" w:rsidR="00820CD2" w:rsidRPr="00820CD2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 w:rsidR="00820CD2" w:rsidRPr="00820CD2">
              <w:rPr>
                <w:rFonts w:ascii="Arial" w:hAnsi="Arial" w:cs="Arial"/>
                <w:sz w:val="20"/>
                <w:szCs w:val="20"/>
              </w:rPr>
              <w:t>Стадия реализации проекта / технологии</w:t>
            </w:r>
          </w:p>
          <w:p w14:paraId="37DFB81D" w14:textId="7461F365" w:rsidR="00820CD2" w:rsidRPr="00820CD2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 w:rsidR="00820CD2" w:rsidRPr="00820CD2">
              <w:rPr>
                <w:rFonts w:ascii="Arial" w:hAnsi="Arial" w:cs="Arial"/>
                <w:sz w:val="20"/>
                <w:szCs w:val="20"/>
              </w:rPr>
              <w:t xml:space="preserve">Класс проекта </w:t>
            </w:r>
            <w:r w:rsidR="00820CD2" w:rsidRPr="00AE5443">
              <w:rPr>
                <w:color w:val="808080" w:themeColor="background1" w:themeShade="80"/>
                <w:sz w:val="18"/>
                <w:szCs w:val="18"/>
              </w:rPr>
              <w:t>(элит, бизнес, комфорт) (для объектов недвижимости)</w:t>
            </w:r>
          </w:p>
        </w:tc>
        <w:tc>
          <w:tcPr>
            <w:tcW w:w="6237" w:type="dxa"/>
          </w:tcPr>
          <w:p w14:paraId="1FB108B7" w14:textId="7530363D" w:rsidR="00820CD2" w:rsidRDefault="00A72994" w:rsidP="00C25448">
            <w:pPr>
              <w:spacing w:after="0" w:line="240" w:lineRule="auto"/>
              <w:rPr>
                <w:rFonts w:ascii="MS Gothic" w:eastAsia="MS Gothic" w:hAnsi="MS Gothic" w:cs="MS Gothic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 w:rsidR="000A6DCD">
              <w:rPr>
                <w:rFonts w:ascii="MS Gothic" w:eastAsia="MS Gothic" w:hAnsi="MS Gothic" w:cs="MS Gothic"/>
              </w:rPr>
              <w:t>Действующий проект</w:t>
            </w:r>
          </w:p>
          <w:p w14:paraId="1CA70A4E" w14:textId="0A8305C1" w:rsidR="00A72994" w:rsidRPr="009B6C58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 w:rsidR="000A6DCD">
              <w:rPr>
                <w:rFonts w:ascii="MS Gothic" w:eastAsia="MS Gothic" w:hAnsi="MS Gothic" w:cs="MS Gothic"/>
              </w:rPr>
              <w:t xml:space="preserve">Комфорт </w:t>
            </w:r>
          </w:p>
        </w:tc>
      </w:tr>
      <w:tr w:rsidR="00820CD2" w:rsidRPr="009B6C58" w14:paraId="6BFE87BE" w14:textId="77777777" w:rsidTr="00C25448">
        <w:tc>
          <w:tcPr>
            <w:tcW w:w="3539" w:type="dxa"/>
          </w:tcPr>
          <w:p w14:paraId="43044103" w14:textId="77777777" w:rsidR="00820CD2" w:rsidRDefault="00A27C5F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27C5F">
              <w:rPr>
                <w:rFonts w:ascii="Arial" w:hAnsi="Arial" w:cs="Arial"/>
                <w:sz w:val="20"/>
                <w:szCs w:val="20"/>
              </w:rPr>
              <w:t>Участники проекта (архитектор, девелопер, строитель)</w:t>
            </w:r>
          </w:p>
          <w:p w14:paraId="23C3BDF5" w14:textId="7DD25C5B" w:rsidR="005C3D1B" w:rsidRPr="009B6C58" w:rsidRDefault="005C3D1B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331E4">
              <w:rPr>
                <w:color w:val="808080" w:themeColor="background1" w:themeShade="80"/>
                <w:sz w:val="18"/>
                <w:szCs w:val="18"/>
              </w:rPr>
              <w:t xml:space="preserve">для </w:t>
            </w:r>
            <w:r>
              <w:rPr>
                <w:color w:val="808080" w:themeColor="background1" w:themeShade="80"/>
                <w:sz w:val="18"/>
                <w:szCs w:val="18"/>
              </w:rPr>
              <w:t>номинаций «Жилая недвижимость», «Коммерческая недвижимость», «Гостиничная и курортно-рекреационная недвижимость»</w:t>
            </w:r>
          </w:p>
        </w:tc>
        <w:tc>
          <w:tcPr>
            <w:tcW w:w="6237" w:type="dxa"/>
          </w:tcPr>
          <w:p w14:paraId="2EBB5357" w14:textId="77777777" w:rsidR="00820CD2" w:rsidRDefault="00D17372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Девелопер ООО «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Алегро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Центр»</w:t>
            </w:r>
          </w:p>
          <w:p w14:paraId="2BA128E3" w14:textId="77777777" w:rsidR="00D17372" w:rsidRDefault="00D17372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Архитектор Савченко Андрей </w:t>
            </w:r>
          </w:p>
          <w:p w14:paraId="275B1342" w14:textId="7C503228" w:rsidR="00D17372" w:rsidRPr="00D17372" w:rsidRDefault="00D17372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20CD2" w:rsidRPr="009B6C58" w14:paraId="3D1C5D38" w14:textId="77777777" w:rsidTr="00C25448">
        <w:tc>
          <w:tcPr>
            <w:tcW w:w="3539" w:type="dxa"/>
          </w:tcPr>
          <w:p w14:paraId="36B8D989" w14:textId="7CD836F9" w:rsidR="00820CD2" w:rsidRPr="009B6C58" w:rsidRDefault="00A27C5F" w:rsidP="008A47B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27C5F">
              <w:rPr>
                <w:rFonts w:ascii="Arial" w:hAnsi="Arial" w:cs="Arial"/>
                <w:sz w:val="20"/>
                <w:szCs w:val="20"/>
              </w:rPr>
              <w:t>Ваши клиенты (</w:t>
            </w:r>
            <w:r w:rsidRPr="00A331E4">
              <w:rPr>
                <w:color w:val="808080" w:themeColor="background1" w:themeShade="80"/>
                <w:sz w:val="18"/>
                <w:szCs w:val="18"/>
              </w:rPr>
              <w:t xml:space="preserve">для номинации </w:t>
            </w:r>
            <w:r w:rsidR="008A47B8" w:rsidRPr="00A331E4">
              <w:rPr>
                <w:color w:val="808080" w:themeColor="background1" w:themeShade="80"/>
                <w:sz w:val="18"/>
                <w:szCs w:val="18"/>
              </w:rPr>
              <w:t>«IT-ИННОВАЦИИ В НЕДВИЖИМОСТИ»</w:t>
            </w:r>
            <w:r w:rsidRPr="00A27C5F">
              <w:rPr>
                <w:rFonts w:ascii="Arial" w:hAnsi="Arial" w:cs="Arial"/>
                <w:sz w:val="20"/>
                <w:szCs w:val="20"/>
              </w:rPr>
              <w:t>), рекомендации клиента</w:t>
            </w:r>
          </w:p>
        </w:tc>
        <w:tc>
          <w:tcPr>
            <w:tcW w:w="6237" w:type="dxa"/>
          </w:tcPr>
          <w:p w14:paraId="6C7E1C9B" w14:textId="77777777" w:rsidR="00820CD2" w:rsidRPr="009B6C58" w:rsidRDefault="00820CD2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E532C" w:rsidRPr="009B6C58" w14:paraId="1FD2CC77" w14:textId="77777777" w:rsidTr="00C25448">
        <w:tc>
          <w:tcPr>
            <w:tcW w:w="3539" w:type="dxa"/>
          </w:tcPr>
          <w:p w14:paraId="63A3AF48" w14:textId="481D0878" w:rsidR="00A83D35" w:rsidRPr="004D1BD2" w:rsidRDefault="00771548" w:rsidP="00A83D3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D1BD2">
              <w:rPr>
                <w:rFonts w:ascii="Arial" w:hAnsi="Arial" w:cs="Arial"/>
                <w:b/>
                <w:sz w:val="20"/>
                <w:szCs w:val="20"/>
              </w:rPr>
              <w:t>Описание</w:t>
            </w:r>
            <w:r w:rsidR="00A83D35" w:rsidRPr="004D1BD2">
              <w:rPr>
                <w:rFonts w:ascii="Arial" w:hAnsi="Arial" w:cs="Arial"/>
                <w:b/>
                <w:sz w:val="20"/>
                <w:szCs w:val="20"/>
              </w:rPr>
              <w:t xml:space="preserve"> инновации в вашем проекте / технологии</w:t>
            </w:r>
          </w:p>
          <w:p w14:paraId="794F2067" w14:textId="77777777" w:rsidR="007E532C" w:rsidRPr="004D1BD2" w:rsidRDefault="00A83D35" w:rsidP="00A83D3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D1BD2"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Pr="004D1BD2">
              <w:rPr>
                <w:rFonts w:ascii="Arial" w:hAnsi="Arial" w:cs="Arial"/>
                <w:b/>
                <w:sz w:val="18"/>
                <w:szCs w:val="18"/>
              </w:rPr>
              <w:t>не более 2000 знаков</w:t>
            </w:r>
            <w:r w:rsidRPr="004D1BD2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  <w:p w14:paraId="4E93CC22" w14:textId="7A8E87E8" w:rsidR="004D1BD2" w:rsidRPr="00197294" w:rsidRDefault="00197294" w:rsidP="00A83D35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197294">
              <w:rPr>
                <w:rFonts w:ascii="Arial" w:hAnsi="Arial" w:cs="Arial"/>
                <w:color w:val="FF0000"/>
                <w:sz w:val="16"/>
                <w:szCs w:val="16"/>
              </w:rPr>
              <w:t>В том числе какой результат от внедрения инновации</w:t>
            </w:r>
          </w:p>
        </w:tc>
        <w:tc>
          <w:tcPr>
            <w:tcW w:w="6237" w:type="dxa"/>
          </w:tcPr>
          <w:p w14:paraId="35DEDA80" w14:textId="77777777" w:rsidR="007E532C" w:rsidRDefault="00CF22F6" w:rsidP="00DB279E">
            <w:pPr>
              <w:spacing w:after="0" w:line="240" w:lineRule="auto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Мы внедрили современные инженерные решения, не нарушая аутентичности: использовали </w:t>
            </w:r>
            <w:proofErr w:type="spellStart"/>
            <w:r>
              <w:rPr>
                <w:rFonts w:ascii="Arial" w:hAnsi="Arial" w:cs="Arial"/>
                <w:color w:val="000000"/>
                <w:shd w:val="clear" w:color="auto" w:fill="FFFFFF"/>
              </w:rPr>
              <w:t>экологичные</w:t>
            </w:r>
            <w:proofErr w:type="spellEnd"/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 материалы и технологии, которые гармонично сочетаются с историческим обликом здания. В каждом номере установлены полностью оборудованные кухни, что позволяет гостям чувствовать себя как дома и обеспечивает максимальный комфорт для длительного проживания или деловых поездок.</w:t>
            </w:r>
          </w:p>
          <w:p w14:paraId="0DD7D8E8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F22F6">
              <w:rPr>
                <w:rFonts w:ascii="Arial" w:hAnsi="Arial" w:cs="Arial"/>
                <w:sz w:val="20"/>
                <w:szCs w:val="20"/>
              </w:rPr>
              <w:t xml:space="preserve">Мы гордимся </w:t>
            </w:r>
            <w:proofErr w:type="gramStart"/>
            <w:r w:rsidRPr="00CF22F6">
              <w:rPr>
                <w:rFonts w:ascii="Arial" w:hAnsi="Arial" w:cs="Arial"/>
                <w:sz w:val="20"/>
                <w:szCs w:val="20"/>
              </w:rPr>
              <w:t>тем ,</w:t>
            </w:r>
            <w:proofErr w:type="gramEnd"/>
            <w:r w:rsidRPr="00CF22F6">
              <w:rPr>
                <w:rFonts w:ascii="Arial" w:hAnsi="Arial" w:cs="Arial"/>
                <w:sz w:val="20"/>
                <w:szCs w:val="20"/>
              </w:rPr>
              <w:t xml:space="preserve"> что дополнительно решили следующие вопросы </w:t>
            </w:r>
          </w:p>
          <w:p w14:paraId="2CA8E5A5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67EA89B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F22F6">
              <w:rPr>
                <w:rFonts w:ascii="Arial" w:hAnsi="Arial" w:cs="Arial"/>
                <w:sz w:val="20"/>
                <w:szCs w:val="20"/>
              </w:rPr>
              <w:t>Внедрение новых решений:</w:t>
            </w:r>
          </w:p>
          <w:p w14:paraId="24172EF5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8712F04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F22F6">
              <w:rPr>
                <w:rFonts w:ascii="Arial" w:hAnsi="Arial" w:cs="Arial"/>
                <w:sz w:val="20"/>
                <w:szCs w:val="20"/>
              </w:rPr>
              <w:t>Технология "умных стен" — стены с встроенными сенсорами для контроля микроклимата, освещения и безопасности.</w:t>
            </w:r>
          </w:p>
          <w:p w14:paraId="19258745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FC31B3C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F22F6">
              <w:rPr>
                <w:rFonts w:ascii="Arial" w:hAnsi="Arial" w:cs="Arial"/>
                <w:sz w:val="20"/>
                <w:szCs w:val="20"/>
              </w:rPr>
              <w:t>Бионические конструкции — использование форм и материалов, имитирующих природные структуры для повышения устойчивости и эстетики.</w:t>
            </w:r>
          </w:p>
          <w:p w14:paraId="0AF8BD58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38485B4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F22F6">
              <w:rPr>
                <w:rFonts w:ascii="Arial" w:hAnsi="Arial" w:cs="Arial"/>
                <w:sz w:val="20"/>
                <w:szCs w:val="20"/>
              </w:rPr>
              <w:t xml:space="preserve">Создали комфортную среду для проживания </w:t>
            </w:r>
            <w:proofErr w:type="gramStart"/>
            <w:r w:rsidRPr="00CF22F6">
              <w:rPr>
                <w:rFonts w:ascii="Arial" w:hAnsi="Arial" w:cs="Arial"/>
                <w:sz w:val="20"/>
                <w:szCs w:val="20"/>
              </w:rPr>
              <w:t>гостей :</w:t>
            </w:r>
            <w:proofErr w:type="gramEnd"/>
          </w:p>
          <w:p w14:paraId="0E0A0EBB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2E3C239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F22F6">
              <w:rPr>
                <w:rFonts w:ascii="Arial" w:hAnsi="Arial" w:cs="Arial"/>
                <w:sz w:val="20"/>
                <w:szCs w:val="20"/>
              </w:rPr>
              <w:t>Индивидуальный климат-контроль в каждом апартаменте.</w:t>
            </w:r>
          </w:p>
          <w:p w14:paraId="669ED793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6C11E8E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F22F6">
              <w:rPr>
                <w:rFonts w:ascii="Arial" w:hAnsi="Arial" w:cs="Arial"/>
                <w:sz w:val="20"/>
                <w:szCs w:val="20"/>
              </w:rPr>
              <w:t>Интерактивные системы управления через мобильное приложение.</w:t>
            </w:r>
          </w:p>
          <w:p w14:paraId="69BE2CF6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FCFD17A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F22F6">
              <w:rPr>
                <w:rFonts w:ascii="Arial" w:hAnsi="Arial" w:cs="Arial"/>
                <w:sz w:val="20"/>
                <w:szCs w:val="20"/>
              </w:rPr>
              <w:t>Зоны отдыха с зелеными насаждениями и зонами для медитации.</w:t>
            </w:r>
          </w:p>
          <w:p w14:paraId="22A415AE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BE07E52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F22F6">
              <w:rPr>
                <w:rFonts w:ascii="Arial" w:hAnsi="Arial" w:cs="Arial"/>
                <w:sz w:val="20"/>
                <w:szCs w:val="20"/>
              </w:rPr>
              <w:t>Высокий уровень безопасности и приватности.</w:t>
            </w:r>
          </w:p>
          <w:p w14:paraId="3E5AB58E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8F3D10B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F22F6">
              <w:rPr>
                <w:rFonts w:ascii="Arial" w:hAnsi="Arial" w:cs="Arial"/>
                <w:sz w:val="20"/>
                <w:szCs w:val="20"/>
              </w:rPr>
              <w:t>Для сотрудников были реализованы следующие направления:</w:t>
            </w:r>
          </w:p>
          <w:p w14:paraId="7CA75F45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BFED6D3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F22F6">
              <w:rPr>
                <w:rFonts w:ascii="Arial" w:hAnsi="Arial" w:cs="Arial"/>
                <w:sz w:val="20"/>
                <w:szCs w:val="20"/>
              </w:rPr>
              <w:t>Использование системы "умный комплекс" для автоматизации всех процессов — от энергосбережения до обслуживания.</w:t>
            </w:r>
          </w:p>
          <w:p w14:paraId="3A8420C3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9E9B6F2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F22F6">
              <w:rPr>
                <w:rFonts w:ascii="Arial" w:hAnsi="Arial" w:cs="Arial"/>
                <w:sz w:val="20"/>
                <w:szCs w:val="20"/>
              </w:rPr>
              <w:t>Централизованная платформа мониторинга и управления, позволяющая оперативно реагировать на любые ситуации.</w:t>
            </w:r>
          </w:p>
          <w:p w14:paraId="161C6784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ABBE155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F22F6">
              <w:rPr>
                <w:rFonts w:ascii="Arial" w:hAnsi="Arial" w:cs="Arial"/>
                <w:sz w:val="20"/>
                <w:szCs w:val="20"/>
              </w:rPr>
              <w:t xml:space="preserve">Внедрение </w:t>
            </w:r>
            <w:proofErr w:type="spellStart"/>
            <w:r w:rsidRPr="00CF22F6">
              <w:rPr>
                <w:rFonts w:ascii="Arial" w:hAnsi="Arial" w:cs="Arial"/>
                <w:sz w:val="20"/>
                <w:szCs w:val="20"/>
              </w:rPr>
              <w:t>IoT</w:t>
            </w:r>
            <w:proofErr w:type="spellEnd"/>
            <w:r w:rsidRPr="00CF22F6">
              <w:rPr>
                <w:rFonts w:ascii="Arial" w:hAnsi="Arial" w:cs="Arial"/>
                <w:sz w:val="20"/>
                <w:szCs w:val="20"/>
              </w:rPr>
              <w:t>-устройств для контроля состояния зданий и оборудования.</w:t>
            </w:r>
          </w:p>
          <w:p w14:paraId="74C0646D" w14:textId="77777777" w:rsidR="00CF22F6" w:rsidRPr="00CF22F6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70B1935" w14:textId="13D98EAE" w:rsidR="00CF22F6" w:rsidRPr="009B6C58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F22F6">
              <w:rPr>
                <w:rFonts w:ascii="Arial" w:hAnsi="Arial" w:cs="Arial"/>
                <w:sz w:val="20"/>
                <w:szCs w:val="20"/>
              </w:rPr>
              <w:t>Обученные команды с возможностью удаленного управления и аналитики данных для повышения эффективности работы.</w:t>
            </w:r>
          </w:p>
        </w:tc>
      </w:tr>
      <w:tr w:rsidR="007C27C6" w:rsidRPr="009B6C58" w14:paraId="2DB62A09" w14:textId="77777777" w:rsidTr="00C25448">
        <w:tc>
          <w:tcPr>
            <w:tcW w:w="3539" w:type="dxa"/>
          </w:tcPr>
          <w:p w14:paraId="4EE83033" w14:textId="2D16C026" w:rsidR="007C27C6" w:rsidRPr="00C3792B" w:rsidRDefault="00A83D35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3D35">
              <w:rPr>
                <w:rFonts w:ascii="Arial" w:hAnsi="Arial" w:cs="Arial"/>
                <w:sz w:val="20"/>
                <w:szCs w:val="20"/>
              </w:rPr>
              <w:lastRenderedPageBreak/>
              <w:t>Описание проекта / технологии (</w:t>
            </w:r>
            <w:r w:rsidRPr="00A83D35">
              <w:rPr>
                <w:rFonts w:ascii="Arial" w:hAnsi="Arial" w:cs="Arial"/>
                <w:sz w:val="18"/>
                <w:szCs w:val="18"/>
              </w:rPr>
              <w:t>для размещения на сайте, не более 600 знаков</w:t>
            </w:r>
            <w:r w:rsidRPr="00A83D35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237" w:type="dxa"/>
          </w:tcPr>
          <w:p w14:paraId="3C8DF9D5" w14:textId="6B0A2655" w:rsidR="007C27C6" w:rsidRPr="00C3792B" w:rsidRDefault="00CF22F6" w:rsidP="00CF22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Нестандартная концепция: </w:t>
            </w:r>
            <w:proofErr w:type="spellStart"/>
            <w:r>
              <w:rPr>
                <w:rFonts w:ascii="Arial" w:hAnsi="Arial" w:cs="Arial"/>
                <w:color w:val="000000"/>
                <w:shd w:val="clear" w:color="auto" w:fill="FFFFFF"/>
              </w:rPr>
              <w:t>Апарт</w:t>
            </w:r>
            <w:proofErr w:type="spellEnd"/>
            <w:r>
              <w:rPr>
                <w:rFonts w:ascii="Arial" w:hAnsi="Arial" w:cs="Arial"/>
                <w:color w:val="000000"/>
                <w:shd w:val="clear" w:color="auto" w:fill="FFFFFF"/>
              </w:rPr>
              <w:t>-отель "Марков" реализует идею "Сохраняем и создаем историю" — Как управляющая компания, мы тщательно адаптировались к особенностям исторического здания, сохранив его аутентичность и уникальный характер. В процессе реконструкции мы сохранили оригинальный кирпичный фасад и внутренние стены, что подчеркивает историческую ценность объекта и создает особую атмосферу для гостей. Особое внимание уделено мансарде — мы сохранили её архитектурные особенности, такие как наклонные потолки и деревянные балки, чтобы подчеркнуть исторический стиль и обеспечить комфортное использование пространства.</w:t>
            </w:r>
            <w:r>
              <w:rPr>
                <w:rFonts w:ascii="Arial" w:hAnsi="Arial" w:cs="Arial"/>
                <w:color w:val="000000"/>
              </w:rPr>
              <w:br/>
            </w:r>
          </w:p>
        </w:tc>
      </w:tr>
      <w:tr w:rsidR="00C3792B" w:rsidRPr="009B6C58" w14:paraId="7B6C2A15" w14:textId="77777777" w:rsidTr="00C25448">
        <w:tc>
          <w:tcPr>
            <w:tcW w:w="3539" w:type="dxa"/>
          </w:tcPr>
          <w:p w14:paraId="4A76964C" w14:textId="146827F5" w:rsidR="00C3792B" w:rsidRDefault="00096D80" w:rsidP="00C379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537BB">
              <w:rPr>
                <w:rFonts w:ascii="Arial" w:hAnsi="Arial" w:cs="Arial"/>
                <w:b/>
                <w:sz w:val="18"/>
                <w:szCs w:val="18"/>
              </w:rPr>
              <w:t>П</w:t>
            </w:r>
            <w:r w:rsidR="00D41033" w:rsidRPr="001537BB">
              <w:rPr>
                <w:rFonts w:ascii="Arial" w:hAnsi="Arial" w:cs="Arial"/>
                <w:b/>
                <w:sz w:val="18"/>
                <w:szCs w:val="18"/>
              </w:rPr>
              <w:t>резентация проекта</w:t>
            </w:r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 xml:space="preserve"> в формате .</w:t>
            </w:r>
            <w:proofErr w:type="spellStart"/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>pdf</w:t>
            </w:r>
            <w:proofErr w:type="spellEnd"/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> или .</w:t>
            </w:r>
            <w:proofErr w:type="spellStart"/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>ptt</w:t>
            </w:r>
            <w:proofErr w:type="spellEnd"/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</w:tc>
        <w:tc>
          <w:tcPr>
            <w:tcW w:w="6237" w:type="dxa"/>
          </w:tcPr>
          <w:p w14:paraId="4270C617" w14:textId="2B1B6E16" w:rsidR="00C3792B" w:rsidRPr="00C3792B" w:rsidRDefault="00C3792B" w:rsidP="005858E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6D80" w:rsidRPr="009B6C58" w14:paraId="49BE2B38" w14:textId="77777777" w:rsidTr="00C25448">
        <w:tc>
          <w:tcPr>
            <w:tcW w:w="3539" w:type="dxa"/>
          </w:tcPr>
          <w:p w14:paraId="12D4AC52" w14:textId="4D11212C" w:rsidR="00096D80" w:rsidRDefault="00096D80" w:rsidP="00173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96D80">
              <w:rPr>
                <w:rFonts w:ascii="Arial" w:hAnsi="Arial" w:cs="Arial"/>
                <w:sz w:val="18"/>
                <w:szCs w:val="18"/>
              </w:rPr>
              <w:t xml:space="preserve">Фотографии, </w:t>
            </w:r>
            <w:proofErr w:type="spellStart"/>
            <w:r w:rsidRPr="00096D80">
              <w:rPr>
                <w:rFonts w:ascii="Arial" w:hAnsi="Arial" w:cs="Arial"/>
                <w:sz w:val="18"/>
                <w:szCs w:val="18"/>
              </w:rPr>
              <w:t>рендеры</w:t>
            </w:r>
            <w:proofErr w:type="spellEnd"/>
            <w:r w:rsidRPr="00096D80">
              <w:rPr>
                <w:rFonts w:ascii="Arial" w:hAnsi="Arial" w:cs="Arial"/>
                <w:sz w:val="18"/>
                <w:szCs w:val="18"/>
              </w:rPr>
              <w:t xml:space="preserve"> для дальнейшего размещения на странице</w:t>
            </w:r>
          </w:p>
        </w:tc>
        <w:tc>
          <w:tcPr>
            <w:tcW w:w="6237" w:type="dxa"/>
          </w:tcPr>
          <w:p w14:paraId="03E38050" w14:textId="565B0128" w:rsidR="00096D80" w:rsidRPr="009B6C58" w:rsidRDefault="00096D80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Для фото: н</w:t>
            </w:r>
            <w:r w:rsidRPr="00C3792B">
              <w:rPr>
                <w:rFonts w:ascii="Arial" w:hAnsi="Arial" w:cs="Arial"/>
                <w:color w:val="FF0000"/>
                <w:sz w:val="20"/>
                <w:szCs w:val="20"/>
              </w:rPr>
              <w:t>е более 3 штук, не более 3 Мб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>, приложить отдельным файлом</w:t>
            </w:r>
          </w:p>
        </w:tc>
      </w:tr>
      <w:tr w:rsidR="007E532C" w:rsidRPr="009B6C58" w14:paraId="280C4705" w14:textId="77777777" w:rsidTr="00C25448">
        <w:tc>
          <w:tcPr>
            <w:tcW w:w="3539" w:type="dxa"/>
          </w:tcPr>
          <w:p w14:paraId="74FAAC45" w14:textId="4BCF99C1" w:rsidR="007E532C" w:rsidRPr="009B6C58" w:rsidRDefault="0017344B" w:rsidP="00173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Сайт </w:t>
            </w:r>
          </w:p>
        </w:tc>
        <w:tc>
          <w:tcPr>
            <w:tcW w:w="6237" w:type="dxa"/>
          </w:tcPr>
          <w:p w14:paraId="4FAFD85D" w14:textId="73E2A995" w:rsidR="007E532C" w:rsidRPr="00CF22F6" w:rsidRDefault="00CF22F6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mrk-hotel.ru</w:t>
            </w:r>
          </w:p>
        </w:tc>
      </w:tr>
      <w:tr w:rsidR="007E532C" w:rsidRPr="009B6C58" w14:paraId="36061266" w14:textId="77777777" w:rsidTr="00C25448">
        <w:tc>
          <w:tcPr>
            <w:tcW w:w="3539" w:type="dxa"/>
          </w:tcPr>
          <w:p w14:paraId="7A0D5F7B" w14:textId="18E1FE32" w:rsidR="007E532C" w:rsidRPr="009B6C58" w:rsidRDefault="00201798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ФИ</w:t>
            </w:r>
            <w:r w:rsidR="007E532C" w:rsidRPr="009B6C58">
              <w:rPr>
                <w:rFonts w:ascii="Arial" w:hAnsi="Arial" w:cs="Arial"/>
                <w:sz w:val="20"/>
                <w:szCs w:val="20"/>
              </w:rPr>
              <w:t xml:space="preserve"> контактного лица</w:t>
            </w:r>
          </w:p>
        </w:tc>
        <w:tc>
          <w:tcPr>
            <w:tcW w:w="6237" w:type="dxa"/>
          </w:tcPr>
          <w:p w14:paraId="6E14FBA0" w14:textId="4AD4103A" w:rsidR="007E532C" w:rsidRPr="009B6C58" w:rsidRDefault="00CF22F6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Ким Яна </w:t>
            </w:r>
          </w:p>
        </w:tc>
      </w:tr>
      <w:tr w:rsidR="007E532C" w:rsidRPr="009B6C58" w14:paraId="31E03616" w14:textId="77777777" w:rsidTr="00C25448">
        <w:tc>
          <w:tcPr>
            <w:tcW w:w="3539" w:type="dxa"/>
          </w:tcPr>
          <w:p w14:paraId="21FCB4D7" w14:textId="77777777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Должность контактного лица</w:t>
            </w:r>
          </w:p>
        </w:tc>
        <w:tc>
          <w:tcPr>
            <w:tcW w:w="6237" w:type="dxa"/>
          </w:tcPr>
          <w:p w14:paraId="76B25127" w14:textId="50DF9BE1" w:rsidR="007E532C" w:rsidRPr="009B6C58" w:rsidRDefault="00CF22F6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Директор по продажам</w:t>
            </w:r>
          </w:p>
        </w:tc>
      </w:tr>
      <w:tr w:rsidR="007E532C" w:rsidRPr="009B6C58" w14:paraId="74844EFB" w14:textId="77777777" w:rsidTr="00C25448">
        <w:tc>
          <w:tcPr>
            <w:tcW w:w="3539" w:type="dxa"/>
          </w:tcPr>
          <w:p w14:paraId="0187B9A5" w14:textId="77777777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Тел. контактного лица</w:t>
            </w:r>
          </w:p>
        </w:tc>
        <w:tc>
          <w:tcPr>
            <w:tcW w:w="6237" w:type="dxa"/>
          </w:tcPr>
          <w:p w14:paraId="4EE9A5A3" w14:textId="158ECA61" w:rsidR="007E532C" w:rsidRPr="009B6C58" w:rsidRDefault="00CF22F6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+79107021808</w:t>
            </w:r>
          </w:p>
        </w:tc>
      </w:tr>
      <w:tr w:rsidR="007E532C" w:rsidRPr="00D17372" w14:paraId="1D674B11" w14:textId="77777777" w:rsidTr="00C25448">
        <w:tc>
          <w:tcPr>
            <w:tcW w:w="3539" w:type="dxa"/>
          </w:tcPr>
          <w:p w14:paraId="12D6E6A7" w14:textId="77777777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B6C58">
              <w:rPr>
                <w:rFonts w:ascii="Arial" w:hAnsi="Arial" w:cs="Arial"/>
                <w:sz w:val="20"/>
                <w:szCs w:val="20"/>
                <w:lang w:val="en-US"/>
              </w:rPr>
              <w:t xml:space="preserve">E-mail </w:t>
            </w:r>
            <w:r w:rsidRPr="009B6C58">
              <w:rPr>
                <w:rFonts w:ascii="Arial" w:hAnsi="Arial" w:cs="Arial"/>
                <w:sz w:val="20"/>
                <w:szCs w:val="20"/>
              </w:rPr>
              <w:t>контактного лица</w:t>
            </w:r>
          </w:p>
        </w:tc>
        <w:tc>
          <w:tcPr>
            <w:tcW w:w="6237" w:type="dxa"/>
          </w:tcPr>
          <w:p w14:paraId="595B44B2" w14:textId="3B85FF60" w:rsidR="007E532C" w:rsidRPr="009B6C58" w:rsidRDefault="00CF22F6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y.kim@dsc-hotel.ru</w:t>
            </w:r>
          </w:p>
        </w:tc>
      </w:tr>
      <w:tr w:rsidR="007E532C" w:rsidRPr="009B6C58" w14:paraId="001B2300" w14:textId="77777777" w:rsidTr="00C25448">
        <w:tc>
          <w:tcPr>
            <w:tcW w:w="9776" w:type="dxa"/>
            <w:gridSpan w:val="2"/>
          </w:tcPr>
          <w:p w14:paraId="1EB77BF5" w14:textId="0470584A" w:rsidR="007E532C" w:rsidRPr="009B6C58" w:rsidRDefault="007E532C" w:rsidP="00C25448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06FD2">
              <w:rPr>
                <w:rFonts w:asciiTheme="minorHAnsi" w:hAnsiTheme="minorHAnsi"/>
                <w:b/>
              </w:rPr>
              <w:t>Выберите номинацию</w:t>
            </w:r>
            <w:r w:rsidR="00D679E4">
              <w:rPr>
                <w:rFonts w:asciiTheme="minorHAnsi" w:hAnsiTheme="minorHAnsi"/>
                <w:b/>
              </w:rPr>
              <w:t xml:space="preserve"> (не более 3-х)</w:t>
            </w:r>
          </w:p>
        </w:tc>
      </w:tr>
      <w:tr w:rsidR="0017344B" w:rsidRPr="009B6C58" w14:paraId="0B9EE591" w14:textId="77777777" w:rsidTr="00C25448">
        <w:tc>
          <w:tcPr>
            <w:tcW w:w="9776" w:type="dxa"/>
            <w:gridSpan w:val="2"/>
            <w:shd w:val="clear" w:color="auto" w:fill="DEEAF6" w:themeFill="accent1" w:themeFillTint="33"/>
          </w:tcPr>
          <w:p w14:paraId="2C1A64EF" w14:textId="66020487" w:rsidR="0017344B" w:rsidRPr="009B6C58" w:rsidRDefault="007B1B96" w:rsidP="001734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НОМИНАЦИИ</w:t>
            </w:r>
          </w:p>
        </w:tc>
      </w:tr>
      <w:tr w:rsidR="0017344B" w:rsidRPr="009B6C58" w14:paraId="094D7C01" w14:textId="77777777" w:rsidTr="0068633E">
        <w:tc>
          <w:tcPr>
            <w:tcW w:w="9776" w:type="dxa"/>
            <w:gridSpan w:val="2"/>
            <w:shd w:val="clear" w:color="auto" w:fill="FFFFFF" w:themeFill="background1"/>
            <w:vAlign w:val="center"/>
          </w:tcPr>
          <w:p w14:paraId="5E875825" w14:textId="5BBC3D87" w:rsidR="0017344B" w:rsidRPr="009B6C58" w:rsidRDefault="0017344B" w:rsidP="00606FD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47D57941" wp14:editId="63998568">
                      <wp:extent cx="196458" cy="196458"/>
                      <wp:effectExtent l="0" t="0" r="13335" b="13335"/>
                      <wp:docPr id="8" name="Прямоугольник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C5F28EA" id="Прямоугольник 8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ClACwIAAF8FAAAOAAAAZHJzL2Uyb0RvYy54bWzEVEtuFDEQ3SNxB8t7pntGECWt6cmCCDYI&#10;IgIHcNzl6Vb8k+357ZDYInEEDsEG8ckZem5E2e50yGeF+PTCXS67qt4rP3t+vFWSrMH5zuiaTicl&#10;JaC5aTq9rOnbN88eHVLiA9MNk0ZDTXfg6fHi4YP5xlYwM62RDTiCSbSvNrambQi2KgrPW1DMT4wF&#10;jYvCOMUCTt2yaBzbYHYli1lZHhQb4xrrDAfv0XuSF+ki5RcCeHglhIdAZE0RW0ijS+N5HIvFnFVL&#10;x2zb8QEG+w0UinUai46pTlhgZOW6O6lUx53xRoQJN6owQnQcEgdkMy1vsTlrmYXEBZvj7dgm/+fS&#10;8pfrU0e6pqZ4UJopPKL+0/7d/mP/vb/cv+8/95f9t/2H/kf/pf9KDmO/NtZXGHZmT90w82hG8lvh&#10;VPwjLbJNPd6NPYZtIByd06ODx0+wFselwcYsxXWwdT48B6NINGrq8AhTZ9n6hQ9569UWjItgcvlk&#10;hZ2EiEDq1yCQFhacpegkKHgqHVkzlALjHHSYpqV2BaiR7B8E4VmUzQ2XXKnbLiZty246kcdYKbFK&#10;QCIi0Uk5YsqFx525kBzwpLTZdVTilzX6V1EO4CJOSJdmRFre173/iHSEl3pqdBiRqk4bdx/a5uIf&#10;nLPIUK4UmXUYJXluml26KEmqeIuTLIYXJz4Tv85T+PW7uPgJAAD//wMAUEsDBBQABgAIAAAAIQDv&#10;Evr31wAAAAMBAAAPAAAAZHJzL2Rvd25yZXYueG1sTI9BS8NAEIXvgv9hGcGb3WgxaJpNEVEQPVmF&#10;0tskOybB3dmQ3abx3zvqoV7mMbzhvW/K9eydmmiMfWADl4sMFHETbM+tgfe3x4sbUDEhW3SBycAX&#10;RVhXpyclFjYc+JWmTWqVhHAs0ECX0lBoHZuOPMZFGIjF+wijxyTr2Go74kHCvdNXWZZrjz1LQ4cD&#10;3XfUfG723sCLXU75PLln3m5D/lAPuyfvr405P5vvVqASzel4DD/4gg6VMNVhzzYqZ0AeSb9TvGV2&#10;C6r+U12V+j979Q0AAP//AwBQSwECLQAUAAYACAAAACEAtoM4kv4AAADhAQAAEwAAAAAAAAAAAAAA&#10;AAAAAAAAW0NvbnRlbnRfVHlwZXNdLnhtbFBLAQItABQABgAIAAAAIQA4/SH/1gAAAJQBAAALAAAA&#10;AAAAAAAAAAAAAC8BAABfcmVscy8ucmVsc1BLAQItABQABgAIAAAAIQAr+ClACwIAAF8FAAAOAAAA&#10;AAAAAAAAAAAAAC4CAABkcnMvZTJvRG9jLnhtbFBLAQItABQABgAIAAAAIQDvEvr31wAAAAMBAAAP&#10;AAAAAAAAAAAAAAAAAGUEAABkcnMvZG93bnJldi54bWxQSwUGAAAAAAQABADzAAAAaQUAAAAA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 w:rsidR="00606FD2">
              <w:rPr>
                <w:color w:val="000000"/>
                <w:sz w:val="21"/>
                <w:szCs w:val="21"/>
              </w:rPr>
              <w:t>ЖИЛАЯ НЕДВИЖИМОСТЬ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606FD2" w:rsidRPr="009B6C58" w14:paraId="020B6385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48F1DF2B" w14:textId="6F8B6A6A" w:rsidR="00606FD2" w:rsidRPr="00543358" w:rsidRDefault="00606FD2" w:rsidP="00606FD2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3533B85B" wp14:editId="1C344577">
                      <wp:extent cx="196458" cy="196458"/>
                      <wp:effectExtent l="0" t="0" r="13335" b="13335"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CC258BC" id="Прямоугольник 4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ZNwDAIAAF8FAAAOAAAAZHJzL2Uyb0RvYy54bWzEVEtuFDEQ3SNxB8t7pntGQ0Ra05MFEWwQ&#10;RAQO4LjL0y38k+357ZDYInEEDsEG8ckZem5E2e50SMgK8emFu1x2Vb1XfvbiZKck2YDzndE1nU5K&#10;SkBz03R6VdPXr548eESJD0w3TBoNNd2DpyfL+/cWW1vBzLRGNuAIJtG+2tqatiHYqig8b0ExPzEW&#10;NC4K4xQLOHWronFsi9mVLGZleVRsjWusMxy8R+9pXqTLlF8I4OGFEB4CkTVFbCGNLo0XcSyWC1at&#10;HLNtxwcY7DdQKNZpLDqmOmWBkbXrfkmlOu6MNyJMuFGFEaLjkDggm2l5i815yywkLtgcb8c2+T+X&#10;lj/fnDnSNTWdU6KZwiPqPx7eHj703/rLw7v+U3/Zfz2877/3n/svZB77tbW+wrBze+aGmUczkt8J&#10;p+IfaZFd6vF+7DHsAuHonB4fzR+iKDguDTZmKa6DrfPhKRhFolFTh0eYOss2z3zIW6+2YFwEk8sn&#10;K+wlRARSvwSBtLDgLEUnQcFj6ciGoRQY56DDNC21a0CNZP8gCM+ibG645FrddjFpW3bTiTzGSolV&#10;AhIRiU7KEVMuPO7MheSAJ6XNruMSv6zRv4pyABdxQro0I9Lyru79R6QjvNRTo8OIVHXauLvQNm/+&#10;wTmLDOVKkVmHUZIXptmni5Kkirc4yWJ4ceIz8fM8hV+/i8sfAA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PYGTcAwCAABfBQAADgAA&#10;AAAAAAAAAAAAAAAuAgAAZHJzL2Uyb0RvYy54bWxQSwECLQAUAAYACAAAACEA7xL699cAAAADAQAA&#10;DwAAAAAAAAAAAAAAAABmBAAAZHJzL2Rvd25yZXYueG1sUEsFBgAAAAAEAAQA8wAAAGo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>
              <w:rPr>
                <w:color w:val="000000"/>
                <w:sz w:val="21"/>
                <w:szCs w:val="21"/>
              </w:rPr>
              <w:t>КОММЕРЧЕСКАЯ НЕДВИЖИМОСТЬ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606FD2" w:rsidRPr="009B6C58" w14:paraId="76B4660A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1BBF04A5" w14:textId="77777777" w:rsidR="00606FD2" w:rsidRDefault="00606FD2" w:rsidP="00606FD2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3689CDFC" wp14:editId="6CAF6A83">
                      <wp:extent cx="196458" cy="196458"/>
                      <wp:effectExtent l="0" t="0" r="13335" b="13335"/>
                      <wp:docPr id="5" name="Прямоугольник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txbx>
                              <w:txbxContent>
                                <w:p w14:paraId="0C67297D" w14:textId="4D343FE7" w:rsidR="00CF22F6" w:rsidRPr="00CF22F6" w:rsidRDefault="00CF22F6" w:rsidP="00CF22F6">
                                  <w:pPr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689CDFC" id="Прямоугольник 5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oE0EgIAAGoFAAAOAAAAZHJzL2Uyb0RvYy54bWzEVMuO0zAU3SPxD5b3NGlFR0zUdBaMYINg&#10;xMAHuM51E41fst023SGxReIT+Ag2iMd8Q/pHXDuZDPNYIR5ZOPa1fe4518denLRKki043xhd0ukk&#10;pwQ0N1Wj1yV9++bZoyeU+MB0xaTRUNI9eHqyfPhgsbMFzExtZAWOIIj2xc6WtA7BFlnmeQ2K+Ymx&#10;oHFSGKdYwKFbZ5VjO0RXMpvl+VG2M66yznDwHqOn/SRdJnwhgIdXQngIRJYUuYXUutSuYpstF6xY&#10;O2brhg802G+wUKzRmHSEOmWBkY1r7kCphjvjjQgTblRmhGg4JA2oZprfUnNeMwtJCxbH27FM/s/B&#10;8pfbM0eaqqRzSjRTeETdp8O7w8fue3d5eN997i67b4cP3Y/uS/eVzGO9dtYXuO3cnrlh5LEbxbfC&#10;qfhHWaRNNd6PNYY2EI7B6fHR4zmaguPU0EeU7HqzdT48B6NI7JTU4RGmyrLtCx/6pVdLcF8k06dP&#10;vbCXEBlI/RoEysKEs7Q7GQqeSke2DK3AOAcdpmmq3gB6pI8PhvAs2uZGSG7U7RCTtmY3g6hjzJRU&#10;JSKRkWikHDn1iceVfSI58Emwfeg4x6/36F9lOZCLPCFdmpFpfl/1/iPTkV6qqdFhZKoabdx9bKuL&#10;f3DOoqdy5cjeh9GSoV21wzVZmWqf7kxyLV7o5JDh8Ykvxq/jhHT9RC5/AgAA//8DAFBLAwQUAAYA&#10;CAAAACEA7xL699cAAAADAQAADwAAAGRycy9kb3ducmV2LnhtbEyPQUvDQBCF74L/YRnBm91oMWia&#10;TRFRED1ZhdLbJDsmwd3ZkN2m8d876qFe5jG84b1vyvXsnZpojH1gA5eLDBRxE2zPrYH3t8eLG1Ax&#10;IVt0gcnAF0VYV6cnJRY2HPiVpk1qlYRwLNBAl9JQaB2bjjzGRRiIxfsIo8ck69hqO+JBwr3TV1mW&#10;a489S0OHA9131Hxu9t7Ai11O+Ty5Z95uQ/5QD7sn76+NOT+b71agEs3peAw/+IIOlTDVYc82KmdA&#10;Hkm/U7xldguq/lNdlfo/e/UNAAD//wMAUEsBAi0AFAAGAAgAAAAhALaDOJL+AAAA4QEAABMAAAAA&#10;AAAAAAAAAAAAAAAAAFtDb250ZW50X1R5cGVzXS54bWxQSwECLQAUAAYACAAAACEAOP0h/9YAAACU&#10;AQAACwAAAAAAAAAAAAAAAAAvAQAAX3JlbHMvLnJlbHNQSwECLQAUAAYACAAAACEALuKBNBICAABq&#10;BQAADgAAAAAAAAAAAAAAAAAuAgAAZHJzL2Uyb0RvYy54bWxQSwECLQAUAAYACAAAACEA7xL699cA&#10;AAADAQAADwAAAAAAAAAAAAAAAABsBAAAZHJzL2Rvd25yZXYueG1sUEsFBgAAAAAEAAQA8wAAAHAF&#10;AAAAAA==&#10;" fillcolor="white [3201]" strokecolor="#5b9bd5 [3204]" strokeweight="1pt">
                      <v:fill opacity="59110f"/>
                      <v:textbox>
                        <w:txbxContent>
                          <w:p w14:paraId="0C67297D" w14:textId="4D343FE7" w:rsidR="00CF22F6" w:rsidRPr="00CF22F6" w:rsidRDefault="00CF22F6" w:rsidP="00CF22F6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*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>
              <w:rPr>
                <w:color w:val="000000"/>
                <w:sz w:val="21"/>
                <w:szCs w:val="21"/>
              </w:rPr>
              <w:t>ГОСТИНИЧНАЯ И КУРОРТНО-РЕКРЕАЦИОННАЯ НЕДВИЖИМОСТЬ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  <w:p w14:paraId="51E5C49C" w14:textId="7907CD8B" w:rsidR="00802CFA" w:rsidRPr="00543358" w:rsidRDefault="00802CFA" w:rsidP="00D85262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802CFA">
              <w:rPr>
                <w:color w:val="808080" w:themeColor="background1" w:themeShade="80"/>
                <w:sz w:val="18"/>
                <w:szCs w:val="18"/>
              </w:rPr>
              <w:t xml:space="preserve">гостиницы, </w:t>
            </w:r>
            <w:proofErr w:type="spellStart"/>
            <w:r w:rsidRPr="00802CFA">
              <w:rPr>
                <w:color w:val="808080" w:themeColor="background1" w:themeShade="80"/>
                <w:sz w:val="18"/>
                <w:szCs w:val="18"/>
              </w:rPr>
              <w:t>апарт</w:t>
            </w:r>
            <w:proofErr w:type="spellEnd"/>
            <w:r w:rsidRPr="00802CFA">
              <w:rPr>
                <w:color w:val="808080" w:themeColor="background1" w:themeShade="80"/>
                <w:sz w:val="18"/>
                <w:szCs w:val="18"/>
              </w:rPr>
              <w:t xml:space="preserve">-отели, базы отдыха, </w:t>
            </w:r>
            <w:proofErr w:type="spellStart"/>
            <w:r w:rsidRPr="00802CFA">
              <w:rPr>
                <w:color w:val="808080" w:themeColor="background1" w:themeShade="80"/>
                <w:sz w:val="18"/>
                <w:szCs w:val="18"/>
              </w:rPr>
              <w:t>глэмпинги</w:t>
            </w:r>
            <w:proofErr w:type="spellEnd"/>
            <w:r w:rsidRPr="00802CFA">
              <w:rPr>
                <w:color w:val="808080" w:themeColor="background1" w:themeShade="80"/>
                <w:sz w:val="18"/>
                <w:szCs w:val="18"/>
              </w:rPr>
              <w:t xml:space="preserve">, </w:t>
            </w:r>
            <w:proofErr w:type="spellStart"/>
            <w:r w:rsidRPr="00802CFA">
              <w:rPr>
                <w:color w:val="808080" w:themeColor="background1" w:themeShade="80"/>
                <w:sz w:val="18"/>
                <w:szCs w:val="18"/>
              </w:rPr>
              <w:t>spa</w:t>
            </w:r>
            <w:proofErr w:type="spellEnd"/>
            <w:r w:rsidRPr="00802CFA">
              <w:rPr>
                <w:color w:val="808080" w:themeColor="background1" w:themeShade="80"/>
                <w:sz w:val="18"/>
                <w:szCs w:val="18"/>
              </w:rPr>
              <w:t>-центры, санатории, курорты, бассейны, стадионы, фитнес-центры</w:t>
            </w:r>
          </w:p>
        </w:tc>
      </w:tr>
      <w:tr w:rsidR="00606FD2" w:rsidRPr="009B6C58" w14:paraId="25A5EEAC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028E3C24" w14:textId="527AD370" w:rsidR="00606FD2" w:rsidRPr="00543358" w:rsidRDefault="00606FD2" w:rsidP="00606FD2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40319F35" wp14:editId="68A72132">
                      <wp:extent cx="196458" cy="196458"/>
                      <wp:effectExtent l="0" t="0" r="13335" b="13335"/>
                      <wp:docPr id="6" name="Прямоугольник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txbx>
                              <w:txbxContent>
                                <w:p w14:paraId="6AF58974" w14:textId="293B5DCE" w:rsidR="00CF22F6" w:rsidRPr="00CF22F6" w:rsidRDefault="00CF22F6" w:rsidP="00CF22F6">
                                  <w:pPr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0319F35" id="Прямоугольник 6" o:spid="_x0000_s1027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2svFQIAAHEFAAAOAAAAZHJzL2Uyb0RvYy54bWzEVM2O0zAQviPxDpbvNGkFFRs13QMruCBY&#10;sfAArmM3Ef6T7bbpDYkrEo/AQ3BBLOwzpG/EeJJm2WVPiJ8cnPHYnvm+8TdenLZaka3wobGmpNNJ&#10;Tokw3FaNWZf0zeunDx5TEiIzFVPWiJLuRaCny/v3FjtXiJmtraqEJxDEhGLnSlrH6IosC7wWmoWJ&#10;dcLAorReswhTv84qz3YQXatslufzbGd95bzlIgTwnvWLdInxpRQ8vpQyiEhUSQFbxNHjuEpjtlyw&#10;Yu2Zqxs+wGC/gUKzxkDSMdQZi4xsfPNLKN1wb4OVccKtzqyUDRfIAdhM81tsLmrmBHKB4gQ3lin8&#10;ubD8xfbck6Yq6ZwSwzRcUffp8O7wsfvWXR3ed5+7q+7y8KH73n3pvpJ5qtfOhQKOXbhzP8wCmIl8&#10;K71Of6BFWqzxfqyxaCPh4JyezB8+AlFwWBpsiJJdH3Y+xGfCapKMknq4Qqws2z4Psd963ALnEpg+&#10;PVpxr0RCoMwrIYEWJJzhaRSUeKI82TKQAuNcmDjFpXojQCO9fxBEYEk2N1xqo2+7mHI1u+kEHmMm&#10;ZIVAEiLZKDVi6hOPO/tEasCDYXvXSQ5fr9G/inIAl3AKbJoRaX5X9f4j0hEe1tSaOCLVjbH+LrTV&#10;239wz7KHclRkr8MkydiuWuyv6bF3VrbaY+ugeKGvUSjDG5Qejp/nGPD6pVz+AAAA//8DAFBLAwQU&#10;AAYACAAAACEA7xL699cAAAADAQAADwAAAGRycy9kb3ducmV2LnhtbEyPQUvDQBCF74L/YRnBm91o&#10;MWiaTRFRED1ZhdLbJDsmwd3ZkN2m8d876qFe5jG84b1vyvXsnZpojH1gA5eLDBRxE2zPrYH3t8eL&#10;G1AxIVt0gcnAF0VYV6cnJRY2HPiVpk1qlYRwLNBAl9JQaB2bjjzGRRiIxfsIo8ck69hqO+JBwr3T&#10;V1mWa489S0OHA9131Hxu9t7Ai11O+Ty5Z95uQ/5QD7sn76+NOT+b71agEs3peAw/+IIOlTDVYc82&#10;KmdAHkm/U7xldguq/lNdlfo/e/UNAAD//wMAUEsBAi0AFAAGAAgAAAAhALaDOJL+AAAA4QEAABMA&#10;AAAAAAAAAAAAAAAAAAAAAFtDb250ZW50X1R5cGVzXS54bWxQSwECLQAUAAYACAAAACEAOP0h/9YA&#10;AACUAQAACwAAAAAAAAAAAAAAAAAvAQAAX3JlbHMvLnJlbHNQSwECLQAUAAYACAAAACEA1ZNrLxUC&#10;AABxBQAADgAAAAAAAAAAAAAAAAAuAgAAZHJzL2Uyb0RvYy54bWxQSwECLQAUAAYACAAAACEA7xL6&#10;99cAAAADAQAADwAAAAAAAAAAAAAAAABvBAAAZHJzL2Rvd25yZXYueG1sUEsFBgAAAAAEAAQA8wAA&#10;AHMFAAAAAA==&#10;" fillcolor="white [3201]" strokecolor="#5b9bd5 [3204]" strokeweight="1pt">
                      <v:fill opacity="59110f"/>
                      <v:textbox>
                        <w:txbxContent>
                          <w:p w14:paraId="6AF58974" w14:textId="293B5DCE" w:rsidR="00CF22F6" w:rsidRPr="00CF22F6" w:rsidRDefault="00CF22F6" w:rsidP="00CF22F6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>
              <w:rPr>
                <w:color w:val="000000"/>
                <w:sz w:val="21"/>
                <w:szCs w:val="21"/>
              </w:rPr>
              <w:t>АРХИТЕКТУРА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606FD2" w:rsidRPr="009B6C58" w14:paraId="07B813E1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74636E4F" w14:textId="398454B6" w:rsidR="00606FD2" w:rsidRDefault="00606FD2" w:rsidP="000D6D2C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15CB4EB9" wp14:editId="3397CF0C">
                      <wp:extent cx="196458" cy="196458"/>
                      <wp:effectExtent l="0" t="0" r="13335" b="13335"/>
                      <wp:docPr id="7" name="Прямоугольник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1CF1C9A" id="Прямоугольник 7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AWRDQIAAF8FAAAOAAAAZHJzL2Uyb0RvYy54bWzEVM1u1DAQviPxDpbvbLIraOlqsz1QwQVB&#10;ReEBXGe8ifCfbO9m94bEFYlH4CG4oAJ9huwbMbbTlJaeED85OOOxZ+b7xp+9ON4qSTbgfGt0RaeT&#10;khLQ3NStXlX0zeunDx5T4gPTNZNGQ0V34Onx8v69RWfnMDONkTU4gkm0n3e2ok0Idl4UnjegmJ8Y&#10;CxoXhXGKBZy6VVE71mF2JYtZWR4UnXG1dYaD9+g9yYt0mfILATy8FMJDILKiiC2k0aXxPI7FcsHm&#10;K8ds0/IBBvsNFIq1GouOqU5YYGTt2l9SqZY7440IE25UYYRoOSQOyGZa3mJz1jALiQs2x9uxTf7P&#10;peUvNqeOtHVFDynRTOER9Z/27/Yf+2/95f59/7m/7L/uP/Tf+y/9BTmM/eqsn2PYmT11w8yjGclv&#10;hVPxj7TINvV4N/YYtoFwdE6PDh4+QlFwXBpszFJcB1vnwzMwikSjog6PMHWWbZ77kLdebcG4CCaX&#10;T1bYSYgIpH4FAmlhwVmKToKCJ9KRDUMpMM5Bh2laataAGsn+QRCeRdnccMm1uu1i0jbsphN5jJUS&#10;qwQkIhKtlCOmXHjcmQvJAU9Km11HJX5Zo38V5QAu4oR0aUak5V3d+49IR3ipp0aHEalqtXF3oa3f&#10;/oNzFhnKlSKzDqMkz029SxclSRVvcZLF8OLEZ+LneQq/fheXPwAAAP//AwBQSwMEFAAGAAgAAAAh&#10;AO8S+vfXAAAAAwEAAA8AAABkcnMvZG93bnJldi54bWxMj0FLw0AQhe+C/2EZwZvdaDFomk0RURA9&#10;WYXS2yQ7JsHd2ZDdpvHfO+qhXuYxvOG9b8r17J2aaIx9YAOXiwwUcRNsz62B97fHixtQMSFbdIHJ&#10;wBdFWFenJyUWNhz4laZNapWEcCzQQJfSUGgdm448xkUYiMX7CKPHJOvYajviQcK901dZlmuPPUtD&#10;hwPdd9R8bvbewItdTvk8uWfebkP+UA+7J++vjTk/m+9WoBLN6XgMP/iCDpUw1WHPNipnQB5Jv1O8&#10;ZXYLqv5TXZX6P3v1DQAA//8DAFBLAQItABQABgAIAAAAIQC2gziS/gAAAOEBAAATAAAAAAAAAAAA&#10;AAAAAAAAAABbQ29udGVudF9UeXBlc10ueG1sUEsBAi0AFAAGAAgAAAAhADj9If/WAAAAlAEAAAsA&#10;AAAAAAAAAAAAAAAALwEAAF9yZWxzLy5yZWxzUEsBAi0AFAAGAAgAAAAhAFicBZENAgAAXwUAAA4A&#10;AAAAAAAAAAAAAAAALgIAAGRycy9lMm9Eb2MueG1sUEsBAi0AFAAGAAgAAAAhAO8S+vfXAAAAAwEA&#10;AA8AAAAAAAAAAAAAAAAAZwQAAGRycy9kb3ducmV2LnhtbFBLBQYAAAAABAAEAPMAAABrBQAAAAA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>ЛУЧШ</w:t>
            </w:r>
            <w:r w:rsidR="00645838">
              <w:rPr>
                <w:color w:val="000000"/>
                <w:sz w:val="21"/>
                <w:szCs w:val="21"/>
              </w:rPr>
              <w:t>ЕЕ БЛАГОУСТРОЙСТВО</w:t>
            </w:r>
            <w:r w:rsidR="00433629"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z w:val="21"/>
                <w:szCs w:val="21"/>
              </w:rPr>
              <w:t>ОБЩЕСТВЕННЫ</w:t>
            </w:r>
            <w:r w:rsidR="00433629">
              <w:rPr>
                <w:color w:val="000000"/>
                <w:sz w:val="21"/>
                <w:szCs w:val="21"/>
              </w:rPr>
              <w:t>Х</w:t>
            </w:r>
            <w:r>
              <w:rPr>
                <w:color w:val="000000"/>
                <w:sz w:val="21"/>
                <w:szCs w:val="21"/>
              </w:rPr>
              <w:t xml:space="preserve"> ПРОСТРАНСТВ</w:t>
            </w:r>
            <w:r w:rsidR="00B42D92">
              <w:rPr>
                <w:color w:val="000000"/>
                <w:sz w:val="21"/>
                <w:szCs w:val="21"/>
              </w:rPr>
              <w:t>»</w:t>
            </w:r>
          </w:p>
          <w:p w14:paraId="2CF680CD" w14:textId="2D57E689" w:rsidR="000D6D2C" w:rsidRPr="00543358" w:rsidRDefault="000D6D2C" w:rsidP="00433629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B110B9">
              <w:rPr>
                <w:color w:val="808080" w:themeColor="background1" w:themeShade="80"/>
                <w:sz w:val="18"/>
                <w:szCs w:val="18"/>
              </w:rPr>
              <w:t>(</w:t>
            </w:r>
            <w:r w:rsidRPr="00606FD2">
              <w:rPr>
                <w:color w:val="808080" w:themeColor="background1" w:themeShade="80"/>
                <w:sz w:val="18"/>
                <w:szCs w:val="18"/>
              </w:rPr>
              <w:t xml:space="preserve">в этой номинации могут принять участие </w:t>
            </w:r>
            <w:r w:rsidR="00433629">
              <w:rPr>
                <w:color w:val="808080" w:themeColor="background1" w:themeShade="80"/>
                <w:sz w:val="18"/>
                <w:szCs w:val="18"/>
              </w:rPr>
              <w:t xml:space="preserve">реализованные </w:t>
            </w:r>
            <w:r w:rsidR="00E80528">
              <w:rPr>
                <w:color w:val="808080" w:themeColor="background1" w:themeShade="80"/>
                <w:sz w:val="18"/>
                <w:szCs w:val="18"/>
              </w:rPr>
              <w:t xml:space="preserve">инновационные </w:t>
            </w:r>
            <w:r w:rsidR="00433629">
              <w:rPr>
                <w:color w:val="808080" w:themeColor="background1" w:themeShade="80"/>
                <w:sz w:val="18"/>
                <w:szCs w:val="18"/>
              </w:rPr>
              <w:t xml:space="preserve">проекты дизайна общественной среды, ландшафтного дизайна, реализованные </w:t>
            </w:r>
            <w:r w:rsidR="00E80528">
              <w:rPr>
                <w:color w:val="808080" w:themeColor="background1" w:themeShade="80"/>
                <w:sz w:val="18"/>
                <w:szCs w:val="18"/>
              </w:rPr>
              <w:t xml:space="preserve">инновационные </w:t>
            </w:r>
            <w:r w:rsidR="00433629">
              <w:rPr>
                <w:color w:val="808080" w:themeColor="background1" w:themeShade="80"/>
                <w:sz w:val="18"/>
                <w:szCs w:val="18"/>
              </w:rPr>
              <w:t>проекты ландшафтной архитектуры, городского благоустройства</w:t>
            </w:r>
            <w:r w:rsidRPr="00B110B9">
              <w:rPr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606FD2" w:rsidRPr="009B6C58" w14:paraId="7FBA05E2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3561B06D" w14:textId="22E25E12" w:rsidR="00606FD2" w:rsidRPr="00543358" w:rsidRDefault="00606FD2" w:rsidP="00423886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21AADB3D" wp14:editId="32A9727A">
                      <wp:extent cx="196458" cy="196458"/>
                      <wp:effectExtent l="0" t="0" r="13335" b="13335"/>
                      <wp:docPr id="9" name="Прямоугольник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FC7F03D" id="Прямоугольник 9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sfDAIAAF8FAAAOAAAAZHJzL2Uyb0RvYy54bWzEVEtuFDEQ3SNxB8t7pntGEDGt6cmCCDYI&#10;IgIHcNzl6Rb+yfb8dkhskTgCh2CDCOQMPTeibHc6JGSF+PTCXS67qt4rP3txvFOSbMD5zuiaTicl&#10;JaC5aTq9qumb108fPKbEB6YbJo2Gmu7B0+Pl/XuLra1gZlojG3AEk2hfbW1N2xBsVRSet6CYnxgL&#10;GheFcYoFnLpV0Ti2xexKFrOyPCq2xjXWGQ7eo/ckL9Jlyi8E8PBSCA+ByJoitpBGl8bzOBbLBatW&#10;jtm24wMM9hsoFOs0Fh1TnbDAyNp1v6RSHXfGGxEm3KjCCNFxSByQzbS8xeasZRYSF2yOt2Ob/J9L&#10;y19sTh3pmprOKdFM4RH1nw7vDh/7b/3l4X3/ub/sLw4f+u/9l/4rmcd+ba2vMOzMnrph5tGM5HfC&#10;qfhHWmSXerwfewy7QDg6p/Ojh49QFByXBhuzFNfB1vnwDIwi0aipwyNMnWWb5z7krVdbMC6CyeWT&#10;FfYSIgKpX4FAWlhwlqKToOCJdGTDUAqMc9BhmpbaNaBGsn8QhGdRNjdccq1uu5i0LbvpRB5jpcQq&#10;AYmIRCfliCkXHnfmQnLAk9Jm17zEL2v0r6IcwEWckC7NiLS8q3v/EekIL/XU6DAiVZ027i60zdt/&#10;cM4iQ7lSZNZhlOS5afbpoiSp4i1OshhenPhM/DxP4dfv4vIHAA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CPNbHwwCAABfBQAADgAA&#10;AAAAAAAAAAAAAAAuAgAAZHJzL2Uyb0RvYy54bWxQSwECLQAUAAYACAAAACEA7xL699cAAAADAQAA&#10;DwAAAAAAAAAAAAAAAABmBAAAZHJzL2Rvd25yZXYueG1sUEsFBgAAAAAEAAQA8wAAAGo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ЛУЧШИЕ </w:t>
            </w:r>
            <w:r>
              <w:rPr>
                <w:color w:val="000000"/>
                <w:sz w:val="21"/>
                <w:szCs w:val="21"/>
              </w:rPr>
              <w:t>МАТЕРИАЛЫ И ТЕХНОЛОГИИ СТРОИТЕЛЬСТВА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17344B" w:rsidRPr="009B6C58" w14:paraId="0020C138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44F814B7" w14:textId="1281FF06" w:rsidR="0017344B" w:rsidRDefault="0017344B" w:rsidP="0017344B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71A390DD" wp14:editId="2AF95AEF">
                      <wp:extent cx="196458" cy="196458"/>
                      <wp:effectExtent l="0" t="0" r="13335" b="13335"/>
                      <wp:docPr id="38" name="Прямоугольник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FD307F5" id="Прямоугольник 38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OBYDgIAAGEFAAAOAAAAZHJzL2Uyb0RvYy54bWzEVEuO1DAQ3SNxB8t7OukGRkyr07NgBBsE&#10;IwYO4HHKHQv/ZLs73TsktkgcgUOwQXzmDOkbTdnJZD7MCvHJwimXXVXvlZ+9ONpqRTbgg7SmotNJ&#10;SQkYbmtpVhV9++bZgyeUhMhMzZQ1UNEdBHq0vH9v0bo5zGxjVQ2eYBIT5q2raBOjmxdF4A1oFibW&#10;gcFFYb1mEad+VdSetZhdq2JWlgdFa33tvOUQAnqP+0W6zPmFAB5fCREgElVRxBbz6PN4lsZiuWDz&#10;lWeukXyAwX4DhWbSYNEx1TGLjKy9/CWVltzbYEWccKsLK4TkkDkgm2l5i81pwxxkLtic4MY2hT+X&#10;lr/cnHgi64o+xJMyTOMZdZ/37/efuh/d+f5D96U7777vP3Y/u6/dN4KbsGOtC3MMPHUnfpgFNBP9&#10;rfA6/ZEY2eYu78YuwzYSjs7p4cGjx1iM49JgY5biKtj5EJ+D1SQZFfV4iLm3bPMixH7r5RaMS2D6&#10;8tmKOwUJgTKvQSAxLDjL0VlS8FR5smEoBsY5mDjNS80aUCW9f5BEYEk4N1xqrW+7mHINu+lEHmOl&#10;zCoDSYiEVGrE1Bced/aF1IAnp+1dhyV+vUr/KsoBXMIJ+dqMSMu7uvcfkY7wck+tiSNSLY31d6Gt&#10;3/2DcxY9lEtF9jpMkjyz9S5flCxVvMdZFsObkx6K6/McfvUyLi8AAAD//wMAUEsDBBQABgAIAAAA&#10;IQDvEvr31wAAAAMBAAAPAAAAZHJzL2Rvd25yZXYueG1sTI9BS8NAEIXvgv9hGcGb3WgxaJpNEVEQ&#10;PVmF0tskOybB3dmQ3abx3zvqoV7mMbzhvW/K9eydmmiMfWADl4sMFHETbM+tgfe3x4sbUDEhW3SB&#10;ycAXRVhXpyclFjYc+JWmTWqVhHAs0ECX0lBoHZuOPMZFGIjF+wijxyTr2Go74kHCvdNXWZZrjz1L&#10;Q4cD3XfUfG723sCLXU75PLln3m5D/lAPuyfvr405P5vvVqASzel4DD/4gg6VMNVhzzYqZ0AeSb9T&#10;vGV2C6r+U12V+j979Q0AAP//AwBQSwECLQAUAAYACAAAACEAtoM4kv4AAADhAQAAEwAAAAAAAAAA&#10;AAAAAAAAAAAAW0NvbnRlbnRfVHlwZXNdLnhtbFBLAQItABQABgAIAAAAIQA4/SH/1gAAAJQBAAAL&#10;AAAAAAAAAAAAAAAAAC8BAABfcmVscy8ucmVsc1BLAQItABQABgAIAAAAIQBsqOBYDgIAAGEFAAAO&#10;AAAAAAAAAAAAAAAAAC4CAABkcnMvZTJvRG9jLnhtbFBLAQItABQABgAIAAAAIQDvEvr31wAAAAMB&#10;AAAPAAAAAAAAAAAAAAAAAGgEAABkcnMvZG93bnJldi54bWxQSwUGAAAAAAQABADzAAAAbAUAAAAA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A22C6C">
              <w:rPr>
                <w:color w:val="000000"/>
                <w:sz w:val="21"/>
                <w:szCs w:val="21"/>
              </w:rPr>
              <w:t xml:space="preserve">ЛУЧШИЕ </w:t>
            </w:r>
            <w:r w:rsidR="00606FD2">
              <w:rPr>
                <w:color w:val="000000"/>
                <w:sz w:val="21"/>
                <w:szCs w:val="21"/>
                <w:lang w:val="en-US"/>
              </w:rPr>
              <w:t>IT</w:t>
            </w:r>
            <w:r w:rsidR="00606FD2">
              <w:rPr>
                <w:color w:val="000000"/>
                <w:sz w:val="21"/>
                <w:szCs w:val="21"/>
              </w:rPr>
              <w:t>-ИННОВАЦИИ В НЕДВИЖИМОСТИ</w:t>
            </w:r>
            <w:r w:rsidRPr="00B110B9">
              <w:rPr>
                <w:color w:val="000000"/>
                <w:sz w:val="21"/>
                <w:szCs w:val="21"/>
              </w:rPr>
              <w:t xml:space="preserve">» </w:t>
            </w:r>
          </w:p>
          <w:p w14:paraId="5EEE8993" w14:textId="33A38B5F" w:rsidR="0017344B" w:rsidRPr="009B6C58" w:rsidRDefault="0017344B" w:rsidP="00A439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10B9">
              <w:rPr>
                <w:color w:val="808080" w:themeColor="background1" w:themeShade="80"/>
                <w:sz w:val="18"/>
                <w:szCs w:val="18"/>
              </w:rPr>
              <w:t>(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 xml:space="preserve">в этой номинации могут принять </w:t>
            </w:r>
            <w:proofErr w:type="gramStart"/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>участие</w:t>
            </w:r>
            <w:proofErr w:type="gramEnd"/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 xml:space="preserve"> 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 xml:space="preserve">внедренное </w:t>
            </w:r>
            <w:r w:rsidR="00E80528">
              <w:rPr>
                <w:color w:val="808080" w:themeColor="background1" w:themeShade="80"/>
                <w:sz w:val="18"/>
                <w:szCs w:val="18"/>
              </w:rPr>
              <w:t>инновационно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 xml:space="preserve">е 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>программно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 xml:space="preserve"> обеспечени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 xml:space="preserve"> для рынка недвижимости. Нужно указать объекты недвижимости, где внедрены программы, или проекты недвижимости, которые разрабатывались с применением данного ПО</w:t>
            </w:r>
            <w:r w:rsidRPr="00B110B9">
              <w:rPr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CE6066" w:rsidRPr="009B6C58" w14:paraId="16256112" w14:textId="77777777" w:rsidTr="00EE0193">
        <w:trPr>
          <w:trHeight w:val="393"/>
        </w:trPr>
        <w:tc>
          <w:tcPr>
            <w:tcW w:w="9776" w:type="dxa"/>
            <w:gridSpan w:val="2"/>
            <w:vAlign w:val="center"/>
          </w:tcPr>
          <w:p w14:paraId="412C807A" w14:textId="20213444" w:rsidR="00CE6066" w:rsidRDefault="00CE6066" w:rsidP="00CE6066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19E4BBD2" wp14:editId="77062793">
                      <wp:extent cx="196458" cy="196458"/>
                      <wp:effectExtent l="0" t="0" r="13335" b="13335"/>
                      <wp:docPr id="10" name="Прямоугольник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7C00B52" id="Прямоугольник 10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xxvDAIAAGEFAAAOAAAAZHJzL2Uyb0RvYy54bWzEVM1u1DAQviPxDpbvbLIrqGi02R6o4IKg&#10;ovAArjPeRPWfbO/fDYkrEo/AQ3BBFPoM2TdibKcpLT0hCjk447Fn5pvPnz0/2ipJ1uB8Z3RNp5OS&#10;EtDcNJ1e1vTd2+ePnlLiA9MNk0ZDTXfg6dHi4YP5xlYwM62RDTiCSbSvNrambQi2KgrPW1DMT4wF&#10;jYvCOMUCTt2yaBzbYHYli1lZHhQb4xrrDAfv0XucF+ki5RcCeHgthIdAZE0RW0ijS+NZHIvFnFVL&#10;x2zb8QEG+wMUinUai46pjllgZOW631KpjjvjjQgTblRhhOg4pB6wm2l5q5vTlllIvSA53o40+b+X&#10;lr9anzjSNXh2SI9mCs+o/7x/v//Uf+8v9x/6L/1lf7H/2P/ov/bfCG5CxjbWVxh4ak/cMPNoxva3&#10;wqn4x8bINrG8G1mGbSAcndPDg8dPUBYclwYbsxTXwdb58AKMItGoqcNDTNyy9Usf8tarLRgXweTy&#10;yQo7CRGB1G9AYGNYcJaik6TgmXRkzVAMjHPQYZqW2hWgSrJ/kIRnUTg3XHKlbruYtC276cQ+xkqp&#10;qwQkIhKdlCOmXHjcmQvJAU9Km12HJX5ZpfeKcgAXcUK6NiPS8i72/iPSEV7i1OgwIlWdNu4utM35&#10;PzhnkaFcKTLrMEryzDS7dFGSVPEeJ1kMb058KH6dp/Drl3HxEw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RFMcbwwCAABhBQAADgAA&#10;AAAAAAAAAAAAAAAuAgAAZHJzL2Uyb0RvYy54bWxQSwECLQAUAAYACAAAACEA7xL699cAAAADAQAA&#10;DwAAAAAAAAAAAAAAAABmBAAAZHJzL2Rvd25yZXYueG1sUEsFBgAAAAAEAAQA8wAAAGo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A22C6C">
              <w:rPr>
                <w:color w:val="000000"/>
                <w:sz w:val="21"/>
                <w:szCs w:val="21"/>
              </w:rPr>
              <w:t xml:space="preserve">ЛУЧШИЕ </w:t>
            </w:r>
            <w:r>
              <w:rPr>
                <w:color w:val="000000"/>
                <w:sz w:val="21"/>
                <w:szCs w:val="21"/>
              </w:rPr>
              <w:t>ИННОВАЦИИ В РАБОТЕ УПРАВЛЯЮЩИХ КОМПАНИЙ</w:t>
            </w:r>
            <w:r w:rsidRPr="00B110B9">
              <w:rPr>
                <w:color w:val="000000"/>
                <w:sz w:val="21"/>
                <w:szCs w:val="21"/>
              </w:rPr>
              <w:t xml:space="preserve">» </w:t>
            </w:r>
          </w:p>
          <w:p w14:paraId="2F7AD40A" w14:textId="12A80DB7" w:rsidR="007E2EEB" w:rsidRPr="00543358" w:rsidRDefault="00CE6066" w:rsidP="007E2EEB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B110B9">
              <w:rPr>
                <w:color w:val="808080" w:themeColor="background1" w:themeShade="80"/>
                <w:sz w:val="18"/>
                <w:szCs w:val="18"/>
              </w:rPr>
              <w:lastRenderedPageBreak/>
              <w:t>(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 xml:space="preserve">в этой номинации могут принять участие </w:t>
            </w:r>
            <w:r w:rsidR="00E6702C">
              <w:rPr>
                <w:color w:val="808080" w:themeColor="background1" w:themeShade="80"/>
                <w:sz w:val="18"/>
                <w:szCs w:val="18"/>
              </w:rPr>
              <w:t>инновационно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E6702C">
              <w:rPr>
                <w:color w:val="808080" w:themeColor="background1" w:themeShade="80"/>
                <w:sz w:val="18"/>
                <w:szCs w:val="18"/>
              </w:rPr>
              <w:t xml:space="preserve"> 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>программно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 xml:space="preserve"> обеспечени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 xml:space="preserve"> для управления зданиями,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 xml:space="preserve"> которое могут подать на конкурс </w:t>
            </w:r>
            <w:r w:rsidR="007E2EEB" w:rsidRPr="00CD5313">
              <w:rPr>
                <w:color w:val="808080" w:themeColor="background1" w:themeShade="80"/>
                <w:sz w:val="18"/>
                <w:szCs w:val="18"/>
              </w:rPr>
              <w:t xml:space="preserve">управляющие компании 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 xml:space="preserve">и/или </w:t>
            </w:r>
            <w:r w:rsidR="007E2EEB" w:rsidRPr="00CD5313">
              <w:rPr>
                <w:color w:val="808080" w:themeColor="background1" w:themeShade="80"/>
                <w:sz w:val="18"/>
                <w:szCs w:val="18"/>
              </w:rPr>
              <w:t>разработчики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>. Нужно указать объекты, где внедрены программы</w:t>
            </w:r>
            <w:r w:rsidRPr="00B110B9">
              <w:rPr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17344B" w:rsidRPr="009B6C58" w14:paraId="691BC22D" w14:textId="77777777" w:rsidTr="00EE0193">
        <w:trPr>
          <w:trHeight w:val="393"/>
        </w:trPr>
        <w:tc>
          <w:tcPr>
            <w:tcW w:w="9776" w:type="dxa"/>
            <w:gridSpan w:val="2"/>
            <w:vAlign w:val="center"/>
          </w:tcPr>
          <w:p w14:paraId="5B79C231" w14:textId="79F152E3" w:rsidR="0017344B" w:rsidRPr="009B6C58" w:rsidRDefault="0017344B" w:rsidP="00CD5313">
            <w:pPr>
              <w:spacing w:after="0" w:line="240" w:lineRule="auto"/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pPr>
          </w:p>
        </w:tc>
      </w:tr>
      <w:tr w:rsidR="0017344B" w:rsidRPr="009B6C58" w14:paraId="4E689E0F" w14:textId="77777777" w:rsidTr="00C25448">
        <w:tc>
          <w:tcPr>
            <w:tcW w:w="9776" w:type="dxa"/>
            <w:gridSpan w:val="2"/>
          </w:tcPr>
          <w:p w14:paraId="0CE1D302" w14:textId="77777777" w:rsidR="0017344B" w:rsidRPr="009B6C58" w:rsidRDefault="0017344B" w:rsidP="0017344B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9B6C58">
              <w:rPr>
                <w:rFonts w:ascii="Arial" w:hAnsi="Arial" w:cs="Arial"/>
                <w:b/>
                <w:i/>
                <w:sz w:val="20"/>
                <w:szCs w:val="20"/>
              </w:rPr>
              <w:t>Выберите тип участия</w:t>
            </w:r>
          </w:p>
        </w:tc>
      </w:tr>
      <w:tr w:rsidR="000733AA" w:rsidRPr="00364EF7" w14:paraId="0206097C" w14:textId="77777777" w:rsidTr="00E82E54">
        <w:tc>
          <w:tcPr>
            <w:tcW w:w="9776" w:type="dxa"/>
            <w:gridSpan w:val="2"/>
          </w:tcPr>
          <w:p w14:paraId="11E115DD" w14:textId="12480D06" w:rsidR="000733AA" w:rsidRPr="009B6C58" w:rsidRDefault="000733AA" w:rsidP="0017344B">
            <w:pPr>
              <w:spacing w:after="0" w:line="240" w:lineRule="auto"/>
              <w:ind w:left="22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9B6C58"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inline distT="0" distB="0" distL="0" distR="0" wp14:anchorId="5CC2A95C" wp14:editId="6FF8F191">
                      <wp:extent cx="196458" cy="196458"/>
                      <wp:effectExtent l="0" t="0" r="13335" b="13335"/>
                      <wp:docPr id="18" name="Прямоугольник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txbx>
                              <w:txbxContent>
                                <w:p w14:paraId="7F440822" w14:textId="3C583333" w:rsidR="00D17372" w:rsidRDefault="00D17372" w:rsidP="00D17372">
                                  <w:pPr>
                                    <w:jc w:val="center"/>
                                  </w:pPr>
                                  <w:r>
                                    <w:t>*</w:t>
                                  </w:r>
                                </w:p>
                              </w:txbxContent>
                            </wps:txbx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CC2A95C" id="Прямоугольник 18" o:spid="_x0000_s1028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FwiFgIAAHMFAAAOAAAAZHJzL2Uyb0RvYy54bWzEVM2O0zAQviPxDlbubNIKVmzVdA+s4IJg&#10;xcIDuM64ifCfbLdNb0hckXgEHoILYmGfIX0jxpM0yy57Qvzk4Nhje+b7Zr7x/LTVim3Ah8aaMpsc&#10;FRkDI2zVmFWZvXn99MHjjIXITcWVNVBmOwjZ6eL+vfnWzWBqa6sq8AydmDDbujKrY3SzPA+iBs3D&#10;kXVgcFNar3nEpV/lledb9K5VPi2K43xrfeW8FRACWs/6zWxB/qUEEV9KGSAyVWaILdLoaVymMV/M&#10;+WzluasbMcDgv4FC88Zg0NHVGY+crX3ziyvdCG+DlfFIWJ1bKRsBxAHZTIpbbC5q7oC4YHKCG9MU&#10;/pxb8WJz7llTYe2wUoZrrFH3af9u/7H71l3t33efu6vucv+h+9596b4yPIQZ27oww4sX7twPq4DT&#10;RL+VXqc/EmMtZXk3ZhnayAQaJyfHDx9hMIFbwxy95NeXnQ/xGVjN0qTMPBaRcss3z0Psjx6O4L0E&#10;pg9Ps7hTkBAo8wokEsOAU7pNkoInyrMNRzFwIcDECW3Va0CV9PZBEoEn4dwwqbW+beLK1fymEXmM&#10;kYgVAUmIZKPUiKkPPJ7sA6kBD7ntTScFfr1K/yrKAVzCCdQ2I9Liruz9R6QjPMqpNXFEqhtj/V1o&#10;q7f/oM6yh3JQZK/DJMnYLlvqsOmhd5a22lHrkHixs0kowyuUno6f1+Tw+q1c/AAAAP//AwBQSwME&#10;FAAGAAgAAAAhAO8S+vfXAAAAAwEAAA8AAABkcnMvZG93bnJldi54bWxMj0FLw0AQhe+C/2EZwZvd&#10;aDFomk0RURA9WYXS2yQ7JsHd2ZDdpvHfO+qhXuYxvOG9b8r17J2aaIx9YAOXiwwUcRNsz62B97fH&#10;ixtQMSFbdIHJwBdFWFenJyUWNhz4laZNapWEcCzQQJfSUGgdm448xkUYiMX7CKPHJOvYajviQcK9&#10;01dZlmuPPUtDhwPdd9R8bvbewItdTvk8uWfebkP+UA+7J++vjTk/m+9WoBLN6XgMP/iCDpUw1WHP&#10;NipnQB5Jv1O8ZXYLqv5TXZX6P3v1DQAA//8DAFBLAQItABQABgAIAAAAIQC2gziS/gAAAOEBAAAT&#10;AAAAAAAAAAAAAAAAAAAAAABbQ29udGVudF9UeXBlc10ueG1sUEsBAi0AFAAGAAgAAAAhADj9If/W&#10;AAAAlAEAAAsAAAAAAAAAAAAAAAAALwEAAF9yZWxzLy5yZWxzUEsBAi0AFAAGAAgAAAAhANSoXCIW&#10;AgAAcwUAAA4AAAAAAAAAAAAAAAAALgIAAGRycy9lMm9Eb2MueG1sUEsBAi0AFAAGAAgAAAAhAO8S&#10;+vfXAAAAAwEAAA8AAAAAAAAAAAAAAAAAcAQAAGRycy9kb3ducmV2LnhtbFBLBQYAAAAABAAEAPMA&#10;AAB0BQAAAAA=&#10;" fillcolor="white [3201]" strokecolor="#5b9bd5 [3204]" strokeweight="1pt">
                      <v:fill opacity="59110f"/>
                      <v:textbox>
                        <w:txbxContent>
                          <w:p w14:paraId="7F440822" w14:textId="3C583333" w:rsidR="00D17372" w:rsidRDefault="00D17372" w:rsidP="00D17372">
                            <w:pPr>
                              <w:jc w:val="center"/>
                            </w:pPr>
                            <w:r>
                              <w:t>*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9B6C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B6C5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Бесплатное участие (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для членов РГУД</w:t>
            </w:r>
            <w:r w:rsidR="00DD376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r w:rsidR="0044691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не имеющих задолженностей по взносам, </w:t>
            </w:r>
            <w:r w:rsidR="00DD376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укажите компанию – члена РГУД</w:t>
            </w:r>
            <w:r w:rsidRPr="009B6C5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)</w:t>
            </w:r>
          </w:p>
          <w:p w14:paraId="27A50D90" w14:textId="21E62504" w:rsidR="000733AA" w:rsidRPr="000733AA" w:rsidRDefault="000733AA" w:rsidP="00AA6CA4">
            <w:pPr>
              <w:spacing w:after="0" w:line="240" w:lineRule="auto"/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pPr>
            <w:r w:rsidRPr="009B6C58"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inline distT="0" distB="0" distL="0" distR="0" wp14:anchorId="0D240666" wp14:editId="3A163971">
                      <wp:extent cx="196458" cy="196458"/>
                      <wp:effectExtent l="0" t="0" r="13335" b="13335"/>
                      <wp:docPr id="19" name="Прямоугольник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5082A4D" id="Прямоугольник 19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k1MDQIAAGEFAAAOAAAAZHJzL2Uyb0RvYy54bWzEVEtuFDEQ3SNxB8t7pntGEDGt6cmCCDYI&#10;IgIHcNzl6Rb+yfb8dkhskTgCh2CDCOQMPTeibHc6JGSF+PTCXS67qt4rP3txvFOSbMD5zuiaTicl&#10;JaC5aTq9qumb108fPKbEB6YbJo2Gmu7B0+Pl/XuLra1gZlojG3AEk2hfbW1N2xBsVRSet6CYnxgL&#10;GheFcYoFnLpV0Ti2xexKFrOyPCq2xjXWGQ7eo/ckL9Jlyi8E8PBSCA+ByJoitpBGl8bzOBbLBatW&#10;jtm24wMM9hsoFOs0Fh1TnbDAyNp1v6RSHXfGGxEm3KjCCNFxSByQzbS8xeasZRYSF2yOt2Ob/J9L&#10;y19sTh3pGjy7OSWaKTyj/tPh3eFj/62/PLzvP/eX/cXhQ/+9/9J/JbgJO7a1vsLAM3vqhplHM9Lf&#10;CafiH4mRXeryfuwy7ALh6JzOjx4+QllwXBpszFJcB1vnwzMwikSjpg4PMfWWbZ77kLdebcG4CCaX&#10;T1bYS4gIpH4FAolhwVmKTpKCJ9KRDUMxMM5Bh2laateAKsn+QRKeReHccMm1uu1i0rbsphN5jJUS&#10;qwQkIhKdlCOmXHjcmQvJAU9Km13zEr+s0r+KcgAXcUK6NiPS8q7u/UekI7zUU6PDiFR12ri70DZv&#10;/8E5iwzlSpFZh1GS56bZp4uSpIr3OMlieHPiQ/HzPIVfv4zLHwAAAP//AwBQSwMEFAAGAAgAAAAh&#10;AO8S+vfXAAAAAwEAAA8AAABkcnMvZG93bnJldi54bWxMj0FLw0AQhe+C/2EZwZvdaDFomk0RURA9&#10;WYXS2yQ7JsHd2ZDdpvHfO+qhXuYxvOG9b8r17J2aaIx9YAOXiwwUcRNsz62B97fHixtQMSFbdIHJ&#10;wBdFWFenJyUWNhz4laZNapWEcCzQQJfSUGgdm448xkUYiMX7CKPHJOvYajviQcK901dZlmuPPUtD&#10;hwPdd9R8bvbewItdTvk8uWfebkP+UA+7J++vjTk/m+9WoBLN6XgMP/iCDpUw1WHPNipnQB5Jv1O8&#10;ZXYLqv5TXZX6P3v1DQAA//8DAFBLAQItABQABgAIAAAAIQC2gziS/gAAAOEBAAATAAAAAAAAAAAA&#10;AAAAAAAAAABbQ29udGVudF9UeXBlc10ueG1sUEsBAi0AFAAGAAgAAAAhADj9If/WAAAAlAEAAAsA&#10;AAAAAAAAAAAAAAAALwEAAF9yZWxzLy5yZWxzUEsBAi0AFAAGAAgAAAAhAKKyTUwNAgAAYQUAAA4A&#10;AAAAAAAAAAAAAAAALgIAAGRycy9lMm9Eb2MueG1sUEsBAi0AFAAGAAgAAAAhAO8S+vfXAAAAAwEA&#10;AA8AAAAAAAAAAAAAAAAAZwQAAGRycy9kb3ducmV2LnhtbFBLBQYAAAAABAAEAPMAAABrBQAAAAA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 w:rsidRPr="009B6C5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Регистрационный взнос </w:t>
            </w:r>
            <w:r w:rsidR="00E104A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10</w:t>
            </w:r>
            <w:r w:rsidR="00103CF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000 рублей</w:t>
            </w:r>
          </w:p>
        </w:tc>
      </w:tr>
      <w:tr w:rsidR="00A40823" w:rsidRPr="009B6C58" w14:paraId="55BD6946" w14:textId="77777777" w:rsidTr="001E6370">
        <w:tc>
          <w:tcPr>
            <w:tcW w:w="9776" w:type="dxa"/>
            <w:gridSpan w:val="2"/>
            <w:shd w:val="clear" w:color="auto" w:fill="DEEAF6" w:themeFill="accent1" w:themeFillTint="33"/>
          </w:tcPr>
          <w:p w14:paraId="5130BC87" w14:textId="2B35FF25" w:rsidR="00A40823" w:rsidRPr="009B6C58" w:rsidRDefault="00A40823" w:rsidP="001E637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РЕКВИЗИТЫ ДЛЯ ВЫСТАВЛЕНИЯ </w:t>
            </w:r>
            <w:r w:rsidR="003D15A6">
              <w:rPr>
                <w:rFonts w:ascii="Arial" w:hAnsi="Arial" w:cs="Arial"/>
                <w:b/>
                <w:sz w:val="20"/>
                <w:szCs w:val="20"/>
              </w:rPr>
              <w:t>ДОГОВОРА-</w:t>
            </w:r>
            <w:r>
              <w:rPr>
                <w:rFonts w:ascii="Arial" w:hAnsi="Arial" w:cs="Arial"/>
                <w:b/>
                <w:sz w:val="20"/>
                <w:szCs w:val="20"/>
              </w:rPr>
              <w:t>СЧЕТА</w:t>
            </w:r>
          </w:p>
        </w:tc>
      </w:tr>
      <w:tr w:rsidR="00A40823" w:rsidRPr="00364EF7" w14:paraId="10827271" w14:textId="77777777" w:rsidTr="00E82E54">
        <w:tc>
          <w:tcPr>
            <w:tcW w:w="9776" w:type="dxa"/>
            <w:gridSpan w:val="2"/>
          </w:tcPr>
          <w:p w14:paraId="66BAE92A" w14:textId="0C455405" w:rsid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Наименование компании</w:t>
            </w:r>
            <w:r w:rsidR="00BA252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ООО Отельный Оператор Зенит </w:t>
            </w:r>
          </w:p>
          <w:p w14:paraId="6ED911CD" w14:textId="6C83070E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Адрес</w:t>
            </w:r>
            <w:r w:rsidR="00BA252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BA252A" w:rsidRPr="00BA252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125424, Город Москва, Волоколамское ш, д. 71/22, к. 3, </w:t>
            </w:r>
            <w:proofErr w:type="spellStart"/>
            <w:r w:rsidR="00BA252A" w:rsidRPr="00BA252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помещ</w:t>
            </w:r>
            <w:proofErr w:type="spellEnd"/>
            <w:r w:rsidR="00BA252A" w:rsidRPr="00BA252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 13Н</w:t>
            </w:r>
          </w:p>
          <w:p w14:paraId="188CE71A" w14:textId="4A9B5FD7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ИНН </w:t>
            </w:r>
            <w:r w:rsidR="00BA252A" w:rsidRPr="00BA252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7726443213</w:t>
            </w:r>
          </w:p>
          <w:p w14:paraId="708A8D0F" w14:textId="28C6367C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КПП </w:t>
            </w:r>
            <w:r w:rsidR="00BA252A" w:rsidRPr="00BA252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773301001</w:t>
            </w:r>
          </w:p>
          <w:p w14:paraId="0E5276A2" w14:textId="50632812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ОГРН </w:t>
            </w:r>
            <w:r w:rsidR="00BA252A" w:rsidRPr="00BA252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1187746935408</w:t>
            </w:r>
          </w:p>
          <w:p w14:paraId="0C9DD3D6" w14:textId="4B85CD14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ОКАТО </w:t>
            </w:r>
          </w:p>
          <w:p w14:paraId="5D9D4913" w14:textId="707BA2C2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Р/СЧ </w:t>
            </w:r>
            <w:r w:rsidR="00BA252A" w:rsidRPr="00BA252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40702810838000114880 </w:t>
            </w:r>
          </w:p>
          <w:p w14:paraId="76093D22" w14:textId="658E0073" w:rsidR="003D15A6" w:rsidRPr="003D15A6" w:rsidRDefault="00BA252A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Банк </w:t>
            </w:r>
            <w:r w:rsidRPr="00BA252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ПАО СБЕРБАНК г. Москва</w:t>
            </w:r>
          </w:p>
          <w:p w14:paraId="7B9BCB51" w14:textId="1A4C287A" w:rsidR="00B15B7A" w:rsidRPr="003D15A6" w:rsidRDefault="00B15B7A" w:rsidP="00B15B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К/СЧ </w:t>
            </w:r>
            <w:r w:rsidR="00BA252A" w:rsidRPr="00BA252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30101810400000000225</w:t>
            </w:r>
            <w:bookmarkStart w:id="0" w:name="_GoBack"/>
            <w:bookmarkEnd w:id="0"/>
          </w:p>
          <w:p w14:paraId="53E634E7" w14:textId="78768792" w:rsid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БИК</w:t>
            </w:r>
            <w:r w:rsidR="00BA252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BA252A" w:rsidRPr="00BA252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044525225</w:t>
            </w:r>
          </w:p>
          <w:p w14:paraId="3B002B1B" w14:textId="0F7C4F69" w:rsidR="00A40823" w:rsidRPr="009B6C58" w:rsidRDefault="003D15A6" w:rsidP="003D15A6">
            <w:pPr>
              <w:spacing w:after="0" w:line="240" w:lineRule="auto"/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Ответственные лица</w:t>
            </w:r>
            <w:r w:rsidR="00BA252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BA252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Стецкова</w:t>
            </w:r>
            <w:proofErr w:type="spellEnd"/>
            <w:r w:rsidR="00BA252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Е. В.</w:t>
            </w:r>
          </w:p>
        </w:tc>
      </w:tr>
    </w:tbl>
    <w:p w14:paraId="7D51A540" w14:textId="77777777" w:rsidR="00820CD2" w:rsidRPr="000733AA" w:rsidRDefault="00820CD2" w:rsidP="007E532C">
      <w:pPr>
        <w:spacing w:before="120" w:after="0" w:line="240" w:lineRule="auto"/>
        <w:jc w:val="both"/>
        <w:outlineLvl w:val="2"/>
        <w:rPr>
          <w:rFonts w:ascii="Arial" w:eastAsia="Times New Roman" w:hAnsi="Arial" w:cs="Arial"/>
          <w:b/>
          <w:color w:val="0A659C"/>
          <w:sz w:val="20"/>
          <w:szCs w:val="20"/>
          <w:lang w:eastAsia="ru-RU"/>
        </w:rPr>
      </w:pPr>
    </w:p>
    <w:p w14:paraId="567F4B02" w14:textId="77777777" w:rsidR="00753C4C" w:rsidRPr="009B6C58" w:rsidRDefault="00753C4C" w:rsidP="00753C4C">
      <w:pPr>
        <w:spacing w:before="120" w:after="0" w:line="240" w:lineRule="auto"/>
        <w:ind w:right="-150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sz w:val="20"/>
          <w:szCs w:val="20"/>
          <w:lang w:eastAsia="ru-RU"/>
        </w:rPr>
        <w:t xml:space="preserve">Дата заполнения заявки: </w:t>
      </w:r>
    </w:p>
    <w:p w14:paraId="05925599" w14:textId="36E153BB" w:rsidR="007E532C" w:rsidRPr="009B6C58" w:rsidRDefault="007E532C" w:rsidP="007E532C">
      <w:pPr>
        <w:spacing w:before="120" w:after="0" w:line="240" w:lineRule="auto"/>
        <w:ind w:right="-150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sz w:val="20"/>
          <w:szCs w:val="20"/>
          <w:lang w:eastAsia="ru-RU"/>
        </w:rPr>
        <w:t xml:space="preserve">Заполненную заявку </w:t>
      </w:r>
      <w:r w:rsidR="00A7023C">
        <w:rPr>
          <w:rFonts w:ascii="Arial" w:eastAsia="Times New Roman" w:hAnsi="Arial" w:cs="Arial"/>
          <w:sz w:val="20"/>
          <w:szCs w:val="20"/>
          <w:lang w:eastAsia="ru-RU"/>
        </w:rPr>
        <w:t xml:space="preserve">и презентацию </w:t>
      </w:r>
      <w:r w:rsidRPr="009B6C58">
        <w:rPr>
          <w:rFonts w:ascii="Arial" w:eastAsia="Times New Roman" w:hAnsi="Arial" w:cs="Arial"/>
          <w:sz w:val="20"/>
          <w:szCs w:val="20"/>
          <w:lang w:eastAsia="ru-RU"/>
        </w:rPr>
        <w:t>не</w:t>
      </w:r>
      <w:r w:rsidR="0079059D">
        <w:rPr>
          <w:rFonts w:ascii="Arial" w:eastAsia="Times New Roman" w:hAnsi="Arial" w:cs="Arial"/>
          <w:sz w:val="20"/>
          <w:szCs w:val="20"/>
          <w:lang w:eastAsia="ru-RU"/>
        </w:rPr>
        <w:t>обходимо отправить по эл. почте</w:t>
      </w:r>
      <w:r w:rsidRPr="009B6C58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hyperlink r:id="rId8" w:history="1"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project</w:t>
        </w:r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</w:rPr>
          <w:t>@</w:t>
        </w:r>
        <w:proofErr w:type="spellStart"/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rgud</w:t>
        </w:r>
        <w:proofErr w:type="spellEnd"/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</w:rPr>
          <w:t>.</w:t>
        </w:r>
        <w:proofErr w:type="spellStart"/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ru</w:t>
        </w:r>
        <w:proofErr w:type="spellEnd"/>
      </w:hyperlink>
      <w:r w:rsidR="0079059D" w:rsidRPr="0079059D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</w:p>
    <w:sectPr w:rsidR="007E532C" w:rsidRPr="009B6C58" w:rsidSect="00364EF7">
      <w:headerReference w:type="default" r:id="rId9"/>
      <w:footerReference w:type="default" r:id="rId10"/>
      <w:pgSz w:w="11906" w:h="16838"/>
      <w:pgMar w:top="2410" w:right="850" w:bottom="993" w:left="1134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D9874F" w14:textId="77777777" w:rsidR="002E04C4" w:rsidRDefault="002E04C4" w:rsidP="00DC4CCB">
      <w:pPr>
        <w:spacing w:after="0" w:line="240" w:lineRule="auto"/>
      </w:pPr>
      <w:r>
        <w:separator/>
      </w:r>
    </w:p>
  </w:endnote>
  <w:endnote w:type="continuationSeparator" w:id="0">
    <w:p w14:paraId="0D2AB23A" w14:textId="77777777" w:rsidR="002E04C4" w:rsidRDefault="002E04C4" w:rsidP="00DC4C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C0D3E2" w14:textId="74B3B45A" w:rsidR="00DC4CCB" w:rsidRPr="005874B6" w:rsidRDefault="00DC4CCB" w:rsidP="005874B6">
    <w:pPr>
      <w:pStyle w:val="a5"/>
      <w:ind w:hanging="113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0AD33E" w14:textId="77777777" w:rsidR="002E04C4" w:rsidRDefault="002E04C4" w:rsidP="00DC4CCB">
      <w:pPr>
        <w:spacing w:after="0" w:line="240" w:lineRule="auto"/>
      </w:pPr>
      <w:r>
        <w:separator/>
      </w:r>
    </w:p>
  </w:footnote>
  <w:footnote w:type="continuationSeparator" w:id="0">
    <w:p w14:paraId="17B67820" w14:textId="77777777" w:rsidR="002E04C4" w:rsidRDefault="002E04C4" w:rsidP="00DC4C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FE4FE6" w14:textId="534CAED5" w:rsidR="00C846FC" w:rsidRDefault="00A07516" w:rsidP="00A07516">
    <w:pPr>
      <w:jc w:val="center"/>
    </w:pPr>
    <w:r>
      <w:rPr>
        <w:noProof/>
        <w:lang w:eastAsia="ru-RU"/>
      </w:rPr>
      <w:drawing>
        <wp:inline distT="0" distB="0" distL="0" distR="0" wp14:anchorId="6613B10E" wp14:editId="4F8DA51C">
          <wp:extent cx="4718650" cy="1178986"/>
          <wp:effectExtent l="0" t="0" r="6350" b="2540"/>
          <wp:docPr id="3" name="Рисунок 3" descr="C:\Users\Катя\Desktop\Документы КАТЯ\ГУД\1Мероприятия\2023\06июнь\GOOD INNOVATIONS 2023\лого конкурса\шапка для релиза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Катя\Desktop\Документы КАТЯ\ГУД\1Мероприятия\2023\06июнь\GOOD INNOVATIONS 2023\лого конкурса\шапка для релиза_page-00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31291" cy="11821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D5508"/>
    <w:multiLevelType w:val="hybridMultilevel"/>
    <w:tmpl w:val="A4281B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564E0"/>
    <w:multiLevelType w:val="multilevel"/>
    <w:tmpl w:val="2EBC6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80678D"/>
    <w:multiLevelType w:val="hybridMultilevel"/>
    <w:tmpl w:val="AC802C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8F327B"/>
    <w:multiLevelType w:val="multilevel"/>
    <w:tmpl w:val="2FCE4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A7403A7"/>
    <w:multiLevelType w:val="multilevel"/>
    <w:tmpl w:val="ADAE8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1E4353"/>
    <w:multiLevelType w:val="multilevel"/>
    <w:tmpl w:val="2FCE4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8946669"/>
    <w:multiLevelType w:val="multilevel"/>
    <w:tmpl w:val="29262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A306802"/>
    <w:multiLevelType w:val="multilevel"/>
    <w:tmpl w:val="E6C0D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576"/>
    <w:rsid w:val="000623C6"/>
    <w:rsid w:val="00066190"/>
    <w:rsid w:val="000733AA"/>
    <w:rsid w:val="00096D80"/>
    <w:rsid w:val="000A6DCD"/>
    <w:rsid w:val="000C766B"/>
    <w:rsid w:val="000D6D2C"/>
    <w:rsid w:val="000F6BE6"/>
    <w:rsid w:val="001026AA"/>
    <w:rsid w:val="00103CF2"/>
    <w:rsid w:val="00146565"/>
    <w:rsid w:val="001537BB"/>
    <w:rsid w:val="0017344B"/>
    <w:rsid w:val="00197294"/>
    <w:rsid w:val="001E0E85"/>
    <w:rsid w:val="00201798"/>
    <w:rsid w:val="0021791D"/>
    <w:rsid w:val="002A47B7"/>
    <w:rsid w:val="002D425C"/>
    <w:rsid w:val="002E04C4"/>
    <w:rsid w:val="002F3251"/>
    <w:rsid w:val="00310658"/>
    <w:rsid w:val="00320A37"/>
    <w:rsid w:val="00326E81"/>
    <w:rsid w:val="00330331"/>
    <w:rsid w:val="00364EF7"/>
    <w:rsid w:val="00366F3A"/>
    <w:rsid w:val="00370DD9"/>
    <w:rsid w:val="003810BC"/>
    <w:rsid w:val="003825D4"/>
    <w:rsid w:val="003D15A6"/>
    <w:rsid w:val="00423886"/>
    <w:rsid w:val="00433629"/>
    <w:rsid w:val="00441761"/>
    <w:rsid w:val="00446917"/>
    <w:rsid w:val="00447665"/>
    <w:rsid w:val="00471FA3"/>
    <w:rsid w:val="00476A53"/>
    <w:rsid w:val="004839E0"/>
    <w:rsid w:val="004B07A5"/>
    <w:rsid w:val="004D1BD2"/>
    <w:rsid w:val="00503699"/>
    <w:rsid w:val="005043B4"/>
    <w:rsid w:val="00515BB2"/>
    <w:rsid w:val="00584A66"/>
    <w:rsid w:val="005858E9"/>
    <w:rsid w:val="005874B6"/>
    <w:rsid w:val="00587852"/>
    <w:rsid w:val="005A1B9A"/>
    <w:rsid w:val="005A623E"/>
    <w:rsid w:val="005C2F68"/>
    <w:rsid w:val="005C3D1B"/>
    <w:rsid w:val="005C69AC"/>
    <w:rsid w:val="005E014A"/>
    <w:rsid w:val="00601FB6"/>
    <w:rsid w:val="00606FD2"/>
    <w:rsid w:val="0062082D"/>
    <w:rsid w:val="0064447F"/>
    <w:rsid w:val="00645838"/>
    <w:rsid w:val="006627EE"/>
    <w:rsid w:val="006D38CB"/>
    <w:rsid w:val="00704063"/>
    <w:rsid w:val="00705C46"/>
    <w:rsid w:val="00725576"/>
    <w:rsid w:val="00740573"/>
    <w:rsid w:val="00746784"/>
    <w:rsid w:val="00753C4C"/>
    <w:rsid w:val="00766252"/>
    <w:rsid w:val="00771548"/>
    <w:rsid w:val="007834DA"/>
    <w:rsid w:val="0079059D"/>
    <w:rsid w:val="00793DCC"/>
    <w:rsid w:val="007B1B96"/>
    <w:rsid w:val="007C27C6"/>
    <w:rsid w:val="007C64A6"/>
    <w:rsid w:val="007E2EEB"/>
    <w:rsid w:val="007E532C"/>
    <w:rsid w:val="007E7285"/>
    <w:rsid w:val="007F6B91"/>
    <w:rsid w:val="00802CFA"/>
    <w:rsid w:val="00820CD2"/>
    <w:rsid w:val="00893CAE"/>
    <w:rsid w:val="008A2FB7"/>
    <w:rsid w:val="008A47B8"/>
    <w:rsid w:val="008E6B92"/>
    <w:rsid w:val="008E70CE"/>
    <w:rsid w:val="00907E02"/>
    <w:rsid w:val="00950E6D"/>
    <w:rsid w:val="009B54A2"/>
    <w:rsid w:val="00A07516"/>
    <w:rsid w:val="00A22C6C"/>
    <w:rsid w:val="00A27C5F"/>
    <w:rsid w:val="00A331E4"/>
    <w:rsid w:val="00A40823"/>
    <w:rsid w:val="00A4396C"/>
    <w:rsid w:val="00A7023C"/>
    <w:rsid w:val="00A72994"/>
    <w:rsid w:val="00A83D35"/>
    <w:rsid w:val="00AA6CA4"/>
    <w:rsid w:val="00AC17C2"/>
    <w:rsid w:val="00AD66BA"/>
    <w:rsid w:val="00AE5443"/>
    <w:rsid w:val="00B03FB3"/>
    <w:rsid w:val="00B15B7A"/>
    <w:rsid w:val="00B42D92"/>
    <w:rsid w:val="00B44554"/>
    <w:rsid w:val="00B44901"/>
    <w:rsid w:val="00B761A1"/>
    <w:rsid w:val="00BA252A"/>
    <w:rsid w:val="00BB61C1"/>
    <w:rsid w:val="00BC02FF"/>
    <w:rsid w:val="00BC63CE"/>
    <w:rsid w:val="00BD3218"/>
    <w:rsid w:val="00BD64B8"/>
    <w:rsid w:val="00BF13A6"/>
    <w:rsid w:val="00BF59B8"/>
    <w:rsid w:val="00C23E3E"/>
    <w:rsid w:val="00C3792B"/>
    <w:rsid w:val="00C611D5"/>
    <w:rsid w:val="00C641E0"/>
    <w:rsid w:val="00C846FC"/>
    <w:rsid w:val="00CC72F5"/>
    <w:rsid w:val="00CD24FF"/>
    <w:rsid w:val="00CD5313"/>
    <w:rsid w:val="00CE6066"/>
    <w:rsid w:val="00CF22F6"/>
    <w:rsid w:val="00CF72A8"/>
    <w:rsid w:val="00D17372"/>
    <w:rsid w:val="00D35421"/>
    <w:rsid w:val="00D41033"/>
    <w:rsid w:val="00D679E4"/>
    <w:rsid w:val="00D81B55"/>
    <w:rsid w:val="00D85262"/>
    <w:rsid w:val="00DB279E"/>
    <w:rsid w:val="00DC4CCB"/>
    <w:rsid w:val="00DD3763"/>
    <w:rsid w:val="00E018D9"/>
    <w:rsid w:val="00E0424F"/>
    <w:rsid w:val="00E04278"/>
    <w:rsid w:val="00E104A5"/>
    <w:rsid w:val="00E6702C"/>
    <w:rsid w:val="00E80528"/>
    <w:rsid w:val="00E8291D"/>
    <w:rsid w:val="00E83D24"/>
    <w:rsid w:val="00EE78CF"/>
    <w:rsid w:val="00F22B52"/>
    <w:rsid w:val="00F26D42"/>
    <w:rsid w:val="00F34FBB"/>
    <w:rsid w:val="00F61106"/>
    <w:rsid w:val="00FA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B45599"/>
  <w15:docId w15:val="{E14AC312-C772-47D0-8332-EFFB4A3B9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32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C4CCB"/>
  </w:style>
  <w:style w:type="paragraph" w:styleId="a5">
    <w:name w:val="footer"/>
    <w:basedOn w:val="a"/>
    <w:link w:val="a6"/>
    <w:uiPriority w:val="99"/>
    <w:unhideWhenUsed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C4CCB"/>
  </w:style>
  <w:style w:type="character" w:styleId="a7">
    <w:name w:val="Hyperlink"/>
    <w:basedOn w:val="a0"/>
    <w:uiPriority w:val="99"/>
    <w:unhideWhenUsed/>
    <w:rsid w:val="00DC4CCB"/>
    <w:rPr>
      <w:color w:val="0563C1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B761A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B761A1"/>
    <w:rPr>
      <w:b/>
      <w:bCs/>
    </w:rPr>
  </w:style>
  <w:style w:type="paragraph" w:styleId="aa">
    <w:name w:val="List Paragraph"/>
    <w:basedOn w:val="a"/>
    <w:uiPriority w:val="34"/>
    <w:qFormat/>
    <w:rsid w:val="00B761A1"/>
    <w:pPr>
      <w:spacing w:after="0" w:line="240" w:lineRule="auto"/>
      <w:ind w:left="720"/>
      <w:contextualSpacing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PROESTATEAwards">
    <w:name w:val="Заголовок PROESTATE Awards"/>
    <w:basedOn w:val="a"/>
    <w:autoRedefine/>
    <w:qFormat/>
    <w:rsid w:val="00B761A1"/>
    <w:pPr>
      <w:shd w:val="clear" w:color="auto" w:fill="FF0000"/>
      <w:spacing w:before="120" w:after="120" w:line="240" w:lineRule="auto"/>
    </w:pPr>
    <w:rPr>
      <w:rFonts w:eastAsia="Times New Roman"/>
      <w:b/>
      <w:color w:val="FFFFFF"/>
      <w:szCs w:val="24"/>
      <w:lang w:eastAsia="ru-RU"/>
    </w:rPr>
  </w:style>
  <w:style w:type="table" w:styleId="ab">
    <w:name w:val="Table Grid"/>
    <w:basedOn w:val="a1"/>
    <w:uiPriority w:val="39"/>
    <w:rsid w:val="007E5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A075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0751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018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7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0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53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06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ject@rgud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BB4433-D92C-4B54-9B30-44061F13C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778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Яна</cp:lastModifiedBy>
  <cp:revision>3</cp:revision>
  <dcterms:created xsi:type="dcterms:W3CDTF">2025-09-03T10:43:00Z</dcterms:created>
  <dcterms:modified xsi:type="dcterms:W3CDTF">2025-09-11T09:55:00Z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38947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S10.0.0</vt:lpwstr>
  </property>
</Properties>
</file>