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6A6" w:rsidRPr="001C6EF1" w:rsidRDefault="000F56A6" w:rsidP="000F56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bookmarkStart w:id="0" w:name="_GoBack"/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Виктория Беляева</w:t>
      </w:r>
    </w:p>
    <w:p w:rsidR="000F56A6" w:rsidRPr="001C6EF1" w:rsidRDefault="000F56A6" w:rsidP="000F56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+7 904 44 89 131</w:t>
      </w:r>
    </w:p>
    <w:p w:rsidR="000F56A6" w:rsidRPr="001C6EF1" w:rsidRDefault="000F56A6" w:rsidP="000F56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vibelyaeva@ya.ru</w:t>
      </w:r>
    </w:p>
    <w:p w:rsidR="000F56A6" w:rsidRPr="001C6EF1" w:rsidRDefault="00977AC2" w:rsidP="00977A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</w:r>
      <w:r w:rsidR="000F56A6"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Я выжил березой </w:t>
      </w:r>
    </w:p>
    <w:p w:rsidR="00977AC2" w:rsidRPr="001C6EF1" w:rsidRDefault="00977AC2" w:rsidP="00977A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Я выжил под Минском, в Рязанских полях,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я выжил, где Дон целовала земля.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Я выжил под Мурманском, Брянском и Мгой -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здесь каждое дерево помнит свой бой.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Я выжил березой. Среди тишины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пожары и взрывы уже не слышны -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 xml:space="preserve">лишь я с тополями в </w:t>
      </w:r>
      <w:proofErr w:type="spellStart"/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подлесной</w:t>
      </w:r>
      <w:proofErr w:type="spellEnd"/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степи.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Окажешься здесь: ляг в тени и поспи.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Я в сон твой приду, расскажу о былом -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о том, как по Родине целился гром.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Железные тучи тянули шторма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и ливни из пуль поглощали дома.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Враги пробирались по русской земле,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мы лесом стояли на черной золе.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Нам птицы кричали: Ни шагу назад!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И каждое дерево было как брат.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</w:r>
    </w:p>
    <w:p w:rsidR="00977AC2" w:rsidRPr="001C6EF1" w:rsidRDefault="00977AC2" w:rsidP="00977A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Нас рвали на части гранаты с огнем.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Мы им отвечали – взойдем, не умрем!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 xml:space="preserve">Мы бились и падали в Родину мать, 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чтоб после деревьями в ней прорастать.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 xml:space="preserve">Я выжил березой. Иваном лежал, 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а друг мой Расул через пули бежал,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тащил на плечах. Он не бросил меня.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И не было края у этого дня.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И солнце кровавое нас запекло,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Но было уже от Победы светло.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 xml:space="preserve">Под Киевом, Мурманском, </w:t>
      </w:r>
      <w:proofErr w:type="spellStart"/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Проней</w:t>
      </w:r>
      <w:proofErr w:type="spellEnd"/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-рекой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остался расти целый лес молодой.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</w:r>
    </w:p>
    <w:p w:rsidR="00977AC2" w:rsidRPr="001C6EF1" w:rsidRDefault="00977AC2" w:rsidP="00977AC2">
      <w:pPr>
        <w:rPr>
          <w:sz w:val="24"/>
        </w:rPr>
      </w:pP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Я выжил березой. А братья мои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под небом Кавказа дубами взошли.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Нас приняли прадеды в вечный отряд</w:t>
      </w:r>
      <w:r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 xml:space="preserve">деревьев: </w:t>
      </w:r>
      <w:r w:rsidR="000F56A6" w:rsidRPr="001C6EF1">
        <w:rPr>
          <w:rFonts w:ascii="Times New Roman" w:eastAsia="Times New Roman" w:hAnsi="Times New Roman" w:cs="Times New Roman"/>
          <w:sz w:val="28"/>
          <w:szCs w:val="24"/>
          <w:lang w:eastAsia="ru-RU"/>
        </w:rPr>
        <w:t>корнями за землю стоять!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lastRenderedPageBreak/>
        <w:t>* * *</w:t>
      </w:r>
      <w:r w:rsidRPr="001C6EF1">
        <w:rPr>
          <w:rFonts w:ascii="Times New Roman" w:hAnsi="Times New Roman" w:cs="Times New Roman"/>
          <w:sz w:val="28"/>
        </w:rPr>
        <w:br/>
        <w:t>А свет такой, как будто смерти нет.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Как будто побеждает этот свет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и боль, и многоликие потери.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Как будто в опадающий сентябрь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он проникает только для тебя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 xml:space="preserve">и обнимает вопреки </w:t>
      </w:r>
      <w:proofErr w:type="spellStart"/>
      <w:r w:rsidRPr="001C6EF1">
        <w:rPr>
          <w:rFonts w:ascii="Times New Roman" w:hAnsi="Times New Roman" w:cs="Times New Roman"/>
          <w:sz w:val="28"/>
        </w:rPr>
        <w:t>невере</w:t>
      </w:r>
      <w:proofErr w:type="spellEnd"/>
      <w:r w:rsidRPr="001C6EF1">
        <w:rPr>
          <w:rFonts w:ascii="Times New Roman" w:hAnsi="Times New Roman" w:cs="Times New Roman"/>
          <w:sz w:val="28"/>
        </w:rPr>
        <w:t xml:space="preserve">. 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Меж троп и трав, меж охровой коры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он с неба льет в твоей души дворы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И освещает тупики и тайны.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 xml:space="preserve">И ты стоишь. </w:t>
      </w:r>
      <w:proofErr w:type="spellStart"/>
      <w:r w:rsidRPr="001C6EF1">
        <w:rPr>
          <w:rFonts w:ascii="Times New Roman" w:hAnsi="Times New Roman" w:cs="Times New Roman"/>
          <w:sz w:val="28"/>
        </w:rPr>
        <w:t>Освечен</w:t>
      </w:r>
      <w:proofErr w:type="spellEnd"/>
      <w:r w:rsidRPr="001C6EF1">
        <w:rPr>
          <w:rFonts w:ascii="Times New Roman" w:hAnsi="Times New Roman" w:cs="Times New Roman"/>
          <w:sz w:val="28"/>
        </w:rPr>
        <w:t xml:space="preserve"> и распят.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И воскресаешь будто бы опять.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Спасённый в этом времени отчаянья.</w:t>
      </w:r>
      <w:r w:rsidR="000F56A6" w:rsidRPr="001C6EF1">
        <w:rPr>
          <w:rFonts w:ascii="Times New Roman" w:hAnsi="Times New Roman" w:cs="Times New Roman"/>
          <w:sz w:val="28"/>
        </w:rPr>
        <w:br/>
      </w:r>
      <w:r w:rsidR="000F56A6" w:rsidRPr="001C6EF1">
        <w:rPr>
          <w:rFonts w:ascii="Times New Roman" w:hAnsi="Times New Roman" w:cs="Times New Roman"/>
          <w:sz w:val="28"/>
        </w:rPr>
        <w:br/>
      </w:r>
      <w:r w:rsidRPr="001C6EF1">
        <w:rPr>
          <w:rFonts w:ascii="Times New Roman" w:hAnsi="Times New Roman" w:cs="Times New Roman"/>
          <w:sz w:val="28"/>
        </w:rPr>
        <w:t>Божья стая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Снег летит - это Бог отпускает стаю.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К середине недели она растает.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Но останется маленький белый птенчик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на озябшем карнизе, и каждый вечер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до большого снега мне будет светом.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А потом снегирём обернётся.  В бледном,</w:t>
      </w:r>
    </w:p>
    <w:p w:rsidR="00977AC2" w:rsidRPr="001C6EF1" w:rsidRDefault="00977AC2" w:rsidP="00977AC2">
      <w:pPr>
        <w:spacing w:after="0"/>
        <w:rPr>
          <w:rFonts w:ascii="Times New Roman" w:hAnsi="Times New Roman" w:cs="Times New Roman"/>
          <w:sz w:val="28"/>
        </w:rPr>
      </w:pPr>
      <w:r w:rsidRPr="001C6EF1">
        <w:rPr>
          <w:rFonts w:ascii="Times New Roman" w:hAnsi="Times New Roman" w:cs="Times New Roman"/>
          <w:sz w:val="28"/>
        </w:rPr>
        <w:t>угасающем, тихом, закатном солнце</w:t>
      </w:r>
      <w:r w:rsidRPr="001C6EF1">
        <w:rPr>
          <w:rFonts w:ascii="Times New Roman" w:hAnsi="Times New Roman" w:cs="Times New Roman"/>
          <w:sz w:val="28"/>
        </w:rPr>
        <w:br/>
        <w:t xml:space="preserve">запоет - благодатью Господь коснется. </w:t>
      </w:r>
    </w:p>
    <w:bookmarkEnd w:id="0"/>
    <w:p w:rsidR="00977AC2" w:rsidRPr="001C6EF1" w:rsidRDefault="00977AC2">
      <w:pPr>
        <w:rPr>
          <w:sz w:val="24"/>
        </w:rPr>
      </w:pPr>
    </w:p>
    <w:sectPr w:rsidR="00977AC2" w:rsidRPr="001C6E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4D64F3"/>
    <w:multiLevelType w:val="hybridMultilevel"/>
    <w:tmpl w:val="2834ABF6"/>
    <w:lvl w:ilvl="0" w:tplc="E5A210CE">
      <w:start w:val="890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2C9"/>
    <w:rsid w:val="000F56A6"/>
    <w:rsid w:val="001C6EF1"/>
    <w:rsid w:val="002202C9"/>
    <w:rsid w:val="00223979"/>
    <w:rsid w:val="00977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934469-9005-48F4-8375-102695C4B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7A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7A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97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332</Words>
  <Characters>1522</Characters>
  <Application>Microsoft Office Word</Application>
  <DocSecurity>0</DocSecurity>
  <Lines>72</Lines>
  <Paragraphs>8</Paragraphs>
  <ScaleCrop>false</ScaleCrop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victory19800106@outlook.com</dc:creator>
  <cp:keywords/>
  <dc:description/>
  <cp:lastModifiedBy>victory19800106@outlook.com</cp:lastModifiedBy>
  <cp:revision>4</cp:revision>
  <dcterms:created xsi:type="dcterms:W3CDTF">2024-08-21T15:37:00Z</dcterms:created>
  <dcterms:modified xsi:type="dcterms:W3CDTF">2024-08-21T16:04:00Z</dcterms:modified>
</cp:coreProperties>
</file>