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РОССИЙСКИЙ СОЛДАТ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Российский солдат, ты великий боец.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Ты сын, брат, товарищ, а также отец.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Ты гордо несешь наше “красное” знамя.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печи боевой разгорается пламя.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торжественной клятвой, с душой боевого.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Стоишь на защите ты края родного.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час скорби и радости, ты в одиночку.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Сложив автомат, вспомнишь сына и дочку.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родину-мать, и отчизну и веру.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чтоб не досталась она изуверу.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Ты воин-заступник, внутри горит пламя.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мы победив, водрузим свое знамя.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