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1CB6D8" w14:textId="77777777" w:rsidR="002165CD" w:rsidRPr="00C22AEC" w:rsidRDefault="002165CD" w:rsidP="002165CD">
      <w:pPr>
        <w:pStyle w:val="ConsPlusNormal"/>
        <w:jc w:val="center"/>
        <w:rPr>
          <w:rFonts w:ascii="Times New Roman" w:hAnsi="Times New Roman"/>
          <w:b/>
          <w:szCs w:val="22"/>
        </w:rPr>
      </w:pPr>
      <w:r w:rsidRPr="00C22AEC">
        <w:rPr>
          <w:rFonts w:ascii="Times New Roman" w:hAnsi="Times New Roman"/>
          <w:b/>
          <w:szCs w:val="22"/>
        </w:rPr>
        <w:t>Акт оказанных услуг</w:t>
      </w:r>
    </w:p>
    <w:p w14:paraId="799F642B" w14:textId="072D0A51" w:rsidR="002165CD" w:rsidRPr="00C22AEC" w:rsidRDefault="002165CD" w:rsidP="002165CD">
      <w:pPr>
        <w:pStyle w:val="ConsPlusNormal"/>
        <w:jc w:val="center"/>
        <w:rPr>
          <w:rFonts w:ascii="Times New Roman" w:hAnsi="Times New Roman"/>
          <w:b/>
          <w:szCs w:val="22"/>
        </w:rPr>
      </w:pPr>
      <w:r w:rsidRPr="00C22AEC">
        <w:rPr>
          <w:rFonts w:ascii="Times New Roman" w:hAnsi="Times New Roman"/>
          <w:szCs w:val="22"/>
        </w:rPr>
        <w:t xml:space="preserve">по контракту </w:t>
      </w:r>
      <w:r w:rsidR="003C5039" w:rsidRPr="003C5039">
        <w:rPr>
          <w:rFonts w:ascii="Times New Roman" w:hAnsi="Times New Roman"/>
          <w:szCs w:val="22"/>
        </w:rPr>
        <w:t>№ 25ОД-1742</w:t>
      </w:r>
      <w:r w:rsidR="003C5039">
        <w:rPr>
          <w:rFonts w:ascii="Times New Roman" w:hAnsi="Times New Roman"/>
          <w:szCs w:val="22"/>
        </w:rPr>
        <w:t xml:space="preserve"> </w:t>
      </w:r>
      <w:r w:rsidR="00264A65" w:rsidRPr="00C22AEC">
        <w:rPr>
          <w:rFonts w:ascii="Times New Roman" w:hAnsi="Times New Roman"/>
          <w:szCs w:val="22"/>
        </w:rPr>
        <w:t>от</w:t>
      </w:r>
      <w:r w:rsidR="00E40DB4" w:rsidRPr="00C22AEC">
        <w:rPr>
          <w:rFonts w:ascii="Times New Roman" w:hAnsi="Times New Roman"/>
          <w:szCs w:val="22"/>
        </w:rPr>
        <w:t xml:space="preserve"> </w:t>
      </w:r>
      <w:r w:rsidR="005D00D9" w:rsidRPr="005D00D9">
        <w:rPr>
          <w:rFonts w:ascii="Times New Roman" w:hAnsi="Times New Roman"/>
          <w:szCs w:val="22"/>
        </w:rPr>
        <w:t>22 июля 2025 г.</w:t>
      </w:r>
    </w:p>
    <w:p w14:paraId="72D2AE71" w14:textId="77777777" w:rsidR="002165CD" w:rsidRPr="00C22AEC" w:rsidRDefault="002165CD" w:rsidP="002165CD">
      <w:pPr>
        <w:pStyle w:val="ConsPlusNormal"/>
        <w:jc w:val="center"/>
        <w:rPr>
          <w:rFonts w:ascii="Times New Roman" w:hAnsi="Times New Roman"/>
          <w:szCs w:val="2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1"/>
        <w:gridCol w:w="4834"/>
      </w:tblGrid>
      <w:tr w:rsidR="002165CD" w:rsidRPr="00C22AEC" w14:paraId="19087B39" w14:textId="77777777" w:rsidTr="00710A96">
        <w:trPr>
          <w:trHeight w:val="318"/>
        </w:trPr>
        <w:tc>
          <w:tcPr>
            <w:tcW w:w="5031" w:type="dxa"/>
          </w:tcPr>
          <w:p w14:paraId="177B29C0" w14:textId="77777777" w:rsidR="002165CD" w:rsidRPr="00C22AEC" w:rsidRDefault="002165CD" w:rsidP="00710A96">
            <w:pPr>
              <w:tabs>
                <w:tab w:val="left" w:pos="540"/>
              </w:tabs>
              <w:jc w:val="both"/>
              <w:rPr>
                <w:b/>
                <w:snapToGrid w:val="0"/>
                <w:sz w:val="22"/>
                <w:szCs w:val="22"/>
              </w:rPr>
            </w:pPr>
            <w:r w:rsidRPr="00C22AEC">
              <w:rPr>
                <w:sz w:val="22"/>
                <w:szCs w:val="22"/>
              </w:rPr>
              <w:t xml:space="preserve">г. Москва                                                                            </w:t>
            </w:r>
          </w:p>
        </w:tc>
        <w:tc>
          <w:tcPr>
            <w:tcW w:w="5390" w:type="dxa"/>
          </w:tcPr>
          <w:p w14:paraId="6AFD7899" w14:textId="38256F15" w:rsidR="002165CD" w:rsidRPr="00C22AEC" w:rsidRDefault="00C22AEC" w:rsidP="003C5039">
            <w:pPr>
              <w:tabs>
                <w:tab w:val="left" w:pos="540"/>
              </w:tabs>
              <w:jc w:val="both"/>
              <w:rPr>
                <w:b/>
                <w:snapToGrid w:val="0"/>
                <w:sz w:val="22"/>
                <w:szCs w:val="22"/>
              </w:rPr>
            </w:pPr>
            <w:r w:rsidRPr="00C22AEC">
              <w:rPr>
                <w:sz w:val="22"/>
                <w:szCs w:val="22"/>
              </w:rPr>
              <w:t xml:space="preserve">                           </w:t>
            </w:r>
            <w:r w:rsidR="003C5039">
              <w:rPr>
                <w:sz w:val="22"/>
                <w:szCs w:val="22"/>
              </w:rPr>
              <w:t>22</w:t>
            </w:r>
            <w:r w:rsidR="006E3437">
              <w:rPr>
                <w:sz w:val="22"/>
                <w:szCs w:val="22"/>
              </w:rPr>
              <w:t xml:space="preserve"> </w:t>
            </w:r>
            <w:r w:rsidR="003C5039">
              <w:rPr>
                <w:sz w:val="22"/>
                <w:szCs w:val="22"/>
              </w:rPr>
              <w:t>августа</w:t>
            </w:r>
            <w:r w:rsidRPr="00C22AEC">
              <w:rPr>
                <w:sz w:val="22"/>
                <w:szCs w:val="22"/>
              </w:rPr>
              <w:t xml:space="preserve"> </w:t>
            </w:r>
            <w:r w:rsidR="002165CD" w:rsidRPr="00C22AEC">
              <w:rPr>
                <w:sz w:val="22"/>
                <w:szCs w:val="22"/>
              </w:rPr>
              <w:t>202</w:t>
            </w:r>
            <w:r w:rsidR="007F6D57" w:rsidRPr="00C22AEC">
              <w:rPr>
                <w:sz w:val="22"/>
                <w:szCs w:val="22"/>
              </w:rPr>
              <w:t>5</w:t>
            </w:r>
            <w:r w:rsidR="002165CD" w:rsidRPr="00C22AEC">
              <w:rPr>
                <w:sz w:val="22"/>
                <w:szCs w:val="22"/>
              </w:rPr>
              <w:t xml:space="preserve"> г.</w:t>
            </w:r>
          </w:p>
        </w:tc>
      </w:tr>
    </w:tbl>
    <w:p w14:paraId="756BF413" w14:textId="77777777" w:rsidR="002165CD" w:rsidRPr="00C22AEC" w:rsidRDefault="002165CD" w:rsidP="002165CD">
      <w:pPr>
        <w:pStyle w:val="ConsPlusNormal"/>
        <w:jc w:val="both"/>
        <w:rPr>
          <w:rFonts w:ascii="Times New Roman" w:hAnsi="Times New Roman"/>
          <w:szCs w:val="22"/>
        </w:rPr>
      </w:pPr>
    </w:p>
    <w:p w14:paraId="497F69D9" w14:textId="6F212FE1" w:rsidR="002165CD" w:rsidRPr="00C22AEC" w:rsidRDefault="002165CD" w:rsidP="002165CD">
      <w:pPr>
        <w:widowControl w:val="0"/>
        <w:ind w:firstLine="709"/>
        <w:jc w:val="both"/>
        <w:rPr>
          <w:sz w:val="22"/>
          <w:szCs w:val="22"/>
        </w:rPr>
      </w:pPr>
      <w:r w:rsidRPr="00C22AEC">
        <w:rPr>
          <w:sz w:val="22"/>
          <w:szCs w:val="22"/>
        </w:rPr>
        <w:t xml:space="preserve">Исполнитель </w:t>
      </w:r>
      <w:r w:rsidRPr="00C22AEC">
        <w:rPr>
          <w:b/>
          <w:sz w:val="22"/>
          <w:szCs w:val="22"/>
        </w:rPr>
        <w:t xml:space="preserve">Общество с ограниченной </w:t>
      </w:r>
      <w:r w:rsidR="00AA3BAB" w:rsidRPr="00C22AEC">
        <w:rPr>
          <w:b/>
          <w:sz w:val="22"/>
          <w:szCs w:val="22"/>
        </w:rPr>
        <w:t>ответственностью</w:t>
      </w:r>
      <w:r w:rsidRPr="00C22AEC">
        <w:rPr>
          <w:b/>
          <w:sz w:val="22"/>
          <w:szCs w:val="22"/>
        </w:rPr>
        <w:t xml:space="preserve"> «Отельный оператор Зенит» (ООО «Отельный оператор Зенит»)</w:t>
      </w:r>
      <w:r w:rsidRPr="00C22AEC">
        <w:rPr>
          <w:sz w:val="22"/>
          <w:szCs w:val="22"/>
        </w:rPr>
        <w:t xml:space="preserve">, в лице генерального директора Общества с ограниченной ответственностью «Группа Комфорт» - управляющей организации ООО «Отельный оператор Зенит» Яценко Алексея Ивановича, действующего на основании Устава Общества и Договора о передаче полномочий единоличного исполнительного органа управляющей организации от 02.10.2023 г., </w:t>
      </w:r>
      <w:r w:rsidR="00EE4879" w:rsidRPr="008E6FB9">
        <w:rPr>
          <w:sz w:val="22"/>
          <w:szCs w:val="22"/>
        </w:rPr>
        <w:t>с одной стороны, Заказчик Федеральное государственное бюджетное учреждение «Центр спортивной подготовки сборных команд России» (ФГ</w:t>
      </w:r>
      <w:r w:rsidR="00EE4879">
        <w:rPr>
          <w:sz w:val="22"/>
          <w:szCs w:val="22"/>
        </w:rPr>
        <w:t xml:space="preserve">БУ «ЦСП»), в лице исполняющего обязанности директора Гришина Романа Сергеевича, действующего на основании Приказа Министерства спорта Российской Федерации от 25.06.2025г. № 459 и Устава, </w:t>
      </w:r>
      <w:r w:rsidR="00EE4879" w:rsidRPr="00C22AEC">
        <w:rPr>
          <w:sz w:val="22"/>
          <w:szCs w:val="22"/>
        </w:rPr>
        <w:t>с другой стороны, составили настоящий Акт о следующем</w:t>
      </w:r>
      <w:r w:rsidRPr="00C22AEC">
        <w:rPr>
          <w:sz w:val="22"/>
          <w:szCs w:val="22"/>
        </w:rPr>
        <w:t>:</w:t>
      </w:r>
    </w:p>
    <w:p w14:paraId="380C87DE" w14:textId="093F629B" w:rsidR="002165CD" w:rsidRPr="00C22AEC" w:rsidRDefault="002165CD" w:rsidP="003C5039">
      <w:pPr>
        <w:pStyle w:val="a4"/>
        <w:widowControl w:val="0"/>
        <w:numPr>
          <w:ilvl w:val="0"/>
          <w:numId w:val="2"/>
        </w:numPr>
        <w:jc w:val="both"/>
        <w:rPr>
          <w:sz w:val="22"/>
          <w:szCs w:val="22"/>
        </w:rPr>
      </w:pPr>
      <w:r w:rsidRPr="00C22AEC">
        <w:rPr>
          <w:sz w:val="22"/>
          <w:szCs w:val="22"/>
        </w:rPr>
        <w:t>Исполнитель по состоянию на «</w:t>
      </w:r>
      <w:r w:rsidR="003C5039">
        <w:rPr>
          <w:sz w:val="22"/>
          <w:szCs w:val="22"/>
        </w:rPr>
        <w:t>22</w:t>
      </w:r>
      <w:r w:rsidR="00AA3BAB" w:rsidRPr="00C22AEC">
        <w:rPr>
          <w:sz w:val="22"/>
          <w:szCs w:val="22"/>
        </w:rPr>
        <w:t xml:space="preserve">» </w:t>
      </w:r>
      <w:r w:rsidR="003C5039">
        <w:rPr>
          <w:sz w:val="22"/>
          <w:szCs w:val="22"/>
        </w:rPr>
        <w:t>августа</w:t>
      </w:r>
      <w:r w:rsidR="00AA3BAB" w:rsidRPr="00C22AEC">
        <w:rPr>
          <w:sz w:val="22"/>
          <w:szCs w:val="22"/>
        </w:rPr>
        <w:t xml:space="preserve"> 202</w:t>
      </w:r>
      <w:r w:rsidR="00502B7B" w:rsidRPr="00C22AEC">
        <w:rPr>
          <w:sz w:val="22"/>
          <w:szCs w:val="22"/>
        </w:rPr>
        <w:t>5</w:t>
      </w:r>
      <w:r w:rsidR="00AA3BAB" w:rsidRPr="00C22AEC">
        <w:rPr>
          <w:sz w:val="22"/>
          <w:szCs w:val="22"/>
        </w:rPr>
        <w:t xml:space="preserve"> г.</w:t>
      </w:r>
      <w:r w:rsidRPr="00C22AEC">
        <w:rPr>
          <w:sz w:val="22"/>
          <w:szCs w:val="22"/>
        </w:rPr>
        <w:t xml:space="preserve"> года осуществил оказание услуг по контракту </w:t>
      </w:r>
      <w:r w:rsidR="005D00D9" w:rsidRPr="005D00D9">
        <w:rPr>
          <w:sz w:val="22"/>
          <w:szCs w:val="22"/>
        </w:rPr>
        <w:t>от 22 июля</w:t>
      </w:r>
      <w:r w:rsidR="00A92F60" w:rsidRPr="005D00D9">
        <w:rPr>
          <w:sz w:val="22"/>
          <w:szCs w:val="22"/>
        </w:rPr>
        <w:t xml:space="preserve"> 2025 г</w:t>
      </w:r>
      <w:r w:rsidRPr="00A92F60">
        <w:rPr>
          <w:sz w:val="22"/>
          <w:szCs w:val="22"/>
        </w:rPr>
        <w:t>.</w:t>
      </w:r>
      <w:r w:rsidRPr="00C22AEC">
        <w:rPr>
          <w:sz w:val="22"/>
          <w:szCs w:val="22"/>
        </w:rPr>
        <w:t xml:space="preserve"> </w:t>
      </w:r>
      <w:r w:rsidR="003C5039" w:rsidRPr="003C5039">
        <w:rPr>
          <w:sz w:val="22"/>
          <w:szCs w:val="22"/>
        </w:rPr>
        <w:t xml:space="preserve">№ 25ОД-1742 </w:t>
      </w:r>
      <w:r w:rsidRPr="00C22AEC">
        <w:rPr>
          <w:sz w:val="22"/>
          <w:szCs w:val="22"/>
        </w:rPr>
        <w:t>(далее – Контракт) в объеме, приведенном в таблице: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1"/>
        <w:gridCol w:w="3216"/>
        <w:gridCol w:w="1153"/>
        <w:gridCol w:w="1126"/>
        <w:gridCol w:w="1493"/>
        <w:gridCol w:w="1660"/>
      </w:tblGrid>
      <w:tr w:rsidR="003C5039" w:rsidRPr="003C5039" w14:paraId="3323C976" w14:textId="77777777" w:rsidTr="003C5039">
        <w:trPr>
          <w:trHeight w:val="726"/>
        </w:trPr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73E2863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6A04165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Наименование услуги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CF99AF4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EBA659F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Кол-во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FD95C93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 xml:space="preserve">Стоимость ед. услуги (руб.) </w:t>
            </w:r>
          </w:p>
          <w:p w14:paraId="30C16F1C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в том числе НДС 0%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7D05ABE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 xml:space="preserve">Общая стоимость (руб.) </w:t>
            </w:r>
          </w:p>
          <w:p w14:paraId="5F35EF22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в том числе НДС 0%</w:t>
            </w:r>
          </w:p>
        </w:tc>
      </w:tr>
      <w:tr w:rsidR="003C5039" w:rsidRPr="003C5039" w14:paraId="07BC211E" w14:textId="77777777" w:rsidTr="003C5039">
        <w:tc>
          <w:tcPr>
            <w:tcW w:w="1041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EF49319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Учебно-тренировочное мероприятие по фехтованию ЕКП № 2020770024041449</w:t>
            </w:r>
          </w:p>
        </w:tc>
      </w:tr>
      <w:tr w:rsidR="003C5039" w:rsidRPr="003C5039" w14:paraId="3722DA22" w14:textId="77777777" w:rsidTr="003C5039"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74F3943" w14:textId="77777777" w:rsidR="003C5039" w:rsidRPr="003C5039" w:rsidRDefault="003C5039" w:rsidP="003C5039">
            <w:pPr>
              <w:jc w:val="center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3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554B67B" w14:textId="77777777" w:rsidR="003C5039" w:rsidRPr="003C5039" w:rsidRDefault="003C5039" w:rsidP="003C5039">
            <w:r w:rsidRPr="003C5039">
              <w:rPr>
                <w:b/>
                <w:bCs/>
                <w:color w:val="000000"/>
                <w:sz w:val="22"/>
                <w:szCs w:val="22"/>
              </w:rPr>
              <w:t xml:space="preserve">Проживание </w:t>
            </w:r>
            <w:r w:rsidRPr="003C5039">
              <w:rPr>
                <w:color w:val="000000"/>
                <w:sz w:val="22"/>
                <w:szCs w:val="22"/>
              </w:rPr>
              <w:t>(одноместный номер)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DE938D0" w14:textId="77777777" w:rsidR="003C5039" w:rsidRPr="003C5039" w:rsidRDefault="003C5039" w:rsidP="003C5039">
            <w:pPr>
              <w:jc w:val="center"/>
            </w:pPr>
            <w:r w:rsidRPr="003C5039">
              <w:rPr>
                <w:color w:val="000000"/>
                <w:sz w:val="22"/>
                <w:szCs w:val="22"/>
              </w:rPr>
              <w:t>Сутки</w:t>
            </w:r>
          </w:p>
          <w:p w14:paraId="2735833E" w14:textId="77777777" w:rsidR="003C5039" w:rsidRPr="003C5039" w:rsidRDefault="003C5039" w:rsidP="003C5039">
            <w:pPr>
              <w:jc w:val="center"/>
            </w:pPr>
            <w:r w:rsidRPr="003C5039">
              <w:rPr>
                <w:color w:val="000000"/>
                <w:sz w:val="22"/>
                <w:szCs w:val="22"/>
              </w:rPr>
              <w:t>(СУТ; ДН)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AF8A8C8" w14:textId="4CDDB41F" w:rsidR="003C5039" w:rsidRPr="003C5039" w:rsidRDefault="00EE4879" w:rsidP="003C5039">
            <w:pPr>
              <w:jc w:val="center"/>
            </w:pPr>
            <w:r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06FD088" w14:textId="77777777" w:rsidR="003C5039" w:rsidRPr="003C5039" w:rsidRDefault="003C5039" w:rsidP="003C5039">
            <w:pPr>
              <w:jc w:val="right"/>
            </w:pPr>
            <w:r w:rsidRPr="003C5039">
              <w:rPr>
                <w:color w:val="000000"/>
                <w:sz w:val="22"/>
                <w:szCs w:val="22"/>
              </w:rPr>
              <w:t>3 200,00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C9FBD03" w14:textId="75447D25" w:rsidR="003C5039" w:rsidRPr="003C5039" w:rsidRDefault="00EE4879" w:rsidP="00EE4879">
            <w:pPr>
              <w:jc w:val="right"/>
            </w:pPr>
            <w:r>
              <w:rPr>
                <w:color w:val="000000"/>
                <w:sz w:val="22"/>
                <w:szCs w:val="22"/>
              </w:rPr>
              <w:t>281</w:t>
            </w:r>
            <w:r w:rsidR="003C5039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600</w:t>
            </w:r>
            <w:r w:rsidR="003C5039" w:rsidRPr="003C5039">
              <w:rPr>
                <w:color w:val="000000"/>
                <w:sz w:val="22"/>
                <w:szCs w:val="22"/>
              </w:rPr>
              <w:t>,00</w:t>
            </w:r>
          </w:p>
        </w:tc>
      </w:tr>
      <w:tr w:rsidR="003C5039" w:rsidRPr="003C5039" w14:paraId="4D8FBE06" w14:textId="77777777" w:rsidTr="003C5039">
        <w:tc>
          <w:tcPr>
            <w:tcW w:w="861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F170D1D" w14:textId="77777777" w:rsidR="003C5039" w:rsidRPr="003C5039" w:rsidRDefault="003C5039" w:rsidP="003C5039">
            <w:pPr>
              <w:jc w:val="right"/>
            </w:pPr>
            <w:r w:rsidRPr="003C5039">
              <w:rPr>
                <w:b/>
                <w:bCs/>
                <w:color w:val="000000"/>
                <w:sz w:val="22"/>
                <w:szCs w:val="22"/>
              </w:rPr>
              <w:t>Итого к оплате: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25EE54E" w14:textId="13C1BA30" w:rsidR="003C5039" w:rsidRPr="003C5039" w:rsidRDefault="00EE4879" w:rsidP="003C5039">
            <w:pPr>
              <w:jc w:val="right"/>
            </w:pPr>
            <w:r>
              <w:rPr>
                <w:b/>
                <w:bCs/>
                <w:color w:val="000000"/>
                <w:sz w:val="22"/>
                <w:szCs w:val="22"/>
              </w:rPr>
              <w:t>281 600</w:t>
            </w:r>
            <w:r w:rsidR="003C5039" w:rsidRPr="003C5039">
              <w:rPr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</w:tbl>
    <w:p w14:paraId="53C527EA" w14:textId="77777777" w:rsidR="00264A65" w:rsidRPr="008E6FB9" w:rsidRDefault="00264A65" w:rsidP="00264A65">
      <w:pPr>
        <w:pStyle w:val="a4"/>
        <w:widowControl w:val="0"/>
        <w:ind w:left="1069"/>
        <w:jc w:val="both"/>
        <w:rPr>
          <w:sz w:val="22"/>
          <w:szCs w:val="22"/>
        </w:rPr>
      </w:pPr>
    </w:p>
    <w:p w14:paraId="4BEB8C73" w14:textId="003EDB8A" w:rsidR="002165CD" w:rsidRPr="001D7E04" w:rsidRDefault="002165CD" w:rsidP="002165CD">
      <w:pPr>
        <w:widowControl w:val="0"/>
        <w:ind w:firstLine="709"/>
        <w:jc w:val="both"/>
        <w:rPr>
          <w:sz w:val="22"/>
          <w:szCs w:val="22"/>
        </w:rPr>
      </w:pPr>
      <w:r w:rsidRPr="001D7E04">
        <w:rPr>
          <w:sz w:val="22"/>
          <w:szCs w:val="22"/>
        </w:rPr>
        <w:t>2. Итоговая стоимость фактически оказанных услуг, подлежащая оплате Исполнителю в порядке, предусмотренном раздел</w:t>
      </w:r>
      <w:r w:rsidR="00264A65" w:rsidRPr="001D7E04">
        <w:rPr>
          <w:sz w:val="22"/>
          <w:szCs w:val="22"/>
        </w:rPr>
        <w:t xml:space="preserve">ом 2 Контракта составит: </w:t>
      </w:r>
      <w:r w:rsidR="003C5039">
        <w:rPr>
          <w:sz w:val="22"/>
          <w:szCs w:val="22"/>
          <w:lang w:eastAsia="en-US"/>
        </w:rPr>
        <w:t>2</w:t>
      </w:r>
      <w:r w:rsidR="00EE4879">
        <w:rPr>
          <w:sz w:val="22"/>
          <w:szCs w:val="22"/>
          <w:lang w:eastAsia="en-US"/>
        </w:rPr>
        <w:t>81 6</w:t>
      </w:r>
      <w:r w:rsidR="003C5039">
        <w:rPr>
          <w:sz w:val="22"/>
          <w:szCs w:val="22"/>
          <w:lang w:eastAsia="en-US"/>
        </w:rPr>
        <w:t>00</w:t>
      </w:r>
      <w:r w:rsidR="00B0415B" w:rsidRPr="001D7E04">
        <w:rPr>
          <w:sz w:val="22"/>
          <w:szCs w:val="22"/>
          <w:lang w:eastAsia="en-US"/>
        </w:rPr>
        <w:t>,</w:t>
      </w:r>
      <w:proofErr w:type="gramStart"/>
      <w:r w:rsidR="00B0415B" w:rsidRPr="001D7E04">
        <w:rPr>
          <w:sz w:val="22"/>
          <w:szCs w:val="22"/>
          <w:lang w:eastAsia="en-US"/>
        </w:rPr>
        <w:t>00 </w:t>
      </w:r>
      <w:r w:rsidR="00B0415B" w:rsidRPr="001D7E04">
        <w:rPr>
          <w:sz w:val="22"/>
          <w:szCs w:val="22"/>
        </w:rPr>
        <w:t xml:space="preserve"> </w:t>
      </w:r>
      <w:r w:rsidR="00701711" w:rsidRPr="001D7E04">
        <w:rPr>
          <w:sz w:val="22"/>
          <w:szCs w:val="22"/>
        </w:rPr>
        <w:t>(</w:t>
      </w:r>
      <w:proofErr w:type="gramEnd"/>
      <w:r w:rsidR="003C5039" w:rsidRPr="003C5039">
        <w:rPr>
          <w:sz w:val="22"/>
          <w:szCs w:val="22"/>
        </w:rPr>
        <w:t xml:space="preserve">Двести </w:t>
      </w:r>
      <w:r w:rsidR="00EE4879">
        <w:rPr>
          <w:sz w:val="22"/>
          <w:szCs w:val="22"/>
        </w:rPr>
        <w:t>восемьдесят одна тысяча шестьсот</w:t>
      </w:r>
      <w:r w:rsidR="00701711" w:rsidRPr="001D7E04">
        <w:rPr>
          <w:sz w:val="22"/>
          <w:szCs w:val="22"/>
        </w:rPr>
        <w:t>) рублей 00</w:t>
      </w:r>
      <w:r w:rsidRPr="001D7E04">
        <w:rPr>
          <w:sz w:val="22"/>
          <w:szCs w:val="22"/>
        </w:rPr>
        <w:t xml:space="preserve"> копеек, в том числе НДС</w:t>
      </w:r>
    </w:p>
    <w:p w14:paraId="42DB4C0B" w14:textId="09979F1D" w:rsidR="0059250B" w:rsidRPr="001D7E04" w:rsidRDefault="002165CD" w:rsidP="0059250B">
      <w:pPr>
        <w:widowControl w:val="0"/>
        <w:ind w:firstLine="709"/>
        <w:jc w:val="both"/>
        <w:rPr>
          <w:sz w:val="22"/>
          <w:szCs w:val="22"/>
        </w:rPr>
      </w:pPr>
      <w:r w:rsidRPr="001D7E04">
        <w:rPr>
          <w:sz w:val="22"/>
          <w:szCs w:val="22"/>
        </w:rPr>
        <w:t>3. Настоящий акт, подписанный обеими сторонами, является основанием для осуществления оплаты.</w:t>
      </w:r>
    </w:p>
    <w:p w14:paraId="50F6D9FD" w14:textId="77777777" w:rsidR="002165CD" w:rsidRPr="001D7E04" w:rsidRDefault="002165CD" w:rsidP="002165CD">
      <w:pPr>
        <w:widowControl w:val="0"/>
        <w:jc w:val="both"/>
        <w:rPr>
          <w:b/>
          <w:sz w:val="22"/>
          <w:szCs w:val="22"/>
        </w:rPr>
      </w:pPr>
    </w:p>
    <w:p w14:paraId="29159109" w14:textId="77777777" w:rsidR="00701711" w:rsidRPr="001D7E04" w:rsidRDefault="00701711" w:rsidP="002165CD">
      <w:pPr>
        <w:widowControl w:val="0"/>
        <w:jc w:val="both"/>
        <w:rPr>
          <w:b/>
          <w:sz w:val="22"/>
          <w:szCs w:val="22"/>
        </w:rPr>
      </w:pPr>
    </w:p>
    <w:p w14:paraId="3B69BCBE" w14:textId="77777777" w:rsidR="00701711" w:rsidRPr="001D7E04" w:rsidRDefault="00701711" w:rsidP="002165CD">
      <w:pPr>
        <w:widowControl w:val="0"/>
        <w:jc w:val="both"/>
        <w:rPr>
          <w:sz w:val="22"/>
          <w:szCs w:val="22"/>
        </w:rPr>
      </w:pPr>
    </w:p>
    <w:p w14:paraId="627AA0E2" w14:textId="77777777" w:rsidR="002165CD" w:rsidRPr="001D7E04" w:rsidRDefault="002165CD" w:rsidP="002165CD">
      <w:pPr>
        <w:widowControl w:val="0"/>
        <w:jc w:val="both"/>
        <w:rPr>
          <w:sz w:val="22"/>
          <w:szCs w:val="22"/>
        </w:rPr>
      </w:pPr>
    </w:p>
    <w:p w14:paraId="157AF278" w14:textId="77777777" w:rsidR="002165CD" w:rsidRPr="001D7E04" w:rsidRDefault="002165CD" w:rsidP="002165CD">
      <w:pPr>
        <w:widowControl w:val="0"/>
        <w:jc w:val="both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80"/>
        <w:gridCol w:w="4675"/>
      </w:tblGrid>
      <w:tr w:rsidR="002165CD" w:rsidRPr="001D7E04" w14:paraId="096F390B" w14:textId="77777777" w:rsidTr="00710A96">
        <w:tc>
          <w:tcPr>
            <w:tcW w:w="5140" w:type="dxa"/>
          </w:tcPr>
          <w:p w14:paraId="28B49C71" w14:textId="77777777" w:rsidR="002165CD" w:rsidRPr="001D7E04" w:rsidRDefault="002165CD" w:rsidP="00710A96">
            <w:pPr>
              <w:widowControl w:val="0"/>
              <w:autoSpaceDE w:val="0"/>
              <w:autoSpaceDN w:val="0"/>
              <w:adjustRightInd w:val="0"/>
              <w:contextualSpacing/>
              <w:rPr>
                <w:b/>
                <w:color w:val="000000"/>
                <w:sz w:val="22"/>
                <w:szCs w:val="22"/>
              </w:rPr>
            </w:pPr>
            <w:r w:rsidRPr="001D7E04">
              <w:rPr>
                <w:b/>
                <w:color w:val="000000"/>
                <w:sz w:val="22"/>
                <w:szCs w:val="22"/>
              </w:rPr>
              <w:t>Исполнитель:</w:t>
            </w:r>
          </w:p>
          <w:p w14:paraId="33E27364" w14:textId="77777777" w:rsidR="002165CD" w:rsidRPr="001D7E04" w:rsidRDefault="002165CD" w:rsidP="00710A96">
            <w:pPr>
              <w:rPr>
                <w:b/>
                <w:color w:val="000000"/>
                <w:sz w:val="22"/>
                <w:szCs w:val="22"/>
              </w:rPr>
            </w:pPr>
            <w:r w:rsidRPr="001D7E04">
              <w:rPr>
                <w:b/>
                <w:color w:val="000000"/>
                <w:sz w:val="22"/>
                <w:szCs w:val="22"/>
              </w:rPr>
              <w:t>Генеральный директор</w:t>
            </w:r>
          </w:p>
          <w:p w14:paraId="1171A317" w14:textId="77777777" w:rsidR="002165CD" w:rsidRPr="001D7E04" w:rsidRDefault="002165CD" w:rsidP="00710A96">
            <w:pPr>
              <w:rPr>
                <w:b/>
                <w:color w:val="000000"/>
                <w:sz w:val="22"/>
                <w:szCs w:val="22"/>
              </w:rPr>
            </w:pPr>
            <w:r w:rsidRPr="001D7E04">
              <w:rPr>
                <w:b/>
                <w:color w:val="000000"/>
                <w:sz w:val="22"/>
                <w:szCs w:val="22"/>
              </w:rPr>
              <w:t>ООО «Группа Комфорт» - управляющей организации ООО «Отельный оператор Зенит»</w:t>
            </w:r>
          </w:p>
          <w:p w14:paraId="4F8A6213" w14:textId="77777777" w:rsidR="002165CD" w:rsidRPr="001D7E04" w:rsidRDefault="002165CD" w:rsidP="00710A96">
            <w:pPr>
              <w:rPr>
                <w:b/>
                <w:color w:val="000000"/>
                <w:sz w:val="22"/>
                <w:szCs w:val="22"/>
              </w:rPr>
            </w:pPr>
          </w:p>
          <w:p w14:paraId="0AE16000" w14:textId="77777777" w:rsidR="002165CD" w:rsidRPr="001D7E04" w:rsidRDefault="002165CD" w:rsidP="00710A96">
            <w:pPr>
              <w:rPr>
                <w:b/>
                <w:color w:val="000000"/>
                <w:sz w:val="22"/>
                <w:szCs w:val="22"/>
              </w:rPr>
            </w:pPr>
          </w:p>
          <w:p w14:paraId="032CA576" w14:textId="77777777" w:rsidR="002165CD" w:rsidRPr="001D7E04" w:rsidRDefault="002165CD" w:rsidP="00710A96">
            <w:pPr>
              <w:rPr>
                <w:b/>
                <w:color w:val="000000"/>
                <w:sz w:val="22"/>
                <w:szCs w:val="22"/>
              </w:rPr>
            </w:pPr>
            <w:r w:rsidRPr="001D7E04">
              <w:rPr>
                <w:b/>
                <w:color w:val="000000"/>
                <w:sz w:val="22"/>
                <w:szCs w:val="22"/>
              </w:rPr>
              <w:t>_______________/А.И. Яценко</w:t>
            </w:r>
          </w:p>
          <w:p w14:paraId="62D461F4" w14:textId="77777777" w:rsidR="002165CD" w:rsidRPr="001D7E04" w:rsidRDefault="002165CD" w:rsidP="00710A96">
            <w:pPr>
              <w:jc w:val="both"/>
              <w:rPr>
                <w:sz w:val="22"/>
                <w:szCs w:val="22"/>
              </w:rPr>
            </w:pPr>
            <w:r w:rsidRPr="001D7E04">
              <w:rPr>
                <w:b/>
                <w:color w:val="000000"/>
                <w:sz w:val="22"/>
                <w:szCs w:val="22"/>
              </w:rPr>
              <w:t>М.П.</w:t>
            </w:r>
          </w:p>
        </w:tc>
        <w:tc>
          <w:tcPr>
            <w:tcW w:w="5141" w:type="dxa"/>
          </w:tcPr>
          <w:p w14:paraId="08BEAF6E" w14:textId="77777777" w:rsidR="002165CD" w:rsidRPr="001D7E04" w:rsidRDefault="002165CD" w:rsidP="00710A96">
            <w:pPr>
              <w:widowControl w:val="0"/>
              <w:autoSpaceDE w:val="0"/>
              <w:autoSpaceDN w:val="0"/>
              <w:adjustRightInd w:val="0"/>
              <w:contextualSpacing/>
              <w:rPr>
                <w:b/>
                <w:sz w:val="22"/>
                <w:szCs w:val="22"/>
              </w:rPr>
            </w:pPr>
            <w:r w:rsidRPr="001D7E04">
              <w:rPr>
                <w:b/>
                <w:sz w:val="22"/>
                <w:szCs w:val="22"/>
              </w:rPr>
              <w:t>Заказчик:</w:t>
            </w:r>
          </w:p>
          <w:p w14:paraId="165CB4A7" w14:textId="417CEF40" w:rsidR="002165CD" w:rsidRPr="001D7E04" w:rsidRDefault="00EE4879" w:rsidP="00710A96">
            <w:pPr>
              <w:widowControl w:val="0"/>
              <w:autoSpaceDE w:val="0"/>
              <w:autoSpaceDN w:val="0"/>
              <w:adjustRightInd w:val="0"/>
              <w:contextualSpacing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ИО </w:t>
            </w:r>
            <w:r w:rsidRPr="001D7E04">
              <w:rPr>
                <w:b/>
                <w:color w:val="000000"/>
                <w:sz w:val="22"/>
                <w:szCs w:val="22"/>
              </w:rPr>
              <w:t>директора</w:t>
            </w:r>
          </w:p>
          <w:p w14:paraId="7D8B2C27" w14:textId="77777777" w:rsidR="002165CD" w:rsidRPr="001D7E04" w:rsidRDefault="002165CD" w:rsidP="00710A96">
            <w:pPr>
              <w:widowControl w:val="0"/>
              <w:tabs>
                <w:tab w:val="left" w:pos="1335"/>
              </w:tabs>
              <w:autoSpaceDE w:val="0"/>
              <w:autoSpaceDN w:val="0"/>
              <w:adjustRightInd w:val="0"/>
              <w:contextualSpacing/>
              <w:rPr>
                <w:b/>
                <w:color w:val="000000"/>
                <w:sz w:val="22"/>
                <w:szCs w:val="22"/>
              </w:rPr>
            </w:pPr>
          </w:p>
          <w:p w14:paraId="5F29CAEE" w14:textId="77777777" w:rsidR="002165CD" w:rsidRPr="001D7E04" w:rsidRDefault="002165CD" w:rsidP="00710A96">
            <w:pPr>
              <w:widowControl w:val="0"/>
              <w:tabs>
                <w:tab w:val="left" w:pos="1335"/>
              </w:tabs>
              <w:autoSpaceDE w:val="0"/>
              <w:autoSpaceDN w:val="0"/>
              <w:adjustRightInd w:val="0"/>
              <w:contextualSpacing/>
              <w:rPr>
                <w:b/>
                <w:color w:val="000000"/>
                <w:sz w:val="22"/>
                <w:szCs w:val="22"/>
              </w:rPr>
            </w:pPr>
          </w:p>
          <w:p w14:paraId="615AE28D" w14:textId="0CAD5405" w:rsidR="002165CD" w:rsidRDefault="002165CD" w:rsidP="00710A96">
            <w:pPr>
              <w:widowControl w:val="0"/>
              <w:autoSpaceDE w:val="0"/>
              <w:autoSpaceDN w:val="0"/>
              <w:adjustRightInd w:val="0"/>
              <w:contextualSpacing/>
              <w:rPr>
                <w:b/>
                <w:color w:val="000000"/>
                <w:sz w:val="22"/>
                <w:szCs w:val="22"/>
              </w:rPr>
            </w:pPr>
          </w:p>
          <w:p w14:paraId="707CFD35" w14:textId="060ADFB4" w:rsidR="00EE4879" w:rsidRDefault="00EE4879" w:rsidP="00710A96">
            <w:pPr>
              <w:widowControl w:val="0"/>
              <w:autoSpaceDE w:val="0"/>
              <w:autoSpaceDN w:val="0"/>
              <w:adjustRightInd w:val="0"/>
              <w:contextualSpacing/>
              <w:rPr>
                <w:b/>
                <w:color w:val="000000"/>
                <w:sz w:val="22"/>
                <w:szCs w:val="22"/>
              </w:rPr>
            </w:pPr>
          </w:p>
          <w:p w14:paraId="6A34C332" w14:textId="77777777" w:rsidR="00EE4879" w:rsidRPr="001D7E04" w:rsidRDefault="00EE4879" w:rsidP="00710A96">
            <w:pPr>
              <w:widowControl w:val="0"/>
              <w:autoSpaceDE w:val="0"/>
              <w:autoSpaceDN w:val="0"/>
              <w:adjustRightInd w:val="0"/>
              <w:contextualSpacing/>
              <w:rPr>
                <w:b/>
                <w:color w:val="000000"/>
                <w:sz w:val="22"/>
                <w:szCs w:val="22"/>
              </w:rPr>
            </w:pPr>
          </w:p>
          <w:p w14:paraId="76B2301C" w14:textId="60587DA3" w:rsidR="002165CD" w:rsidRPr="001D7E04" w:rsidRDefault="002165CD" w:rsidP="00710A96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b/>
                <w:sz w:val="22"/>
                <w:szCs w:val="22"/>
              </w:rPr>
            </w:pPr>
            <w:r w:rsidRPr="001D7E04">
              <w:rPr>
                <w:b/>
                <w:sz w:val="22"/>
                <w:szCs w:val="22"/>
              </w:rPr>
              <w:t>_______________/</w:t>
            </w:r>
            <w:r w:rsidR="00EE4879">
              <w:rPr>
                <w:b/>
                <w:sz w:val="22"/>
                <w:szCs w:val="22"/>
              </w:rPr>
              <w:t>Р.С. Гришин</w:t>
            </w:r>
          </w:p>
          <w:p w14:paraId="2CEC89CD" w14:textId="77777777" w:rsidR="002165CD" w:rsidRPr="001D7E04" w:rsidRDefault="002165CD" w:rsidP="00710A96">
            <w:pPr>
              <w:rPr>
                <w:b/>
                <w:color w:val="000000"/>
                <w:sz w:val="22"/>
                <w:szCs w:val="22"/>
              </w:rPr>
            </w:pPr>
            <w:r w:rsidRPr="001D7E04">
              <w:rPr>
                <w:b/>
                <w:sz w:val="22"/>
                <w:szCs w:val="22"/>
              </w:rPr>
              <w:t>М.П.</w:t>
            </w:r>
          </w:p>
        </w:tc>
      </w:tr>
    </w:tbl>
    <w:p w14:paraId="0AEC1DFC" w14:textId="77777777" w:rsidR="002165CD" w:rsidRPr="001D7E04" w:rsidRDefault="002165CD" w:rsidP="002165CD">
      <w:pPr>
        <w:rPr>
          <w:sz w:val="22"/>
          <w:szCs w:val="22"/>
        </w:rPr>
      </w:pPr>
      <w:r w:rsidRPr="001D7E04">
        <w:rPr>
          <w:sz w:val="22"/>
          <w:szCs w:val="22"/>
        </w:rPr>
        <w:br w:type="page"/>
      </w:r>
    </w:p>
    <w:p w14:paraId="1F470EDC" w14:textId="77777777" w:rsidR="00701711" w:rsidRPr="001D7E04" w:rsidRDefault="00701711" w:rsidP="00701711">
      <w:pPr>
        <w:pStyle w:val="ConsPlusNonformat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7E04">
        <w:rPr>
          <w:rFonts w:ascii="Times New Roman" w:hAnsi="Times New Roman" w:cs="Times New Roman"/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0C99758D" wp14:editId="52D3413E">
            <wp:simplePos x="0" y="0"/>
            <wp:positionH relativeFrom="column">
              <wp:posOffset>2540</wp:posOffset>
            </wp:positionH>
            <wp:positionV relativeFrom="paragraph">
              <wp:posOffset>0</wp:posOffset>
            </wp:positionV>
            <wp:extent cx="2466975" cy="468630"/>
            <wp:effectExtent l="0" t="0" r="9525" b="7620"/>
            <wp:wrapTight wrapText="bothSides">
              <wp:wrapPolygon edited="0">
                <wp:start x="0" y="0"/>
                <wp:lineTo x="0" y="13171"/>
                <wp:lineTo x="2168" y="14927"/>
                <wp:lineTo x="2168" y="21073"/>
                <wp:lineTo x="19348" y="21073"/>
                <wp:lineTo x="19849" y="14927"/>
                <wp:lineTo x="21517" y="13171"/>
                <wp:lineTo x="21517" y="0"/>
                <wp:lineTo x="0" y="0"/>
              </wp:wrapPolygon>
            </wp:wrapTight>
            <wp:docPr id="2" name="Рисунок 2" descr="C:\Users\karaeva.k\Downloads\Ресурс 4xxxhd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7429508" descr="C:\Users\karaeva.k\Downloads\Ресурс 4xxxhdp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11DE40" w14:textId="77777777" w:rsidR="00701711" w:rsidRPr="001D7E04" w:rsidRDefault="00701711" w:rsidP="00701711"/>
    <w:p w14:paraId="3C87E5F0" w14:textId="77777777" w:rsidR="00701711" w:rsidRPr="001D7E04" w:rsidRDefault="00701711" w:rsidP="00701711"/>
    <w:p w14:paraId="448CF3DD" w14:textId="77777777" w:rsidR="00701711" w:rsidRPr="001D7E04" w:rsidRDefault="00701711" w:rsidP="00701711"/>
    <w:p w14:paraId="6E7450A8" w14:textId="77777777" w:rsidR="00701711" w:rsidRPr="001D7E04" w:rsidRDefault="00701711" w:rsidP="00701711">
      <w:pPr>
        <w:tabs>
          <w:tab w:val="center" w:pos="4677"/>
          <w:tab w:val="right" w:pos="9355"/>
        </w:tabs>
        <w:ind w:hanging="142"/>
      </w:pPr>
      <w:r w:rsidRPr="001D7E04">
        <w:rPr>
          <w:noProof/>
        </w:rPr>
        <w:drawing>
          <wp:anchor distT="0" distB="0" distL="114300" distR="114300" simplePos="0" relativeHeight="251659264" behindDoc="1" locked="1" layoutInCell="0" allowOverlap="1" wp14:anchorId="767FA8EE" wp14:editId="0EC26617">
            <wp:simplePos x="0" y="0"/>
            <wp:positionH relativeFrom="column">
              <wp:posOffset>8041640</wp:posOffset>
            </wp:positionH>
            <wp:positionV relativeFrom="page">
              <wp:posOffset>6875780</wp:posOffset>
            </wp:positionV>
            <wp:extent cx="764540" cy="1834515"/>
            <wp:effectExtent l="0" t="0" r="0" b="0"/>
            <wp:wrapNone/>
            <wp:docPr id="1" name="Рисунок 1" descr="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re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183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7E04">
        <w:rPr>
          <w:b/>
          <w:bCs/>
          <w:sz w:val="26"/>
          <w:szCs w:val="26"/>
        </w:rPr>
        <w:t xml:space="preserve">  ООО «Отельный Оператор Зенит»</w:t>
      </w:r>
    </w:p>
    <w:p w14:paraId="7F472208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>Юридический адрес:</w:t>
      </w:r>
      <w:r w:rsidRPr="001D7E04">
        <w:t xml:space="preserve"> </w:t>
      </w:r>
      <w:r w:rsidRPr="001D7E04">
        <w:rPr>
          <w:sz w:val="22"/>
          <w:szCs w:val="22"/>
        </w:rPr>
        <w:t>125424, г. Москва, Волоколамское шоссе д.71/22 корпус 3</w:t>
      </w:r>
    </w:p>
    <w:p w14:paraId="66F18769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>Почтовый адрес: 125424, г. Москва, Волоколамское шоссе д.71/22 корпус</w:t>
      </w:r>
    </w:p>
    <w:p w14:paraId="5AE4C6BF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>ИНН 7726443213 /КПП 773301001 / ОГРН 1187746935408</w:t>
      </w:r>
    </w:p>
    <w:p w14:paraId="15A9740B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>р./с 40702810838000114880</w:t>
      </w:r>
    </w:p>
    <w:p w14:paraId="20D577A1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>к./с 30101810400000000225</w:t>
      </w:r>
    </w:p>
    <w:p w14:paraId="385B26B8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 xml:space="preserve">ПАО СБЕРБАНК </w:t>
      </w:r>
    </w:p>
    <w:p w14:paraId="1BE92269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>БИК 044525225 ОКПО 34160761</w:t>
      </w:r>
    </w:p>
    <w:p w14:paraId="59D9C725" w14:textId="77777777" w:rsidR="00701711" w:rsidRPr="001D7E04" w:rsidRDefault="00701711" w:rsidP="00701711">
      <w:pPr>
        <w:rPr>
          <w:sz w:val="22"/>
          <w:szCs w:val="22"/>
        </w:rPr>
      </w:pPr>
      <w:r w:rsidRPr="001D7E04">
        <w:rPr>
          <w:sz w:val="22"/>
          <w:szCs w:val="22"/>
        </w:rPr>
        <w:t>ОКВЭД 68.32 /ОКТМО 45926000</w:t>
      </w:r>
    </w:p>
    <w:p w14:paraId="12B9CEB4" w14:textId="77777777" w:rsidR="00701711" w:rsidRPr="001D7E04" w:rsidRDefault="00701711" w:rsidP="00701711">
      <w:r w:rsidRPr="001D7E04">
        <w:rPr>
          <w:sz w:val="22"/>
          <w:szCs w:val="22"/>
        </w:rPr>
        <w:t>Телефон:</w:t>
      </w:r>
      <w:r w:rsidRPr="001D7E04">
        <w:rPr>
          <w:sz w:val="20"/>
        </w:rPr>
        <w:t xml:space="preserve"> +7 (495) 587-44-</w:t>
      </w:r>
      <w:proofErr w:type="gramStart"/>
      <w:r w:rsidRPr="001D7E04">
        <w:rPr>
          <w:sz w:val="20"/>
        </w:rPr>
        <w:t xml:space="preserve">77 </w:t>
      </w:r>
      <w:r w:rsidRPr="001D7E04">
        <w:rPr>
          <w:sz w:val="22"/>
          <w:szCs w:val="22"/>
        </w:rPr>
        <w:t xml:space="preserve"> Е</w:t>
      </w:r>
      <w:proofErr w:type="gramEnd"/>
      <w:r w:rsidRPr="001D7E04">
        <w:rPr>
          <w:sz w:val="22"/>
          <w:szCs w:val="22"/>
        </w:rPr>
        <w:t>-</w:t>
      </w:r>
      <w:proofErr w:type="spellStart"/>
      <w:r w:rsidRPr="001D7E04">
        <w:rPr>
          <w:sz w:val="22"/>
          <w:szCs w:val="22"/>
        </w:rPr>
        <w:t>mail</w:t>
      </w:r>
      <w:proofErr w:type="spellEnd"/>
      <w:r w:rsidRPr="001D7E04">
        <w:rPr>
          <w:sz w:val="22"/>
          <w:szCs w:val="22"/>
        </w:rPr>
        <w:t>: reservation@dsc-hotel.ru</w:t>
      </w:r>
    </w:p>
    <w:p w14:paraId="7D3B9752" w14:textId="77777777" w:rsidR="00701711" w:rsidRPr="001D7E04" w:rsidRDefault="00701711" w:rsidP="00701711">
      <w:pPr>
        <w:rPr>
          <w:sz w:val="26"/>
          <w:szCs w:val="26"/>
        </w:rPr>
      </w:pPr>
      <w:r w:rsidRPr="001D7E04">
        <w:rPr>
          <w:sz w:val="26"/>
          <w:szCs w:val="26"/>
        </w:rPr>
        <w:t xml:space="preserve">                                                                       </w:t>
      </w:r>
    </w:p>
    <w:p w14:paraId="72290D03" w14:textId="77777777" w:rsidR="00701711" w:rsidRPr="001D7E04" w:rsidRDefault="00701711" w:rsidP="001D7E04">
      <w:pPr>
        <w:jc w:val="center"/>
      </w:pPr>
      <w:r w:rsidRPr="001D7E04">
        <w:rPr>
          <w:b/>
        </w:rPr>
        <w:t>СПИСОК</w:t>
      </w:r>
    </w:p>
    <w:p w14:paraId="2BE51F68" w14:textId="4E7915DD" w:rsidR="00701711" w:rsidRPr="001D7E04" w:rsidRDefault="00701711" w:rsidP="001D7E04">
      <w:pPr>
        <w:jc w:val="center"/>
        <w:rPr>
          <w:b/>
        </w:rPr>
      </w:pPr>
      <w:r w:rsidRPr="001D7E04">
        <w:rPr>
          <w:b/>
        </w:rPr>
        <w:t>Проживание, Учебно-тренировочное мероприятие по фехтованию (</w:t>
      </w:r>
      <w:r w:rsidR="003C5039">
        <w:rPr>
          <w:b/>
        </w:rPr>
        <w:t>11</w:t>
      </w:r>
      <w:r w:rsidR="00F975D0" w:rsidRPr="00F975D0">
        <w:rPr>
          <w:b/>
        </w:rPr>
        <w:t>.0</w:t>
      </w:r>
      <w:r w:rsidR="003C5039">
        <w:rPr>
          <w:b/>
        </w:rPr>
        <w:t>8</w:t>
      </w:r>
      <w:r w:rsidR="00F975D0" w:rsidRPr="00F975D0">
        <w:rPr>
          <w:b/>
        </w:rPr>
        <w:t>.2025</w:t>
      </w:r>
      <w:r w:rsidRPr="001D7E04">
        <w:rPr>
          <w:b/>
        </w:rPr>
        <w:t>-</w:t>
      </w:r>
      <w:r w:rsidR="003C5039">
        <w:rPr>
          <w:b/>
        </w:rPr>
        <w:t>22</w:t>
      </w:r>
      <w:r w:rsidR="00F975D0" w:rsidRPr="00F975D0">
        <w:rPr>
          <w:b/>
        </w:rPr>
        <w:t>.0</w:t>
      </w:r>
      <w:r w:rsidR="003C5039">
        <w:rPr>
          <w:b/>
        </w:rPr>
        <w:t>8</w:t>
      </w:r>
      <w:r w:rsidR="00F975D0" w:rsidRPr="00F975D0">
        <w:rPr>
          <w:b/>
        </w:rPr>
        <w:t>.2025</w:t>
      </w:r>
      <w:r w:rsidRPr="001D7E04">
        <w:rPr>
          <w:b/>
        </w:rPr>
        <w:t>)</w:t>
      </w:r>
    </w:p>
    <w:p w14:paraId="0FF2A13D" w14:textId="4A818695" w:rsidR="00701711" w:rsidRPr="001D7E04" w:rsidRDefault="00701711" w:rsidP="001D7E04">
      <w:pPr>
        <w:jc w:val="center"/>
        <w:rPr>
          <w:b/>
        </w:rPr>
      </w:pPr>
      <w:r w:rsidRPr="001D7E04">
        <w:rPr>
          <w:b/>
        </w:rPr>
        <w:t xml:space="preserve">Фехтование </w:t>
      </w:r>
      <w:r w:rsidR="00714BBF" w:rsidRPr="00714BBF">
        <w:rPr>
          <w:b/>
        </w:rPr>
        <w:t xml:space="preserve">ЕКП № </w:t>
      </w:r>
      <w:r w:rsidR="003C5039" w:rsidRPr="003C5039">
        <w:rPr>
          <w:b/>
          <w:bCs/>
          <w:color w:val="000000"/>
          <w:sz w:val="22"/>
          <w:szCs w:val="22"/>
        </w:rPr>
        <w:t>2020770024041449</w:t>
      </w:r>
      <w:r w:rsidRPr="001D7E04">
        <w:rPr>
          <w:b/>
        </w:rPr>
        <w:br/>
      </w:r>
      <w:proofErr w:type="spellStart"/>
      <w:r w:rsidRPr="001D7E04">
        <w:rPr>
          <w:b/>
        </w:rPr>
        <w:t>апарт</w:t>
      </w:r>
      <w:proofErr w:type="spellEnd"/>
      <w:r w:rsidRPr="001D7E04">
        <w:rPr>
          <w:b/>
        </w:rPr>
        <w:t>-отель «</w:t>
      </w:r>
      <w:r w:rsidRPr="001D7E04">
        <w:rPr>
          <w:b/>
          <w:lang w:val="en-US"/>
        </w:rPr>
        <w:t>Discovery</w:t>
      </w:r>
      <w:r w:rsidRPr="001D7E04">
        <w:rPr>
          <w:b/>
        </w:rPr>
        <w:t>»</w:t>
      </w:r>
    </w:p>
    <w:p w14:paraId="6A206D6F" w14:textId="77777777" w:rsidR="00701711" w:rsidRPr="001D7E04" w:rsidRDefault="00701711" w:rsidP="00701711">
      <w:pPr>
        <w:jc w:val="center"/>
        <w:rPr>
          <w:sz w:val="26"/>
          <w:szCs w:val="26"/>
        </w:rPr>
      </w:pPr>
    </w:p>
    <w:tbl>
      <w:tblPr>
        <w:tblStyle w:val="a3"/>
        <w:tblW w:w="9351" w:type="dxa"/>
        <w:tblLayout w:type="fixed"/>
        <w:tblLook w:val="0000" w:firstRow="0" w:lastRow="0" w:firstColumn="0" w:lastColumn="0" w:noHBand="0" w:noVBand="0"/>
      </w:tblPr>
      <w:tblGrid>
        <w:gridCol w:w="528"/>
        <w:gridCol w:w="2837"/>
        <w:gridCol w:w="1308"/>
        <w:gridCol w:w="1134"/>
        <w:gridCol w:w="1247"/>
        <w:gridCol w:w="1131"/>
        <w:gridCol w:w="1166"/>
      </w:tblGrid>
      <w:tr w:rsidR="00701711" w:rsidRPr="001D7E04" w14:paraId="600588D9" w14:textId="77777777" w:rsidTr="006E3437">
        <w:trPr>
          <w:trHeight w:val="665"/>
        </w:trPr>
        <w:tc>
          <w:tcPr>
            <w:tcW w:w="528" w:type="dxa"/>
          </w:tcPr>
          <w:p w14:paraId="79133814" w14:textId="77777777" w:rsidR="00701711" w:rsidRPr="008E6FB9" w:rsidRDefault="00701711" w:rsidP="005D4B5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№</w:t>
            </w:r>
          </w:p>
        </w:tc>
        <w:tc>
          <w:tcPr>
            <w:tcW w:w="2837" w:type="dxa"/>
          </w:tcPr>
          <w:p w14:paraId="715B41A9" w14:textId="77777777" w:rsidR="00701711" w:rsidRPr="008E6FB9" w:rsidRDefault="00701711" w:rsidP="005D4B5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Фамилия, Имя</w:t>
            </w:r>
          </w:p>
        </w:tc>
        <w:tc>
          <w:tcPr>
            <w:tcW w:w="1308" w:type="dxa"/>
          </w:tcPr>
          <w:p w14:paraId="54F2EDE6" w14:textId="77777777" w:rsidR="00701711" w:rsidRPr="008E6FB9" w:rsidRDefault="00701711" w:rsidP="005D4B5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Дата заезда</w:t>
            </w:r>
          </w:p>
        </w:tc>
        <w:tc>
          <w:tcPr>
            <w:tcW w:w="1134" w:type="dxa"/>
          </w:tcPr>
          <w:p w14:paraId="069D73FD" w14:textId="77777777" w:rsidR="00701711" w:rsidRPr="008E6FB9" w:rsidRDefault="00701711" w:rsidP="005D4B5D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Время заезда</w:t>
            </w:r>
          </w:p>
        </w:tc>
        <w:tc>
          <w:tcPr>
            <w:tcW w:w="1247" w:type="dxa"/>
          </w:tcPr>
          <w:p w14:paraId="617765CF" w14:textId="77777777" w:rsidR="00701711" w:rsidRPr="008E6FB9" w:rsidRDefault="00701711" w:rsidP="005D4B5D">
            <w:pPr>
              <w:jc w:val="center"/>
              <w:rPr>
                <w:color w:val="000000" w:themeColor="text1"/>
                <w:sz w:val="144"/>
                <w:szCs w:val="144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Дата выезда</w:t>
            </w:r>
          </w:p>
        </w:tc>
        <w:tc>
          <w:tcPr>
            <w:tcW w:w="1131" w:type="dxa"/>
          </w:tcPr>
          <w:p w14:paraId="3C89992E" w14:textId="77777777" w:rsidR="00701711" w:rsidRPr="008E6FB9" w:rsidRDefault="00701711" w:rsidP="005D4B5D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Время</w:t>
            </w:r>
          </w:p>
          <w:p w14:paraId="05C65188" w14:textId="77777777" w:rsidR="00701711" w:rsidRPr="008E6FB9" w:rsidRDefault="00701711" w:rsidP="005D4B5D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выезда</w:t>
            </w:r>
          </w:p>
          <w:p w14:paraId="24327D63" w14:textId="77777777" w:rsidR="00701711" w:rsidRPr="008E6FB9" w:rsidRDefault="00701711" w:rsidP="005D4B5D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</w:tcPr>
          <w:p w14:paraId="40011489" w14:textId="77777777" w:rsidR="00701711" w:rsidRPr="008E6FB9" w:rsidRDefault="00701711" w:rsidP="005D4B5D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Количество</w:t>
            </w:r>
          </w:p>
          <w:p w14:paraId="047D8FE2" w14:textId="77777777" w:rsidR="00701711" w:rsidRPr="008E6FB9" w:rsidRDefault="00701711" w:rsidP="005D4B5D">
            <w:pPr>
              <w:jc w:val="center"/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8E6FB9">
              <w:rPr>
                <w:rFonts w:eastAsia="Calibri"/>
                <w:color w:val="000000" w:themeColor="text1"/>
                <w:sz w:val="22"/>
                <w:szCs w:val="22"/>
              </w:rPr>
              <w:t>суток</w:t>
            </w:r>
          </w:p>
        </w:tc>
      </w:tr>
      <w:tr w:rsidR="00EA5A18" w:rsidRPr="001D7E04" w14:paraId="57C999DE" w14:textId="77777777" w:rsidTr="00365937">
        <w:tc>
          <w:tcPr>
            <w:tcW w:w="528" w:type="dxa"/>
          </w:tcPr>
          <w:p w14:paraId="4F5FCC11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7CD9" w14:textId="66B81F0E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Мищук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Михаил Борисович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64E0C" w14:textId="52B526CA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D0B8E" w14:textId="66B0268B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19:47:25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147B1" w14:textId="01497329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0394" w14:textId="76C2D861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8:30:25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E1A09" w14:textId="07079642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13DED845" w14:textId="77777777" w:rsidTr="0089072C">
        <w:trPr>
          <w:trHeight w:val="613"/>
        </w:trPr>
        <w:tc>
          <w:tcPr>
            <w:tcW w:w="528" w:type="dxa"/>
          </w:tcPr>
          <w:p w14:paraId="6C20C83D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ED042" w14:textId="17C8596C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Ходос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Сергей</w:t>
            </w:r>
            <w:r w:rsidR="005D00D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Викторович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56CF" w14:textId="2EB8483C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70D14" w14:textId="0EC39284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18:21:56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D95DB" w14:textId="576B06EF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AA104" w14:textId="2BF3F9F3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8:57:23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FE19B" w14:textId="5444E243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4853A41E" w14:textId="77777777" w:rsidTr="0089072C">
        <w:tc>
          <w:tcPr>
            <w:tcW w:w="528" w:type="dxa"/>
          </w:tcPr>
          <w:p w14:paraId="671B8430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color w:val="000000" w:themeColor="text1"/>
              </w:rPr>
            </w:pP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B1D53" w14:textId="6E1C6AF0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Горин Юрий</w:t>
            </w:r>
            <w:r w:rsidR="005D00D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Анатольевич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0C49B" w14:textId="0A9F424C" w:rsidR="00EA5A18" w:rsidRPr="0025543F" w:rsidRDefault="00EA5A18" w:rsidP="00EA5A18">
            <w:pPr>
              <w:jc w:val="center"/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344C7" w14:textId="7FD89AA1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14:49:46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2514D" w14:textId="3FF5DB49" w:rsidR="00EA5A18" w:rsidRPr="0025543F" w:rsidRDefault="00EA5A18" w:rsidP="00EA5A18">
            <w:pPr>
              <w:jc w:val="center"/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5A3A1" w14:textId="3BDB5E85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8:30:27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33B38" w14:textId="7C17B1C6" w:rsidR="00EA5A18" w:rsidRPr="0025543F" w:rsidRDefault="00EA5A18" w:rsidP="00EA5A18">
            <w:pPr>
              <w:jc w:val="center"/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25A9B608" w14:textId="77777777" w:rsidTr="0089072C">
        <w:tc>
          <w:tcPr>
            <w:tcW w:w="528" w:type="dxa"/>
          </w:tcPr>
          <w:p w14:paraId="4BCBE565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2D01" w14:textId="21D4CF4D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Пухов Алексей </w:t>
            </w:r>
            <w:r w:rsidR="005D00D9">
              <w:rPr>
                <w:rFonts w:ascii="Calibri" w:hAnsi="Calibri" w:cs="Calibri"/>
                <w:color w:val="000000"/>
                <w:sz w:val="22"/>
                <w:szCs w:val="22"/>
              </w:rPr>
              <w:t>Александрович</w:t>
            </w:r>
            <w:bookmarkStart w:id="0" w:name="_GoBack"/>
            <w:bookmarkEnd w:id="0"/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76CFD" w14:textId="50C71B2A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CCF6B" w14:textId="33B11A09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14:48:32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E2DD7" w14:textId="55EA5EE7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16625" w14:textId="1CFBF0F7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8:35:38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89FDD" w14:textId="4B69D333" w:rsidR="00EA5A18" w:rsidRPr="0025543F" w:rsidRDefault="00EA5A18" w:rsidP="00EA5A18">
            <w:pPr>
              <w:jc w:val="center"/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1185AC35" w14:textId="77777777" w:rsidTr="0089072C">
        <w:tc>
          <w:tcPr>
            <w:tcW w:w="528" w:type="dxa"/>
          </w:tcPr>
          <w:p w14:paraId="7AB91516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AF86F" w14:textId="582AC317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Авдеев Антон Алексеевич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99584" w14:textId="7D89E4BA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99E9A" w14:textId="2C409560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14:52:12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655E1" w14:textId="1B47A687" w:rsidR="00EA5A18" w:rsidRPr="0025543F" w:rsidRDefault="00EA5A18" w:rsidP="00EA5A18">
            <w:pPr>
              <w:jc w:val="center"/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99412" w14:textId="73ABA06B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9:04:57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24FA2" w14:textId="41C4E5CF" w:rsidR="00EA5A18" w:rsidRPr="0025543F" w:rsidRDefault="00EA5A18" w:rsidP="00EA5A18">
            <w:pPr>
              <w:jc w:val="center"/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3E1E2F49" w14:textId="77777777" w:rsidTr="0089072C">
        <w:tc>
          <w:tcPr>
            <w:tcW w:w="528" w:type="dxa"/>
          </w:tcPr>
          <w:p w14:paraId="502C2320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C7378" w14:textId="1D5FA4D5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Никифоров</w:t>
            </w:r>
            <w:r w:rsidR="005D00D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Михаил Андреевич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68B33" w14:textId="053EE410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6FDBF" w14:textId="44AF5001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14:52:05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1302D" w14:textId="26CC3E05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1F322" w14:textId="1A362242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9:35:41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92F73" w14:textId="59E3743E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18C7EDB1" w14:textId="77777777" w:rsidTr="0089072C">
        <w:tc>
          <w:tcPr>
            <w:tcW w:w="528" w:type="dxa"/>
          </w:tcPr>
          <w:p w14:paraId="2708DB90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BE733" w14:textId="258F92CB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Строганова Евгения Валерьевна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158BC" w14:textId="5937E28D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5E987" w14:textId="149CFED2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14:51:56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D9F3" w14:textId="04740968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22D80" w14:textId="29CCFB58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9:35:20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4264" w14:textId="48840046" w:rsidR="00EA5A18" w:rsidRPr="0025543F" w:rsidRDefault="00EA5A18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795550BB" w14:textId="77777777" w:rsidTr="002152BB">
        <w:tc>
          <w:tcPr>
            <w:tcW w:w="528" w:type="dxa"/>
          </w:tcPr>
          <w:p w14:paraId="48F6606A" w14:textId="77777777" w:rsidR="00EA5A18" w:rsidRPr="008E6FB9" w:rsidRDefault="00EA5A18" w:rsidP="00EA5A18">
            <w:pPr>
              <w:numPr>
                <w:ilvl w:val="0"/>
                <w:numId w:val="1"/>
              </w:numPr>
              <w:suppressAutoHyphens/>
              <w:ind w:left="57" w:firstLine="0"/>
              <w:jc w:val="center"/>
              <w:rPr>
                <w:rFonts w:eastAsia="Calibri"/>
                <w:bCs/>
                <w:color w:val="000000" w:themeColor="text1"/>
              </w:rPr>
            </w:pPr>
          </w:p>
        </w:tc>
        <w:tc>
          <w:tcPr>
            <w:tcW w:w="2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DD966E" w14:textId="60C1A2B8" w:rsidR="00EA5A18" w:rsidRPr="0025543F" w:rsidRDefault="00EE4879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Степанов Андрей Андреевич </w:t>
            </w:r>
          </w:p>
        </w:tc>
        <w:tc>
          <w:tcPr>
            <w:tcW w:w="1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0BE39" w14:textId="42C19943" w:rsidR="00EA5A18" w:rsidRPr="0025543F" w:rsidRDefault="00EE4879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11.08.2025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E5665" w14:textId="0FDFFEF3" w:rsidR="00EA5A18" w:rsidRPr="0025543F" w:rsidRDefault="00EE4879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14:53:26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51151" w14:textId="75C4469F" w:rsidR="00EA5A18" w:rsidRPr="0025543F" w:rsidRDefault="00EE4879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22.08.2025</w:t>
            </w:r>
          </w:p>
        </w:tc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64C36" w14:textId="54D0AE74" w:rsidR="00EA5A18" w:rsidRPr="0025543F" w:rsidRDefault="00EE4879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9:36:01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669CB" w14:textId="6E5523CC" w:rsidR="00EA5A18" w:rsidRPr="0025543F" w:rsidRDefault="00EE4879" w:rsidP="00EA5A18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11</w:t>
            </w:r>
          </w:p>
        </w:tc>
      </w:tr>
      <w:tr w:rsidR="00EA5A18" w:rsidRPr="001D7E04" w14:paraId="0089DB93" w14:textId="77777777" w:rsidTr="005D4B5D">
        <w:trPr>
          <w:trHeight w:val="696"/>
        </w:trPr>
        <w:tc>
          <w:tcPr>
            <w:tcW w:w="528" w:type="dxa"/>
          </w:tcPr>
          <w:p w14:paraId="726311BE" w14:textId="2D7932E2" w:rsidR="00EA5A18" w:rsidRPr="001D7E04" w:rsidRDefault="00EA5A18" w:rsidP="00EA5A18">
            <w:pPr>
              <w:jc w:val="center"/>
              <w:rPr>
                <w:rFonts w:eastAsia="Calibri"/>
              </w:rPr>
            </w:pPr>
          </w:p>
        </w:tc>
        <w:tc>
          <w:tcPr>
            <w:tcW w:w="2837" w:type="dxa"/>
          </w:tcPr>
          <w:p w14:paraId="5DAC9C09" w14:textId="3757F859" w:rsidR="00EA5A18" w:rsidRPr="001D7E04" w:rsidRDefault="00EA5A18" w:rsidP="00EE4879">
            <w:pPr>
              <w:jc w:val="center"/>
            </w:pPr>
            <w:r w:rsidRPr="001D7E04">
              <w:t xml:space="preserve">ИТОГО: стоимость проживания составила </w:t>
            </w:r>
            <w:r w:rsidR="00EE4879">
              <w:rPr>
                <w:sz w:val="22"/>
                <w:szCs w:val="22"/>
                <w:lang w:eastAsia="en-US"/>
              </w:rPr>
              <w:t>281 600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1D7E04">
              <w:t>руб. 00 коп.</w:t>
            </w:r>
          </w:p>
        </w:tc>
        <w:tc>
          <w:tcPr>
            <w:tcW w:w="1308" w:type="dxa"/>
          </w:tcPr>
          <w:p w14:paraId="41EAE268" w14:textId="77777777" w:rsidR="00EA5A18" w:rsidRPr="001D7E04" w:rsidRDefault="00EA5A18" w:rsidP="00EA5A18">
            <w:pPr>
              <w:jc w:val="center"/>
            </w:pPr>
          </w:p>
        </w:tc>
        <w:tc>
          <w:tcPr>
            <w:tcW w:w="1134" w:type="dxa"/>
          </w:tcPr>
          <w:p w14:paraId="6AFC8127" w14:textId="77777777" w:rsidR="00EA5A18" w:rsidRPr="001D7E04" w:rsidRDefault="00EA5A18" w:rsidP="00EA5A18">
            <w:pPr>
              <w:jc w:val="center"/>
            </w:pPr>
          </w:p>
        </w:tc>
        <w:tc>
          <w:tcPr>
            <w:tcW w:w="1247" w:type="dxa"/>
          </w:tcPr>
          <w:p w14:paraId="73F3990B" w14:textId="77777777" w:rsidR="00EA5A18" w:rsidRPr="001D7E04" w:rsidRDefault="00EA5A18" w:rsidP="00EA5A18">
            <w:pPr>
              <w:jc w:val="center"/>
            </w:pPr>
          </w:p>
        </w:tc>
        <w:tc>
          <w:tcPr>
            <w:tcW w:w="1131" w:type="dxa"/>
          </w:tcPr>
          <w:p w14:paraId="63434024" w14:textId="77777777" w:rsidR="00EA5A18" w:rsidRPr="001D7E04" w:rsidRDefault="00EA5A18" w:rsidP="00EA5A18">
            <w:pPr>
              <w:jc w:val="center"/>
            </w:pPr>
          </w:p>
        </w:tc>
        <w:tc>
          <w:tcPr>
            <w:tcW w:w="1166" w:type="dxa"/>
          </w:tcPr>
          <w:p w14:paraId="26009CBE" w14:textId="77777777" w:rsidR="00EA5A18" w:rsidRPr="001D7E04" w:rsidRDefault="00EA5A18" w:rsidP="00EA5A18">
            <w:pPr>
              <w:snapToGrid w:val="0"/>
              <w:jc w:val="center"/>
              <w:rPr>
                <w:rFonts w:eastAsia="Calibri"/>
              </w:rPr>
            </w:pPr>
          </w:p>
        </w:tc>
      </w:tr>
    </w:tbl>
    <w:p w14:paraId="43B952DF" w14:textId="77777777" w:rsidR="00701711" w:rsidRPr="001D7E04" w:rsidRDefault="00701711" w:rsidP="00701711">
      <w:pPr>
        <w:widowControl w:val="0"/>
        <w:autoSpaceDE w:val="0"/>
        <w:autoSpaceDN w:val="0"/>
        <w:adjustRightInd w:val="0"/>
      </w:pPr>
    </w:p>
    <w:p w14:paraId="02BB59E2" w14:textId="5EAFAF86" w:rsidR="00701711" w:rsidRPr="001D7E04" w:rsidRDefault="00701711" w:rsidP="00701711">
      <w:pPr>
        <w:widowControl w:val="0"/>
        <w:autoSpaceDE w:val="0"/>
        <w:autoSpaceDN w:val="0"/>
        <w:adjustRightInd w:val="0"/>
      </w:pPr>
    </w:p>
    <w:p w14:paraId="6873D98A" w14:textId="77777777" w:rsidR="00701711" w:rsidRPr="001D7E04" w:rsidRDefault="00701711" w:rsidP="00701711">
      <w:pPr>
        <w:widowControl w:val="0"/>
        <w:autoSpaceDE w:val="0"/>
        <w:autoSpaceDN w:val="0"/>
        <w:adjustRightInd w:val="0"/>
        <w:contextualSpacing/>
        <w:rPr>
          <w:b/>
          <w:color w:val="000000"/>
          <w:sz w:val="22"/>
          <w:szCs w:val="22"/>
        </w:rPr>
      </w:pPr>
      <w:r w:rsidRPr="001D7E04">
        <w:rPr>
          <w:b/>
          <w:color w:val="000000"/>
          <w:sz w:val="22"/>
          <w:szCs w:val="22"/>
        </w:rPr>
        <w:t>Исполнитель:</w:t>
      </w:r>
    </w:p>
    <w:p w14:paraId="3F6D63F1" w14:textId="77777777" w:rsidR="00701711" w:rsidRPr="001D7E04" w:rsidRDefault="00701711" w:rsidP="00701711">
      <w:pPr>
        <w:rPr>
          <w:b/>
          <w:color w:val="000000"/>
          <w:sz w:val="22"/>
          <w:szCs w:val="22"/>
        </w:rPr>
      </w:pPr>
      <w:r w:rsidRPr="001D7E04">
        <w:rPr>
          <w:b/>
          <w:color w:val="000000"/>
          <w:sz w:val="22"/>
          <w:szCs w:val="22"/>
        </w:rPr>
        <w:t>Генеральный директор</w:t>
      </w:r>
    </w:p>
    <w:p w14:paraId="629FF91A" w14:textId="77777777" w:rsidR="00701711" w:rsidRPr="001D7E04" w:rsidRDefault="00701711" w:rsidP="00701711">
      <w:pPr>
        <w:rPr>
          <w:b/>
          <w:color w:val="000000"/>
          <w:sz w:val="22"/>
          <w:szCs w:val="22"/>
        </w:rPr>
      </w:pPr>
      <w:r w:rsidRPr="001D7E04">
        <w:rPr>
          <w:b/>
          <w:color w:val="000000"/>
          <w:sz w:val="22"/>
          <w:szCs w:val="22"/>
        </w:rPr>
        <w:t>ООО «Группа Комфорт» - управляющей организации</w:t>
      </w:r>
    </w:p>
    <w:p w14:paraId="2E245182" w14:textId="77777777" w:rsidR="00701711" w:rsidRPr="001D7E04" w:rsidRDefault="00701711" w:rsidP="00701711">
      <w:pPr>
        <w:rPr>
          <w:b/>
          <w:color w:val="000000"/>
          <w:sz w:val="22"/>
          <w:szCs w:val="22"/>
        </w:rPr>
      </w:pPr>
      <w:r w:rsidRPr="001D7E04">
        <w:rPr>
          <w:b/>
          <w:color w:val="000000"/>
          <w:sz w:val="22"/>
          <w:szCs w:val="22"/>
        </w:rPr>
        <w:t xml:space="preserve"> ООО «Отельный оператор Зенит»</w:t>
      </w:r>
    </w:p>
    <w:p w14:paraId="1028781C" w14:textId="70F34223" w:rsidR="00701711" w:rsidRPr="001D7E04" w:rsidRDefault="00701711" w:rsidP="00701711">
      <w:pPr>
        <w:rPr>
          <w:b/>
          <w:color w:val="000000"/>
          <w:sz w:val="22"/>
          <w:szCs w:val="22"/>
        </w:rPr>
      </w:pPr>
    </w:p>
    <w:p w14:paraId="20D453A4" w14:textId="3F545824" w:rsidR="005B0DB2" w:rsidRPr="00C22AEC" w:rsidRDefault="00701711" w:rsidP="00C22AEC">
      <w:pPr>
        <w:widowControl w:val="0"/>
        <w:autoSpaceDE w:val="0"/>
        <w:autoSpaceDN w:val="0"/>
        <w:adjustRightInd w:val="0"/>
        <w:rPr>
          <w:b/>
          <w:color w:val="000000"/>
        </w:rPr>
      </w:pPr>
      <w:r w:rsidRPr="001D7E04">
        <w:rPr>
          <w:b/>
          <w:color w:val="000000"/>
          <w:sz w:val="22"/>
          <w:szCs w:val="22"/>
        </w:rPr>
        <w:t>М.П.</w:t>
      </w:r>
      <w:r w:rsidRPr="001D7E04">
        <w:rPr>
          <w:b/>
        </w:rPr>
        <w:t>__________________/</w:t>
      </w:r>
      <w:r w:rsidRPr="001D7E04">
        <w:rPr>
          <w:b/>
          <w:color w:val="000000"/>
          <w:sz w:val="22"/>
          <w:szCs w:val="22"/>
        </w:rPr>
        <w:t xml:space="preserve"> А.И. Яценко</w:t>
      </w:r>
      <w:r w:rsidRPr="001D7E04">
        <w:rPr>
          <w:b/>
        </w:rPr>
        <w:t xml:space="preserve"> /</w:t>
      </w:r>
      <w:r w:rsidRPr="001D7E04">
        <w:t xml:space="preserve">     </w:t>
      </w:r>
      <w:r w:rsidR="00C22AEC">
        <w:t xml:space="preserve">                          </w:t>
      </w:r>
    </w:p>
    <w:sectPr w:rsidR="005B0DB2" w:rsidRPr="00C22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70371E"/>
    <w:multiLevelType w:val="hybridMultilevel"/>
    <w:tmpl w:val="2F4E4018"/>
    <w:lvl w:ilvl="0" w:tplc="879C0D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5DD2D7F"/>
    <w:multiLevelType w:val="hybridMultilevel"/>
    <w:tmpl w:val="A04AA074"/>
    <w:lvl w:ilvl="0" w:tplc="1FDEE7E8">
      <w:start w:val="1"/>
      <w:numFmt w:val="decimal"/>
      <w:lvlText w:val="%1."/>
      <w:lvlJc w:val="left"/>
      <w:pPr>
        <w:ind w:left="75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F5F"/>
    <w:rsid w:val="000065D0"/>
    <w:rsid w:val="00021B36"/>
    <w:rsid w:val="000525FE"/>
    <w:rsid w:val="000D3C55"/>
    <w:rsid w:val="000E0E19"/>
    <w:rsid w:val="000E2CAA"/>
    <w:rsid w:val="001038C8"/>
    <w:rsid w:val="00136081"/>
    <w:rsid w:val="00152F54"/>
    <w:rsid w:val="00185536"/>
    <w:rsid w:val="001C3E54"/>
    <w:rsid w:val="001D7E04"/>
    <w:rsid w:val="002165CD"/>
    <w:rsid w:val="00216F73"/>
    <w:rsid w:val="00230D89"/>
    <w:rsid w:val="0025543F"/>
    <w:rsid w:val="00264A65"/>
    <w:rsid w:val="002A1A93"/>
    <w:rsid w:val="002B74EB"/>
    <w:rsid w:val="002E2C57"/>
    <w:rsid w:val="002E3CAA"/>
    <w:rsid w:val="00322DC5"/>
    <w:rsid w:val="00363FA2"/>
    <w:rsid w:val="00383890"/>
    <w:rsid w:val="00385FD2"/>
    <w:rsid w:val="003A451F"/>
    <w:rsid w:val="003C5039"/>
    <w:rsid w:val="003F4B43"/>
    <w:rsid w:val="00406220"/>
    <w:rsid w:val="00417ECB"/>
    <w:rsid w:val="004577DF"/>
    <w:rsid w:val="004E2AE1"/>
    <w:rsid w:val="004F3277"/>
    <w:rsid w:val="00502B7B"/>
    <w:rsid w:val="005146C2"/>
    <w:rsid w:val="005475A0"/>
    <w:rsid w:val="0059250B"/>
    <w:rsid w:val="005B0DB2"/>
    <w:rsid w:val="005D00D9"/>
    <w:rsid w:val="005D4B5D"/>
    <w:rsid w:val="005F516E"/>
    <w:rsid w:val="006435B8"/>
    <w:rsid w:val="006B229E"/>
    <w:rsid w:val="006E3437"/>
    <w:rsid w:val="006F1942"/>
    <w:rsid w:val="00701711"/>
    <w:rsid w:val="007145EC"/>
    <w:rsid w:val="00714BBF"/>
    <w:rsid w:val="00776C24"/>
    <w:rsid w:val="00792515"/>
    <w:rsid w:val="007B6BB1"/>
    <w:rsid w:val="007F6D57"/>
    <w:rsid w:val="00827594"/>
    <w:rsid w:val="00885BC9"/>
    <w:rsid w:val="008A6B2F"/>
    <w:rsid w:val="008B6FE8"/>
    <w:rsid w:val="008B793E"/>
    <w:rsid w:val="008E6FB9"/>
    <w:rsid w:val="00997F63"/>
    <w:rsid w:val="009B5972"/>
    <w:rsid w:val="009E0C19"/>
    <w:rsid w:val="00A22AE1"/>
    <w:rsid w:val="00A811AC"/>
    <w:rsid w:val="00A92F60"/>
    <w:rsid w:val="00AA3BAB"/>
    <w:rsid w:val="00AE564D"/>
    <w:rsid w:val="00AF2222"/>
    <w:rsid w:val="00B0415B"/>
    <w:rsid w:val="00B3356D"/>
    <w:rsid w:val="00B5117B"/>
    <w:rsid w:val="00B5629B"/>
    <w:rsid w:val="00B95F5F"/>
    <w:rsid w:val="00C20D6A"/>
    <w:rsid w:val="00C22AEC"/>
    <w:rsid w:val="00C64AE3"/>
    <w:rsid w:val="00CA5D78"/>
    <w:rsid w:val="00CB0ADA"/>
    <w:rsid w:val="00CB39F6"/>
    <w:rsid w:val="00D066E2"/>
    <w:rsid w:val="00D76E19"/>
    <w:rsid w:val="00DA182D"/>
    <w:rsid w:val="00DF4B50"/>
    <w:rsid w:val="00E02843"/>
    <w:rsid w:val="00E3409E"/>
    <w:rsid w:val="00E40DB4"/>
    <w:rsid w:val="00E56F39"/>
    <w:rsid w:val="00E76E89"/>
    <w:rsid w:val="00EA5A18"/>
    <w:rsid w:val="00EE4879"/>
    <w:rsid w:val="00F4450F"/>
    <w:rsid w:val="00F975D0"/>
    <w:rsid w:val="00FB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DF126"/>
  <w15:chartTrackingRefBased/>
  <w15:docId w15:val="{65C93A25-0596-4BD2-A697-88B46B8B5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5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OTR"/>
    <w:basedOn w:val="a1"/>
    <w:uiPriority w:val="59"/>
    <w:rsid w:val="00216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link w:val="ConsPlusNormal0"/>
    <w:rsid w:val="002165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2165CD"/>
    <w:rPr>
      <w:rFonts w:ascii="Calibri" w:eastAsia="Times New Roman" w:hAnsi="Calibri" w:cs="Times New Roman"/>
      <w:szCs w:val="20"/>
      <w:lang w:eastAsia="ru-RU"/>
    </w:rPr>
  </w:style>
  <w:style w:type="paragraph" w:customStyle="1" w:styleId="ConsPlusNonformat">
    <w:name w:val="ConsPlusNonformat"/>
    <w:link w:val="ConsPlusNonformat0"/>
    <w:rsid w:val="00701711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ConsPlusNonformat0">
    <w:name w:val="ConsPlusNonformat Знак"/>
    <w:link w:val="ConsPlusNonformat"/>
    <w:locked/>
    <w:rsid w:val="00701711"/>
    <w:rPr>
      <w:rFonts w:ascii="Courier New" w:eastAsia="Times New Roman" w:hAnsi="Courier New" w:cs="Courier New"/>
      <w:sz w:val="20"/>
      <w:szCs w:val="20"/>
      <w:lang w:eastAsia="zh-CN"/>
    </w:rPr>
  </w:style>
  <w:style w:type="paragraph" w:styleId="a4">
    <w:name w:val="List Paragraph"/>
    <w:basedOn w:val="a"/>
    <w:uiPriority w:val="34"/>
    <w:qFormat/>
    <w:rsid w:val="00264A65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8B793E"/>
    <w:pPr>
      <w:widowControl w:val="0"/>
      <w:autoSpaceDE w:val="0"/>
      <w:autoSpaceDN w:val="0"/>
      <w:jc w:val="center"/>
    </w:pPr>
    <w:rPr>
      <w:sz w:val="22"/>
      <w:szCs w:val="22"/>
      <w:lang w:eastAsia="en-US"/>
    </w:rPr>
  </w:style>
  <w:style w:type="paragraph" w:styleId="a5">
    <w:name w:val="Normal (Web)"/>
    <w:basedOn w:val="a"/>
    <w:uiPriority w:val="99"/>
    <w:semiHidden/>
    <w:unhideWhenUsed/>
    <w:rsid w:val="003C503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9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Отель обучение 3</dc:creator>
  <cp:keywords/>
  <dc:description/>
  <cp:lastModifiedBy>Яна</cp:lastModifiedBy>
  <cp:revision>2</cp:revision>
  <dcterms:created xsi:type="dcterms:W3CDTF">2025-09-03T13:27:00Z</dcterms:created>
  <dcterms:modified xsi:type="dcterms:W3CDTF">2025-09-03T13:27:00Z</dcterms:modified>
</cp:coreProperties>
</file>