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84"/>
        <w:gridCol w:w="4003"/>
        <w:gridCol w:w="2784"/>
      </w:tblGrid>
      <w:tr w:rsidR="00AA23A0" w:rsidTr="00AA23A0">
        <w:tc>
          <w:tcPr>
            <w:tcW w:w="3190" w:type="dxa"/>
          </w:tcPr>
          <w:p w:rsidR="00AA23A0" w:rsidRDefault="00AA23A0" w:rsidP="00F54D5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</w:rPr>
            </w:pPr>
          </w:p>
        </w:tc>
        <w:tc>
          <w:tcPr>
            <w:tcW w:w="3190" w:type="dxa"/>
          </w:tcPr>
          <w:p w:rsidR="00AA23A0" w:rsidRDefault="00AA23A0" w:rsidP="00F54D5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F1115"/>
                <w:sz w:val="28"/>
                <w:szCs w:val="28"/>
              </w:rPr>
              <w:drawing>
                <wp:inline distT="0" distB="0" distL="0" distR="0">
                  <wp:extent cx="2385464" cy="1299727"/>
                  <wp:effectExtent l="19050" t="0" r="0" b="0"/>
                  <wp:docPr id="2" name="Рисунок 2" descr="C:\Users\user\Desktop\ПРОЕКТ\AINFqtw4f2Bk69DQH2w37kNn21p2DQNJmK8Vzt8rVQzwnB7_157fY6RaTcxJHytdIeCR1x8_5egZjbreqx-kG9J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ПРОЕКТ\AINFqtw4f2Bk69DQH2w37kNn21p2DQNJmK8Vzt8rVQzwnB7_157fY6RaTcxJHytdIeCR1x8_5egZjbreqx-kG9J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8005" cy="13011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1" w:type="dxa"/>
          </w:tcPr>
          <w:p w:rsidR="00AA23A0" w:rsidRDefault="00AA23A0" w:rsidP="00F54D52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F1115"/>
                <w:sz w:val="28"/>
                <w:szCs w:val="28"/>
              </w:rPr>
            </w:pPr>
          </w:p>
        </w:tc>
      </w:tr>
    </w:tbl>
    <w:p w:rsidR="00AA23A0" w:rsidRDefault="00AA23A0" w:rsidP="00AA23A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82518E" w:rsidRPr="0082518E" w:rsidRDefault="0082518E" w:rsidP="00F54D52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82518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ПРОЕКТ</w:t>
      </w:r>
    </w:p>
    <w:p w:rsidR="0082518E" w:rsidRPr="0082518E" w:rsidRDefault="0082518E" w:rsidP="00F54D52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82518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«ДНК студента СПО: Духовность, Нравственность, Культура»</w:t>
      </w:r>
    </w:p>
    <w:p w:rsidR="0082518E" w:rsidRPr="0082518E" w:rsidRDefault="0082518E" w:rsidP="00F54D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82518E" w:rsidRPr="0082518E" w:rsidRDefault="0082518E" w:rsidP="00F54D5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82518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ОРГАНИЗАЦИОННАЯ ИНФОРМАЦИЯ</w:t>
      </w:r>
    </w:p>
    <w:tbl>
      <w:tblPr>
        <w:tblW w:w="9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68"/>
        <w:gridCol w:w="6509"/>
      </w:tblGrid>
      <w:tr w:rsidR="0082518E" w:rsidRPr="00161217" w:rsidTr="00161217">
        <w:trPr>
          <w:tblHeader/>
        </w:trPr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161217" w:rsidRDefault="0082518E" w:rsidP="001612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1217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</w:t>
            </w:r>
          </w:p>
        </w:tc>
        <w:tc>
          <w:tcPr>
            <w:tcW w:w="6509" w:type="dxa"/>
            <w:tcMar>
              <w:top w:w="91" w:type="dxa"/>
              <w:left w:w="146" w:type="dxa"/>
              <w:bottom w:w="91" w:type="dxa"/>
              <w:right w:w="146" w:type="dxa"/>
            </w:tcMar>
            <w:vAlign w:val="center"/>
            <w:hideMark/>
          </w:tcPr>
          <w:p w:rsidR="0082518E" w:rsidRPr="00161217" w:rsidRDefault="0082518E" w:rsidP="001612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1217">
              <w:rPr>
                <w:rFonts w:ascii="Times New Roman" w:hAnsi="Times New Roman" w:cs="Times New Roman"/>
                <w:b/>
                <w:sz w:val="28"/>
                <w:szCs w:val="28"/>
              </w:rPr>
              <w:t>Данные</w:t>
            </w:r>
          </w:p>
        </w:tc>
      </w:tr>
      <w:tr w:rsidR="0082518E" w:rsidRPr="00161217" w:rsidTr="00161217"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161217" w:rsidRDefault="0082518E" w:rsidP="001612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217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 СПО</w:t>
            </w:r>
          </w:p>
        </w:tc>
        <w:tc>
          <w:tcPr>
            <w:tcW w:w="6509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161217" w:rsidRDefault="0082518E" w:rsidP="001612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217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профессиональное образовательное учреждение «</w:t>
            </w:r>
            <w:proofErr w:type="spellStart"/>
            <w:r w:rsidRPr="00161217">
              <w:rPr>
                <w:rFonts w:ascii="Times New Roman" w:hAnsi="Times New Roman" w:cs="Times New Roman"/>
                <w:sz w:val="28"/>
                <w:szCs w:val="28"/>
              </w:rPr>
              <w:t>Дубовский</w:t>
            </w:r>
            <w:proofErr w:type="spellEnd"/>
            <w:r w:rsidRPr="00161217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колледж»</w:t>
            </w:r>
          </w:p>
        </w:tc>
      </w:tr>
      <w:tr w:rsidR="0082518E" w:rsidRPr="00161217" w:rsidTr="00161217"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161217" w:rsidRDefault="0082518E" w:rsidP="001612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217">
              <w:rPr>
                <w:rFonts w:ascii="Times New Roman" w:hAnsi="Times New Roman" w:cs="Times New Roman"/>
                <w:sz w:val="28"/>
                <w:szCs w:val="28"/>
              </w:rPr>
              <w:t>Ссылка на сайт организации</w:t>
            </w:r>
          </w:p>
        </w:tc>
        <w:tc>
          <w:tcPr>
            <w:tcW w:w="6509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161217" w:rsidRDefault="002243F5" w:rsidP="001612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tgtFrame="_blank" w:history="1">
              <w:r w:rsidR="0082518E" w:rsidRPr="0016121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https://dpk2005.ru/</w:t>
              </w:r>
            </w:hyperlink>
            <w:r w:rsidR="0082518E" w:rsidRPr="0016121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82518E" w:rsidRPr="00161217" w:rsidTr="00161217"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161217" w:rsidRDefault="0082518E" w:rsidP="001612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217">
              <w:rPr>
                <w:rFonts w:ascii="Times New Roman" w:hAnsi="Times New Roman" w:cs="Times New Roman"/>
                <w:sz w:val="28"/>
                <w:szCs w:val="28"/>
              </w:rPr>
              <w:t>Регион</w:t>
            </w:r>
          </w:p>
        </w:tc>
        <w:tc>
          <w:tcPr>
            <w:tcW w:w="6509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161217" w:rsidRDefault="0082518E" w:rsidP="001612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217">
              <w:rPr>
                <w:rFonts w:ascii="Times New Roman" w:hAnsi="Times New Roman" w:cs="Times New Roman"/>
                <w:sz w:val="28"/>
                <w:szCs w:val="28"/>
              </w:rPr>
              <w:t xml:space="preserve">Волгоградская область, </w:t>
            </w:r>
            <w:proofErr w:type="gramStart"/>
            <w:r w:rsidRPr="0016121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61217">
              <w:rPr>
                <w:rFonts w:ascii="Times New Roman" w:hAnsi="Times New Roman" w:cs="Times New Roman"/>
                <w:sz w:val="28"/>
                <w:szCs w:val="28"/>
              </w:rPr>
              <w:t>. Дубовка</w:t>
            </w:r>
          </w:p>
        </w:tc>
      </w:tr>
      <w:tr w:rsidR="0082518E" w:rsidRPr="00161217" w:rsidTr="00161217"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161217" w:rsidRDefault="0082518E" w:rsidP="001612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217">
              <w:rPr>
                <w:rFonts w:ascii="Times New Roman" w:hAnsi="Times New Roman" w:cs="Times New Roman"/>
                <w:sz w:val="28"/>
                <w:szCs w:val="28"/>
              </w:rPr>
              <w:t>Руководитель организации</w:t>
            </w:r>
          </w:p>
        </w:tc>
        <w:tc>
          <w:tcPr>
            <w:tcW w:w="6509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161217" w:rsidRDefault="0082518E" w:rsidP="001612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217">
              <w:rPr>
                <w:rFonts w:ascii="Times New Roman" w:hAnsi="Times New Roman" w:cs="Times New Roman"/>
                <w:sz w:val="28"/>
                <w:szCs w:val="28"/>
              </w:rPr>
              <w:t>Бочкарева Оксана Анатольевна, директор</w:t>
            </w:r>
          </w:p>
        </w:tc>
      </w:tr>
      <w:tr w:rsidR="008B69EC" w:rsidRPr="00161217" w:rsidTr="00161217"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B69EC" w:rsidRPr="00161217" w:rsidRDefault="008B69EC" w:rsidP="001612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организации</w:t>
            </w:r>
          </w:p>
        </w:tc>
        <w:tc>
          <w:tcPr>
            <w:tcW w:w="6509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B69EC" w:rsidRPr="00161217" w:rsidRDefault="008B69EC" w:rsidP="001612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Саксеева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Валентиновна, заместитель директора</w:t>
            </w:r>
          </w:p>
        </w:tc>
      </w:tr>
      <w:tr w:rsidR="0082518E" w:rsidRPr="00161217" w:rsidTr="00161217"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161217" w:rsidRDefault="0082518E" w:rsidP="001612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217">
              <w:rPr>
                <w:rFonts w:ascii="Times New Roman" w:hAnsi="Times New Roman" w:cs="Times New Roman"/>
                <w:sz w:val="28"/>
                <w:szCs w:val="28"/>
              </w:rPr>
              <w:t>Официальный адрес электронной почты</w:t>
            </w:r>
          </w:p>
        </w:tc>
        <w:tc>
          <w:tcPr>
            <w:tcW w:w="6509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161217" w:rsidRDefault="0082518E" w:rsidP="001612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217">
              <w:rPr>
                <w:rFonts w:ascii="Times New Roman" w:hAnsi="Times New Roman" w:cs="Times New Roman"/>
                <w:sz w:val="28"/>
                <w:szCs w:val="28"/>
              </w:rPr>
              <w:t>dpk@volganet.ru</w:t>
            </w:r>
          </w:p>
        </w:tc>
      </w:tr>
    </w:tbl>
    <w:p w:rsidR="0082518E" w:rsidRPr="0082518E" w:rsidRDefault="0082518E" w:rsidP="0016121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82518E" w:rsidRPr="0082518E" w:rsidRDefault="0082518E" w:rsidP="00161217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82518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НАЗВАНИЕ ПРОЕКТА</w:t>
      </w:r>
    </w:p>
    <w:p w:rsidR="0082518E" w:rsidRPr="0082518E" w:rsidRDefault="0082518E" w:rsidP="001612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F54D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«ДНК студента СПО: Духовность, Нравственность, Культура»</w:t>
      </w:r>
    </w:p>
    <w:p w:rsidR="00AA23A0" w:rsidRDefault="00AA23A0" w:rsidP="001612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</w:pPr>
    </w:p>
    <w:p w:rsidR="0082518E" w:rsidRPr="0082518E" w:rsidRDefault="0082518E" w:rsidP="001612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F54D52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</w:rPr>
        <w:t>Расшифровка:</w:t>
      </w:r>
    </w:p>
    <w:p w:rsidR="0082518E" w:rsidRPr="0082518E" w:rsidRDefault="0082518E" w:rsidP="00161217">
      <w:pPr>
        <w:numPr>
          <w:ilvl w:val="0"/>
          <w:numId w:val="1"/>
        </w:numPr>
        <w:shd w:val="clear" w:color="auto" w:fill="FFFFFF"/>
        <w:spacing w:after="0" w:line="240" w:lineRule="auto"/>
        <w:ind w:left="401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F54D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Д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 — Духовность (православи</w:t>
      </w:r>
      <w:r w:rsidR="00161217">
        <w:rPr>
          <w:rFonts w:ascii="Times New Roman" w:eastAsia="Times New Roman" w:hAnsi="Times New Roman" w:cs="Times New Roman"/>
          <w:color w:val="0F1115"/>
          <w:sz w:val="28"/>
          <w:szCs w:val="28"/>
        </w:rPr>
        <w:t>е, духовное просвещение, встречи с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о священнослужителями)</w:t>
      </w:r>
    </w:p>
    <w:p w:rsidR="0082518E" w:rsidRPr="0082518E" w:rsidRDefault="0082518E" w:rsidP="00161217">
      <w:pPr>
        <w:numPr>
          <w:ilvl w:val="0"/>
          <w:numId w:val="1"/>
        </w:numPr>
        <w:shd w:val="clear" w:color="auto" w:fill="FFFFFF"/>
        <w:spacing w:after="0" w:line="240" w:lineRule="auto"/>
        <w:ind w:left="401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F54D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Н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 — Нравственность (семейные ценности, милосердие, созидательный труд, высокие нравственные идеалы, правовое воспитание)</w:t>
      </w:r>
    </w:p>
    <w:p w:rsidR="0082518E" w:rsidRPr="0082518E" w:rsidRDefault="0082518E" w:rsidP="00161217">
      <w:pPr>
        <w:numPr>
          <w:ilvl w:val="0"/>
          <w:numId w:val="1"/>
        </w:numPr>
        <w:shd w:val="clear" w:color="auto" w:fill="FFFFFF"/>
        <w:spacing w:after="0" w:line="240" w:lineRule="auto"/>
        <w:ind w:left="401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proofErr w:type="gramStart"/>
      <w:r w:rsidRPr="00F54D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К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 — Культура (историческая память, патриотизм, уважение к образованию, русский язык как хранитель кода, уважение к культуре)</w:t>
      </w:r>
      <w:proofErr w:type="gramEnd"/>
    </w:p>
    <w:p w:rsidR="0082518E" w:rsidRPr="0082518E" w:rsidRDefault="0082518E" w:rsidP="00F54D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82518E" w:rsidRPr="0082518E" w:rsidRDefault="0082518E" w:rsidP="00161217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82518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КОНЦЕПЦИЯ ПРОЕКТА</w:t>
      </w:r>
    </w:p>
    <w:p w:rsidR="0082518E" w:rsidRPr="0082518E" w:rsidRDefault="0082518E" w:rsidP="001612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lastRenderedPageBreak/>
        <w:t>Проект «ДНК студента СПО» представляет собой </w:t>
      </w:r>
      <w:r w:rsidRPr="00F54D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системную программу духовно-нравственного воспитания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, реализуемую в ГБПОУ «</w:t>
      </w:r>
      <w:proofErr w:type="spellStart"/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Дубовский</w:t>
      </w:r>
      <w:proofErr w:type="spellEnd"/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педагогический колледж» с 2021 года. В основе проекта лежит идея формирования у студентов </w:t>
      </w:r>
      <w:r w:rsidRPr="00F54D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российского культурного кода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 — системы традиционных ценностей, норм и смыслов, определяющих идентичность личности и гражданина России</w:t>
      </w:r>
      <w:r w:rsidR="00F54D52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</w:p>
    <w:p w:rsidR="0082518E" w:rsidRPr="0082518E" w:rsidRDefault="0082518E" w:rsidP="001612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F54D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Российский культурный код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 понимается как совокупность духовных, нравственных и культурных ориентиров, передаваемых из поколения в поколение и лежащих в основе общероссийской гражданской идентичности. Ключевыми элементами этого кода являются: патриотизм и служение Отечеству, высокие нравственные идеалы, крепкая семья, созидательный труд, приоритет духовного </w:t>
      </w:r>
      <w:proofErr w:type="gramStart"/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над</w:t>
      </w:r>
      <w:proofErr w:type="gramEnd"/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материальным, историческая память и преемственность поколений, уважение к культуре и образованию, милосердие и взаимо</w:t>
      </w:r>
      <w:r w:rsidR="00F54D52">
        <w:rPr>
          <w:rFonts w:ascii="Times New Roman" w:eastAsia="Times New Roman" w:hAnsi="Times New Roman" w:cs="Times New Roman"/>
          <w:color w:val="0F1115"/>
          <w:sz w:val="28"/>
          <w:szCs w:val="28"/>
        </w:rPr>
        <w:t>помощь, единство народов России.</w:t>
      </w:r>
    </w:p>
    <w:p w:rsidR="0082518E" w:rsidRPr="0082518E" w:rsidRDefault="0082518E" w:rsidP="001612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F54D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Концептуальная триада проекта:</w:t>
      </w:r>
    </w:p>
    <w:p w:rsidR="0082518E" w:rsidRPr="0082518E" w:rsidRDefault="0082518E" w:rsidP="00161217">
      <w:pPr>
        <w:numPr>
          <w:ilvl w:val="0"/>
          <w:numId w:val="2"/>
        </w:numPr>
        <w:shd w:val="clear" w:color="auto" w:fill="FFFFFF"/>
        <w:spacing w:after="0" w:line="240" w:lineRule="auto"/>
        <w:ind w:left="401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F54D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Духовность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 — приобщение к православным традициям как основе русской культуры через взаимодействие с Приходом Свято-Троицкого храма </w:t>
      </w:r>
      <w:proofErr w:type="gramStart"/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г</w:t>
      </w:r>
      <w:proofErr w:type="gramEnd"/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. Дубовки</w:t>
      </w:r>
    </w:p>
    <w:p w:rsidR="0082518E" w:rsidRPr="0082518E" w:rsidRDefault="0082518E" w:rsidP="00161217">
      <w:pPr>
        <w:numPr>
          <w:ilvl w:val="0"/>
          <w:numId w:val="2"/>
        </w:numPr>
        <w:shd w:val="clear" w:color="auto" w:fill="FFFFFF"/>
        <w:spacing w:after="0" w:line="240" w:lineRule="auto"/>
        <w:ind w:left="401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F54D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Нравственность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 — формирование этических норм, милосердия, ответственности, семейных ценностей через социальное служение, </w:t>
      </w:r>
      <w:proofErr w:type="spellStart"/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волонтерство</w:t>
      </w:r>
      <w:proofErr w:type="spellEnd"/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и правовое просвещение</w:t>
      </w:r>
    </w:p>
    <w:p w:rsidR="0082518E" w:rsidRPr="0082518E" w:rsidRDefault="0082518E" w:rsidP="00161217">
      <w:pPr>
        <w:numPr>
          <w:ilvl w:val="0"/>
          <w:numId w:val="2"/>
        </w:numPr>
        <w:shd w:val="clear" w:color="auto" w:fill="FFFFFF"/>
        <w:spacing w:after="0" w:line="240" w:lineRule="auto"/>
        <w:ind w:left="401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F54D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Культура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 — освоение культурного наследия России, сохранение исторической памяти, патриотическое воспитание через исследовательские и просветительские проекты</w:t>
      </w:r>
    </w:p>
    <w:p w:rsidR="0082518E" w:rsidRPr="0082518E" w:rsidRDefault="00C9189D" w:rsidP="001612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C9189D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Проект реализуется в педагогическом колледже, что обеспечивает </w:t>
      </w:r>
      <w:r w:rsidRPr="00C9189D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эффект мультипликации</w:t>
      </w:r>
      <w:r w:rsidRPr="00C9189D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: студенты осваивают специальности,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связанные с работой с людьми (</w:t>
      </w:r>
      <w:r w:rsidRPr="00C9189D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реподавание в начальных классах, Физическая культура, Дошкольное образование, Социальная работа, Юриспруденция</w:t>
      </w:r>
      <w:r w:rsidRPr="00C9189D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). Проходя путь духовно-нравственного становления, они не только формируют собственные ценностные ориентиры, но и в будущей профессиональной деятельности будут </w:t>
      </w:r>
      <w:r w:rsidRPr="00C9189D">
        <w:rPr>
          <w:rStyle w:val="a3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транслировать эти ценности тем, с кем работают</w:t>
      </w:r>
      <w:r w:rsidRPr="00C9189D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: своим ученикам, воспитанникам, клиентам социальных служб, гражданам, обратившимся за юридической помощью. Таким образом, проект работает </w:t>
      </w:r>
      <w:r w:rsidRPr="00C9189D">
        <w:rPr>
          <w:rStyle w:val="a3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на опережение</w:t>
      </w:r>
      <w:r w:rsidRPr="00C9189D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, создавая долгосрочный социальный эффект — каждый выпускник колледжа становится проводником традиционных российских ценносте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й в свою профессиональную среду</w:t>
      </w:r>
      <w:r w:rsidRPr="00C9189D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.</w:t>
      </w:r>
    </w:p>
    <w:p w:rsidR="00C9189D" w:rsidRDefault="00C9189D" w:rsidP="00F54D5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82518E" w:rsidRPr="0082518E" w:rsidRDefault="0082518E" w:rsidP="00F54D5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82518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АКТУАЛЬНОСТЬ ПРОБЛЕМЫ</w:t>
      </w:r>
    </w:p>
    <w:p w:rsidR="0082518E" w:rsidRPr="0082518E" w:rsidRDefault="0082518E" w:rsidP="00BE67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В современной России последовательно укрепляется курс на сохранение и передачу традиционных духовно-нравственных ценностей. На государственном уровне утверждены Основы государственной политики по сохранению и укреплению традиционных российских духовно-нравственных ценностей, что подтверждает высокую значимость во</w:t>
      </w:r>
      <w:r w:rsidR="00F54D52">
        <w:rPr>
          <w:rFonts w:ascii="Times New Roman" w:eastAsia="Times New Roman" w:hAnsi="Times New Roman" w:cs="Times New Roman"/>
          <w:color w:val="0F1115"/>
          <w:sz w:val="28"/>
          <w:szCs w:val="28"/>
        </w:rPr>
        <w:t>спитательной работы с молодежью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. Однако практическая реализация этого запроса сталкивается с рядом системных вызовов, требующих новых подходов.</w:t>
      </w:r>
    </w:p>
    <w:p w:rsidR="0082518E" w:rsidRPr="0082518E" w:rsidRDefault="0082518E" w:rsidP="00BE67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F54D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lastRenderedPageBreak/>
        <w:t>Первый вызов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 связан с тем, что традиционные ценности сегодня существуют в условиях информационной перегрузки и ценностного плюрализма. Молодой человек оказывается перед сложным выбором, и для того, чтобы сделать его в пользу добра, милосердия и ответственности, необходима продуманная педагогическая поддержка, а не прост</w:t>
      </w:r>
      <w:r w:rsidR="0017741B">
        <w:rPr>
          <w:rFonts w:ascii="Times New Roman" w:eastAsia="Times New Roman" w:hAnsi="Times New Roman" w:cs="Times New Roman"/>
          <w:color w:val="0F1115"/>
          <w:sz w:val="28"/>
          <w:szCs w:val="28"/>
        </w:rPr>
        <w:t>о трансляция правильных тезисов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</w:p>
    <w:p w:rsidR="0082518E" w:rsidRPr="0082518E" w:rsidRDefault="0082518E" w:rsidP="00BE67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F54D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Второй вызов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 — фрагментарность воспитательной работы во многих образовательных организациях. Духовно-нравственное воспитание нередко сводится к отдельным мероприятиям, тогда как для формирования устойчивых ценностных ориентиров требуется системная, непрерывная работа, интегрированная в образовате</w:t>
      </w:r>
      <w:r w:rsidR="0017741B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льную и </w:t>
      </w:r>
      <w:proofErr w:type="spellStart"/>
      <w:r w:rsidR="0017741B">
        <w:rPr>
          <w:rFonts w:ascii="Times New Roman" w:eastAsia="Times New Roman" w:hAnsi="Times New Roman" w:cs="Times New Roman"/>
          <w:color w:val="0F1115"/>
          <w:sz w:val="28"/>
          <w:szCs w:val="28"/>
        </w:rPr>
        <w:t>внеучебную</w:t>
      </w:r>
      <w:proofErr w:type="spellEnd"/>
      <w:r w:rsidR="0017741B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деятельность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</w:p>
    <w:p w:rsidR="0082518E" w:rsidRPr="0082518E" w:rsidRDefault="0082518E" w:rsidP="00BE67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F54D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Третий вызов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 — специфика системы среднего профессионального образования. Студенты СПО находятся в интенсивном процессе профессионального становления. В этих условиях воспитательный компонент может оказаться на периферии внимания, уступая место сугубо профе</w:t>
      </w:r>
      <w:r w:rsidR="00F8773C">
        <w:rPr>
          <w:rFonts w:ascii="Times New Roman" w:eastAsia="Times New Roman" w:hAnsi="Times New Roman" w:cs="Times New Roman"/>
          <w:color w:val="0F1115"/>
          <w:sz w:val="28"/>
          <w:szCs w:val="28"/>
        </w:rPr>
        <w:t>ссиональной подготовке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. Между тем именно будущим специалис</w:t>
      </w:r>
      <w:r w:rsidR="00F8773C">
        <w:rPr>
          <w:rFonts w:ascii="Times New Roman" w:eastAsia="Times New Roman" w:hAnsi="Times New Roman" w:cs="Times New Roman"/>
          <w:color w:val="0F1115"/>
          <w:sz w:val="28"/>
          <w:szCs w:val="28"/>
        </w:rPr>
        <w:t>там — педагогам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, социальным работникам, юристам — как никому другому необходимы не только профессиональные навыки, но и нравственный стержень, позволяющий принимать ответственные решени</w:t>
      </w:r>
      <w:r w:rsidR="00F8773C">
        <w:rPr>
          <w:rFonts w:ascii="Times New Roman" w:eastAsia="Times New Roman" w:hAnsi="Times New Roman" w:cs="Times New Roman"/>
          <w:color w:val="0F1115"/>
          <w:sz w:val="28"/>
          <w:szCs w:val="28"/>
        </w:rPr>
        <w:t>я в сложных этических ситуациях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</w:p>
    <w:p w:rsidR="0082518E" w:rsidRPr="0082518E" w:rsidRDefault="0082518E" w:rsidP="00BE67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F54D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Особую актуальность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 проекту придает его реализация в педагогическом колледже. Студенты-педагоги — это будущие учителя, воспитатели, наставники. Именно они будут завтра формировать ценностные</w:t>
      </w:r>
      <w:r w:rsidR="00F8773C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ориентиры у детей и подростков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. Если сегодня мы не заложим в них понимание культурного кода России, духовных и нравственных основ, завтра они не смо</w:t>
      </w:r>
      <w:r w:rsidR="00F8773C">
        <w:rPr>
          <w:rFonts w:ascii="Times New Roman" w:eastAsia="Times New Roman" w:hAnsi="Times New Roman" w:cs="Times New Roman"/>
          <w:color w:val="0F1115"/>
          <w:sz w:val="28"/>
          <w:szCs w:val="28"/>
        </w:rPr>
        <w:t>гут передать это своим ученикам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</w:p>
    <w:p w:rsidR="0082518E" w:rsidRPr="0082518E" w:rsidRDefault="0082518E" w:rsidP="00F54D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82518E" w:rsidRPr="0082518E" w:rsidRDefault="0082518E" w:rsidP="00F54D5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82518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ЦЕЛЬ ПРОЕКТА</w:t>
      </w:r>
    </w:p>
    <w:p w:rsidR="0082518E" w:rsidRPr="008B24E9" w:rsidRDefault="008B24E9" w:rsidP="00F8773C">
      <w:pPr>
        <w:shd w:val="clear" w:color="auto" w:fill="FFFFFF"/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</w:pPr>
      <w:r w:rsidRPr="008B24E9">
        <w:rPr>
          <w:rStyle w:val="a3"/>
          <w:rFonts w:ascii="Times New Roman" w:hAnsi="Times New Roman" w:cs="Times New Roman"/>
          <w:b w:val="0"/>
          <w:color w:val="0F1115"/>
          <w:sz w:val="28"/>
          <w:szCs w:val="28"/>
          <w:shd w:val="clear" w:color="auto" w:fill="FFFFFF"/>
        </w:rPr>
        <w:t>Сформировать у студентов Дубовского педагогического колледжа устойчивую ценностно-мировоззренческую позицию носителя российского культурного кода через создание целостной системы духовно-нравственного воспитания, объединяющей духовное просвещение, социальное служение, правовую культуру и сохранение исторической памяти, и обеспечить готовность выпускников к трансляции этих ценностей в профессиональной деятельности</w:t>
      </w:r>
    </w:p>
    <w:p w:rsidR="008B24E9" w:rsidRPr="0082518E" w:rsidRDefault="008B24E9" w:rsidP="00F877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82518E" w:rsidRPr="0082518E" w:rsidRDefault="0082518E" w:rsidP="00F54D5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82518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ЗАДАЧИ ПРОЕКТА</w:t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4"/>
        <w:gridCol w:w="3986"/>
        <w:gridCol w:w="4961"/>
      </w:tblGrid>
      <w:tr w:rsidR="0082518E" w:rsidRPr="00F8773C" w:rsidTr="00F8773C">
        <w:trPr>
          <w:tblHeader/>
        </w:trPr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86" w:type="dxa"/>
            <w:tcMar>
              <w:top w:w="91" w:type="dxa"/>
              <w:left w:w="146" w:type="dxa"/>
              <w:bottom w:w="91" w:type="dxa"/>
              <w:right w:w="146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961" w:type="dxa"/>
            <w:tcMar>
              <w:top w:w="91" w:type="dxa"/>
              <w:left w:w="0" w:type="dxa"/>
              <w:bottom w:w="91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</w:tr>
      <w:tr w:rsidR="0082518E" w:rsidRPr="00F8773C" w:rsidTr="00F8773C"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86" w:type="dxa"/>
            <w:tcMar>
              <w:top w:w="91" w:type="dxa"/>
              <w:left w:w="146" w:type="dxa"/>
              <w:bottom w:w="91" w:type="dxa"/>
              <w:right w:w="146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>Обеспечить системное духовное просвещение студентов через взаимодействие с православным приходом</w:t>
            </w:r>
          </w:p>
        </w:tc>
        <w:tc>
          <w:tcPr>
            <w:tcW w:w="4961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>Регулярные встречи со священнослужителями, участие в Воскресной школе, Рождественских чтениях, празднике православной книги, духовные беседы</w:t>
            </w:r>
          </w:p>
        </w:tc>
      </w:tr>
      <w:tr w:rsidR="0082518E" w:rsidRPr="00F8773C" w:rsidTr="00F8773C"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986" w:type="dxa"/>
            <w:tcMar>
              <w:top w:w="91" w:type="dxa"/>
              <w:left w:w="146" w:type="dxa"/>
              <w:bottom w:w="91" w:type="dxa"/>
              <w:right w:w="146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>Сформировать нравственные ориентиры через практическое служение и семейные ценности</w:t>
            </w:r>
          </w:p>
        </w:tc>
        <w:tc>
          <w:tcPr>
            <w:tcW w:w="4961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>Включение студентов в волонтерскую деятельность (ЦСОН г. Дубовки, НКО «Теплый дом»), участие в региональном фестивале «Панорама педагогических идей», посвященном Году семьи, социальные акции</w:t>
            </w:r>
          </w:p>
        </w:tc>
      </w:tr>
      <w:tr w:rsidR="0082518E" w:rsidRPr="00F8773C" w:rsidTr="00F8773C"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86" w:type="dxa"/>
            <w:tcMar>
              <w:top w:w="91" w:type="dxa"/>
              <w:left w:w="146" w:type="dxa"/>
              <w:bottom w:w="91" w:type="dxa"/>
              <w:right w:w="146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>Развить правовую культуру и высокие нравственные идеалы</w:t>
            </w:r>
          </w:p>
        </w:tc>
        <w:tc>
          <w:tcPr>
            <w:tcW w:w="4961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«Школа правового воспитания» совместно с Дубовским районным судом и Волгоградским региональным отделением Российского объединения судей</w:t>
            </w:r>
          </w:p>
        </w:tc>
      </w:tr>
      <w:tr w:rsidR="0082518E" w:rsidRPr="00F8773C" w:rsidTr="00F8773C"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86" w:type="dxa"/>
            <w:tcMar>
              <w:top w:w="91" w:type="dxa"/>
              <w:left w:w="146" w:type="dxa"/>
              <w:bottom w:w="91" w:type="dxa"/>
              <w:right w:w="146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>Сформировать у студентов понимание российского культурного кода через историческое просвещение и патриотическое воспитание</w:t>
            </w:r>
          </w:p>
        </w:tc>
        <w:tc>
          <w:tcPr>
            <w:tcW w:w="4961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>Проведение региональной научно-практической конференции «Патриотическое воспитание: опыт и перспективы», исследовательские проекты по истории Дубовки и Великой Отечественной войны, работа музея колледжа</w:t>
            </w:r>
          </w:p>
        </w:tc>
      </w:tr>
      <w:tr w:rsidR="0082518E" w:rsidRPr="00F8773C" w:rsidTr="00F8773C"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86" w:type="dxa"/>
            <w:tcMar>
              <w:top w:w="91" w:type="dxa"/>
              <w:left w:w="146" w:type="dxa"/>
              <w:bottom w:w="91" w:type="dxa"/>
              <w:right w:w="146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>Развить уважение к культуре, образованию и русскому языку</w:t>
            </w:r>
          </w:p>
        </w:tc>
        <w:tc>
          <w:tcPr>
            <w:tcW w:w="4961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>Участие в региональном фестивале «Профессионал будущего», конференции «Жить не по лжи!», посвященной творчеству А.И. Солженицына, проведение традиционных русских праздников в колледже</w:t>
            </w:r>
          </w:p>
        </w:tc>
      </w:tr>
      <w:tr w:rsidR="0082518E" w:rsidRPr="00F8773C" w:rsidTr="00F8773C"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86" w:type="dxa"/>
            <w:tcMar>
              <w:top w:w="91" w:type="dxa"/>
              <w:left w:w="146" w:type="dxa"/>
              <w:bottom w:w="91" w:type="dxa"/>
              <w:right w:w="146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>Обеспечить профессионально-педагогическую подготовку студентов в сфере духовно-нравственного воспитания</w:t>
            </w:r>
          </w:p>
        </w:tc>
        <w:tc>
          <w:tcPr>
            <w:tcW w:w="4961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proofErr w:type="gramStart"/>
            <w:r w:rsidRPr="00F8773C">
              <w:rPr>
                <w:rFonts w:ascii="Times New Roman" w:hAnsi="Times New Roman" w:cs="Times New Roman"/>
                <w:sz w:val="28"/>
                <w:szCs w:val="28"/>
              </w:rPr>
              <w:t>у студентов-педагогов компетенций для работы с детьми в сфере духовно-нравственного воспитания в рамках</w:t>
            </w:r>
            <w:proofErr w:type="gramEnd"/>
            <w:r w:rsidRPr="00F8773C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педагогической практики </w:t>
            </w:r>
          </w:p>
        </w:tc>
      </w:tr>
    </w:tbl>
    <w:p w:rsidR="0082518E" w:rsidRPr="0082518E" w:rsidRDefault="0082518E" w:rsidP="00F8773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82518E" w:rsidRPr="0082518E" w:rsidRDefault="0082518E" w:rsidP="00F54D5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82518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ЦЕЛЕВАЯ АУДИТОРИЯ</w:t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20"/>
        <w:gridCol w:w="7341"/>
      </w:tblGrid>
      <w:tr w:rsidR="0082518E" w:rsidRPr="0082518E" w:rsidTr="00F8773C">
        <w:trPr>
          <w:tblHeader/>
        </w:trPr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82518E" w:rsidRDefault="0082518E" w:rsidP="00F8773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18E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7341" w:type="dxa"/>
            <w:tcMar>
              <w:top w:w="91" w:type="dxa"/>
              <w:left w:w="146" w:type="dxa"/>
              <w:bottom w:w="91" w:type="dxa"/>
              <w:right w:w="146" w:type="dxa"/>
            </w:tcMar>
            <w:vAlign w:val="center"/>
            <w:hideMark/>
          </w:tcPr>
          <w:p w:rsidR="0082518E" w:rsidRPr="0082518E" w:rsidRDefault="0082518E" w:rsidP="00F8773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18E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</w:t>
            </w:r>
          </w:p>
        </w:tc>
      </w:tr>
      <w:tr w:rsidR="0082518E" w:rsidRPr="0082518E" w:rsidTr="00F8773C"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>Основная целевая группа</w:t>
            </w:r>
          </w:p>
        </w:tc>
        <w:tc>
          <w:tcPr>
            <w:tcW w:w="7341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>Студенты ГБПОУ «</w:t>
            </w:r>
            <w:proofErr w:type="spellStart"/>
            <w:r w:rsidRPr="00F8773C">
              <w:rPr>
                <w:rFonts w:ascii="Times New Roman" w:hAnsi="Times New Roman" w:cs="Times New Roman"/>
                <w:sz w:val="28"/>
                <w:szCs w:val="28"/>
              </w:rPr>
              <w:t>Дубовский</w:t>
            </w:r>
            <w:proofErr w:type="spellEnd"/>
            <w:r w:rsidRPr="00F8773C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колледж» (1–4 курсы, возраст 15–21 год) по специальностям: Преподавание в начальных классах, Физическая культура, Дошкольное образование, Социальная работа, Юриспруденция</w:t>
            </w:r>
          </w:p>
        </w:tc>
      </w:tr>
      <w:tr w:rsidR="0082518E" w:rsidRPr="0082518E" w:rsidTr="00F8773C"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Расширенная аудитория</w:t>
            </w:r>
          </w:p>
        </w:tc>
        <w:tc>
          <w:tcPr>
            <w:tcW w:w="7341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Педагогические работники колледжа, </w:t>
            </w:r>
            <w:r w:rsidR="00F8773C">
              <w:rPr>
                <w:rFonts w:ascii="Times New Roman" w:hAnsi="Times New Roman" w:cs="Times New Roman"/>
                <w:sz w:val="28"/>
                <w:szCs w:val="28"/>
              </w:rPr>
              <w:t>методисты</w:t>
            </w: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8773C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 xml:space="preserve"> учебных групп</w:t>
            </w:r>
          </w:p>
        </w:tc>
      </w:tr>
      <w:tr w:rsidR="0082518E" w:rsidRPr="0082518E" w:rsidTr="00F8773C"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>Внешние участники</w:t>
            </w:r>
          </w:p>
        </w:tc>
        <w:tc>
          <w:tcPr>
            <w:tcW w:w="7341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 xml:space="preserve">Школьники </w:t>
            </w:r>
            <w:proofErr w:type="gramStart"/>
            <w:r w:rsidRPr="00F8773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F8773C">
              <w:rPr>
                <w:rFonts w:ascii="Times New Roman" w:hAnsi="Times New Roman" w:cs="Times New Roman"/>
                <w:sz w:val="28"/>
                <w:szCs w:val="28"/>
              </w:rPr>
              <w:t>. Дубовки, воспитанники Воскресной школы, жители города — участники совместных акций и мероприятий</w:t>
            </w:r>
          </w:p>
        </w:tc>
      </w:tr>
    </w:tbl>
    <w:p w:rsidR="0082518E" w:rsidRPr="0082518E" w:rsidRDefault="0082518E" w:rsidP="00AA23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82518E" w:rsidRPr="0082518E" w:rsidRDefault="0082518E" w:rsidP="00F8773C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82518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СОЦИАЛЬНАЯ ЗНАЧИМОСТЬ</w:t>
      </w:r>
    </w:p>
    <w:p w:rsidR="0082518E" w:rsidRPr="0082518E" w:rsidRDefault="0082518E" w:rsidP="00F877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Социальная значимость проекта определяется его </w:t>
      </w:r>
      <w:r w:rsidRPr="00F8773C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вкладом в укрепление традиционных российских ценностей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 в молодежной среде и формирование ответственной, нравственно</w:t>
      </w:r>
      <w:r w:rsidR="00F8773C">
        <w:rPr>
          <w:rFonts w:ascii="Times New Roman" w:eastAsia="Times New Roman" w:hAnsi="Times New Roman" w:cs="Times New Roman"/>
          <w:color w:val="0F1115"/>
          <w:sz w:val="28"/>
          <w:szCs w:val="28"/>
        </w:rPr>
        <w:t>й личности будущего специалиста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</w:p>
    <w:p w:rsidR="0082518E" w:rsidRPr="0082518E" w:rsidRDefault="0082518E" w:rsidP="00F8773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Проект решает следующие социальные задачи:</w:t>
      </w:r>
    </w:p>
    <w:p w:rsidR="0082518E" w:rsidRPr="0082518E" w:rsidRDefault="0082518E" w:rsidP="00F8773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F54D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Воспитание патриотизма и гражданской идентичности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 — через осознание своей принадлежности к российской культурной традиции, уважение к</w:t>
      </w:r>
      <w:r w:rsidR="00F8773C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истории и культурному наследию.</w:t>
      </w:r>
    </w:p>
    <w:p w:rsidR="0082518E" w:rsidRPr="0082518E" w:rsidRDefault="0082518E" w:rsidP="00F8773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F54D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Развитие милосердия и социальной ответственности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 — через включение студентов в реальную помощь </w:t>
      </w:r>
      <w:proofErr w:type="gramStart"/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нуждающимся</w:t>
      </w:r>
      <w:proofErr w:type="gramEnd"/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, формирование опыта служения</w:t>
      </w:r>
      <w:r w:rsidR="00F8773C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</w:p>
    <w:p w:rsidR="0082518E" w:rsidRPr="0082518E" w:rsidRDefault="0082518E" w:rsidP="00F8773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F54D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Сохранение культурного кода нации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 — через передачу духовных и нравственных ценностей от поколения к поколению</w:t>
      </w:r>
      <w:r w:rsidR="00F8773C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</w:p>
    <w:p w:rsidR="0082518E" w:rsidRPr="0082518E" w:rsidRDefault="0082518E" w:rsidP="00F8773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F54D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Формирование правовой культуры и законопослушного поведения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 — через систему правового просвещения и взаимодействие с судебной системой</w:t>
      </w:r>
      <w:r w:rsidR="00F8773C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</w:p>
    <w:p w:rsidR="0082518E" w:rsidRPr="0082518E" w:rsidRDefault="0082518E" w:rsidP="00F8773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F54D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Укрепление традиционных семейных ценностей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 — через мероприятия, посвященные Году семьи, и формирование представлений о семейных ценностях у будущих педагогов</w:t>
      </w:r>
      <w:r w:rsidR="00F8773C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</w:p>
    <w:p w:rsidR="0082518E" w:rsidRPr="0082518E" w:rsidRDefault="0082518E" w:rsidP="00F8773C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F54D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Подготовка будущих педагогов как трансляторов традиционных ценностей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 — создание эффекта мультипликации</w:t>
      </w:r>
      <w:r w:rsidR="00F8773C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</w:p>
    <w:p w:rsidR="0082518E" w:rsidRPr="0082518E" w:rsidRDefault="0082518E" w:rsidP="00F54D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82518E" w:rsidRPr="0082518E" w:rsidRDefault="0082518E" w:rsidP="00F54D5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82518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ОХВАТ НАСЕЛЕНИЯ</w:t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17"/>
        <w:gridCol w:w="3544"/>
      </w:tblGrid>
      <w:tr w:rsidR="0082518E" w:rsidRPr="00F8773C" w:rsidTr="008902C3">
        <w:trPr>
          <w:tblHeader/>
        </w:trPr>
        <w:tc>
          <w:tcPr>
            <w:tcW w:w="5817" w:type="dxa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3544" w:type="dxa"/>
            <w:tcMar>
              <w:top w:w="91" w:type="dxa"/>
              <w:left w:w="146" w:type="dxa"/>
              <w:bottom w:w="91" w:type="dxa"/>
              <w:right w:w="146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82518E" w:rsidRPr="00F8773C" w:rsidTr="008902C3">
        <w:tc>
          <w:tcPr>
            <w:tcW w:w="5817" w:type="dxa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>Прямые участники проекта (студенты колледжа)</w:t>
            </w:r>
          </w:p>
        </w:tc>
        <w:tc>
          <w:tcPr>
            <w:tcW w:w="3544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>Не менее 450 человек в год</w:t>
            </w:r>
          </w:p>
        </w:tc>
      </w:tr>
      <w:tr w:rsidR="0082518E" w:rsidRPr="00F8773C" w:rsidTr="008902C3">
        <w:tc>
          <w:tcPr>
            <w:tcW w:w="5817" w:type="dxa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>Участники совместных мероприятий с храмом</w:t>
            </w:r>
          </w:p>
        </w:tc>
        <w:tc>
          <w:tcPr>
            <w:tcW w:w="3544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>Не менее 100 человек в год</w:t>
            </w:r>
          </w:p>
        </w:tc>
      </w:tr>
      <w:tr w:rsidR="0082518E" w:rsidRPr="00F8773C" w:rsidTr="008902C3">
        <w:tc>
          <w:tcPr>
            <w:tcW w:w="5817" w:type="dxa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>Участники волонтерских акций</w:t>
            </w:r>
          </w:p>
        </w:tc>
        <w:tc>
          <w:tcPr>
            <w:tcW w:w="3544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>Не менее 150 человек в год</w:t>
            </w:r>
          </w:p>
        </w:tc>
      </w:tr>
      <w:tr w:rsidR="0082518E" w:rsidRPr="00F8773C" w:rsidTr="008902C3">
        <w:tc>
          <w:tcPr>
            <w:tcW w:w="5817" w:type="dxa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>Участники конференций и круглых столов</w:t>
            </w:r>
          </w:p>
        </w:tc>
        <w:tc>
          <w:tcPr>
            <w:tcW w:w="3544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>Не менее 300 человек в год</w:t>
            </w:r>
          </w:p>
        </w:tc>
      </w:tr>
      <w:tr w:rsidR="0082518E" w:rsidRPr="00F8773C" w:rsidTr="008902C3">
        <w:tc>
          <w:tcPr>
            <w:tcW w:w="5817" w:type="dxa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мероприятий Школы правового воспитания</w:t>
            </w:r>
          </w:p>
        </w:tc>
        <w:tc>
          <w:tcPr>
            <w:tcW w:w="3544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>Не менее 200 человек в год</w:t>
            </w:r>
          </w:p>
        </w:tc>
      </w:tr>
      <w:tr w:rsidR="0082518E" w:rsidRPr="00F8773C" w:rsidTr="008902C3">
        <w:tc>
          <w:tcPr>
            <w:tcW w:w="5817" w:type="dxa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Общий охват за период реализации (5 лет)</w:t>
            </w:r>
          </w:p>
        </w:tc>
        <w:tc>
          <w:tcPr>
            <w:tcW w:w="3544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F8773C" w:rsidRDefault="0082518E" w:rsidP="00F877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773C">
              <w:rPr>
                <w:rFonts w:ascii="Times New Roman" w:hAnsi="Times New Roman" w:cs="Times New Roman"/>
                <w:sz w:val="28"/>
                <w:szCs w:val="28"/>
              </w:rPr>
              <w:t>Не менее 2000 человек</w:t>
            </w:r>
          </w:p>
        </w:tc>
      </w:tr>
    </w:tbl>
    <w:p w:rsidR="0082518E" w:rsidRPr="0082518E" w:rsidRDefault="0082518E" w:rsidP="00F8773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8B24E9" w:rsidRDefault="008B24E9" w:rsidP="00F54D5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82518E" w:rsidRPr="0082518E" w:rsidRDefault="0082518E" w:rsidP="00F54D5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82518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ТЕРРИТОРИЯ ВЛИЯНИЯ</w:t>
      </w:r>
    </w:p>
    <w:p w:rsidR="0082518E" w:rsidRPr="0082518E" w:rsidRDefault="0082518E" w:rsidP="008902C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F8773C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Муниципальный уровень: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 </w:t>
      </w:r>
      <w:proofErr w:type="gramStart"/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г</w:t>
      </w:r>
      <w:proofErr w:type="gramEnd"/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. Дубовка, </w:t>
      </w:r>
      <w:proofErr w:type="spellStart"/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Дубовский</w:t>
      </w:r>
      <w:proofErr w:type="spellEnd"/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муниципальный район Волгоградской области</w:t>
      </w:r>
    </w:p>
    <w:p w:rsidR="0082518E" w:rsidRPr="0082518E" w:rsidRDefault="0082518E" w:rsidP="008902C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F8773C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Региональный уровень: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 участие в региональных конференциях, Рождественских образовательных чтениях, распространение опыта в учреждениях СПО Волгоградской области</w:t>
      </w:r>
    </w:p>
    <w:p w:rsidR="0082518E" w:rsidRPr="0082518E" w:rsidRDefault="0082518E" w:rsidP="008902C3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F8773C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Всероссийский уровень: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 участие во всероссийских конкурсах лучших воспитательных практик, публикация материалов в федеральных педагогических изданиях </w:t>
      </w:r>
    </w:p>
    <w:p w:rsidR="0082518E" w:rsidRDefault="0082518E" w:rsidP="00F54D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F8773C" w:rsidRDefault="00F8773C" w:rsidP="00F54D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F8773C" w:rsidRDefault="00F8773C" w:rsidP="00F54D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F8773C" w:rsidRPr="0082518E" w:rsidRDefault="00F8773C" w:rsidP="00F54D5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8902C3" w:rsidRDefault="008902C3" w:rsidP="00F54D5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sectPr w:rsidR="008902C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2518E" w:rsidRPr="0082518E" w:rsidRDefault="0082518E" w:rsidP="008902C3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82518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lastRenderedPageBreak/>
        <w:t>ЭТАПЫ РЕАЛИЗАЦИИ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2"/>
        <w:gridCol w:w="1692"/>
        <w:gridCol w:w="5418"/>
        <w:gridCol w:w="4798"/>
      </w:tblGrid>
      <w:tr w:rsidR="00AB38D9" w:rsidRPr="007E7BBC" w:rsidTr="007E7BBC">
        <w:trPr>
          <w:tblHeader/>
        </w:trPr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0E6D35" w:rsidRDefault="0082518E" w:rsidP="007E7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D35">
              <w:rPr>
                <w:rFonts w:ascii="Times New Roman" w:hAnsi="Times New Roman" w:cs="Times New Roman"/>
                <w:b/>
                <w:sz w:val="28"/>
                <w:szCs w:val="28"/>
              </w:rPr>
              <w:t>Этап</w:t>
            </w:r>
          </w:p>
        </w:tc>
        <w:tc>
          <w:tcPr>
            <w:tcW w:w="0" w:type="auto"/>
            <w:tcMar>
              <w:top w:w="91" w:type="dxa"/>
              <w:left w:w="146" w:type="dxa"/>
              <w:bottom w:w="91" w:type="dxa"/>
              <w:right w:w="146" w:type="dxa"/>
            </w:tcMar>
            <w:vAlign w:val="center"/>
            <w:hideMark/>
          </w:tcPr>
          <w:p w:rsidR="0082518E" w:rsidRPr="000E6D35" w:rsidRDefault="0082518E" w:rsidP="007E7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D35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0" w:type="auto"/>
            <w:tcMar>
              <w:top w:w="91" w:type="dxa"/>
              <w:left w:w="0" w:type="dxa"/>
              <w:bottom w:w="91" w:type="dxa"/>
            </w:tcMar>
            <w:vAlign w:val="center"/>
            <w:hideMark/>
          </w:tcPr>
          <w:p w:rsidR="0082518E" w:rsidRPr="000E6D35" w:rsidRDefault="0082518E" w:rsidP="007E7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D3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0" w:type="auto"/>
            <w:tcMar>
              <w:top w:w="91" w:type="dxa"/>
              <w:left w:w="0" w:type="dxa"/>
              <w:bottom w:w="91" w:type="dxa"/>
            </w:tcMar>
            <w:vAlign w:val="center"/>
            <w:hideMark/>
          </w:tcPr>
          <w:p w:rsidR="0082518E" w:rsidRPr="000E6D35" w:rsidRDefault="007E7BBC" w:rsidP="007E7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6D35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результат</w:t>
            </w:r>
          </w:p>
        </w:tc>
      </w:tr>
      <w:tr w:rsidR="00AB38D9" w:rsidRPr="007E7BBC" w:rsidTr="007E7BBC"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7E7BBC" w:rsidRDefault="0082518E" w:rsidP="007E7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I. Организационно-диагностический</w:t>
            </w:r>
          </w:p>
        </w:tc>
        <w:tc>
          <w:tcPr>
            <w:tcW w:w="0" w:type="auto"/>
            <w:tcMar>
              <w:top w:w="91" w:type="dxa"/>
              <w:left w:w="146" w:type="dxa"/>
              <w:bottom w:w="91" w:type="dxa"/>
              <w:right w:w="146" w:type="dxa"/>
            </w:tcMar>
            <w:vAlign w:val="center"/>
            <w:hideMark/>
          </w:tcPr>
          <w:p w:rsidR="0082518E" w:rsidRPr="007E7BBC" w:rsidRDefault="0082518E" w:rsidP="007E7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Сентябрь – Октябрь 202</w:t>
            </w:r>
            <w:r w:rsidR="000E6D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Mar>
              <w:top w:w="91" w:type="dxa"/>
              <w:left w:w="0" w:type="dxa"/>
              <w:bottom w:w="91" w:type="dxa"/>
            </w:tcMar>
            <w:vAlign w:val="center"/>
            <w:hideMark/>
          </w:tcPr>
          <w:p w:rsidR="0082518E" w:rsidRPr="000E6D35" w:rsidRDefault="0082518E" w:rsidP="006310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D35">
              <w:rPr>
                <w:rFonts w:ascii="Times New Roman" w:hAnsi="Times New Roman" w:cs="Times New Roman"/>
                <w:sz w:val="24"/>
                <w:szCs w:val="24"/>
              </w:rPr>
              <w:t xml:space="preserve">1. Заключение Соглашений о сотрудничестве с </w:t>
            </w:r>
            <w:r w:rsidR="006310AF">
              <w:rPr>
                <w:rFonts w:ascii="Times New Roman" w:hAnsi="Times New Roman" w:cs="Times New Roman"/>
                <w:sz w:val="24"/>
                <w:szCs w:val="24"/>
              </w:rPr>
              <w:t>партнерами</w:t>
            </w:r>
            <w:r w:rsidR="000E6D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6D35">
              <w:rPr>
                <w:rFonts w:ascii="Times New Roman" w:hAnsi="Times New Roman" w:cs="Times New Roman"/>
                <w:sz w:val="24"/>
                <w:szCs w:val="24"/>
              </w:rPr>
              <w:br/>
              <w:t>2. Создание рабочей группы по реализации проекта</w:t>
            </w:r>
            <w:r w:rsidR="000E6D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6D35">
              <w:rPr>
                <w:rFonts w:ascii="Times New Roman" w:hAnsi="Times New Roman" w:cs="Times New Roman"/>
                <w:sz w:val="24"/>
                <w:szCs w:val="24"/>
              </w:rPr>
              <w:br/>
              <w:t>3. Разработка программ и планов совместных мероприятий</w:t>
            </w:r>
            <w:r w:rsidR="000E6D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E6D35">
              <w:rPr>
                <w:rFonts w:ascii="Times New Roman" w:hAnsi="Times New Roman" w:cs="Times New Roman"/>
                <w:sz w:val="24"/>
                <w:szCs w:val="24"/>
              </w:rPr>
              <w:br/>
              <w:t>4. Проведение диагностики уровня духовно-нравственной культуры студентов (входное анкетирование)</w:t>
            </w:r>
            <w:r w:rsidR="000E6D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7E7BBC" w:rsidRDefault="0082518E" w:rsidP="007E7B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Действующие соглашения; планы работы; диагностические материалы</w:t>
            </w:r>
          </w:p>
        </w:tc>
      </w:tr>
      <w:tr w:rsidR="007E7BBC" w:rsidRPr="007E7BBC" w:rsidTr="008F36A0">
        <w:tc>
          <w:tcPr>
            <w:tcW w:w="0" w:type="auto"/>
            <w:gridSpan w:val="4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7E7BBC" w:rsidRPr="007E7BBC" w:rsidRDefault="007E7BBC" w:rsidP="007E7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«Духовность»</w:t>
            </w:r>
          </w:p>
        </w:tc>
      </w:tr>
      <w:tr w:rsidR="00AB38D9" w:rsidRPr="007E7BBC" w:rsidTr="007E7BBC"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7E7BBC" w:rsidRDefault="0082518E" w:rsidP="007E7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II. Основной (</w:t>
            </w:r>
            <w:proofErr w:type="spellStart"/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содержательно-деятельностный</w:t>
            </w:r>
            <w:proofErr w:type="spellEnd"/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  <w:tcMar>
              <w:top w:w="91" w:type="dxa"/>
              <w:left w:w="146" w:type="dxa"/>
              <w:bottom w:w="91" w:type="dxa"/>
              <w:right w:w="146" w:type="dxa"/>
            </w:tcMar>
            <w:vAlign w:val="center"/>
            <w:hideMark/>
          </w:tcPr>
          <w:p w:rsidR="0082518E" w:rsidRPr="007E7BBC" w:rsidRDefault="000E6D35" w:rsidP="007E7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2024 – Декабрь</w:t>
            </w:r>
            <w:r w:rsidR="0082518E" w:rsidRPr="007E7BBC"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</w:p>
        </w:tc>
        <w:tc>
          <w:tcPr>
            <w:tcW w:w="0" w:type="auto"/>
            <w:tcMar>
              <w:top w:w="91" w:type="dxa"/>
              <w:left w:w="0" w:type="dxa"/>
              <w:bottom w:w="91" w:type="dxa"/>
            </w:tcMar>
            <w:vAlign w:val="center"/>
            <w:hideMark/>
          </w:tcPr>
          <w:p w:rsidR="004776A6" w:rsidRPr="007C7F67" w:rsidRDefault="004776A6" w:rsidP="000E6D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C7F6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Элемент </w:t>
            </w:r>
            <w:r w:rsidRPr="007C7F6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РКК</w:t>
            </w:r>
            <w:r w:rsidRPr="007C7F6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 ПРАВОСЛАВИЕ</w:t>
            </w:r>
          </w:p>
          <w:p w:rsidR="0082518E" w:rsidRDefault="000E6D35" w:rsidP="002C2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D35">
              <w:rPr>
                <w:rFonts w:ascii="Times New Roman" w:hAnsi="Times New Roman" w:cs="Times New Roman"/>
                <w:sz w:val="24"/>
                <w:szCs w:val="24"/>
              </w:rPr>
              <w:br/>
              <w:t>- у</w:t>
            </w:r>
            <w:r w:rsidR="0082518E" w:rsidRPr="000E6D35">
              <w:rPr>
                <w:rFonts w:ascii="Times New Roman" w:hAnsi="Times New Roman" w:cs="Times New Roman"/>
                <w:sz w:val="24"/>
                <w:szCs w:val="24"/>
              </w:rPr>
              <w:t>частие в Воскресной школе для студентов (еженедельно)</w:t>
            </w:r>
            <w:r w:rsidRPr="000E6D3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E6D35">
              <w:rPr>
                <w:rFonts w:ascii="Times New Roman" w:hAnsi="Times New Roman" w:cs="Times New Roman"/>
                <w:sz w:val="24"/>
                <w:szCs w:val="24"/>
              </w:rPr>
              <w:br/>
              <w:t>- у</w:t>
            </w:r>
            <w:r w:rsidR="0082518E" w:rsidRPr="000E6D35">
              <w:rPr>
                <w:rFonts w:ascii="Times New Roman" w:hAnsi="Times New Roman" w:cs="Times New Roman"/>
                <w:sz w:val="24"/>
                <w:szCs w:val="24"/>
              </w:rPr>
              <w:t>частие в Рождественских образовательных чтениях (ежегодно)</w:t>
            </w:r>
            <w:r w:rsidR="00DB2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2305" w:rsidRPr="00CD34E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B2305" w:rsidRPr="00CD34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Приложение 1</w:t>
            </w:r>
            <w:r w:rsidR="00DB2305" w:rsidRPr="00CD34E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0E6D3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E6D35">
              <w:rPr>
                <w:rFonts w:ascii="Times New Roman" w:hAnsi="Times New Roman" w:cs="Times New Roman"/>
                <w:sz w:val="24"/>
                <w:szCs w:val="24"/>
              </w:rPr>
              <w:br/>
              <w:t>- э</w:t>
            </w:r>
            <w:r w:rsidR="0082518E" w:rsidRPr="000E6D35">
              <w:rPr>
                <w:rFonts w:ascii="Times New Roman" w:hAnsi="Times New Roman" w:cs="Times New Roman"/>
                <w:sz w:val="24"/>
                <w:szCs w:val="24"/>
              </w:rPr>
              <w:t>кскурсии в Свято-Троицкий храм и другие храмы Волгоградской епархии (2 раза в год)</w:t>
            </w:r>
            <w:r w:rsidRPr="000E6D3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E6D35">
              <w:rPr>
                <w:rFonts w:ascii="Times New Roman" w:hAnsi="Times New Roman" w:cs="Times New Roman"/>
                <w:sz w:val="24"/>
                <w:szCs w:val="24"/>
              </w:rPr>
              <w:br/>
              <w:t>- у</w:t>
            </w:r>
            <w:r w:rsidR="00A202FB">
              <w:rPr>
                <w:rFonts w:ascii="Times New Roman" w:hAnsi="Times New Roman" w:cs="Times New Roman"/>
                <w:sz w:val="24"/>
                <w:szCs w:val="24"/>
              </w:rPr>
              <w:t>частие в Дне</w:t>
            </w:r>
            <w:r w:rsidR="0082518E" w:rsidRPr="000E6D35">
              <w:rPr>
                <w:rFonts w:ascii="Times New Roman" w:hAnsi="Times New Roman" w:cs="Times New Roman"/>
                <w:sz w:val="24"/>
                <w:szCs w:val="24"/>
              </w:rPr>
              <w:t xml:space="preserve"> православной книги</w:t>
            </w:r>
            <w:r w:rsidR="00631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0AF" w:rsidRPr="00CD34E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6310AF" w:rsidRPr="00CD34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Приложение 2</w:t>
            </w:r>
            <w:r w:rsidR="006310AF" w:rsidRPr="00CD34E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2C293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C293C" w:rsidRPr="000E6D35" w:rsidRDefault="008B24E9" w:rsidP="002C29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C293C" w:rsidRPr="000E6D35">
              <w:rPr>
                <w:rFonts w:ascii="Times New Roman" w:hAnsi="Times New Roman" w:cs="Times New Roman"/>
                <w:sz w:val="24"/>
                <w:szCs w:val="24"/>
              </w:rPr>
              <w:t xml:space="preserve">регулярные встречи-беседы со священнослужителями </w:t>
            </w:r>
            <w:r w:rsidR="002C293C" w:rsidRPr="00CD34E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C293C" w:rsidRPr="00CD34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Приложение 3</w:t>
            </w:r>
            <w:r w:rsidR="002C293C" w:rsidRPr="00CD34E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2C293C" w:rsidRPr="000E6D3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0" w:type="auto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7E7BBC" w:rsidRDefault="0082518E" w:rsidP="007E7B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Сформированный устойчивый интерес к духовной традиции; опыт диалога с церковью</w:t>
            </w:r>
          </w:p>
        </w:tc>
      </w:tr>
      <w:tr w:rsidR="007E7BBC" w:rsidRPr="007E7BBC" w:rsidTr="007A1BED">
        <w:tc>
          <w:tcPr>
            <w:tcW w:w="0" w:type="auto"/>
            <w:gridSpan w:val="4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7E7BBC" w:rsidRDefault="007E7BBC" w:rsidP="007E7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7BBC" w:rsidRDefault="007E7BBC" w:rsidP="007E7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331F" w:rsidRDefault="00F0331F" w:rsidP="007E7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331F" w:rsidRDefault="00F0331F" w:rsidP="007E7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331F" w:rsidRDefault="00F0331F" w:rsidP="007E7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7BBC" w:rsidRPr="007E7BBC" w:rsidRDefault="007E7BBC" w:rsidP="007E7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Направление «Нравственность»</w:t>
            </w:r>
          </w:p>
        </w:tc>
      </w:tr>
      <w:tr w:rsidR="00AB38D9" w:rsidRPr="007E7BBC" w:rsidTr="007E7BBC"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7E7BBC" w:rsidRPr="007E7BBC" w:rsidRDefault="007E7BBC" w:rsidP="007E7B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91" w:type="dxa"/>
              <w:left w:w="146" w:type="dxa"/>
              <w:bottom w:w="91" w:type="dxa"/>
              <w:right w:w="146" w:type="dxa"/>
            </w:tcMar>
            <w:vAlign w:val="center"/>
            <w:hideMark/>
          </w:tcPr>
          <w:p w:rsidR="007E7BBC" w:rsidRPr="007E7BBC" w:rsidRDefault="007E7BBC" w:rsidP="006E62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Ноябрь 2021 – Апрель 2026</w:t>
            </w:r>
          </w:p>
        </w:tc>
        <w:tc>
          <w:tcPr>
            <w:tcW w:w="0" w:type="auto"/>
            <w:tcMar>
              <w:top w:w="91" w:type="dxa"/>
              <w:left w:w="0" w:type="dxa"/>
              <w:bottom w:w="91" w:type="dxa"/>
            </w:tcMar>
            <w:vAlign w:val="center"/>
            <w:hideMark/>
          </w:tcPr>
          <w:p w:rsidR="00F0331F" w:rsidRPr="008B24E9" w:rsidRDefault="00F0331F" w:rsidP="008B24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B24E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Элемент </w:t>
            </w:r>
            <w:r w:rsidRPr="008B24E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РКК</w:t>
            </w:r>
            <w:r w:rsidRPr="008B24E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 ТРАДИЦИОННЫЕ СЕМЕЙНЫЕ ЦЕННОСТИ</w:t>
            </w:r>
          </w:p>
          <w:p w:rsidR="00F0331F" w:rsidRPr="008B24E9" w:rsidRDefault="00F0331F" w:rsidP="008B24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31F" w:rsidRPr="008B24E9" w:rsidRDefault="00F0331F" w:rsidP="008B24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F5E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F5EA9">
              <w:rPr>
                <w:rFonts w:ascii="Times New Roman" w:hAnsi="Times New Roman" w:cs="Times New Roman"/>
                <w:sz w:val="24"/>
                <w:szCs w:val="24"/>
              </w:rPr>
              <w:t>егионального фестиваля</w:t>
            </w:r>
            <w:r w:rsidR="007E7BBC"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 «Панорама п</w:t>
            </w:r>
            <w:r w:rsidR="00FF5EA9">
              <w:rPr>
                <w:rFonts w:ascii="Times New Roman" w:hAnsi="Times New Roman" w:cs="Times New Roman"/>
                <w:sz w:val="24"/>
                <w:szCs w:val="24"/>
              </w:rPr>
              <w:t>едагогических идей», посвященного</w:t>
            </w:r>
            <w:r w:rsidR="007E7BBC"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 Году семьи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B24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Приложение </w:t>
            </w:r>
            <w:r w:rsidR="002C293C" w:rsidRPr="008B24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7C7F67" w:rsidRPr="008B24E9" w:rsidRDefault="007C7F67" w:rsidP="008B24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7F67" w:rsidRPr="008B24E9" w:rsidRDefault="007C7F67" w:rsidP="008B24E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B24E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Элемент </w:t>
            </w:r>
            <w:r w:rsidRPr="008B24E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РКК</w:t>
            </w:r>
            <w:r w:rsidRPr="008B24E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 ГУМАНИЗМ И МИЛОСЕРДИЕ</w:t>
            </w:r>
          </w:p>
          <w:p w:rsidR="008B24E9" w:rsidRDefault="00F0331F" w:rsidP="008B24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br/>
              <w:t>- с</w:t>
            </w:r>
            <w:r w:rsidR="008B24E9">
              <w:rPr>
                <w:rFonts w:ascii="Times New Roman" w:hAnsi="Times New Roman" w:cs="Times New Roman"/>
                <w:sz w:val="24"/>
                <w:szCs w:val="24"/>
              </w:rPr>
              <w:t>оциальное партнерство с Центром социального обслуживания населения</w:t>
            </w:r>
            <w:r w:rsidR="007E7BBC"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E7BBC" w:rsidRPr="008B24E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7E7BBC" w:rsidRPr="008B24E9">
              <w:rPr>
                <w:rFonts w:ascii="Times New Roman" w:hAnsi="Times New Roman" w:cs="Times New Roman"/>
                <w:sz w:val="24"/>
                <w:szCs w:val="24"/>
              </w:rPr>
              <w:t>. Дубовки (</w:t>
            </w:r>
            <w:r w:rsidR="008B24E9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мероприятий</w:t>
            </w:r>
            <w:r w:rsidR="007E7BBC"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 для семей, оказавшихся в ТЖС)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4E75">
              <w:rPr>
                <w:rFonts w:ascii="Times New Roman" w:hAnsi="Times New Roman" w:cs="Times New Roman"/>
                <w:sz w:val="24"/>
                <w:szCs w:val="24"/>
              </w:rPr>
              <w:t xml:space="preserve">и с </w:t>
            </w:r>
            <w:r w:rsidR="00784E75"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НКО «Теплый дом» (мероприятия для пожилых и инвалидов) 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B24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Приложение </w:t>
            </w:r>
            <w:r w:rsidR="007C7F67" w:rsidRPr="008B24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FF5EA9" w:rsidRDefault="007E7BBC" w:rsidP="00FF5E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5EA9">
              <w:rPr>
                <w:rFonts w:ascii="Times New Roman" w:hAnsi="Times New Roman" w:cs="Times New Roman"/>
                <w:sz w:val="24"/>
                <w:szCs w:val="24"/>
              </w:rPr>
              <w:br/>
              <w:t>- работа волонтерского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 отряд</w:t>
            </w:r>
            <w:r w:rsidR="00FF5E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 «Волонтеры ДПК» (социальные акции</w:t>
            </w:r>
            <w:r w:rsidR="00FF5EA9">
              <w:rPr>
                <w:rFonts w:ascii="Times New Roman" w:hAnsi="Times New Roman" w:cs="Times New Roman"/>
                <w:sz w:val="24"/>
                <w:szCs w:val="24"/>
              </w:rPr>
              <w:t xml:space="preserve"> и помощь </w:t>
            </w:r>
            <w:proofErr w:type="gramStart"/>
            <w:r w:rsidR="00FF5EA9">
              <w:rPr>
                <w:rFonts w:ascii="Times New Roman" w:hAnsi="Times New Roman" w:cs="Times New Roman"/>
                <w:sz w:val="24"/>
                <w:szCs w:val="24"/>
              </w:rPr>
              <w:t>нуждающимся</w:t>
            </w:r>
            <w:proofErr w:type="gramEnd"/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F5E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5EA9" w:rsidRPr="008B24E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F5EA9" w:rsidRPr="008B24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Приложение </w:t>
            </w:r>
            <w:r w:rsidR="00FF5EA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  <w:r w:rsidR="00FF5EA9" w:rsidRPr="008B24E9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175BE1" w:rsidRDefault="00175BE1" w:rsidP="00FF5E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5BE1" w:rsidRPr="008B24E9" w:rsidRDefault="00175BE1" w:rsidP="00175BE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B24E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Элемент </w:t>
            </w:r>
            <w:r w:rsidRPr="008B24E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РКК</w:t>
            </w:r>
            <w:r w:rsidRPr="008B24E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СОЗИДАТЕЛЬНЫЙ ТРУД</w:t>
            </w:r>
          </w:p>
          <w:p w:rsidR="00175BE1" w:rsidRDefault="007E7BBC" w:rsidP="0017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 w:rsidR="00175BE1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«</w:t>
            </w:r>
            <w:proofErr w:type="spellStart"/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ТвояВолна</w:t>
            </w:r>
            <w:proofErr w:type="spellEnd"/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» (изготовление поделок в русском </w:t>
            </w:r>
            <w:r w:rsidR="00175BE1">
              <w:rPr>
                <w:rFonts w:ascii="Times New Roman" w:hAnsi="Times New Roman" w:cs="Times New Roman"/>
                <w:sz w:val="24"/>
                <w:szCs w:val="24"/>
              </w:rPr>
              <w:t>стиле, озеленение территории, реализация Проектов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 кружка «Что в имени моём», «Я + Ты = Мы»</w:t>
            </w:r>
            <w:r w:rsidR="00175BE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175BE1" w:rsidRPr="008B24E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75BE1" w:rsidRPr="008B24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Приложение </w:t>
            </w:r>
            <w:r w:rsidR="00175B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  <w:r w:rsidR="00175BE1" w:rsidRPr="008B24E9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754A9C" w:rsidRDefault="00754A9C" w:rsidP="0017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A9C" w:rsidRDefault="00754A9C" w:rsidP="0017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A9C" w:rsidRDefault="00754A9C" w:rsidP="00175B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4A9C" w:rsidRPr="008B24E9" w:rsidRDefault="00754A9C" w:rsidP="00754A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B24E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 xml:space="preserve">Элемент </w:t>
            </w:r>
            <w:r w:rsidRPr="008B24E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РКК</w:t>
            </w:r>
            <w:r w:rsidRPr="008B24E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ВЫСОКИЕ НРАВСТВЕННЫЕ ИДЕАЛЫ</w:t>
            </w:r>
          </w:p>
          <w:p w:rsidR="007E7BBC" w:rsidRPr="00175BE1" w:rsidRDefault="007E7BBC" w:rsidP="00D059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4E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 w:rsidR="00D059F5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</w:t>
            </w:r>
            <w:r w:rsidR="00976FE7">
              <w:rPr>
                <w:rFonts w:ascii="Times New Roman" w:hAnsi="Times New Roman" w:cs="Times New Roman"/>
                <w:sz w:val="24"/>
                <w:szCs w:val="24"/>
              </w:rPr>
              <w:t xml:space="preserve"> «Школы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воспитания</w:t>
            </w:r>
            <w:r w:rsidR="00976FE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6FE7">
              <w:rPr>
                <w:rFonts w:ascii="Times New Roman" w:hAnsi="Times New Roman" w:cs="Times New Roman"/>
                <w:sz w:val="24"/>
                <w:szCs w:val="24"/>
              </w:rPr>
              <w:t>совместно с социальными партнёрами – Дубовским районным судом</w:t>
            </w:r>
            <w:r w:rsidR="003B6231">
              <w:rPr>
                <w:rFonts w:ascii="Times New Roman" w:hAnsi="Times New Roman" w:cs="Times New Roman"/>
                <w:sz w:val="24"/>
                <w:szCs w:val="24"/>
              </w:rPr>
              <w:t xml:space="preserve"> и Отделом по образованию Администрации Дубовского муниципального района</w:t>
            </w:r>
            <w:r w:rsidR="00976F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6FE7" w:rsidRPr="008B24E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76FE7" w:rsidRPr="008B24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Приложение </w:t>
            </w:r>
            <w:r w:rsidR="00976F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 w:rsidR="00976FE7" w:rsidRPr="008B24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059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7E7BBC" w:rsidRPr="007E7BBC" w:rsidRDefault="007E7BBC" w:rsidP="007E7B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E7B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Сформированное милосердие, опыт социального служения; творческие продукты (альбом «Тайна моего имени», коллективные картины, матрёшки, брелки); правовая грамотность студентов</w:t>
            </w:r>
            <w:proofErr w:type="gramEnd"/>
          </w:p>
        </w:tc>
      </w:tr>
      <w:tr w:rsidR="007E7BBC" w:rsidRPr="007E7BBC" w:rsidTr="009C69DC">
        <w:tc>
          <w:tcPr>
            <w:tcW w:w="0" w:type="auto"/>
            <w:gridSpan w:val="4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7E7BBC" w:rsidRDefault="007E7BBC" w:rsidP="00CC1F9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7BBC" w:rsidRPr="007E7BBC" w:rsidRDefault="007E7BBC" w:rsidP="007E7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«Культура»</w:t>
            </w:r>
          </w:p>
        </w:tc>
      </w:tr>
      <w:tr w:rsidR="00AB38D9" w:rsidRPr="007E7BBC" w:rsidTr="007E7BBC"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7E7BBC" w:rsidRPr="007E7BBC" w:rsidRDefault="007E7BBC" w:rsidP="007E7BB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91" w:type="dxa"/>
              <w:left w:w="146" w:type="dxa"/>
              <w:bottom w:w="91" w:type="dxa"/>
              <w:right w:w="146" w:type="dxa"/>
            </w:tcMar>
            <w:vAlign w:val="center"/>
            <w:hideMark/>
          </w:tcPr>
          <w:p w:rsidR="007E7BBC" w:rsidRPr="007E7BBC" w:rsidRDefault="007E7BBC" w:rsidP="006E62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Ноябрь 2021 – Апрель 2026</w:t>
            </w:r>
          </w:p>
        </w:tc>
        <w:tc>
          <w:tcPr>
            <w:tcW w:w="0" w:type="auto"/>
            <w:tcMar>
              <w:top w:w="91" w:type="dxa"/>
              <w:left w:w="0" w:type="dxa"/>
              <w:bottom w:w="91" w:type="dxa"/>
            </w:tcMar>
            <w:vAlign w:val="center"/>
            <w:hideMark/>
          </w:tcPr>
          <w:p w:rsidR="00934D32" w:rsidRPr="008B24E9" w:rsidRDefault="00934D32" w:rsidP="00934D3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B24E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Элемент </w:t>
            </w:r>
            <w:r w:rsidRPr="008B24E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РКК</w:t>
            </w:r>
            <w:r w:rsidRPr="008B24E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ИСТОРИЧЕСКАЯ ПАМЯТЬ</w:t>
            </w:r>
          </w:p>
          <w:p w:rsidR="00934D32" w:rsidRDefault="00934D32" w:rsidP="00CC1F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F9A" w:rsidRPr="00A63B59" w:rsidRDefault="00CC1F9A" w:rsidP="00CC1F9A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color w:val="0F1115"/>
                <w:sz w:val="24"/>
                <w:szCs w:val="24"/>
                <w:shd w:val="clear" w:color="auto" w:fill="FFFFFF"/>
              </w:rPr>
            </w:pPr>
            <w:r w:rsidRPr="00A63B5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63B59">
              <w:rPr>
                <w:rStyle w:val="a3"/>
                <w:rFonts w:ascii="Times New Roman" w:hAnsi="Times New Roman"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>р</w:t>
            </w:r>
            <w:r w:rsidRPr="00A63B59">
              <w:rPr>
                <w:rStyle w:val="a3"/>
                <w:rFonts w:ascii="Times New Roman" w:hAnsi="Times New Roman"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 xml:space="preserve">еализация образовательного проекта «Доблестные подвиги ветеранов – родных и близких сотрудников Дубовского районного суда» во взаимодействии с Дубовским районным судом как социальным партнером </w:t>
            </w:r>
            <w:r w:rsidR="00A63B59" w:rsidRPr="008B24E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63B59" w:rsidRPr="008B24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Приложение </w:t>
            </w:r>
            <w:r w:rsidR="00A63B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  <w:r w:rsidR="00A63B59" w:rsidRPr="008B24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63B5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C1F9A" w:rsidRPr="00A63B59" w:rsidRDefault="00CC1F9A" w:rsidP="00CC1F9A">
            <w:pPr>
              <w:spacing w:after="0" w:line="240" w:lineRule="auto"/>
              <w:jc w:val="both"/>
              <w:rPr>
                <w:rStyle w:val="a3"/>
                <w:rFonts w:ascii="Times New Roman" w:hAnsi="Times New Roman" w:cs="Times New Roman"/>
                <w:b w:val="0"/>
                <w:color w:val="0F1115"/>
                <w:sz w:val="24"/>
                <w:szCs w:val="24"/>
                <w:shd w:val="clear" w:color="auto" w:fill="FFFFFF"/>
              </w:rPr>
            </w:pPr>
          </w:p>
          <w:p w:rsidR="00ED527D" w:rsidRDefault="00CC1F9A" w:rsidP="00ED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B5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34D32">
              <w:rPr>
                <w:rStyle w:val="a3"/>
                <w:rFonts w:ascii="Times New Roman" w:hAnsi="Times New Roman"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>р</w:t>
            </w:r>
            <w:r w:rsidR="00ED527D" w:rsidRPr="00A63B59">
              <w:rPr>
                <w:rStyle w:val="a3"/>
                <w:rFonts w:ascii="Times New Roman" w:hAnsi="Times New Roman"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 xml:space="preserve">еализация образовательного проекта </w:t>
            </w:r>
            <w:r w:rsidRPr="00A63B59">
              <w:rPr>
                <w:rFonts w:ascii="Times New Roman" w:hAnsi="Times New Roman" w:cs="Times New Roman"/>
                <w:sz w:val="24"/>
                <w:szCs w:val="24"/>
              </w:rPr>
              <w:t>«Памятники города Дубовки, посвящённые Великой Отечественной войне»</w:t>
            </w:r>
            <w:r w:rsidR="00ED527D" w:rsidRPr="00A63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527D" w:rsidRPr="00A63B59">
              <w:rPr>
                <w:rStyle w:val="a3"/>
                <w:rFonts w:ascii="Times New Roman" w:hAnsi="Times New Roman"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 xml:space="preserve">во взаимодействии с Дубовским районным судом как социальным партнером </w:t>
            </w:r>
            <w:r w:rsidR="00A63B59" w:rsidRPr="008B24E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63B59" w:rsidRPr="008B24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Приложение </w:t>
            </w:r>
            <w:r w:rsidR="00A63B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</w:t>
            </w:r>
            <w:r w:rsidR="00A63B59" w:rsidRPr="008B24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63B5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415D3" w:rsidRDefault="004415D3" w:rsidP="00ED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5D3" w:rsidRDefault="004415D3" w:rsidP="004415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акции «Бессмертный полк» совместно с </w:t>
            </w:r>
            <w:r w:rsidRPr="00A63B59">
              <w:rPr>
                <w:rStyle w:val="a3"/>
                <w:rFonts w:ascii="Times New Roman" w:hAnsi="Times New Roman" w:cs="Times New Roman"/>
                <w:b w:val="0"/>
                <w:color w:val="0F1115"/>
                <w:sz w:val="24"/>
                <w:szCs w:val="24"/>
                <w:shd w:val="clear" w:color="auto" w:fill="FFFFFF"/>
              </w:rPr>
              <w:t xml:space="preserve">Дубовским районным судом как социальным партнером </w:t>
            </w:r>
            <w:r w:rsidRPr="00CD34E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D34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Приложение 11</w:t>
            </w:r>
            <w:r w:rsidRPr="00CD34E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338CA" w:rsidRDefault="00F338CA" w:rsidP="004415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CA" w:rsidRDefault="00F338CA" w:rsidP="004415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CA" w:rsidRPr="00A54859" w:rsidRDefault="00F338CA" w:rsidP="00F338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48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проведение документально-художественного альманаха «Сталинград в лицах» (в рамках «Школы правового воспитания») (</w:t>
            </w:r>
            <w:r w:rsidRPr="00A548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Приложение 12</w:t>
            </w:r>
            <w:r w:rsidRPr="00A548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338CA" w:rsidRPr="00177F59" w:rsidRDefault="00F338CA" w:rsidP="004415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8CA" w:rsidRPr="00177F59" w:rsidRDefault="00F338CA" w:rsidP="00F338C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77F5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Элемент </w:t>
            </w:r>
            <w:r w:rsidRPr="00177F5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РКК</w:t>
            </w:r>
            <w:r w:rsidRPr="00177F5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 ПАТРИОТИЗМ</w:t>
            </w:r>
          </w:p>
          <w:p w:rsidR="00F338CA" w:rsidRPr="00177F59" w:rsidRDefault="00F338CA" w:rsidP="004415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5D3" w:rsidRDefault="00F338CA" w:rsidP="00ED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7F59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</w:t>
            </w:r>
            <w:r w:rsidR="000A3BBE" w:rsidRPr="00177F59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ежегодной </w:t>
            </w:r>
            <w:r w:rsidRPr="00177F59">
              <w:rPr>
                <w:rFonts w:ascii="Times New Roman" w:hAnsi="Times New Roman" w:cs="Times New Roman"/>
                <w:sz w:val="24"/>
                <w:szCs w:val="24"/>
              </w:rPr>
              <w:t>региональной НПК «Патриотическое воспитание: опыт и перспективы» (</w:t>
            </w:r>
            <w:r w:rsidRPr="00177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Приложение 13</w:t>
            </w:r>
            <w:r w:rsidRPr="00177F5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A15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A157D" w:rsidRDefault="006A157D" w:rsidP="00ED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157D" w:rsidRDefault="006A157D" w:rsidP="00ED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работа музея имени Героя Советского Союза </w:t>
            </w:r>
            <w:r w:rsidR="00916546">
              <w:rPr>
                <w:rFonts w:ascii="Times New Roman" w:hAnsi="Times New Roman" w:cs="Times New Roman"/>
                <w:sz w:val="24"/>
                <w:szCs w:val="24"/>
              </w:rPr>
              <w:t xml:space="preserve">Н.М. </w:t>
            </w:r>
            <w:proofErr w:type="spellStart"/>
            <w:r w:rsidR="00916546">
              <w:rPr>
                <w:rFonts w:ascii="Times New Roman" w:hAnsi="Times New Roman" w:cs="Times New Roman"/>
                <w:sz w:val="24"/>
                <w:szCs w:val="24"/>
              </w:rPr>
              <w:t>Санджирова</w:t>
            </w:r>
            <w:proofErr w:type="spellEnd"/>
            <w:r w:rsidR="009165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546" w:rsidRPr="00CD34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(Приложение 14)</w:t>
            </w:r>
            <w:r w:rsidR="00D212C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212CC" w:rsidRDefault="00D212CC" w:rsidP="00ED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2CC" w:rsidRDefault="00D212CC" w:rsidP="00ED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работа студенческого лагеря «Патриот».</w:t>
            </w:r>
          </w:p>
          <w:p w:rsidR="006A157D" w:rsidRPr="00177F59" w:rsidRDefault="006A157D" w:rsidP="00ED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546" w:rsidRPr="00033677" w:rsidRDefault="00916546" w:rsidP="009165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3367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Элемент </w:t>
            </w:r>
            <w:r w:rsidRPr="00033677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РКК</w:t>
            </w:r>
            <w:r w:rsidRPr="0003367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 УВАЖЕНИЕ К ОБРАЗОВАНИЮ</w:t>
            </w:r>
          </w:p>
          <w:p w:rsidR="00934D32" w:rsidRPr="00033677" w:rsidRDefault="00934D32" w:rsidP="00ED52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6546" w:rsidRPr="00033677" w:rsidRDefault="00916546" w:rsidP="00916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677">
              <w:rPr>
                <w:rFonts w:ascii="Times New Roman" w:hAnsi="Times New Roman" w:cs="Times New Roman"/>
                <w:sz w:val="24"/>
                <w:szCs w:val="24"/>
              </w:rPr>
              <w:t>- проведение ежегодного регионального фестиваля</w:t>
            </w:r>
            <w:r w:rsidR="007E7BBC" w:rsidRPr="00033677">
              <w:rPr>
                <w:rFonts w:ascii="Times New Roman" w:hAnsi="Times New Roman" w:cs="Times New Roman"/>
                <w:sz w:val="24"/>
                <w:szCs w:val="24"/>
              </w:rPr>
              <w:t xml:space="preserve"> «Профессионал будущего»</w:t>
            </w:r>
            <w:r w:rsidRPr="00033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4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(Приложение 15)</w:t>
            </w:r>
          </w:p>
          <w:p w:rsidR="0020193B" w:rsidRDefault="0020193B" w:rsidP="00916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193B" w:rsidRPr="002C0FE5" w:rsidRDefault="0020193B" w:rsidP="002019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C0F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Элемент </w:t>
            </w:r>
            <w:r w:rsidRPr="002C0FE5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РКК</w:t>
            </w:r>
            <w:r w:rsidRPr="002C0FE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 РУССКИЙ ЯЗЫК КАК ХРАНИТЕЛЬ КОДА</w:t>
            </w:r>
          </w:p>
          <w:p w:rsidR="0020193B" w:rsidRDefault="007E7BBC" w:rsidP="00916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F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2C0FE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0193B" w:rsidRPr="002C0FE5">
              <w:rPr>
                <w:rFonts w:ascii="Times New Roman" w:hAnsi="Times New Roman" w:cs="Times New Roman"/>
                <w:sz w:val="24"/>
                <w:szCs w:val="24"/>
              </w:rPr>
              <w:t>проведение региональной</w:t>
            </w:r>
            <w:r w:rsidRPr="002C0FE5">
              <w:rPr>
                <w:rFonts w:ascii="Times New Roman" w:hAnsi="Times New Roman" w:cs="Times New Roman"/>
                <w:sz w:val="24"/>
                <w:szCs w:val="24"/>
              </w:rPr>
              <w:t xml:space="preserve"> НПК «Жить не по лжи!», п</w:t>
            </w:r>
            <w:r w:rsidR="0020193B" w:rsidRPr="002C0FE5">
              <w:rPr>
                <w:rFonts w:ascii="Times New Roman" w:hAnsi="Times New Roman" w:cs="Times New Roman"/>
                <w:sz w:val="24"/>
                <w:szCs w:val="24"/>
              </w:rPr>
              <w:t>освященной</w:t>
            </w:r>
            <w:r w:rsidRPr="002C0FE5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творчеству А.И. Солженицына</w:t>
            </w:r>
            <w:r w:rsidR="0020193B" w:rsidRPr="002C0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193B" w:rsidRPr="00AD42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(Приложение 16)</w:t>
            </w:r>
            <w:r w:rsidR="0020193B" w:rsidRPr="002C0FE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2C0FE5" w:rsidRDefault="002C0FE5" w:rsidP="00916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FE5" w:rsidRDefault="002C0FE5" w:rsidP="00916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Недели русского языка и литературы</w:t>
            </w:r>
            <w:r w:rsidR="003249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49E5" w:rsidRPr="00AD42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(Приложение 17)</w:t>
            </w:r>
            <w:r w:rsidR="003249E5" w:rsidRPr="002C0FE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249E5" w:rsidRDefault="003249E5" w:rsidP="00916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2CC" w:rsidRDefault="00D212CC" w:rsidP="00916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49E5" w:rsidRDefault="003249E5" w:rsidP="00916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проведение театрализованных внеклассных мероприятий </w:t>
            </w:r>
            <w:r w:rsidR="00462966" w:rsidRPr="00AD42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(Приложение 18)</w:t>
            </w:r>
            <w:r w:rsidR="00462966" w:rsidRPr="002C0FE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8D9" w:rsidRPr="00AB38D9" w:rsidRDefault="00AB38D9" w:rsidP="00916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8D9" w:rsidRPr="00AB38D9" w:rsidRDefault="00AB38D9" w:rsidP="00AB38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8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Элемент </w:t>
            </w:r>
            <w:r w:rsidRPr="00AB38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РКК</w:t>
            </w:r>
            <w:r w:rsidRPr="00AB38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 УВАЖЕНИЕ К КУЛЬТУРЕ</w:t>
            </w:r>
          </w:p>
          <w:p w:rsidR="007E7BBC" w:rsidRDefault="00AB38D9" w:rsidP="00916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38D9">
              <w:rPr>
                <w:rFonts w:ascii="Times New Roman" w:hAnsi="Times New Roman" w:cs="Times New Roman"/>
                <w:sz w:val="24"/>
                <w:szCs w:val="24"/>
              </w:rPr>
              <w:br/>
              <w:t>- организация и проведение традиционных русских праздников</w:t>
            </w:r>
            <w:r w:rsidR="007E7BBC" w:rsidRPr="00AB38D9">
              <w:rPr>
                <w:rFonts w:ascii="Times New Roman" w:hAnsi="Times New Roman" w:cs="Times New Roman"/>
                <w:sz w:val="24"/>
                <w:szCs w:val="24"/>
              </w:rPr>
              <w:t xml:space="preserve"> в колледже</w:t>
            </w:r>
            <w:r w:rsidRPr="00AB3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25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(Приложение 19)</w:t>
            </w:r>
            <w:r w:rsidRPr="00AB38D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A109C" w:rsidRDefault="00AA109C" w:rsidP="00916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109C" w:rsidRDefault="00CD34E7" w:rsidP="00916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программы «Мы - Россия»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социальными партнёрами – отделом по молодёжной политике, спорту, культуре и туризму (Администрация Дубовского муниципального района) 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B24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  <w:r w:rsidRPr="008B24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34E7" w:rsidRDefault="00CD34E7" w:rsidP="009165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BDD" w:rsidRDefault="00C10BDD" w:rsidP="00C10B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8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Элемент </w:t>
            </w:r>
            <w:r w:rsidRPr="00AB38D9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РКК</w:t>
            </w:r>
            <w:r w:rsidRPr="00AB38D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СЛУЖЕНИЕ ОТЕЧЕСТВУ</w:t>
            </w:r>
          </w:p>
          <w:p w:rsidR="00FF1612" w:rsidRDefault="00FF1612" w:rsidP="00C10BD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10BDD" w:rsidRPr="009E6C90" w:rsidRDefault="00FF1612" w:rsidP="0091654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F1612">
              <w:rPr>
                <w:rFonts w:ascii="Times New Roman" w:hAnsi="Times New Roman" w:cs="Times New Roman"/>
                <w:sz w:val="24"/>
                <w:szCs w:val="24"/>
              </w:rPr>
              <w:t xml:space="preserve">- ежегодное участие в </w:t>
            </w:r>
            <w:r w:rsidRPr="00FF16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районной военно-спортивной игре «А ну-ка, парни!» среди допризывной молодежи из образовательных учреждений Дубовского муниципального района. </w:t>
            </w:r>
            <w:r w:rsidRPr="00FF1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6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(Приложение 21)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7E7BBC" w:rsidRPr="007E7BBC" w:rsidRDefault="007E7BBC" w:rsidP="00A63B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Сохранение исторической памяти; </w:t>
            </w:r>
            <w:r w:rsidR="00A63B59">
              <w:rPr>
                <w:rFonts w:ascii="Times New Roman" w:hAnsi="Times New Roman" w:cs="Times New Roman"/>
                <w:sz w:val="28"/>
                <w:szCs w:val="28"/>
              </w:rPr>
              <w:t>образовательные</w:t>
            </w:r>
            <w:r w:rsidRPr="007E7BBC">
              <w:rPr>
                <w:rFonts w:ascii="Times New Roman" w:hAnsi="Times New Roman" w:cs="Times New Roman"/>
                <w:sz w:val="28"/>
                <w:szCs w:val="28"/>
              </w:rPr>
              <w:t xml:space="preserve"> проекты; патриотическое воспитание; уважение к культуре и образованию</w:t>
            </w:r>
          </w:p>
        </w:tc>
      </w:tr>
      <w:tr w:rsidR="00AB38D9" w:rsidRPr="007E7BBC" w:rsidTr="007E7BBC"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7E7BBC" w:rsidRPr="007E7BBC" w:rsidRDefault="007E7BBC" w:rsidP="007E7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III. Заключительный (аналитико-рефлексивный)</w:t>
            </w:r>
          </w:p>
        </w:tc>
        <w:tc>
          <w:tcPr>
            <w:tcW w:w="0" w:type="auto"/>
            <w:tcMar>
              <w:top w:w="91" w:type="dxa"/>
              <w:left w:w="146" w:type="dxa"/>
              <w:bottom w:w="91" w:type="dxa"/>
              <w:right w:w="146" w:type="dxa"/>
            </w:tcMar>
            <w:vAlign w:val="center"/>
            <w:hideMark/>
          </w:tcPr>
          <w:p w:rsidR="007E7BBC" w:rsidRPr="007E7BBC" w:rsidRDefault="007E7BBC" w:rsidP="007E7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Май – Сентябрь 2026</w:t>
            </w:r>
          </w:p>
        </w:tc>
        <w:tc>
          <w:tcPr>
            <w:tcW w:w="0" w:type="auto"/>
            <w:tcMar>
              <w:top w:w="91" w:type="dxa"/>
              <w:left w:w="0" w:type="dxa"/>
              <w:bottom w:w="91" w:type="dxa"/>
            </w:tcMar>
            <w:vAlign w:val="center"/>
            <w:hideMark/>
          </w:tcPr>
          <w:p w:rsidR="007E7BBC" w:rsidRPr="007E7BBC" w:rsidRDefault="007E7BBC" w:rsidP="007E7B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1. Проведение итоговой диагностики (сравнительный анализ)</w:t>
            </w:r>
            <w:r w:rsidRPr="007E7BBC">
              <w:rPr>
                <w:rFonts w:ascii="Times New Roman" w:hAnsi="Times New Roman" w:cs="Times New Roman"/>
                <w:sz w:val="28"/>
                <w:szCs w:val="28"/>
              </w:rPr>
              <w:br/>
              <w:t>2. Подготовка аналитического отчета о реализации проекта за 5 лет</w:t>
            </w:r>
            <w:r w:rsidRPr="007E7BBC">
              <w:rPr>
                <w:rFonts w:ascii="Times New Roman" w:hAnsi="Times New Roman" w:cs="Times New Roman"/>
                <w:sz w:val="28"/>
                <w:szCs w:val="28"/>
              </w:rPr>
              <w:br/>
              <w:t>3. Обобщение и систематизация методических материалов</w:t>
            </w:r>
            <w:r w:rsidRPr="007E7BBC">
              <w:rPr>
                <w:rFonts w:ascii="Times New Roman" w:hAnsi="Times New Roman" w:cs="Times New Roman"/>
                <w:sz w:val="28"/>
                <w:szCs w:val="28"/>
              </w:rPr>
              <w:br/>
              <w:t>4. Трансляция опыта на региональном и всероссийском уровнях</w:t>
            </w:r>
            <w:r w:rsidRPr="007E7BB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E7B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 Создание итогового продукта — Методического сборника «ДНК воспитания: опыт реализации российского культурного кода в системе СПО» с описанием всех проектов, сценариев мероприятий и методических рекомендаций</w:t>
            </w:r>
            <w:r w:rsidRPr="007E7BBC">
              <w:rPr>
                <w:rFonts w:ascii="Times New Roman" w:hAnsi="Times New Roman" w:cs="Times New Roman"/>
                <w:sz w:val="28"/>
                <w:szCs w:val="28"/>
              </w:rPr>
              <w:br/>
              <w:t>6. Определение перспектив развития проекта</w:t>
            </w:r>
          </w:p>
        </w:tc>
        <w:tc>
          <w:tcPr>
            <w:tcW w:w="0" w:type="auto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7E7BBC" w:rsidRPr="007E7BBC" w:rsidRDefault="007E7BBC" w:rsidP="007E7B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Аналитический отчет; итоговый продукт; публикации; план развития на следующий период</w:t>
            </w:r>
          </w:p>
        </w:tc>
      </w:tr>
    </w:tbl>
    <w:p w:rsidR="0082518E" w:rsidRPr="0082518E" w:rsidRDefault="0082518E" w:rsidP="007E7BB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7E7BBC" w:rsidRDefault="007E7BBC" w:rsidP="00F54D5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7E7BBC" w:rsidRDefault="007E7BBC" w:rsidP="00F54D5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7E7BBC" w:rsidRDefault="007E7BBC" w:rsidP="00F54D5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7E7BBC" w:rsidRDefault="007E7BBC" w:rsidP="00F54D5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7E7BBC" w:rsidRDefault="007E7BBC" w:rsidP="00F54D5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7E7BBC" w:rsidRDefault="007E7BBC" w:rsidP="00F54D5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7E7BBC" w:rsidRDefault="007E7BBC" w:rsidP="00F54D5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7E7BBC" w:rsidRDefault="007E7BBC" w:rsidP="00F54D5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7E7BBC" w:rsidRDefault="007E7BBC" w:rsidP="00F54D5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9E6C90" w:rsidRDefault="009E6C90" w:rsidP="00F54D5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9E6C90" w:rsidRDefault="009E6C90" w:rsidP="00F54D5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9E6C90" w:rsidRDefault="009E6C90" w:rsidP="00F54D5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7E7BBC" w:rsidRDefault="007E7BBC" w:rsidP="00F54D5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7E7BBC" w:rsidRDefault="007E7BBC" w:rsidP="00F54D5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7E7BBC" w:rsidRDefault="007E7BBC" w:rsidP="00F54D5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7E7BBC" w:rsidRDefault="007E7BBC" w:rsidP="00F54D5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82518E" w:rsidRPr="0082518E" w:rsidRDefault="0082518E" w:rsidP="007E7BBC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82518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lastRenderedPageBreak/>
        <w:t>ПРИМЕНЯЕМЫЕ ИННОВАЦИОННЫЕ ОБРАЗОВАТЕЛЬНЫЕ ТЕХНОЛОГИИ, МЕТОДИКИ И ИНСТРУМЕНТЫ</w:t>
      </w:r>
    </w:p>
    <w:tbl>
      <w:tblPr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11"/>
        <w:gridCol w:w="6266"/>
        <w:gridCol w:w="5529"/>
      </w:tblGrid>
      <w:tr w:rsidR="0082518E" w:rsidRPr="007E7BBC" w:rsidTr="007E7BBC">
        <w:trPr>
          <w:tblHeader/>
        </w:trPr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7E7BBC" w:rsidRDefault="0082518E" w:rsidP="007E7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Технология/Методика</w:t>
            </w:r>
          </w:p>
        </w:tc>
        <w:tc>
          <w:tcPr>
            <w:tcW w:w="6266" w:type="dxa"/>
            <w:tcMar>
              <w:top w:w="91" w:type="dxa"/>
              <w:left w:w="146" w:type="dxa"/>
              <w:bottom w:w="91" w:type="dxa"/>
              <w:right w:w="146" w:type="dxa"/>
            </w:tcMar>
            <w:vAlign w:val="center"/>
            <w:hideMark/>
          </w:tcPr>
          <w:p w:rsidR="0082518E" w:rsidRPr="007E7BBC" w:rsidRDefault="0082518E" w:rsidP="007E7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Описание применения</w:t>
            </w:r>
          </w:p>
        </w:tc>
        <w:tc>
          <w:tcPr>
            <w:tcW w:w="5529" w:type="dxa"/>
            <w:tcMar>
              <w:top w:w="91" w:type="dxa"/>
              <w:left w:w="0" w:type="dxa"/>
              <w:bottom w:w="91" w:type="dxa"/>
            </w:tcMar>
            <w:vAlign w:val="center"/>
            <w:hideMark/>
          </w:tcPr>
          <w:p w:rsidR="0082518E" w:rsidRPr="007E7BBC" w:rsidRDefault="0082518E" w:rsidP="007E7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Эффект</w:t>
            </w:r>
          </w:p>
        </w:tc>
      </w:tr>
      <w:tr w:rsidR="0082518E" w:rsidRPr="007E7BBC" w:rsidTr="007E7BBC"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7E7BBC" w:rsidRDefault="0082518E" w:rsidP="007E7B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Модель «Знание + Практика + Продукт»</w:t>
            </w:r>
          </w:p>
        </w:tc>
        <w:tc>
          <w:tcPr>
            <w:tcW w:w="6266" w:type="dxa"/>
            <w:tcMar>
              <w:top w:w="91" w:type="dxa"/>
              <w:left w:w="146" w:type="dxa"/>
              <w:bottom w:w="91" w:type="dxa"/>
              <w:right w:w="146" w:type="dxa"/>
            </w:tcMar>
            <w:vAlign w:val="center"/>
            <w:hideMark/>
          </w:tcPr>
          <w:p w:rsidR="0082518E" w:rsidRPr="007E7BBC" w:rsidRDefault="0082518E" w:rsidP="007E7B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Интеграция просветительских лекториев, практических мастер-классов и создания материального или интеллектуального продукта (альбомы, картины, поделки, исследовательские работы)</w:t>
            </w:r>
          </w:p>
        </w:tc>
        <w:tc>
          <w:tcPr>
            <w:tcW w:w="5529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7E7BBC" w:rsidRDefault="0082518E" w:rsidP="007E7B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Преодоление фрагментарности воспитательной работы; формирование устойчивого интереса через личный опыт и создание материального результата</w:t>
            </w:r>
          </w:p>
        </w:tc>
      </w:tr>
      <w:tr w:rsidR="0082518E" w:rsidRPr="007E7BBC" w:rsidTr="007E7BBC"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7E7BBC" w:rsidRDefault="0082518E" w:rsidP="007E7B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Технология социального партнерства</w:t>
            </w:r>
          </w:p>
        </w:tc>
        <w:tc>
          <w:tcPr>
            <w:tcW w:w="6266" w:type="dxa"/>
            <w:tcMar>
              <w:top w:w="91" w:type="dxa"/>
              <w:left w:w="146" w:type="dxa"/>
              <w:bottom w:w="91" w:type="dxa"/>
              <w:right w:w="146" w:type="dxa"/>
            </w:tcMar>
            <w:vAlign w:val="center"/>
            <w:hideMark/>
          </w:tcPr>
          <w:p w:rsidR="0082518E" w:rsidRPr="009E6C90" w:rsidRDefault="0082518E" w:rsidP="007E7B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6C90">
              <w:rPr>
                <w:rFonts w:ascii="Times New Roman" w:hAnsi="Times New Roman" w:cs="Times New Roman"/>
                <w:sz w:val="28"/>
                <w:szCs w:val="28"/>
              </w:rPr>
              <w:t>Построение долгосрочных отношений с Приходом Свято-Троицкого храма, Дубовским районным судом, Волгоградским региональным отделением Российского объединения судей, ЦСОН г. Дубовки, НКО «Теплый дом»</w:t>
            </w:r>
            <w:r w:rsidR="009E6C90" w:rsidRPr="009E6C90">
              <w:rPr>
                <w:rFonts w:ascii="Times New Roman" w:hAnsi="Times New Roman" w:cs="Times New Roman"/>
                <w:sz w:val="28"/>
                <w:szCs w:val="28"/>
              </w:rPr>
              <w:t>, отделом по молодёжной политике, спорту, культуре и туризму (Администрация Дубовского муниципального района)</w:t>
            </w:r>
          </w:p>
        </w:tc>
        <w:tc>
          <w:tcPr>
            <w:tcW w:w="5529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7E7BBC" w:rsidRDefault="0082518E" w:rsidP="007E7B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Создание устойчивой среды для духовно-нравственного воспитания; расширение ресурсной базы; практическая направленность воспитания </w:t>
            </w:r>
          </w:p>
        </w:tc>
      </w:tr>
      <w:tr w:rsidR="0082518E" w:rsidRPr="007E7BBC" w:rsidTr="007E7BBC"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7E7BBC" w:rsidRDefault="0082518E" w:rsidP="007E7B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Этические беседы и диспуты</w:t>
            </w:r>
          </w:p>
        </w:tc>
        <w:tc>
          <w:tcPr>
            <w:tcW w:w="6266" w:type="dxa"/>
            <w:tcMar>
              <w:top w:w="91" w:type="dxa"/>
              <w:left w:w="146" w:type="dxa"/>
              <w:bottom w:w="91" w:type="dxa"/>
              <w:right w:w="146" w:type="dxa"/>
            </w:tcMar>
            <w:vAlign w:val="center"/>
            <w:hideMark/>
          </w:tcPr>
          <w:p w:rsidR="0082518E" w:rsidRPr="007E7BBC" w:rsidRDefault="0082518E" w:rsidP="007E7B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Регулярные беседы со священнослужителями, представителями суда, встречи в формате «свободного микрофона»</w:t>
            </w:r>
          </w:p>
        </w:tc>
        <w:tc>
          <w:tcPr>
            <w:tcW w:w="5529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7E7BBC" w:rsidRDefault="0082518E" w:rsidP="007E7B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Развитие критического мышления; формирование навыков аргументации; осознанный нравственный выбор </w:t>
            </w:r>
          </w:p>
        </w:tc>
      </w:tr>
      <w:tr w:rsidR="0082518E" w:rsidRPr="007E7BBC" w:rsidTr="007E7BBC"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7E7BBC" w:rsidRDefault="0082518E" w:rsidP="007E7B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Поисковая и исследовательская деятельность</w:t>
            </w:r>
          </w:p>
        </w:tc>
        <w:tc>
          <w:tcPr>
            <w:tcW w:w="6266" w:type="dxa"/>
            <w:tcMar>
              <w:top w:w="91" w:type="dxa"/>
              <w:left w:w="146" w:type="dxa"/>
              <w:bottom w:w="91" w:type="dxa"/>
              <w:right w:w="146" w:type="dxa"/>
            </w:tcMar>
            <w:vAlign w:val="center"/>
            <w:hideMark/>
          </w:tcPr>
          <w:p w:rsidR="0082518E" w:rsidRPr="007E7BBC" w:rsidRDefault="009E6C90" w:rsidP="007E7B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</w:t>
            </w:r>
            <w:r w:rsidR="0082518E" w:rsidRPr="007E7BBC">
              <w:rPr>
                <w:rFonts w:ascii="Times New Roman" w:hAnsi="Times New Roman" w:cs="Times New Roman"/>
                <w:sz w:val="28"/>
                <w:szCs w:val="28"/>
              </w:rPr>
              <w:t xml:space="preserve"> проекты по истории православия на </w:t>
            </w:r>
            <w:proofErr w:type="spellStart"/>
            <w:r w:rsidR="0082518E" w:rsidRPr="007E7BBC">
              <w:rPr>
                <w:rFonts w:ascii="Times New Roman" w:hAnsi="Times New Roman" w:cs="Times New Roman"/>
                <w:sz w:val="28"/>
                <w:szCs w:val="28"/>
              </w:rPr>
              <w:t>Дубовской</w:t>
            </w:r>
            <w:proofErr w:type="spellEnd"/>
            <w:r w:rsidR="0082518E" w:rsidRPr="007E7BBC">
              <w:rPr>
                <w:rFonts w:ascii="Times New Roman" w:hAnsi="Times New Roman" w:cs="Times New Roman"/>
                <w:sz w:val="28"/>
                <w:szCs w:val="28"/>
              </w:rPr>
              <w:t xml:space="preserve"> земле, истории семьи и малой Родины, памятникам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еликой Отечественной войны</w:t>
            </w:r>
          </w:p>
        </w:tc>
        <w:tc>
          <w:tcPr>
            <w:tcW w:w="5529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7E7BBC" w:rsidRDefault="0082518E" w:rsidP="007E7B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Связь поколений; осознание себя в контексте истории; развитие исследовательских компетенций; сохранение исторической памяти</w:t>
            </w:r>
          </w:p>
        </w:tc>
      </w:tr>
      <w:tr w:rsidR="0082518E" w:rsidRPr="007E7BBC" w:rsidTr="007E7BBC"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7E7BBC" w:rsidRDefault="0082518E" w:rsidP="007E7B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t xml:space="preserve">Волонтерские практики (социальное </w:t>
            </w:r>
            <w:r w:rsidRPr="007E7B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служение)</w:t>
            </w:r>
          </w:p>
        </w:tc>
        <w:tc>
          <w:tcPr>
            <w:tcW w:w="6266" w:type="dxa"/>
            <w:tcMar>
              <w:top w:w="91" w:type="dxa"/>
              <w:left w:w="146" w:type="dxa"/>
              <w:bottom w:w="91" w:type="dxa"/>
              <w:right w:w="146" w:type="dxa"/>
            </w:tcMar>
            <w:vAlign w:val="center"/>
            <w:hideMark/>
          </w:tcPr>
          <w:p w:rsidR="0082518E" w:rsidRPr="007E7BBC" w:rsidRDefault="0082518E" w:rsidP="007E7B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Реальное включение студентов в помощь нуждающимся (ЦСОН, НКО «Теплый дом»); </w:t>
            </w:r>
            <w:r w:rsidRPr="007E7B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волонтерского отряда «Волонтеры ДПК»</w:t>
            </w:r>
          </w:p>
        </w:tc>
        <w:tc>
          <w:tcPr>
            <w:tcW w:w="5529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7E7BBC" w:rsidRDefault="0082518E" w:rsidP="007E7B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опыта милосердия; развитие </w:t>
            </w:r>
            <w:proofErr w:type="spellStart"/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эмпатии</w:t>
            </w:r>
            <w:proofErr w:type="spellEnd"/>
            <w:r w:rsidRPr="007E7BBC">
              <w:rPr>
                <w:rFonts w:ascii="Times New Roman" w:hAnsi="Times New Roman" w:cs="Times New Roman"/>
                <w:sz w:val="28"/>
                <w:szCs w:val="28"/>
              </w:rPr>
              <w:t xml:space="preserve"> и ответственности </w:t>
            </w:r>
          </w:p>
        </w:tc>
      </w:tr>
      <w:tr w:rsidR="0082518E" w:rsidRPr="007E7BBC" w:rsidTr="007E7BBC"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7E7BBC" w:rsidRDefault="0082518E" w:rsidP="007E7B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Проектная технология</w:t>
            </w:r>
          </w:p>
        </w:tc>
        <w:tc>
          <w:tcPr>
            <w:tcW w:w="6266" w:type="dxa"/>
            <w:tcMar>
              <w:top w:w="91" w:type="dxa"/>
              <w:left w:w="146" w:type="dxa"/>
              <w:bottom w:w="91" w:type="dxa"/>
              <w:right w:w="146" w:type="dxa"/>
            </w:tcMar>
            <w:vAlign w:val="center"/>
            <w:hideMark/>
          </w:tcPr>
          <w:p w:rsidR="0082518E" w:rsidRPr="007E7BBC" w:rsidRDefault="0082518E" w:rsidP="007E7B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студентами собственных социальных и исследовательских проектов в рамках кружка «</w:t>
            </w:r>
            <w:proofErr w:type="spellStart"/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ТвояВолна</w:t>
            </w:r>
            <w:proofErr w:type="spellEnd"/>
            <w:r w:rsidRPr="007E7BBC">
              <w:rPr>
                <w:rFonts w:ascii="Times New Roman" w:hAnsi="Times New Roman" w:cs="Times New Roman"/>
                <w:sz w:val="28"/>
                <w:szCs w:val="28"/>
              </w:rPr>
              <w:t xml:space="preserve">» и </w:t>
            </w:r>
            <w:r w:rsidR="009E6C9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Школы правового воспитания</w:t>
            </w:r>
            <w:r w:rsidR="009E6C9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529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7E7BBC" w:rsidRDefault="0082518E" w:rsidP="007E7B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Развитие инициативы, ответственности, командной работы</w:t>
            </w:r>
          </w:p>
        </w:tc>
      </w:tr>
      <w:tr w:rsidR="0082518E" w:rsidRPr="007E7BBC" w:rsidTr="007E7BBC"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7E7BBC" w:rsidRDefault="0082518E" w:rsidP="007E7B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Музейная педагогика</w:t>
            </w:r>
          </w:p>
        </w:tc>
        <w:tc>
          <w:tcPr>
            <w:tcW w:w="6266" w:type="dxa"/>
            <w:tcMar>
              <w:top w:w="91" w:type="dxa"/>
              <w:left w:w="146" w:type="dxa"/>
              <w:bottom w:w="91" w:type="dxa"/>
              <w:right w:w="146" w:type="dxa"/>
            </w:tcMar>
            <w:vAlign w:val="center"/>
            <w:hideMark/>
          </w:tcPr>
          <w:p w:rsidR="0082518E" w:rsidRPr="007E7BBC" w:rsidRDefault="0082518E" w:rsidP="007E7B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Экскурсии в музей колледжа по экс</w:t>
            </w:r>
            <w:r w:rsidR="009E6C90">
              <w:rPr>
                <w:rFonts w:ascii="Times New Roman" w:hAnsi="Times New Roman" w:cs="Times New Roman"/>
                <w:sz w:val="28"/>
                <w:szCs w:val="28"/>
              </w:rPr>
              <w:t>позициям педагогов-ветеранов Великой Отечественной войны</w:t>
            </w:r>
            <w:r w:rsidRPr="007E7BBC">
              <w:rPr>
                <w:rFonts w:ascii="Times New Roman" w:hAnsi="Times New Roman" w:cs="Times New Roman"/>
                <w:sz w:val="28"/>
                <w:szCs w:val="28"/>
              </w:rPr>
              <w:t xml:space="preserve">, Героя Советского Союза Николая </w:t>
            </w:r>
            <w:proofErr w:type="spellStart"/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Санджирова</w:t>
            </w:r>
            <w:proofErr w:type="spellEnd"/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, по историческому зданию колледжа</w:t>
            </w:r>
          </w:p>
        </w:tc>
        <w:tc>
          <w:tcPr>
            <w:tcW w:w="5529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7E7BBC" w:rsidRDefault="0082518E" w:rsidP="007E7B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Визуализация культурного наследия; доступность просвещения; связь с историей колледжа и страны</w:t>
            </w:r>
          </w:p>
        </w:tc>
      </w:tr>
      <w:tr w:rsidR="0082518E" w:rsidRPr="007E7BBC" w:rsidTr="007E7BBC"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7E7BBC" w:rsidRDefault="0082518E" w:rsidP="007E7B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Деловая игра «Суд идёт»</w:t>
            </w:r>
          </w:p>
        </w:tc>
        <w:tc>
          <w:tcPr>
            <w:tcW w:w="6266" w:type="dxa"/>
            <w:tcMar>
              <w:top w:w="91" w:type="dxa"/>
              <w:left w:w="146" w:type="dxa"/>
              <w:bottom w:w="91" w:type="dxa"/>
              <w:right w:w="146" w:type="dxa"/>
            </w:tcMar>
            <w:vAlign w:val="center"/>
            <w:hideMark/>
          </w:tcPr>
          <w:p w:rsidR="0082518E" w:rsidRPr="007E7BBC" w:rsidRDefault="0082518E" w:rsidP="007E7B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Имитационная модель судебного разбирательства с участием студентов и представителей районного суда</w:t>
            </w:r>
          </w:p>
        </w:tc>
        <w:tc>
          <w:tcPr>
            <w:tcW w:w="5529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7E7BBC" w:rsidRDefault="0082518E" w:rsidP="007E7B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Формирование правовой культуры; навыки публичных выступлений; понимание судебной системы</w:t>
            </w:r>
          </w:p>
        </w:tc>
      </w:tr>
      <w:tr w:rsidR="0082518E" w:rsidRPr="007E7BBC" w:rsidTr="007E7BBC"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7E7BBC" w:rsidRDefault="0082518E" w:rsidP="007E7B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Технология «педагогическая практика в Воскресной школе»</w:t>
            </w:r>
          </w:p>
        </w:tc>
        <w:tc>
          <w:tcPr>
            <w:tcW w:w="6266" w:type="dxa"/>
            <w:tcMar>
              <w:top w:w="91" w:type="dxa"/>
              <w:left w:w="146" w:type="dxa"/>
              <w:bottom w:w="91" w:type="dxa"/>
              <w:right w:w="146" w:type="dxa"/>
            </w:tcMar>
            <w:vAlign w:val="center"/>
            <w:hideMark/>
          </w:tcPr>
          <w:p w:rsidR="0082518E" w:rsidRPr="007E7BBC" w:rsidRDefault="0082518E" w:rsidP="007E7B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Студенты колледжа проходят практику в Воскресной школе при храме, ведут занятия с детьми</w:t>
            </w:r>
          </w:p>
        </w:tc>
        <w:tc>
          <w:tcPr>
            <w:tcW w:w="5529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7E7BBC" w:rsidRDefault="0082518E" w:rsidP="007E7B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7BBC">
              <w:rPr>
                <w:rFonts w:ascii="Times New Roman" w:hAnsi="Times New Roman" w:cs="Times New Roman"/>
                <w:sz w:val="28"/>
                <w:szCs w:val="28"/>
              </w:rPr>
              <w:t>Формирование профессиональных и духовных компетенций будущих педагогов </w:t>
            </w:r>
          </w:p>
        </w:tc>
      </w:tr>
    </w:tbl>
    <w:p w:rsidR="008902C3" w:rsidRDefault="008902C3" w:rsidP="00274D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  <w:sectPr w:rsidR="008902C3" w:rsidSect="008902C3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82518E" w:rsidRPr="0082518E" w:rsidRDefault="0082518E" w:rsidP="00274D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82518E" w:rsidRPr="0082518E" w:rsidRDefault="0082518E" w:rsidP="00F54D5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82518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РЕЗУЛЬТАТ</w:t>
      </w:r>
    </w:p>
    <w:p w:rsidR="0082518E" w:rsidRPr="0082518E" w:rsidRDefault="0082518E" w:rsidP="00F54D52">
      <w:pPr>
        <w:shd w:val="clear" w:color="auto" w:fill="FFFFFF"/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82518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Количественные результаты (за 5 лет реализации):</w:t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83"/>
        <w:gridCol w:w="4678"/>
      </w:tblGrid>
      <w:tr w:rsidR="0082518E" w:rsidRPr="0082518E" w:rsidTr="00E36519">
        <w:trPr>
          <w:tblHeader/>
        </w:trPr>
        <w:tc>
          <w:tcPr>
            <w:tcW w:w="4683" w:type="dxa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82518E" w:rsidRDefault="0082518E" w:rsidP="00E365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18E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4678" w:type="dxa"/>
            <w:tcMar>
              <w:top w:w="91" w:type="dxa"/>
              <w:left w:w="146" w:type="dxa"/>
              <w:bottom w:w="91" w:type="dxa"/>
              <w:right w:w="146" w:type="dxa"/>
            </w:tcMar>
            <w:vAlign w:val="center"/>
            <w:hideMark/>
          </w:tcPr>
          <w:p w:rsidR="0082518E" w:rsidRPr="0082518E" w:rsidRDefault="0082518E" w:rsidP="00F54D5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18E">
              <w:rPr>
                <w:rFonts w:ascii="Times New Roman" w:eastAsia="Times New Roman" w:hAnsi="Times New Roman" w:cs="Times New Roman"/>
                <w:sz w:val="28"/>
                <w:szCs w:val="28"/>
              </w:rPr>
              <w:t>Фактическое значение</w:t>
            </w:r>
          </w:p>
        </w:tc>
      </w:tr>
      <w:tr w:rsidR="0082518E" w:rsidRPr="0082518E" w:rsidTr="00E36519">
        <w:tc>
          <w:tcPr>
            <w:tcW w:w="4683" w:type="dxa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82518E" w:rsidRDefault="0082518E" w:rsidP="00E365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18E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студентов, охваченных проектом</w:t>
            </w:r>
          </w:p>
        </w:tc>
        <w:tc>
          <w:tcPr>
            <w:tcW w:w="4678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82518E" w:rsidRDefault="0082518E" w:rsidP="00F54D5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18E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450 человек в год (свыше 2000 за 5 лет)</w:t>
            </w:r>
          </w:p>
        </w:tc>
      </w:tr>
      <w:tr w:rsidR="0082518E" w:rsidRPr="0082518E" w:rsidTr="00E36519">
        <w:tc>
          <w:tcPr>
            <w:tcW w:w="4683" w:type="dxa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82518E" w:rsidRDefault="0082518E" w:rsidP="00E365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18E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проведенных встреч со священнослужителями</w:t>
            </w:r>
          </w:p>
        </w:tc>
        <w:tc>
          <w:tcPr>
            <w:tcW w:w="4678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82518E" w:rsidRDefault="0082518E" w:rsidP="00F54D5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18E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12 в год</w:t>
            </w:r>
          </w:p>
        </w:tc>
      </w:tr>
      <w:tr w:rsidR="0082518E" w:rsidRPr="0082518E" w:rsidTr="00E36519">
        <w:tc>
          <w:tcPr>
            <w:tcW w:w="4683" w:type="dxa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82518E" w:rsidRDefault="0082518E" w:rsidP="00E365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18E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волонтерских акций</w:t>
            </w:r>
          </w:p>
        </w:tc>
        <w:tc>
          <w:tcPr>
            <w:tcW w:w="4678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82518E" w:rsidRDefault="0082518E" w:rsidP="00F54D5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18E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10 в год</w:t>
            </w:r>
          </w:p>
        </w:tc>
      </w:tr>
      <w:tr w:rsidR="0082518E" w:rsidRPr="0082518E" w:rsidTr="00E36519">
        <w:tc>
          <w:tcPr>
            <w:tcW w:w="4683" w:type="dxa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82518E" w:rsidRDefault="0082518E" w:rsidP="00E365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18E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проведенных конференций и круглых столов</w:t>
            </w:r>
          </w:p>
        </w:tc>
        <w:tc>
          <w:tcPr>
            <w:tcW w:w="4678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82518E" w:rsidRDefault="0082518E" w:rsidP="00F54D5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18E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5 в год</w:t>
            </w:r>
          </w:p>
        </w:tc>
      </w:tr>
      <w:tr w:rsidR="0082518E" w:rsidRPr="0082518E" w:rsidTr="00E36519">
        <w:tc>
          <w:tcPr>
            <w:tcW w:w="4683" w:type="dxa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82518E" w:rsidRDefault="0082518E" w:rsidP="00E365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18E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исследовательских проектов студентов</w:t>
            </w:r>
          </w:p>
        </w:tc>
        <w:tc>
          <w:tcPr>
            <w:tcW w:w="4678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82518E" w:rsidRDefault="0082518E" w:rsidP="00F54D5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18E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30 за период реализации</w:t>
            </w:r>
          </w:p>
        </w:tc>
      </w:tr>
      <w:tr w:rsidR="0082518E" w:rsidRPr="0082518E" w:rsidTr="00E36519">
        <w:tc>
          <w:tcPr>
            <w:tcW w:w="4683" w:type="dxa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82518E" w:rsidRDefault="0082518E" w:rsidP="00E365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18E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участников Школы правового воспитания</w:t>
            </w:r>
          </w:p>
        </w:tc>
        <w:tc>
          <w:tcPr>
            <w:tcW w:w="4678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82518E" w:rsidRDefault="0082518E" w:rsidP="00F54D5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18E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200 человек в год</w:t>
            </w:r>
          </w:p>
        </w:tc>
      </w:tr>
      <w:tr w:rsidR="0082518E" w:rsidRPr="0082518E" w:rsidTr="00E36519">
        <w:tc>
          <w:tcPr>
            <w:tcW w:w="4683" w:type="dxa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82518E" w:rsidRDefault="0082518E" w:rsidP="00E365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18E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методических разработок</w:t>
            </w:r>
          </w:p>
        </w:tc>
        <w:tc>
          <w:tcPr>
            <w:tcW w:w="4678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82518E" w:rsidRDefault="0082518E" w:rsidP="00F54D5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18E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15</w:t>
            </w:r>
          </w:p>
        </w:tc>
      </w:tr>
      <w:tr w:rsidR="0082518E" w:rsidRPr="0082518E" w:rsidTr="00E36519">
        <w:tc>
          <w:tcPr>
            <w:tcW w:w="4683" w:type="dxa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82518E" w:rsidRDefault="0082518E" w:rsidP="00E3651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18E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публикаций по итогам проекта</w:t>
            </w:r>
          </w:p>
        </w:tc>
        <w:tc>
          <w:tcPr>
            <w:tcW w:w="4678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82518E" w:rsidRDefault="0082518E" w:rsidP="00F54D5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18E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8</w:t>
            </w:r>
          </w:p>
        </w:tc>
      </w:tr>
    </w:tbl>
    <w:p w:rsidR="006A4078" w:rsidRDefault="006A4078" w:rsidP="00F54D52">
      <w:pPr>
        <w:shd w:val="clear" w:color="auto" w:fill="FFFFFF"/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</w:p>
    <w:p w:rsidR="0082518E" w:rsidRPr="0082518E" w:rsidRDefault="0082518E" w:rsidP="00F54D52">
      <w:pPr>
        <w:shd w:val="clear" w:color="auto" w:fill="FFFFFF"/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82518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Качественные результаты:</w:t>
      </w:r>
    </w:p>
    <w:p w:rsidR="0082518E" w:rsidRPr="0082518E" w:rsidRDefault="0082518E" w:rsidP="006A4078">
      <w:pPr>
        <w:numPr>
          <w:ilvl w:val="0"/>
          <w:numId w:val="5"/>
        </w:numPr>
        <w:shd w:val="clear" w:color="auto" w:fill="FFFFFF"/>
        <w:spacing w:after="0" w:line="240" w:lineRule="auto"/>
        <w:ind w:left="401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proofErr w:type="spellStart"/>
      <w:r w:rsidRPr="006A4078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Сформированность</w:t>
      </w:r>
      <w:proofErr w:type="spellEnd"/>
      <w:r w:rsidRPr="006A4078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 xml:space="preserve"> российского культурного кода у студентов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 — устойчивое понимание традиционных ценностей, уважение к культурному и историческому наследию, знание православных основ русской культуры.</w:t>
      </w:r>
    </w:p>
    <w:p w:rsidR="0082518E" w:rsidRPr="0082518E" w:rsidRDefault="0082518E" w:rsidP="006A4078">
      <w:pPr>
        <w:numPr>
          <w:ilvl w:val="0"/>
          <w:numId w:val="5"/>
        </w:numPr>
        <w:shd w:val="clear" w:color="auto" w:fill="FFFFFF"/>
        <w:spacing w:after="0" w:line="240" w:lineRule="auto"/>
        <w:ind w:left="401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proofErr w:type="spellStart"/>
      <w:r w:rsidRPr="006A4078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Сформированность</w:t>
      </w:r>
      <w:proofErr w:type="spellEnd"/>
      <w:r w:rsidRPr="006A4078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 xml:space="preserve"> нравственных качеств личности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 — милосердие, ответственность, </w:t>
      </w:r>
      <w:proofErr w:type="spellStart"/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эмпатия</w:t>
      </w:r>
      <w:proofErr w:type="spellEnd"/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, готовность к волонтерскому служению, этическая культура общения, правовая грамотность.</w:t>
      </w:r>
    </w:p>
    <w:p w:rsidR="0082518E" w:rsidRPr="0082518E" w:rsidRDefault="0082518E" w:rsidP="006A4078">
      <w:pPr>
        <w:numPr>
          <w:ilvl w:val="0"/>
          <w:numId w:val="5"/>
        </w:numPr>
        <w:shd w:val="clear" w:color="auto" w:fill="FFFFFF"/>
        <w:spacing w:after="0" w:line="240" w:lineRule="auto"/>
        <w:ind w:left="401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A4078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Создание устойчивой системы взаимодействия «колледж — церковь»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 с ежегодным планом совместных мероприятий.</w:t>
      </w:r>
    </w:p>
    <w:p w:rsidR="0082518E" w:rsidRPr="0082518E" w:rsidRDefault="0082518E" w:rsidP="006A4078">
      <w:pPr>
        <w:numPr>
          <w:ilvl w:val="0"/>
          <w:numId w:val="5"/>
        </w:numPr>
        <w:shd w:val="clear" w:color="auto" w:fill="FFFFFF"/>
        <w:spacing w:after="0" w:line="240" w:lineRule="auto"/>
        <w:ind w:left="401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A4078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Создание устойчивой системы взаимодействия «колледж — судебная система»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 в рамках Школы правового воспитания.</w:t>
      </w:r>
    </w:p>
    <w:p w:rsidR="0082518E" w:rsidRPr="0082518E" w:rsidRDefault="0082518E" w:rsidP="006A4078">
      <w:pPr>
        <w:numPr>
          <w:ilvl w:val="0"/>
          <w:numId w:val="5"/>
        </w:numPr>
        <w:shd w:val="clear" w:color="auto" w:fill="FFFFFF"/>
        <w:spacing w:after="0" w:line="240" w:lineRule="auto"/>
        <w:ind w:left="401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A4078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Развитие социальной активности студентов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 — участие в волонтерских акциях, социальных проектах, добровольческих инициативах.</w:t>
      </w:r>
    </w:p>
    <w:p w:rsidR="0082518E" w:rsidRPr="0082518E" w:rsidRDefault="0082518E" w:rsidP="006A4078">
      <w:pPr>
        <w:numPr>
          <w:ilvl w:val="0"/>
          <w:numId w:val="5"/>
        </w:numPr>
        <w:shd w:val="clear" w:color="auto" w:fill="FFFFFF"/>
        <w:spacing w:after="0" w:line="240" w:lineRule="auto"/>
        <w:ind w:left="401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A4078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Повышение уровня просвещенности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 в вопросах российской культуры, истории православия, истории Великой Отечественной войны, традиций Дубовского края.</w:t>
      </w:r>
    </w:p>
    <w:p w:rsidR="0082518E" w:rsidRPr="0082518E" w:rsidRDefault="0082518E" w:rsidP="006A4078">
      <w:pPr>
        <w:numPr>
          <w:ilvl w:val="0"/>
          <w:numId w:val="5"/>
        </w:numPr>
        <w:shd w:val="clear" w:color="auto" w:fill="FFFFFF"/>
        <w:spacing w:after="0" w:line="240" w:lineRule="auto"/>
        <w:ind w:left="401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A4078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lastRenderedPageBreak/>
        <w:t>Создание материальных и интеллектуальных продуктов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 (альбом «Тайна моего имени», коллективные картины, матрёшки, брелки к 9 Мая, исследовательские проекты, документально-художественный альманах).</w:t>
      </w:r>
    </w:p>
    <w:p w:rsidR="0082518E" w:rsidRPr="0082518E" w:rsidRDefault="0082518E" w:rsidP="006A4078">
      <w:pPr>
        <w:numPr>
          <w:ilvl w:val="0"/>
          <w:numId w:val="5"/>
        </w:numPr>
        <w:shd w:val="clear" w:color="auto" w:fill="FFFFFF"/>
        <w:spacing w:after="0" w:line="240" w:lineRule="auto"/>
        <w:ind w:left="401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A4078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Профессиональная подготовка студентов-педагогов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 к работе по духовно-нравственному воспитанию детей.</w:t>
      </w:r>
    </w:p>
    <w:p w:rsidR="0082518E" w:rsidRPr="0082518E" w:rsidRDefault="0082518E" w:rsidP="006A4078">
      <w:pPr>
        <w:numPr>
          <w:ilvl w:val="0"/>
          <w:numId w:val="5"/>
        </w:numPr>
        <w:shd w:val="clear" w:color="auto" w:fill="FFFFFF"/>
        <w:spacing w:after="0" w:line="240" w:lineRule="auto"/>
        <w:ind w:left="401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6A4078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Создание итогового продукта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 — Методического сборника «ДНК воспитания: опыт реализации российского культурного кода в системе СПО» — тиражируемой модели духовно-нравственного воспитания, применимой в других учреждениях СПО.</w:t>
      </w:r>
    </w:p>
    <w:p w:rsidR="0082518E" w:rsidRPr="0082518E" w:rsidRDefault="0082518E" w:rsidP="006A40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82518E" w:rsidRPr="0082518E" w:rsidRDefault="0082518E" w:rsidP="00F54D5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82518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ПЕРСПЕКТИВЫ РАЗВИТИЯ</w:t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09"/>
        <w:gridCol w:w="4909"/>
        <w:gridCol w:w="1843"/>
      </w:tblGrid>
      <w:tr w:rsidR="0082518E" w:rsidRPr="006A4078" w:rsidTr="006A4078">
        <w:trPr>
          <w:tblHeader/>
        </w:trPr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6A4078" w:rsidRDefault="0082518E" w:rsidP="006A40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078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4909" w:type="dxa"/>
            <w:tcMar>
              <w:top w:w="91" w:type="dxa"/>
              <w:left w:w="146" w:type="dxa"/>
              <w:bottom w:w="91" w:type="dxa"/>
              <w:right w:w="146" w:type="dxa"/>
            </w:tcMar>
            <w:vAlign w:val="center"/>
            <w:hideMark/>
          </w:tcPr>
          <w:p w:rsidR="0082518E" w:rsidRPr="006A4078" w:rsidRDefault="0082518E" w:rsidP="006A40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078">
              <w:rPr>
                <w:rFonts w:ascii="Times New Roman" w:hAnsi="Times New Roman" w:cs="Times New Roman"/>
                <w:sz w:val="28"/>
                <w:szCs w:val="28"/>
              </w:rPr>
              <w:t>Перспективные действия</w:t>
            </w:r>
          </w:p>
        </w:tc>
        <w:tc>
          <w:tcPr>
            <w:tcW w:w="1843" w:type="dxa"/>
            <w:tcMar>
              <w:top w:w="91" w:type="dxa"/>
              <w:left w:w="0" w:type="dxa"/>
              <w:bottom w:w="91" w:type="dxa"/>
            </w:tcMar>
            <w:vAlign w:val="center"/>
            <w:hideMark/>
          </w:tcPr>
          <w:p w:rsidR="0082518E" w:rsidRPr="006A4078" w:rsidRDefault="0082518E" w:rsidP="006A40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078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82518E" w:rsidRPr="006A4078" w:rsidTr="006A4078"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6A4078" w:rsidRDefault="0082518E" w:rsidP="006A40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078">
              <w:rPr>
                <w:rFonts w:ascii="Times New Roman" w:hAnsi="Times New Roman" w:cs="Times New Roman"/>
                <w:sz w:val="28"/>
                <w:szCs w:val="28"/>
              </w:rPr>
              <w:t>Расширение географ</w:t>
            </w:r>
            <w:proofErr w:type="gramStart"/>
            <w:r w:rsidRPr="006A4078">
              <w:rPr>
                <w:rFonts w:ascii="Times New Roman" w:hAnsi="Times New Roman" w:cs="Times New Roman"/>
                <w:sz w:val="28"/>
                <w:szCs w:val="28"/>
              </w:rPr>
              <w:t>ии и ау</w:t>
            </w:r>
            <w:proofErr w:type="gramEnd"/>
            <w:r w:rsidRPr="006A4078">
              <w:rPr>
                <w:rFonts w:ascii="Times New Roman" w:hAnsi="Times New Roman" w:cs="Times New Roman"/>
                <w:sz w:val="28"/>
                <w:szCs w:val="28"/>
              </w:rPr>
              <w:t>дитории</w:t>
            </w:r>
          </w:p>
        </w:tc>
        <w:tc>
          <w:tcPr>
            <w:tcW w:w="4909" w:type="dxa"/>
            <w:tcMar>
              <w:top w:w="91" w:type="dxa"/>
              <w:left w:w="146" w:type="dxa"/>
              <w:bottom w:w="91" w:type="dxa"/>
              <w:right w:w="146" w:type="dxa"/>
            </w:tcMar>
            <w:vAlign w:val="center"/>
            <w:hideMark/>
          </w:tcPr>
          <w:p w:rsidR="0082518E" w:rsidRPr="006A4078" w:rsidRDefault="0082518E" w:rsidP="006A40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078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в проект школьников </w:t>
            </w:r>
            <w:proofErr w:type="gramStart"/>
            <w:r w:rsidRPr="006A407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6A4078">
              <w:rPr>
                <w:rFonts w:ascii="Times New Roman" w:hAnsi="Times New Roman" w:cs="Times New Roman"/>
                <w:sz w:val="28"/>
                <w:szCs w:val="28"/>
              </w:rPr>
              <w:t>. Дубовки (</w:t>
            </w:r>
            <w:proofErr w:type="spellStart"/>
            <w:r w:rsidRPr="006A4078">
              <w:rPr>
                <w:rFonts w:ascii="Times New Roman" w:hAnsi="Times New Roman" w:cs="Times New Roman"/>
                <w:sz w:val="28"/>
                <w:szCs w:val="28"/>
              </w:rPr>
              <w:t>профориентационные</w:t>
            </w:r>
            <w:proofErr w:type="spellEnd"/>
            <w:r w:rsidRPr="006A4078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 с духовно-нравственной составляющей); установление партнерских отношений с другими колледжами Волгоградской области</w:t>
            </w:r>
          </w:p>
        </w:tc>
        <w:tc>
          <w:tcPr>
            <w:tcW w:w="1843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6A4078" w:rsidRDefault="0082518E" w:rsidP="006A40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078">
              <w:rPr>
                <w:rFonts w:ascii="Times New Roman" w:hAnsi="Times New Roman" w:cs="Times New Roman"/>
                <w:sz w:val="28"/>
                <w:szCs w:val="28"/>
              </w:rPr>
              <w:t>2026–2028</w:t>
            </w:r>
          </w:p>
        </w:tc>
      </w:tr>
      <w:tr w:rsidR="0082518E" w:rsidRPr="006A4078" w:rsidTr="006A4078"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6A4078" w:rsidRDefault="0082518E" w:rsidP="006A40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078">
              <w:rPr>
                <w:rFonts w:ascii="Times New Roman" w:hAnsi="Times New Roman" w:cs="Times New Roman"/>
                <w:sz w:val="28"/>
                <w:szCs w:val="28"/>
              </w:rPr>
              <w:t>Масштабирование модели</w:t>
            </w:r>
          </w:p>
        </w:tc>
        <w:tc>
          <w:tcPr>
            <w:tcW w:w="4909" w:type="dxa"/>
            <w:tcMar>
              <w:top w:w="91" w:type="dxa"/>
              <w:left w:w="146" w:type="dxa"/>
              <w:bottom w:w="91" w:type="dxa"/>
              <w:right w:w="146" w:type="dxa"/>
            </w:tcMar>
            <w:vAlign w:val="center"/>
            <w:hideMark/>
          </w:tcPr>
          <w:p w:rsidR="0082518E" w:rsidRPr="006A4078" w:rsidRDefault="0082518E" w:rsidP="006A40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078">
              <w:rPr>
                <w:rFonts w:ascii="Times New Roman" w:hAnsi="Times New Roman" w:cs="Times New Roman"/>
                <w:sz w:val="28"/>
                <w:szCs w:val="28"/>
              </w:rPr>
              <w:t>Распространение Методического сборника «ДНК воспитания» в других учреждениях СПО; проведение стажировок для педагогов; участие в федеральных конкурсах лучших воспитательных практик </w:t>
            </w:r>
          </w:p>
        </w:tc>
        <w:tc>
          <w:tcPr>
            <w:tcW w:w="1843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6A4078" w:rsidRDefault="0082518E" w:rsidP="006A40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078">
              <w:rPr>
                <w:rFonts w:ascii="Times New Roman" w:hAnsi="Times New Roman" w:cs="Times New Roman"/>
                <w:sz w:val="28"/>
                <w:szCs w:val="28"/>
              </w:rPr>
              <w:t>2026–2027</w:t>
            </w:r>
          </w:p>
        </w:tc>
      </w:tr>
      <w:tr w:rsidR="0082518E" w:rsidRPr="006A4078" w:rsidTr="006A4078"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6A4078" w:rsidRDefault="0082518E" w:rsidP="006A40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078">
              <w:rPr>
                <w:rFonts w:ascii="Times New Roman" w:hAnsi="Times New Roman" w:cs="Times New Roman"/>
                <w:sz w:val="28"/>
                <w:szCs w:val="28"/>
              </w:rPr>
              <w:t>Углубление духовно-нравственного компонента</w:t>
            </w:r>
          </w:p>
        </w:tc>
        <w:tc>
          <w:tcPr>
            <w:tcW w:w="4909" w:type="dxa"/>
            <w:tcMar>
              <w:top w:w="91" w:type="dxa"/>
              <w:left w:w="146" w:type="dxa"/>
              <w:bottom w:w="91" w:type="dxa"/>
              <w:right w:w="146" w:type="dxa"/>
            </w:tcMar>
            <w:vAlign w:val="center"/>
            <w:hideMark/>
          </w:tcPr>
          <w:p w:rsidR="0082518E" w:rsidRPr="006A4078" w:rsidRDefault="0082518E" w:rsidP="006A40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078">
              <w:rPr>
                <w:rFonts w:ascii="Times New Roman" w:hAnsi="Times New Roman" w:cs="Times New Roman"/>
                <w:sz w:val="28"/>
                <w:szCs w:val="28"/>
              </w:rPr>
              <w:t>Организация паломнических поездок по святым местам Волгоградской области; создание на базе колледжа постоянно действующего лектория по православной культуре и педагогике</w:t>
            </w:r>
          </w:p>
        </w:tc>
        <w:tc>
          <w:tcPr>
            <w:tcW w:w="1843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6A4078" w:rsidRDefault="0082518E" w:rsidP="006A40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078">
              <w:rPr>
                <w:rFonts w:ascii="Times New Roman" w:hAnsi="Times New Roman" w:cs="Times New Roman"/>
                <w:sz w:val="28"/>
                <w:szCs w:val="28"/>
              </w:rPr>
              <w:t>2026–2029</w:t>
            </w:r>
          </w:p>
        </w:tc>
      </w:tr>
      <w:tr w:rsidR="0082518E" w:rsidRPr="006A4078" w:rsidTr="006A4078"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6A4078" w:rsidRDefault="0082518E" w:rsidP="006A40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078">
              <w:rPr>
                <w:rFonts w:ascii="Times New Roman" w:hAnsi="Times New Roman" w:cs="Times New Roman"/>
                <w:sz w:val="28"/>
                <w:szCs w:val="28"/>
              </w:rPr>
              <w:t>Развитие волонтерского движения</w:t>
            </w:r>
          </w:p>
        </w:tc>
        <w:tc>
          <w:tcPr>
            <w:tcW w:w="4909" w:type="dxa"/>
            <w:tcMar>
              <w:top w:w="91" w:type="dxa"/>
              <w:left w:w="146" w:type="dxa"/>
              <w:bottom w:w="91" w:type="dxa"/>
              <w:right w:w="146" w:type="dxa"/>
            </w:tcMar>
            <w:vAlign w:val="center"/>
            <w:hideMark/>
          </w:tcPr>
          <w:p w:rsidR="0082518E" w:rsidRPr="006A4078" w:rsidRDefault="0082518E" w:rsidP="006A40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078">
              <w:rPr>
                <w:rFonts w:ascii="Times New Roman" w:hAnsi="Times New Roman" w:cs="Times New Roman"/>
                <w:sz w:val="28"/>
                <w:szCs w:val="28"/>
              </w:rPr>
              <w:t>Создание на базе колледжа ресурсного центра добровольчества; расширение спектра социальных услуг (помощь семьям участников СВО, шефство над социальными учреждениями)</w:t>
            </w:r>
          </w:p>
        </w:tc>
        <w:tc>
          <w:tcPr>
            <w:tcW w:w="1843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6A4078" w:rsidRDefault="0082518E" w:rsidP="006A40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078">
              <w:rPr>
                <w:rFonts w:ascii="Times New Roman" w:hAnsi="Times New Roman" w:cs="Times New Roman"/>
                <w:sz w:val="28"/>
                <w:szCs w:val="28"/>
              </w:rPr>
              <w:t>2026–2029</w:t>
            </w:r>
          </w:p>
        </w:tc>
      </w:tr>
      <w:tr w:rsidR="0082518E" w:rsidRPr="006A4078" w:rsidTr="006A4078"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6A4078" w:rsidRDefault="0082518E" w:rsidP="006A40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078">
              <w:rPr>
                <w:rFonts w:ascii="Times New Roman" w:hAnsi="Times New Roman" w:cs="Times New Roman"/>
                <w:sz w:val="28"/>
                <w:szCs w:val="28"/>
              </w:rPr>
              <w:t>Создание виртуального музея «Культурный код России»</w:t>
            </w:r>
          </w:p>
        </w:tc>
        <w:tc>
          <w:tcPr>
            <w:tcW w:w="4909" w:type="dxa"/>
            <w:tcMar>
              <w:top w:w="91" w:type="dxa"/>
              <w:left w:w="146" w:type="dxa"/>
              <w:bottom w:w="91" w:type="dxa"/>
              <w:right w:w="146" w:type="dxa"/>
            </w:tcMar>
            <w:vAlign w:val="center"/>
            <w:hideMark/>
          </w:tcPr>
          <w:p w:rsidR="0082518E" w:rsidRPr="006A4078" w:rsidRDefault="0082518E" w:rsidP="006A40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078">
              <w:rPr>
                <w:rFonts w:ascii="Times New Roman" w:hAnsi="Times New Roman" w:cs="Times New Roman"/>
                <w:sz w:val="28"/>
                <w:szCs w:val="28"/>
              </w:rPr>
              <w:t xml:space="preserve">Сбор и оцифровка материалов о православном наследии Дубовского края, </w:t>
            </w:r>
            <w:r w:rsidR="006A4078">
              <w:rPr>
                <w:rFonts w:ascii="Times New Roman" w:hAnsi="Times New Roman" w:cs="Times New Roman"/>
                <w:sz w:val="28"/>
                <w:szCs w:val="28"/>
              </w:rPr>
              <w:t>истории колледжа, памятниках Великой Отечественной войны</w:t>
            </w:r>
            <w:r w:rsidRPr="006A4078">
              <w:rPr>
                <w:rFonts w:ascii="Times New Roman" w:hAnsi="Times New Roman" w:cs="Times New Roman"/>
                <w:sz w:val="28"/>
                <w:szCs w:val="28"/>
              </w:rPr>
              <w:t xml:space="preserve">; создание цифровой экспозиции, доступной для студентов и жителей </w:t>
            </w:r>
            <w:r w:rsidRPr="006A40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города</w:t>
            </w:r>
          </w:p>
        </w:tc>
        <w:tc>
          <w:tcPr>
            <w:tcW w:w="1843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6A4078" w:rsidRDefault="0082518E" w:rsidP="006A40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0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2027–2029</w:t>
            </w:r>
          </w:p>
        </w:tc>
      </w:tr>
      <w:tr w:rsidR="0082518E" w:rsidRPr="006A4078" w:rsidTr="006A4078"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6A4078" w:rsidRDefault="0082518E" w:rsidP="006A40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0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в </w:t>
            </w:r>
            <w:proofErr w:type="spellStart"/>
            <w:r w:rsidRPr="006A4078">
              <w:rPr>
                <w:rFonts w:ascii="Times New Roman" w:hAnsi="Times New Roman" w:cs="Times New Roman"/>
                <w:sz w:val="28"/>
                <w:szCs w:val="28"/>
              </w:rPr>
              <w:t>грантовых</w:t>
            </w:r>
            <w:proofErr w:type="spellEnd"/>
            <w:r w:rsidRPr="006A4078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конкурсах</w:t>
            </w:r>
          </w:p>
        </w:tc>
        <w:tc>
          <w:tcPr>
            <w:tcW w:w="4909" w:type="dxa"/>
            <w:tcMar>
              <w:top w:w="91" w:type="dxa"/>
              <w:left w:w="146" w:type="dxa"/>
              <w:bottom w:w="91" w:type="dxa"/>
              <w:right w:w="146" w:type="dxa"/>
            </w:tcMar>
            <w:vAlign w:val="center"/>
            <w:hideMark/>
          </w:tcPr>
          <w:p w:rsidR="0082518E" w:rsidRPr="006A4078" w:rsidRDefault="0082518E" w:rsidP="006A40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078">
              <w:rPr>
                <w:rFonts w:ascii="Times New Roman" w:hAnsi="Times New Roman" w:cs="Times New Roman"/>
                <w:sz w:val="28"/>
                <w:szCs w:val="28"/>
              </w:rPr>
              <w:t xml:space="preserve">Подача заявок на гранты Президентского фонда культурных инициатив и </w:t>
            </w:r>
            <w:proofErr w:type="spellStart"/>
            <w:r w:rsidRPr="006A4078">
              <w:rPr>
                <w:rFonts w:ascii="Times New Roman" w:hAnsi="Times New Roman" w:cs="Times New Roman"/>
                <w:sz w:val="28"/>
                <w:szCs w:val="28"/>
              </w:rPr>
              <w:t>Росмолодежи</w:t>
            </w:r>
            <w:proofErr w:type="spellEnd"/>
            <w:r w:rsidRPr="006A4078">
              <w:rPr>
                <w:rFonts w:ascii="Times New Roman" w:hAnsi="Times New Roman" w:cs="Times New Roman"/>
                <w:sz w:val="28"/>
                <w:szCs w:val="28"/>
              </w:rPr>
              <w:t xml:space="preserve"> для расширения ресурсной базы проекта</w:t>
            </w:r>
          </w:p>
        </w:tc>
        <w:tc>
          <w:tcPr>
            <w:tcW w:w="1843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6A4078" w:rsidRDefault="0082518E" w:rsidP="006A40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078">
              <w:rPr>
                <w:rFonts w:ascii="Times New Roman" w:hAnsi="Times New Roman" w:cs="Times New Roman"/>
                <w:sz w:val="28"/>
                <w:szCs w:val="28"/>
              </w:rPr>
              <w:t>2026–2029</w:t>
            </w:r>
          </w:p>
        </w:tc>
      </w:tr>
      <w:tr w:rsidR="0082518E" w:rsidRPr="006A4078" w:rsidTr="006A4078">
        <w:tc>
          <w:tcPr>
            <w:tcW w:w="0" w:type="auto"/>
            <w:tcMar>
              <w:top w:w="91" w:type="dxa"/>
              <w:left w:w="0" w:type="dxa"/>
              <w:bottom w:w="91" w:type="dxa"/>
              <w:right w:w="146" w:type="dxa"/>
            </w:tcMar>
            <w:vAlign w:val="center"/>
            <w:hideMark/>
          </w:tcPr>
          <w:p w:rsidR="0082518E" w:rsidRPr="006A4078" w:rsidRDefault="0082518E" w:rsidP="006A40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078">
              <w:rPr>
                <w:rFonts w:ascii="Times New Roman" w:hAnsi="Times New Roman" w:cs="Times New Roman"/>
                <w:sz w:val="28"/>
                <w:szCs w:val="28"/>
              </w:rPr>
              <w:t>Развитие правового направления</w:t>
            </w:r>
          </w:p>
        </w:tc>
        <w:tc>
          <w:tcPr>
            <w:tcW w:w="4909" w:type="dxa"/>
            <w:tcMar>
              <w:top w:w="91" w:type="dxa"/>
              <w:left w:w="146" w:type="dxa"/>
              <w:bottom w:w="91" w:type="dxa"/>
              <w:right w:w="146" w:type="dxa"/>
            </w:tcMar>
            <w:vAlign w:val="center"/>
            <w:hideMark/>
          </w:tcPr>
          <w:p w:rsidR="0082518E" w:rsidRPr="006A4078" w:rsidRDefault="0082518E" w:rsidP="006A40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078">
              <w:rPr>
                <w:rFonts w:ascii="Times New Roman" w:hAnsi="Times New Roman" w:cs="Times New Roman"/>
                <w:sz w:val="28"/>
                <w:szCs w:val="28"/>
              </w:rPr>
              <w:t>Расширение Школы правового воспитания за счет включения новых форматов (правовые турниры, дебаты, конкурсы социальной рекламы)</w:t>
            </w:r>
          </w:p>
        </w:tc>
        <w:tc>
          <w:tcPr>
            <w:tcW w:w="1843" w:type="dxa"/>
            <w:tcMar>
              <w:top w:w="91" w:type="dxa"/>
              <w:left w:w="146" w:type="dxa"/>
              <w:bottom w:w="91" w:type="dxa"/>
              <w:right w:w="0" w:type="dxa"/>
            </w:tcMar>
            <w:vAlign w:val="center"/>
            <w:hideMark/>
          </w:tcPr>
          <w:p w:rsidR="0082518E" w:rsidRPr="006A4078" w:rsidRDefault="0082518E" w:rsidP="006A40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078">
              <w:rPr>
                <w:rFonts w:ascii="Times New Roman" w:hAnsi="Times New Roman" w:cs="Times New Roman"/>
                <w:sz w:val="28"/>
                <w:szCs w:val="28"/>
              </w:rPr>
              <w:t>2026–2029</w:t>
            </w:r>
          </w:p>
        </w:tc>
      </w:tr>
    </w:tbl>
    <w:p w:rsidR="0082518E" w:rsidRPr="0082518E" w:rsidRDefault="0082518E" w:rsidP="006A407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F1115"/>
          <w:sz w:val="28"/>
          <w:szCs w:val="28"/>
        </w:rPr>
      </w:pPr>
    </w:p>
    <w:p w:rsidR="0082518E" w:rsidRPr="0082518E" w:rsidRDefault="0082518E" w:rsidP="00F54D52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</w:pPr>
      <w:r w:rsidRPr="0082518E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ЗАКЛЮЧЕНИЕ</w:t>
      </w:r>
    </w:p>
    <w:p w:rsidR="0082518E" w:rsidRPr="0082518E" w:rsidRDefault="0082518E" w:rsidP="00863C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Проект «ДНК студента СПО: Духовность, Нравственность, Культура» представляет собой </w:t>
      </w:r>
      <w:r w:rsidRPr="00F54D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комплексную системную программу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, реализуемую в ГБПОУ «</w:t>
      </w:r>
      <w:proofErr w:type="spellStart"/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Дубовский</w:t>
      </w:r>
      <w:proofErr w:type="spellEnd"/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педагогический колледж» с 2021 года. </w:t>
      </w:r>
      <w:proofErr w:type="gramStart"/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Проект объединяет три ключевых направления: взаимодействие с традиционной религиозной организацией (Приход Свято-Троицкого храма г. Дубовки), социальное служение и </w:t>
      </w:r>
      <w:proofErr w:type="spellStart"/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волонтерство</w:t>
      </w:r>
      <w:proofErr w:type="spellEnd"/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(ЦСОН г. Дубовки, НКО «Теплый дом», волонтерский отряд «Волонтеры ДПК»), правовое воспитание (</w:t>
      </w:r>
      <w:r w:rsidR="009E6C90">
        <w:rPr>
          <w:rFonts w:ascii="Times New Roman" w:eastAsia="Times New Roman" w:hAnsi="Times New Roman" w:cs="Times New Roman"/>
          <w:color w:val="0F1115"/>
          <w:sz w:val="28"/>
          <w:szCs w:val="28"/>
        </w:rPr>
        <w:t>«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Школа правового воспитания</w:t>
      </w:r>
      <w:r w:rsidR="009E6C90">
        <w:rPr>
          <w:rFonts w:ascii="Times New Roman" w:eastAsia="Times New Roman" w:hAnsi="Times New Roman" w:cs="Times New Roman"/>
          <w:color w:val="0F1115"/>
          <w:sz w:val="28"/>
          <w:szCs w:val="28"/>
        </w:rPr>
        <w:t>»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 xml:space="preserve"> во взаимодействии с Дубовским районным судом), культурно-просветительскую деятельность (музей колледжа, конференции, исследовательские проекты, кружок «</w:t>
      </w:r>
      <w:proofErr w:type="spellStart"/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ТвояВолна</w:t>
      </w:r>
      <w:proofErr w:type="spellEnd"/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») и профессиональную подготовку будущих педагогов.</w:t>
      </w:r>
      <w:proofErr w:type="gramEnd"/>
    </w:p>
    <w:p w:rsidR="0082518E" w:rsidRPr="0082518E" w:rsidRDefault="0082518E" w:rsidP="00863C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Ядром проекта выступает </w:t>
      </w:r>
      <w:r w:rsidRPr="00F54D52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</w:rPr>
        <w:t>российский культурный код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 как система духовных, нравственных и культурных ценностей, определяющих идентичность личности и гражданина России. Проект позволяет студенту не просто узнать о традициях, но и </w:t>
      </w:r>
      <w:r w:rsidRPr="00863C6C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прожить их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 через личный опыт служения, творчества, исследования и диалога.</w:t>
      </w:r>
    </w:p>
    <w:p w:rsidR="0082518E" w:rsidRPr="0082518E" w:rsidRDefault="0082518E" w:rsidP="00863C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</w:rPr>
      </w:pP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Реализация проекта в педагогическом колледже создает </w:t>
      </w:r>
      <w:r w:rsidRPr="00863C6C">
        <w:rPr>
          <w:rFonts w:ascii="Times New Roman" w:eastAsia="Times New Roman" w:hAnsi="Times New Roman" w:cs="Times New Roman"/>
          <w:bCs/>
          <w:color w:val="0F1115"/>
          <w:sz w:val="28"/>
          <w:szCs w:val="28"/>
        </w:rPr>
        <w:t>эффект долгосрочного влияния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: сегодняшние студенты завтра станут педагогами и будут передавать эти ценности новым поколениям, обеспечивая преемственнос</w:t>
      </w:r>
      <w:r w:rsidR="00863C6C">
        <w:rPr>
          <w:rFonts w:ascii="Times New Roman" w:eastAsia="Times New Roman" w:hAnsi="Times New Roman" w:cs="Times New Roman"/>
          <w:color w:val="0F1115"/>
          <w:sz w:val="28"/>
          <w:szCs w:val="28"/>
        </w:rPr>
        <w:t>ть российского культурного кода</w:t>
      </w:r>
      <w:r w:rsidRPr="0082518E">
        <w:rPr>
          <w:rFonts w:ascii="Times New Roman" w:eastAsia="Times New Roman" w:hAnsi="Times New Roman" w:cs="Times New Roman"/>
          <w:color w:val="0F1115"/>
          <w:sz w:val="28"/>
          <w:szCs w:val="28"/>
        </w:rPr>
        <w:t>.</w:t>
      </w:r>
    </w:p>
    <w:p w:rsidR="00A33C2E" w:rsidRPr="00F54D52" w:rsidRDefault="00A33C2E" w:rsidP="00F54D5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A33C2E" w:rsidRPr="00F54D52" w:rsidSect="00D70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152E7"/>
    <w:multiLevelType w:val="multilevel"/>
    <w:tmpl w:val="41DE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FD560E"/>
    <w:multiLevelType w:val="multilevel"/>
    <w:tmpl w:val="2C926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E97BF0"/>
    <w:multiLevelType w:val="multilevel"/>
    <w:tmpl w:val="13061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CA19EC"/>
    <w:multiLevelType w:val="multilevel"/>
    <w:tmpl w:val="415E3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745B7C"/>
    <w:multiLevelType w:val="multilevel"/>
    <w:tmpl w:val="FCA27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2518E"/>
    <w:rsid w:val="00033677"/>
    <w:rsid w:val="000A3BBE"/>
    <w:rsid w:val="000E6D35"/>
    <w:rsid w:val="00161217"/>
    <w:rsid w:val="00175BE1"/>
    <w:rsid w:val="0017741B"/>
    <w:rsid w:val="00177F59"/>
    <w:rsid w:val="0020193B"/>
    <w:rsid w:val="002243F5"/>
    <w:rsid w:val="00274D5C"/>
    <w:rsid w:val="002A10F0"/>
    <w:rsid w:val="002C0FE5"/>
    <w:rsid w:val="002C293C"/>
    <w:rsid w:val="0031448E"/>
    <w:rsid w:val="003249E5"/>
    <w:rsid w:val="003B6231"/>
    <w:rsid w:val="004415D3"/>
    <w:rsid w:val="00462966"/>
    <w:rsid w:val="004776A6"/>
    <w:rsid w:val="006310AF"/>
    <w:rsid w:val="006A157D"/>
    <w:rsid w:val="006A4078"/>
    <w:rsid w:val="00754A9C"/>
    <w:rsid w:val="00784E75"/>
    <w:rsid w:val="007C7F67"/>
    <w:rsid w:val="007E7BBC"/>
    <w:rsid w:val="0082518E"/>
    <w:rsid w:val="00863C6C"/>
    <w:rsid w:val="008902C3"/>
    <w:rsid w:val="008B24E9"/>
    <w:rsid w:val="008B69EC"/>
    <w:rsid w:val="00916546"/>
    <w:rsid w:val="00934D32"/>
    <w:rsid w:val="00976FE7"/>
    <w:rsid w:val="009E6C90"/>
    <w:rsid w:val="00A202FB"/>
    <w:rsid w:val="00A257F1"/>
    <w:rsid w:val="00A3092D"/>
    <w:rsid w:val="00A33C2E"/>
    <w:rsid w:val="00A54859"/>
    <w:rsid w:val="00A63B59"/>
    <w:rsid w:val="00AA109C"/>
    <w:rsid w:val="00AA23A0"/>
    <w:rsid w:val="00AB38D9"/>
    <w:rsid w:val="00AD4254"/>
    <w:rsid w:val="00BE67BC"/>
    <w:rsid w:val="00BF4ADA"/>
    <w:rsid w:val="00C10BDD"/>
    <w:rsid w:val="00C9189D"/>
    <w:rsid w:val="00CC1F9A"/>
    <w:rsid w:val="00CD34E7"/>
    <w:rsid w:val="00D059F5"/>
    <w:rsid w:val="00D212CC"/>
    <w:rsid w:val="00D704E5"/>
    <w:rsid w:val="00DB2305"/>
    <w:rsid w:val="00E36519"/>
    <w:rsid w:val="00ED527D"/>
    <w:rsid w:val="00F0331F"/>
    <w:rsid w:val="00F338CA"/>
    <w:rsid w:val="00F54D52"/>
    <w:rsid w:val="00F8773C"/>
    <w:rsid w:val="00FF1612"/>
    <w:rsid w:val="00FF5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4E5"/>
  </w:style>
  <w:style w:type="paragraph" w:styleId="2">
    <w:name w:val="heading 2"/>
    <w:basedOn w:val="a"/>
    <w:link w:val="20"/>
    <w:uiPriority w:val="9"/>
    <w:qFormat/>
    <w:rsid w:val="008251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251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8251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2518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2518E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82518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82518E"/>
    <w:rPr>
      <w:b/>
      <w:bCs/>
    </w:rPr>
  </w:style>
  <w:style w:type="character" w:styleId="a4">
    <w:name w:val="Hyperlink"/>
    <w:basedOn w:val="a0"/>
    <w:uiPriority w:val="99"/>
    <w:unhideWhenUsed/>
    <w:rsid w:val="0082518E"/>
    <w:rPr>
      <w:color w:val="0000FF"/>
      <w:u w:val="single"/>
    </w:rPr>
  </w:style>
  <w:style w:type="paragraph" w:customStyle="1" w:styleId="ds-markdown-paragraph">
    <w:name w:val="ds-markdown-paragraph"/>
    <w:basedOn w:val="a"/>
    <w:rsid w:val="0082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82518E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A2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23A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AA23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1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78720">
          <w:marLeft w:val="401"/>
          <w:marRight w:val="4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7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94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64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458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7682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979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057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392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92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490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pk2005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17</Pages>
  <Words>3308</Words>
  <Characters>18862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dcterms:created xsi:type="dcterms:W3CDTF">2026-07-17T17:54:00Z</dcterms:created>
  <dcterms:modified xsi:type="dcterms:W3CDTF">2026-07-24T07:24:00Z</dcterms:modified>
</cp:coreProperties>
</file>