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4E171" w14:textId="77777777" w:rsidR="00041FA3" w:rsidRPr="00041FA3" w:rsidRDefault="00041FA3" w:rsidP="00041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FA3">
        <w:rPr>
          <w:rFonts w:ascii="Times New Roman" w:hAnsi="Times New Roman" w:cs="Times New Roman"/>
          <w:sz w:val="28"/>
          <w:szCs w:val="28"/>
        </w:rPr>
        <w:t>Министерство</w:t>
      </w:r>
      <w:r>
        <w:rPr>
          <w:rFonts w:ascii="Times New Roman" w:hAnsi="Times New Roman" w:cs="Times New Roman"/>
          <w:sz w:val="28"/>
          <w:szCs w:val="28"/>
        </w:rPr>
        <w:t xml:space="preserve"> науки и профессионального</w:t>
      </w:r>
      <w:r w:rsidRPr="00041FA3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14:paraId="5A59758E" w14:textId="77777777" w:rsidR="00041FA3" w:rsidRPr="00041FA3" w:rsidRDefault="00041FA3" w:rsidP="00041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FA3"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14:paraId="34FFA9B2" w14:textId="77777777" w:rsidR="00041FA3" w:rsidRPr="00041FA3" w:rsidRDefault="00041FA3" w:rsidP="00041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FA3">
        <w:rPr>
          <w:rFonts w:ascii="Times New Roman" w:hAnsi="Times New Roman" w:cs="Times New Roman"/>
          <w:sz w:val="28"/>
          <w:szCs w:val="28"/>
        </w:rPr>
        <w:t>Государственное профессиональное образовательное учреждение</w:t>
      </w:r>
    </w:p>
    <w:p w14:paraId="4F1DD4B9" w14:textId="77777777" w:rsidR="00041FA3" w:rsidRPr="00041FA3" w:rsidRDefault="00041FA3" w:rsidP="00041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1FA3">
        <w:rPr>
          <w:rFonts w:ascii="Times New Roman" w:hAnsi="Times New Roman" w:cs="Times New Roman"/>
          <w:sz w:val="28"/>
          <w:szCs w:val="28"/>
        </w:rPr>
        <w:t>«Приаргунский государственный колледж»</w:t>
      </w:r>
    </w:p>
    <w:p w14:paraId="4676ACDA" w14:textId="77777777" w:rsidR="00041FA3" w:rsidRPr="00041FA3" w:rsidRDefault="00041FA3" w:rsidP="00041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D1F366" w14:textId="77777777" w:rsidR="00041FA3" w:rsidRPr="00041FA3" w:rsidRDefault="00041FA3" w:rsidP="00041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735F7A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4043F2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7B88C3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3A5F68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6AE5F6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04C54A" w14:textId="77777777" w:rsidR="00041FA3" w:rsidRPr="00041FA3" w:rsidRDefault="00041FA3" w:rsidP="00041F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41FA3">
        <w:rPr>
          <w:rFonts w:ascii="Times New Roman" w:hAnsi="Times New Roman" w:cs="Times New Roman"/>
          <w:b/>
          <w:bCs/>
          <w:sz w:val="36"/>
          <w:szCs w:val="36"/>
        </w:rPr>
        <w:t>XXI Всероссийская общественно-профессиональная премия «Лидер СПО»</w:t>
      </w:r>
    </w:p>
    <w:p w14:paraId="04118733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B8C932" w14:textId="77777777" w:rsidR="002F14F9" w:rsidRDefault="002F14F9" w:rsidP="002F1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14F1D5" w14:textId="77777777" w:rsidR="002F14F9" w:rsidRDefault="002F14F9" w:rsidP="002F1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B02EA2" w14:textId="77777777" w:rsidR="002F14F9" w:rsidRDefault="002F14F9" w:rsidP="002F1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2F14F9">
        <w:rPr>
          <w:rFonts w:ascii="Times New Roman" w:hAnsi="Times New Roman" w:cs="Times New Roman"/>
          <w:b/>
          <w:bCs/>
          <w:sz w:val="28"/>
          <w:szCs w:val="28"/>
        </w:rPr>
        <w:t xml:space="preserve">чебно-производственный комплекс «Автомастерская»: </w:t>
      </w:r>
    </w:p>
    <w:p w14:paraId="05A92FC9" w14:textId="77777777" w:rsidR="002F14F9" w:rsidRDefault="002F14F9" w:rsidP="002F1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14F9">
        <w:rPr>
          <w:rFonts w:ascii="Times New Roman" w:hAnsi="Times New Roman" w:cs="Times New Roman"/>
          <w:b/>
          <w:bCs/>
          <w:sz w:val="28"/>
          <w:szCs w:val="28"/>
        </w:rPr>
        <w:t xml:space="preserve">интеграция образования и производства в </w:t>
      </w:r>
    </w:p>
    <w:p w14:paraId="2F7C5571" w14:textId="0BF9B533" w:rsidR="00041FA3" w:rsidRPr="002F14F9" w:rsidRDefault="002F14F9" w:rsidP="002F1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14F9">
        <w:rPr>
          <w:rFonts w:ascii="Times New Roman" w:hAnsi="Times New Roman" w:cs="Times New Roman"/>
          <w:b/>
          <w:bCs/>
          <w:sz w:val="28"/>
          <w:szCs w:val="28"/>
        </w:rPr>
        <w:t>ГПОУ «Приаргунский государственный колледж»</w:t>
      </w:r>
    </w:p>
    <w:p w14:paraId="7A3D4FA8" w14:textId="77777777" w:rsidR="002F14F9" w:rsidRDefault="002F14F9" w:rsidP="00041F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0772ED" w14:textId="77777777" w:rsidR="002F14F9" w:rsidRDefault="002F14F9" w:rsidP="00041F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E6A671" w14:textId="1D25CBC8" w:rsidR="00041FA3" w:rsidRPr="00041FA3" w:rsidRDefault="00041FA3" w:rsidP="00041F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1FA3"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Номинация: </w:t>
      </w:r>
    </w:p>
    <w:p w14:paraId="41D23DEB" w14:textId="52493305" w:rsidR="005C6C06" w:rsidRPr="00041FA3" w:rsidRDefault="00651D0F" w:rsidP="00DE69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E6993" w:rsidRPr="00DE6993">
        <w:rPr>
          <w:rFonts w:ascii="Times New Roman" w:hAnsi="Times New Roman" w:cs="Times New Roman"/>
          <w:b/>
          <w:bCs/>
          <w:sz w:val="28"/>
          <w:szCs w:val="28"/>
        </w:rPr>
        <w:t>Лидер создания учебно-производственных комплексов (по отраслям) в машиностроении</w:t>
      </w:r>
      <w:r w:rsidR="00DE699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99E43BA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990ADE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42A764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1C5868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7866A6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06B21E" w14:textId="77777777" w:rsidR="00041FA3" w:rsidRPr="00041FA3" w:rsidRDefault="00041FA3" w:rsidP="00041F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1FA3">
        <w:rPr>
          <w:rFonts w:ascii="Times New Roman" w:hAnsi="Times New Roman" w:cs="Times New Roman"/>
          <w:sz w:val="28"/>
          <w:szCs w:val="28"/>
        </w:rPr>
        <w:t>Контактное лицо:</w:t>
      </w:r>
    </w:p>
    <w:p w14:paraId="30EBEB23" w14:textId="77777777" w:rsidR="00041FA3" w:rsidRPr="00041FA3" w:rsidRDefault="00041FA3" w:rsidP="00041F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1FA3">
        <w:rPr>
          <w:rFonts w:ascii="Times New Roman" w:hAnsi="Times New Roman" w:cs="Times New Roman"/>
          <w:sz w:val="28"/>
          <w:szCs w:val="28"/>
        </w:rPr>
        <w:t>Вторушина Эрикназ Аваговна,</w:t>
      </w:r>
    </w:p>
    <w:p w14:paraId="65A86711" w14:textId="77777777" w:rsidR="00041FA3" w:rsidRPr="00041FA3" w:rsidRDefault="00041FA3" w:rsidP="00041F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1FA3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14:paraId="0886F0B7" w14:textId="77777777" w:rsidR="00041FA3" w:rsidRPr="00041FA3" w:rsidRDefault="00041FA3" w:rsidP="00041F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1FA3">
        <w:rPr>
          <w:rFonts w:ascii="Times New Roman" w:hAnsi="Times New Roman" w:cs="Times New Roman"/>
          <w:sz w:val="28"/>
          <w:szCs w:val="28"/>
        </w:rPr>
        <w:t>по научно-методической работе,</w:t>
      </w:r>
    </w:p>
    <w:p w14:paraId="3BCD416C" w14:textId="77777777" w:rsidR="00041FA3" w:rsidRPr="00041FA3" w:rsidRDefault="00041FA3" w:rsidP="00041F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41FA3">
        <w:rPr>
          <w:rFonts w:ascii="Times New Roman" w:hAnsi="Times New Roman" w:cs="Times New Roman"/>
          <w:sz w:val="28"/>
          <w:szCs w:val="28"/>
        </w:rPr>
        <w:t xml:space="preserve">89144538170, </w:t>
      </w:r>
      <w:proofErr w:type="spellStart"/>
      <w:r w:rsidRPr="00041FA3">
        <w:rPr>
          <w:rFonts w:ascii="Times New Roman" w:hAnsi="Times New Roman" w:cs="Times New Roman"/>
          <w:sz w:val="28"/>
          <w:szCs w:val="28"/>
          <w:lang w:val="en-US"/>
        </w:rPr>
        <w:t>Eriknazv</w:t>
      </w:r>
      <w:proofErr w:type="spellEnd"/>
      <w:r w:rsidRPr="00041FA3">
        <w:rPr>
          <w:rFonts w:ascii="Times New Roman" w:hAnsi="Times New Roman" w:cs="Times New Roman"/>
          <w:sz w:val="28"/>
          <w:szCs w:val="28"/>
        </w:rPr>
        <w:t>@</w:t>
      </w:r>
      <w:r w:rsidRPr="00041FA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41FA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41FA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4C5394C4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7EF673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C16C0C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5AF321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2E32F9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664935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134C6B" w14:textId="77777777" w:rsidR="00041FA3" w:rsidRPr="00041FA3" w:rsidRDefault="00041FA3" w:rsidP="00041F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E96A64" w14:textId="77777777" w:rsidR="001F312C" w:rsidRPr="00041FA3" w:rsidRDefault="001F312C" w:rsidP="00041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EA3510D" w14:textId="77777777" w:rsidR="00041FA3" w:rsidRPr="00041FA3" w:rsidRDefault="00041FA3" w:rsidP="00041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692795" w14:textId="77777777" w:rsidR="00041FA3" w:rsidRPr="00041FA3" w:rsidRDefault="00041FA3" w:rsidP="00041F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203A06" w14:textId="77777777" w:rsidR="00041FA3" w:rsidRDefault="00041FA3" w:rsidP="005C6C0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1FA3">
        <w:rPr>
          <w:rFonts w:ascii="Times New Roman" w:hAnsi="Times New Roman" w:cs="Times New Roman"/>
          <w:sz w:val="28"/>
          <w:szCs w:val="28"/>
        </w:rPr>
        <w:t>пгт Приаргунск, 202</w:t>
      </w:r>
      <w:r w:rsidR="005C6C0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325EC92E" w14:textId="77777777" w:rsidR="00DF0BA8" w:rsidRPr="00733CE4" w:rsidRDefault="00DF0BA8" w:rsidP="00F86F51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Название проекта:</w:t>
      </w:r>
      <w:r w:rsidR="00F86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F312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86F51" w:rsidRPr="00F86F5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чебно-производственный</w:t>
      </w:r>
      <w:r w:rsidRPr="00F8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 «Автомастерская</w:t>
      </w:r>
      <w:r w:rsidR="00F86F51" w:rsidRPr="00F86F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86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интеграция образования и производства в ГПОУ </w:t>
      </w:r>
      <w:r w:rsidR="00F86F51" w:rsidRPr="00F86F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6F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Приаргунский государственный колледж»</w:t>
      </w:r>
      <w:r w:rsidR="00F86F51" w:rsidRPr="00F86F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58AABF" w14:textId="149F05D2" w:rsidR="00733CE4" w:rsidRPr="00733CE4" w:rsidRDefault="00733CE4" w:rsidP="00733CE4">
      <w:pPr>
        <w:shd w:val="clear" w:color="auto" w:fill="FFFFFF"/>
        <w:tabs>
          <w:tab w:val="left" w:pos="851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Номинация:</w:t>
      </w:r>
      <w:r w:rsidR="00382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65D" w:rsidRPr="00382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«Лидер создания учебно-производственных комплексов </w:t>
      </w:r>
      <w:r w:rsidR="00D8307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8265D" w:rsidRPr="003826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отраслям</w:t>
      </w:r>
      <w:r w:rsidR="00D83078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машиностроении</w:t>
      </w:r>
      <w:r w:rsidR="0038265D" w:rsidRPr="0038265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99B54B3" w14:textId="77777777" w:rsidR="00AB28CA" w:rsidRDefault="00AB28CA" w:rsidP="00AB28CA">
      <w:pPr>
        <w:shd w:val="clear" w:color="auto" w:fill="FFFFFF"/>
        <w:tabs>
          <w:tab w:val="left" w:pos="85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0D45D9" w14:textId="77777777" w:rsidR="00733CE4" w:rsidRDefault="00733CE4" w:rsidP="00AB28CA">
      <w:pPr>
        <w:shd w:val="clear" w:color="auto" w:fill="FFFFFF"/>
        <w:tabs>
          <w:tab w:val="left" w:pos="85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382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Концепция</w:t>
      </w:r>
      <w:r w:rsidR="003826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</w:p>
    <w:p w14:paraId="133D621D" w14:textId="77777777" w:rsidR="0038265D" w:rsidRPr="00733CE4" w:rsidRDefault="0038265D" w:rsidP="0038265D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Учебно-производственный комплекс (УПК) «Автомастерская»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</w:t>
      </w:r>
      <w:r w:rsidRPr="00382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современная образовательная площадка ГПОУ «Приаргунский государственный колледж», интегрирующая теоретическое обучение и реальную производственную практику по </w:t>
      </w:r>
      <w:r w:rsidR="00053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профессиям и </w:t>
      </w:r>
      <w:r w:rsidRPr="0038265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специальностям автосервиса. Комплекс создан для подготовки квалифицированных кадров, соответствующих требованиям работодателей и отраслевым стандартам.</w:t>
      </w:r>
    </w:p>
    <w:p w14:paraId="34E9A291" w14:textId="77777777" w:rsidR="00AB28CA" w:rsidRDefault="00AB28CA" w:rsidP="00AB28CA">
      <w:pPr>
        <w:shd w:val="clear" w:color="auto" w:fill="FFFFFF"/>
        <w:tabs>
          <w:tab w:val="left" w:pos="85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0E58B7" w14:textId="77777777" w:rsidR="00733CE4" w:rsidRPr="00733CE4" w:rsidRDefault="00733CE4" w:rsidP="00AB28CA">
      <w:pPr>
        <w:shd w:val="clear" w:color="auto" w:fill="FFFFFF"/>
        <w:tabs>
          <w:tab w:val="left" w:pos="85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053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  <w:r w:rsidR="00053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проблемы</w:t>
      </w:r>
    </w:p>
    <w:p w14:paraId="7B6E1541" w14:textId="77777777" w:rsidR="00053607" w:rsidRPr="00053607" w:rsidRDefault="00053607" w:rsidP="00053607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6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рынке труда Забайкальского края наблюдается дефицит специалистов автосервиса с практическими навыками. Традиционное обучение часто даёт лишь теоретические знания, что снижает конкурентоспособность выпускников. УПК «Автомастерская» решает эту проблему, обеспечивая:</w:t>
      </w:r>
    </w:p>
    <w:p w14:paraId="49326855" w14:textId="77777777" w:rsidR="00053607" w:rsidRPr="00053607" w:rsidRDefault="00053607" w:rsidP="00053607">
      <w:pPr>
        <w:pStyle w:val="a3"/>
        <w:numPr>
          <w:ilvl w:val="0"/>
          <w:numId w:val="13"/>
        </w:numPr>
        <w:shd w:val="clear" w:color="auto" w:fill="FFFFFF"/>
        <w:tabs>
          <w:tab w:val="left" w:pos="851"/>
          <w:tab w:val="left" w:pos="1134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6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погружение студентов в реальные производственные процессы;</w:t>
      </w:r>
    </w:p>
    <w:p w14:paraId="2DD97041" w14:textId="77777777" w:rsidR="00053607" w:rsidRPr="00053607" w:rsidRDefault="00053607" w:rsidP="00053607">
      <w:pPr>
        <w:pStyle w:val="a3"/>
        <w:numPr>
          <w:ilvl w:val="0"/>
          <w:numId w:val="13"/>
        </w:numPr>
        <w:shd w:val="clear" w:color="auto" w:fill="FFFFFF"/>
        <w:tabs>
          <w:tab w:val="left" w:pos="851"/>
          <w:tab w:val="left" w:pos="1134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6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современных технологий ремонта и обслуживания автомобилей;</w:t>
      </w:r>
    </w:p>
    <w:p w14:paraId="09B42C42" w14:textId="77777777" w:rsidR="00053607" w:rsidRPr="00053607" w:rsidRDefault="00053607" w:rsidP="00053607">
      <w:pPr>
        <w:pStyle w:val="a3"/>
        <w:numPr>
          <w:ilvl w:val="0"/>
          <w:numId w:val="13"/>
        </w:numPr>
        <w:shd w:val="clear" w:color="auto" w:fill="FFFFFF"/>
        <w:tabs>
          <w:tab w:val="left" w:pos="851"/>
          <w:tab w:val="left" w:pos="1134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60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компетенций, востребованных работодателями.</w:t>
      </w:r>
    </w:p>
    <w:p w14:paraId="60128DC2" w14:textId="77777777" w:rsidR="00AB28CA" w:rsidRDefault="00AB28CA" w:rsidP="00AB28CA">
      <w:pPr>
        <w:shd w:val="clear" w:color="auto" w:fill="FFFFFF"/>
        <w:tabs>
          <w:tab w:val="left" w:pos="85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D524A4" w14:textId="77777777" w:rsidR="00733CE4" w:rsidRPr="00733CE4" w:rsidRDefault="00733CE4" w:rsidP="00AB28CA">
      <w:pPr>
        <w:shd w:val="clear" w:color="auto" w:fill="FFFFFF"/>
        <w:tabs>
          <w:tab w:val="left" w:pos="85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3F5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3F57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</w:p>
    <w:p w14:paraId="05EB8744" w14:textId="77777777" w:rsidR="003F573A" w:rsidRPr="003F573A" w:rsidRDefault="003F573A" w:rsidP="00934B07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7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эффективной модели интеграции образования и производства для подготовки высококвалифицированных специалистов автосервиса, способных решать профессиональные задачи на современном уровне</w:t>
      </w:r>
      <w:r w:rsidR="009021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02150" w:rsidRPr="00902150">
        <w:t xml:space="preserve"> </w:t>
      </w:r>
      <w:r w:rsidR="00902150" w:rsidRPr="00902150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возможностью оказания коммерческих услуг населению</w:t>
      </w:r>
      <w:r w:rsidRPr="003F57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B0ED75" w14:textId="77777777" w:rsidR="00AB28CA" w:rsidRDefault="00AB28CA" w:rsidP="00AB28CA">
      <w:pPr>
        <w:shd w:val="clear" w:color="auto" w:fill="FFFFFF"/>
        <w:tabs>
          <w:tab w:val="left" w:pos="851"/>
        </w:tabs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926C5C" w14:textId="77777777" w:rsidR="00733CE4" w:rsidRPr="00733CE4" w:rsidRDefault="00733CE4" w:rsidP="00943B3A">
      <w:pPr>
        <w:shd w:val="clear" w:color="auto" w:fill="FFFFFF"/>
        <w:tabs>
          <w:tab w:val="left" w:pos="85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93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="0093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</w:p>
    <w:p w14:paraId="2153CA82" w14:textId="77777777" w:rsidR="005706EF" w:rsidRPr="005706EF" w:rsidRDefault="005706EF" w:rsidP="005706EF">
      <w:pPr>
        <w:pStyle w:val="a3"/>
        <w:numPr>
          <w:ilvl w:val="0"/>
          <w:numId w:val="15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E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УПК современным оборудованием и инструментами.</w:t>
      </w:r>
    </w:p>
    <w:p w14:paraId="268CA2D6" w14:textId="77777777" w:rsidR="005706EF" w:rsidRPr="005706EF" w:rsidRDefault="005706EF" w:rsidP="00943B3A">
      <w:pPr>
        <w:pStyle w:val="a3"/>
        <w:numPr>
          <w:ilvl w:val="0"/>
          <w:numId w:val="15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внедрение практико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706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ориентированных образовательных программ.</w:t>
      </w:r>
    </w:p>
    <w:p w14:paraId="7C4FBBC3" w14:textId="77777777" w:rsidR="005706EF" w:rsidRPr="005706EF" w:rsidRDefault="005706EF" w:rsidP="00943B3A">
      <w:pPr>
        <w:pStyle w:val="a3"/>
        <w:numPr>
          <w:ilvl w:val="0"/>
          <w:numId w:val="15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взаимодействия с предприятиями автосервиса для прохождения практики и трудоустройства выпускников.</w:t>
      </w:r>
    </w:p>
    <w:p w14:paraId="19E327BF" w14:textId="77777777" w:rsidR="005706EF" w:rsidRPr="005706EF" w:rsidRDefault="005706EF" w:rsidP="00943B3A">
      <w:pPr>
        <w:pStyle w:val="a3"/>
        <w:numPr>
          <w:ilvl w:val="0"/>
          <w:numId w:val="15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педагогических кадров для работы в условиях УПК.</w:t>
      </w:r>
    </w:p>
    <w:p w14:paraId="3A788043" w14:textId="77777777" w:rsidR="005706EF" w:rsidRDefault="005706EF" w:rsidP="00943B3A">
      <w:pPr>
        <w:pStyle w:val="a3"/>
        <w:numPr>
          <w:ilvl w:val="0"/>
          <w:numId w:val="15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6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доступности обучения для студентов с разными уровнями подготовки.</w:t>
      </w:r>
    </w:p>
    <w:p w14:paraId="3BDD54D2" w14:textId="77777777" w:rsidR="004D34C7" w:rsidRPr="004D34C7" w:rsidRDefault="004D34C7" w:rsidP="00943B3A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4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Запуск коммерческой деятельности УПК для оказания услуг по ремонту и обслуживанию автомобилей.</w:t>
      </w:r>
    </w:p>
    <w:p w14:paraId="350BC4E5" w14:textId="77777777" w:rsidR="00AB28CA" w:rsidRDefault="00AB28CA" w:rsidP="00AB28CA">
      <w:pPr>
        <w:shd w:val="clear" w:color="auto" w:fill="FFFFFF"/>
        <w:tabs>
          <w:tab w:val="left" w:pos="851"/>
        </w:tabs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8D5F68" w14:textId="77777777" w:rsidR="00733CE4" w:rsidRPr="00733CE4" w:rsidRDefault="00733CE4" w:rsidP="00B33EDE">
      <w:pPr>
        <w:shd w:val="clear" w:color="auto" w:fill="FFFFFF"/>
        <w:tabs>
          <w:tab w:val="left" w:pos="85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081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Целевая</w:t>
      </w:r>
      <w:r w:rsidR="00081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аудитория</w:t>
      </w:r>
    </w:p>
    <w:p w14:paraId="0D91E6EF" w14:textId="77777777" w:rsidR="00081081" w:rsidRPr="00081081" w:rsidRDefault="00081081" w:rsidP="00081081">
      <w:pPr>
        <w:pStyle w:val="a3"/>
        <w:numPr>
          <w:ilvl w:val="0"/>
          <w:numId w:val="17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ГПОУ «Приаргунский государственный колледж», обучающиеся по </w:t>
      </w:r>
      <w:r w:rsidR="00F82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профессиям и </w:t>
      </w:r>
      <w:r w:rsidRPr="0008108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специальностям автосервиса;</w:t>
      </w:r>
    </w:p>
    <w:p w14:paraId="3155239C" w14:textId="77777777" w:rsidR="00081081" w:rsidRPr="00081081" w:rsidRDefault="00081081" w:rsidP="00081081">
      <w:pPr>
        <w:pStyle w:val="a3"/>
        <w:numPr>
          <w:ilvl w:val="0"/>
          <w:numId w:val="17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0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 и мастера производственного обучения;</w:t>
      </w:r>
    </w:p>
    <w:p w14:paraId="2A43E7C6" w14:textId="77777777" w:rsidR="00081081" w:rsidRPr="00081081" w:rsidRDefault="00081081" w:rsidP="00081081">
      <w:pPr>
        <w:pStyle w:val="a3"/>
        <w:numPr>
          <w:ilvl w:val="0"/>
          <w:numId w:val="17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0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работодатели — представители автосервисов и СТО Забайкальского края;</w:t>
      </w:r>
    </w:p>
    <w:p w14:paraId="0A1F5114" w14:textId="77777777" w:rsidR="00081081" w:rsidRDefault="00081081" w:rsidP="005546BC">
      <w:pPr>
        <w:pStyle w:val="a3"/>
        <w:numPr>
          <w:ilvl w:val="0"/>
          <w:numId w:val="17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08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абитуриенты, заинтересованные в получении профессии автомеханика</w:t>
      </w:r>
      <w:r w:rsidR="00E51A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761DF1" w14:textId="77777777" w:rsidR="00E51A26" w:rsidRDefault="00E51A26" w:rsidP="005546BC">
      <w:pPr>
        <w:pStyle w:val="a3"/>
        <w:numPr>
          <w:ilvl w:val="0"/>
          <w:numId w:val="17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средних общеобразовательных школ, в рамках профессиональной подготовки и </w:t>
      </w:r>
      <w:r w:rsidR="009F53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 мероприятий</w:t>
      </w:r>
      <w:r w:rsidR="005546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6790CD" w14:textId="7E2EB94B" w:rsidR="005546BC" w:rsidRPr="00081081" w:rsidRDefault="005546BC" w:rsidP="005546BC">
      <w:pPr>
        <w:pStyle w:val="a3"/>
        <w:numPr>
          <w:ilvl w:val="0"/>
          <w:numId w:val="17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B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Приаргунского</w:t>
      </w:r>
      <w:r w:rsidR="005509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5546B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пользующиеся услугами УПК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2AD1D4" w14:textId="77777777" w:rsidR="00147289" w:rsidRDefault="00147289" w:rsidP="00B33EDE">
      <w:pPr>
        <w:shd w:val="clear" w:color="auto" w:fill="FFFFFF"/>
        <w:tabs>
          <w:tab w:val="left" w:pos="85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C08531" w14:textId="77777777" w:rsidR="00733CE4" w:rsidRPr="00733CE4" w:rsidRDefault="00733CE4" w:rsidP="00B33EDE">
      <w:pPr>
        <w:shd w:val="clear" w:color="auto" w:fill="FFFFFF"/>
        <w:tabs>
          <w:tab w:val="left" w:pos="85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AB2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</w:t>
      </w:r>
      <w:r w:rsidR="00AB2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значимость</w:t>
      </w:r>
    </w:p>
    <w:p w14:paraId="39C24DBE" w14:textId="77777777" w:rsidR="008856D9" w:rsidRPr="008856D9" w:rsidRDefault="008856D9" w:rsidP="008856D9">
      <w:pPr>
        <w:shd w:val="clear" w:color="auto" w:fill="FFFFFF"/>
        <w:tabs>
          <w:tab w:val="left" w:pos="851"/>
        </w:tabs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способствует:</w:t>
      </w:r>
    </w:p>
    <w:p w14:paraId="6E2D3A8D" w14:textId="77777777" w:rsidR="008856D9" w:rsidRPr="008856D9" w:rsidRDefault="008856D9" w:rsidP="008856D9">
      <w:pPr>
        <w:pStyle w:val="a3"/>
        <w:numPr>
          <w:ilvl w:val="0"/>
          <w:numId w:val="19"/>
        </w:numPr>
        <w:shd w:val="clear" w:color="auto" w:fill="FFFFFF"/>
        <w:tabs>
          <w:tab w:val="left" w:pos="851"/>
          <w:tab w:val="left" w:pos="1134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D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снижению безработицы среди молодёжи за счёт подготовки востребованных специалистов;</w:t>
      </w:r>
    </w:p>
    <w:p w14:paraId="582C2CD5" w14:textId="77777777" w:rsidR="008856D9" w:rsidRPr="008856D9" w:rsidRDefault="008856D9" w:rsidP="008856D9">
      <w:pPr>
        <w:pStyle w:val="a3"/>
        <w:numPr>
          <w:ilvl w:val="0"/>
          <w:numId w:val="19"/>
        </w:numPr>
        <w:shd w:val="clear" w:color="auto" w:fill="FFFFFF"/>
        <w:tabs>
          <w:tab w:val="left" w:pos="851"/>
          <w:tab w:val="left" w:pos="1134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малого и среднего бизнеса в сфере автосервиса;</w:t>
      </w:r>
    </w:p>
    <w:p w14:paraId="31C0B9BA" w14:textId="77777777" w:rsidR="008856D9" w:rsidRPr="008856D9" w:rsidRDefault="008856D9" w:rsidP="008856D9">
      <w:pPr>
        <w:pStyle w:val="a3"/>
        <w:numPr>
          <w:ilvl w:val="0"/>
          <w:numId w:val="19"/>
        </w:numPr>
        <w:shd w:val="clear" w:color="auto" w:fill="FFFFFF"/>
        <w:tabs>
          <w:tab w:val="left" w:pos="851"/>
          <w:tab w:val="left" w:pos="1134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качества услуг автосервиса в регионе;</w:t>
      </w:r>
    </w:p>
    <w:p w14:paraId="49A1DFF3" w14:textId="77777777" w:rsidR="008856D9" w:rsidRPr="008856D9" w:rsidRDefault="008856D9" w:rsidP="008856D9">
      <w:pPr>
        <w:pStyle w:val="a3"/>
        <w:numPr>
          <w:ilvl w:val="0"/>
          <w:numId w:val="19"/>
        </w:numPr>
        <w:shd w:val="clear" w:color="auto" w:fill="FFFFFF"/>
        <w:tabs>
          <w:tab w:val="left" w:pos="851"/>
          <w:tab w:val="left" w:pos="1134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6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ориентации школьников и их мотивации к обучению в колледже.</w:t>
      </w:r>
    </w:p>
    <w:p w14:paraId="62193CC6" w14:textId="77777777" w:rsidR="00AB28CA" w:rsidRDefault="00AB28CA" w:rsidP="00733CE4">
      <w:pPr>
        <w:shd w:val="clear" w:color="auto" w:fill="FFFFFF"/>
        <w:tabs>
          <w:tab w:val="left" w:pos="851"/>
        </w:tabs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D3D6D6A" w14:textId="77777777" w:rsidR="00733CE4" w:rsidRPr="00733CE4" w:rsidRDefault="00733CE4" w:rsidP="00AB28CA">
      <w:pPr>
        <w:shd w:val="clear" w:color="auto" w:fill="FFFFFF"/>
        <w:tabs>
          <w:tab w:val="left" w:pos="85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="00535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Охват</w:t>
      </w:r>
      <w:r w:rsidR="00535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535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территория</w:t>
      </w:r>
      <w:r w:rsidR="00535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влияния</w:t>
      </w:r>
    </w:p>
    <w:p w14:paraId="389B7485" w14:textId="77777777" w:rsidR="00AB28CA" w:rsidRPr="00B33EDE" w:rsidRDefault="00AB28CA" w:rsidP="00B33EDE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D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реализации: региональный (Забайкальский край).</w:t>
      </w:r>
    </w:p>
    <w:p w14:paraId="3ED1D348" w14:textId="77777777" w:rsidR="00AB28CA" w:rsidRPr="00B33EDE" w:rsidRDefault="00AB28CA" w:rsidP="00B33EDE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DE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аудитории: 1</w:t>
      </w:r>
      <w:r w:rsidR="008202AA" w:rsidRPr="00B33ED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3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студентов ежегодно, </w:t>
      </w:r>
      <w:r w:rsidR="008202AA" w:rsidRPr="00B33ED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3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</w:t>
      </w:r>
      <w:r w:rsidR="008202AA" w:rsidRPr="00B33ED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3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5D6C" w:rsidRPr="00B3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мастера производственного обучения, </w:t>
      </w:r>
      <w:r w:rsidR="004710A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3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предприятий партнёров.</w:t>
      </w:r>
    </w:p>
    <w:p w14:paraId="12A33724" w14:textId="0AB48C2D" w:rsidR="00AB28CA" w:rsidRDefault="00AB28CA" w:rsidP="00B33EDE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влияния: Приаргунский </w:t>
      </w:r>
      <w:r w:rsidR="0036122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Pr="00B33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соседние муниципалитеты Забайкальского края.</w:t>
      </w:r>
    </w:p>
    <w:p w14:paraId="1A872C95" w14:textId="77777777" w:rsidR="000D5163" w:rsidRDefault="000D5163" w:rsidP="00B33EDE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C61510" w14:textId="77777777" w:rsidR="000D5163" w:rsidRDefault="000D5163" w:rsidP="000D5163">
      <w:pP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Pr="00B8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</w:t>
      </w:r>
      <w:r w:rsidR="00827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8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УПК</w:t>
      </w:r>
      <w:r w:rsidR="00827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875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«Автомастерская»</w:t>
      </w:r>
    </w:p>
    <w:p w14:paraId="2022E4DA" w14:textId="77777777" w:rsidR="000D5163" w:rsidRPr="000D5163" w:rsidRDefault="000D5163" w:rsidP="000D5163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1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расположен на территории колледжа и включает:</w:t>
      </w:r>
    </w:p>
    <w:p w14:paraId="75B23118" w14:textId="77777777" w:rsidR="000D5163" w:rsidRPr="00B97150" w:rsidRDefault="000D5163" w:rsidP="00B97150">
      <w:pPr>
        <w:pStyle w:val="a3"/>
        <w:numPr>
          <w:ilvl w:val="1"/>
          <w:numId w:val="39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150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зону диагностики (сканеры, стенды для проверки систем автомобиля);</w:t>
      </w:r>
    </w:p>
    <w:p w14:paraId="501264DF" w14:textId="77777777" w:rsidR="000D5163" w:rsidRPr="00B97150" w:rsidRDefault="000D5163" w:rsidP="00B97150">
      <w:pPr>
        <w:pStyle w:val="a3"/>
        <w:numPr>
          <w:ilvl w:val="1"/>
          <w:numId w:val="39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1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ремонтный цех (</w:t>
      </w:r>
      <w:r w:rsidR="00597A6A" w:rsidRPr="00B971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 сход-развала Зенит-3D + Подъемник</w:t>
      </w:r>
      <w:r w:rsidRPr="00B9715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инструменты для ремонта двигателей, трансмиссий, ходовой части);</w:t>
      </w:r>
    </w:p>
    <w:p w14:paraId="6CB4A24A" w14:textId="77777777" w:rsidR="000D5163" w:rsidRPr="00B97150" w:rsidRDefault="000D5163" w:rsidP="00B97150">
      <w:pPr>
        <w:pStyle w:val="a3"/>
        <w:numPr>
          <w:ilvl w:val="1"/>
          <w:numId w:val="39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</w:t>
      </w:r>
      <w:r w:rsidR="00B97150" w:rsidRPr="00B971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</w:t>
      </w:r>
      <w:r w:rsidRPr="00B97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мультимедийным оборудованием для теоретических занятий.</w:t>
      </w:r>
    </w:p>
    <w:p w14:paraId="68C2E492" w14:textId="77777777" w:rsidR="003E7470" w:rsidRDefault="003B1026" w:rsidP="000142A2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0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Учебно-производственный комплекс оснащён оборудованием, позволяющим выполнять широкий спектр работ по техническому обслуживанию и ремонту автомобилей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3B10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подъёмное оборудование, диагностическое и шиномонтажное оснащение, слесарный инструмент, сварочное оборудование и вспомогательные системы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B10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C7A044" w14:textId="77777777" w:rsidR="003B1026" w:rsidRPr="009E68D5" w:rsidRDefault="003B1026" w:rsidP="000142A2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C0168" w14:textId="77777777" w:rsidR="00733CE4" w:rsidRDefault="008274CE" w:rsidP="00B33EDE">
      <w:pPr>
        <w:shd w:val="clear" w:color="auto" w:fill="FFFFFF"/>
        <w:tabs>
          <w:tab w:val="left" w:pos="85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733CE4"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D83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33CE4"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</w:t>
      </w:r>
      <w:r w:rsidR="00447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33CE4"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</w:t>
      </w:r>
      <w:r w:rsidR="00447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33CE4"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</w:p>
    <w:p w14:paraId="44AECF2B" w14:textId="77777777" w:rsidR="004478D7" w:rsidRPr="004478D7" w:rsidRDefault="004478D7" w:rsidP="004478D7">
      <w:pPr>
        <w:shd w:val="clear" w:color="auto" w:fill="FFFFFF"/>
        <w:tabs>
          <w:tab w:val="left" w:pos="851"/>
        </w:tabs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Подготовительный этап (202</w:t>
      </w:r>
      <w:r w:rsidR="008D0FC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14:paraId="014E7D0A" w14:textId="77777777" w:rsidR="004478D7" w:rsidRPr="004478D7" w:rsidRDefault="004478D7" w:rsidP="004478D7">
      <w:pPr>
        <w:pStyle w:val="a3"/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потребностей рынка труда;</w:t>
      </w:r>
    </w:p>
    <w:p w14:paraId="3B1FA8FF" w14:textId="77777777" w:rsidR="004478D7" w:rsidRPr="004478D7" w:rsidRDefault="004478D7" w:rsidP="004478D7">
      <w:pPr>
        <w:pStyle w:val="a3"/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концепции УПК;</w:t>
      </w:r>
    </w:p>
    <w:p w14:paraId="48A3199A" w14:textId="77777777" w:rsidR="004478D7" w:rsidRPr="004478D7" w:rsidRDefault="004478D7" w:rsidP="004478D7">
      <w:pPr>
        <w:pStyle w:val="a3"/>
        <w:numPr>
          <w:ilvl w:val="0"/>
          <w:numId w:val="25"/>
        </w:numPr>
        <w:shd w:val="clear" w:color="auto" w:fill="FFFFFF"/>
        <w:tabs>
          <w:tab w:val="left" w:pos="851"/>
        </w:tabs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финансирования и партнёров.</w:t>
      </w:r>
    </w:p>
    <w:p w14:paraId="3419FB84" w14:textId="77777777" w:rsidR="004478D7" w:rsidRPr="004478D7" w:rsidRDefault="004478D7" w:rsidP="004478D7">
      <w:pPr>
        <w:shd w:val="clear" w:color="auto" w:fill="FFFFFF"/>
        <w:tabs>
          <w:tab w:val="left" w:pos="851"/>
        </w:tabs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Организационный этап (2024):</w:t>
      </w:r>
    </w:p>
    <w:p w14:paraId="63D2D73C" w14:textId="77777777" w:rsidR="004478D7" w:rsidRPr="004478D7" w:rsidRDefault="004478D7" w:rsidP="004478D7">
      <w:pPr>
        <w:pStyle w:val="a3"/>
        <w:numPr>
          <w:ilvl w:val="0"/>
          <w:numId w:val="26"/>
        </w:numPr>
        <w:shd w:val="clear" w:color="auto" w:fill="FFFFFF"/>
        <w:tabs>
          <w:tab w:val="left" w:pos="851"/>
        </w:tabs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закупка и монтаж оборудования;</w:t>
      </w:r>
    </w:p>
    <w:p w14:paraId="2A98024C" w14:textId="77777777" w:rsidR="004478D7" w:rsidRPr="004478D7" w:rsidRDefault="004478D7" w:rsidP="004478D7">
      <w:pPr>
        <w:pStyle w:val="a3"/>
        <w:numPr>
          <w:ilvl w:val="0"/>
          <w:numId w:val="26"/>
        </w:numPr>
        <w:shd w:val="clear" w:color="auto" w:fill="FFFFFF"/>
        <w:tabs>
          <w:tab w:val="left" w:pos="851"/>
        </w:tabs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учебных программ;</w:t>
      </w:r>
    </w:p>
    <w:p w14:paraId="249CEDDC" w14:textId="77777777" w:rsidR="004478D7" w:rsidRPr="004478D7" w:rsidRDefault="004478D7" w:rsidP="004478D7">
      <w:pPr>
        <w:pStyle w:val="a3"/>
        <w:numPr>
          <w:ilvl w:val="0"/>
          <w:numId w:val="26"/>
        </w:numPr>
        <w:shd w:val="clear" w:color="auto" w:fill="FFFFFF"/>
        <w:tabs>
          <w:tab w:val="left" w:pos="851"/>
        </w:tabs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преподавателей и мастеров производственного обучения.</w:t>
      </w:r>
    </w:p>
    <w:p w14:paraId="335DD901" w14:textId="77777777" w:rsidR="004478D7" w:rsidRPr="004478D7" w:rsidRDefault="004478D7" w:rsidP="004478D7">
      <w:pPr>
        <w:shd w:val="clear" w:color="auto" w:fill="FFFFFF"/>
        <w:tabs>
          <w:tab w:val="left" w:pos="851"/>
        </w:tabs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Практический этап (2025–2026):</w:t>
      </w:r>
    </w:p>
    <w:p w14:paraId="325ACB2A" w14:textId="77777777" w:rsidR="004478D7" w:rsidRPr="004478D7" w:rsidRDefault="004478D7" w:rsidP="004478D7">
      <w:pPr>
        <w:pStyle w:val="a3"/>
        <w:numPr>
          <w:ilvl w:val="0"/>
          <w:numId w:val="27"/>
        </w:numPr>
        <w:shd w:val="clear" w:color="auto" w:fill="FFFFFF"/>
        <w:tabs>
          <w:tab w:val="left" w:pos="851"/>
        </w:tabs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запуск УПК в работу;</w:t>
      </w:r>
    </w:p>
    <w:p w14:paraId="6030CEE4" w14:textId="77777777" w:rsidR="004478D7" w:rsidRPr="004478D7" w:rsidRDefault="004478D7" w:rsidP="004478D7">
      <w:pPr>
        <w:pStyle w:val="a3"/>
        <w:numPr>
          <w:ilvl w:val="0"/>
          <w:numId w:val="27"/>
        </w:numPr>
        <w:shd w:val="clear" w:color="auto" w:fill="FFFFFF"/>
        <w:tabs>
          <w:tab w:val="left" w:pos="851"/>
        </w:tabs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практики студентов;</w:t>
      </w:r>
    </w:p>
    <w:p w14:paraId="4B7DE95A" w14:textId="77777777" w:rsidR="004478D7" w:rsidRPr="004478D7" w:rsidRDefault="004478D7" w:rsidP="004478D7">
      <w:pPr>
        <w:pStyle w:val="a3"/>
        <w:numPr>
          <w:ilvl w:val="0"/>
          <w:numId w:val="27"/>
        </w:numPr>
        <w:shd w:val="clear" w:color="auto" w:fill="FFFFFF"/>
        <w:tabs>
          <w:tab w:val="left" w:pos="851"/>
        </w:tabs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предприятиями.</w:t>
      </w:r>
    </w:p>
    <w:p w14:paraId="386E0A72" w14:textId="77777777" w:rsidR="004478D7" w:rsidRPr="004478D7" w:rsidRDefault="004478D7" w:rsidP="004478D7">
      <w:pPr>
        <w:shd w:val="clear" w:color="auto" w:fill="FFFFFF"/>
        <w:tabs>
          <w:tab w:val="left" w:pos="851"/>
        </w:tabs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478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Аналитический этап (2026):</w:t>
      </w:r>
    </w:p>
    <w:p w14:paraId="70938EB4" w14:textId="77777777" w:rsidR="004478D7" w:rsidRPr="00620C94" w:rsidRDefault="004478D7" w:rsidP="00620C94">
      <w:pPr>
        <w:pStyle w:val="a3"/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C9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результатов;</w:t>
      </w:r>
    </w:p>
    <w:p w14:paraId="67D680AE" w14:textId="77777777" w:rsidR="004478D7" w:rsidRPr="00620C94" w:rsidRDefault="004478D7" w:rsidP="00620C94">
      <w:pPr>
        <w:pStyle w:val="a3"/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C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 программ;</w:t>
      </w:r>
    </w:p>
    <w:p w14:paraId="2B1385A1" w14:textId="77777777" w:rsidR="004478D7" w:rsidRPr="00620C94" w:rsidRDefault="004478D7" w:rsidP="00620C94">
      <w:pPr>
        <w:pStyle w:val="a3"/>
        <w:numPr>
          <w:ilvl w:val="0"/>
          <w:numId w:val="28"/>
        </w:numPr>
        <w:shd w:val="clear" w:color="auto" w:fill="FFFFFF"/>
        <w:tabs>
          <w:tab w:val="left" w:pos="851"/>
        </w:tabs>
        <w:spacing w:after="0" w:line="36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C9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масштабирования.</w:t>
      </w:r>
    </w:p>
    <w:p w14:paraId="26FA32FA" w14:textId="77777777" w:rsidR="00B33EDE" w:rsidRPr="00733CE4" w:rsidRDefault="00B33EDE" w:rsidP="00733CE4">
      <w:pPr>
        <w:shd w:val="clear" w:color="auto" w:fill="FFFFFF"/>
        <w:tabs>
          <w:tab w:val="left" w:pos="851"/>
        </w:tabs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7827137" w14:textId="77777777" w:rsidR="00733CE4" w:rsidRPr="00733CE4" w:rsidRDefault="008274CE" w:rsidP="00535231">
      <w:pPr>
        <w:shd w:val="clear" w:color="auto" w:fill="FFFFFF"/>
        <w:tabs>
          <w:tab w:val="left" w:pos="85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733CE4"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620C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33CE4"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Инновационные</w:t>
      </w:r>
      <w:r w:rsidR="00620C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33CE4"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технологии</w:t>
      </w:r>
      <w:r w:rsidR="00620C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33CE4"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620C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33CE4"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методики</w:t>
      </w:r>
    </w:p>
    <w:p w14:paraId="123E475D" w14:textId="77777777" w:rsidR="00620C94" w:rsidRPr="00620C94" w:rsidRDefault="00620C94" w:rsidP="00620C94">
      <w:pPr>
        <w:shd w:val="clear" w:color="auto" w:fill="FFFFFF"/>
        <w:tabs>
          <w:tab w:val="left" w:pos="851"/>
        </w:tabs>
        <w:spacing w:after="0" w:line="360" w:lineRule="auto"/>
        <w:ind w:firstLine="709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C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УПК «Автомастерская» применяются:</w:t>
      </w:r>
    </w:p>
    <w:p w14:paraId="7A448257" w14:textId="77777777" w:rsidR="00620C94" w:rsidRPr="00620C94" w:rsidRDefault="00620C94" w:rsidP="00620C94">
      <w:pPr>
        <w:pStyle w:val="a3"/>
        <w:numPr>
          <w:ilvl w:val="0"/>
          <w:numId w:val="31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C9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дуальное обучение: сочетание теории в колледже и практики на производстве;</w:t>
      </w:r>
    </w:p>
    <w:p w14:paraId="31492F5B" w14:textId="77777777" w:rsidR="00620C94" w:rsidRPr="00620C94" w:rsidRDefault="00620C94" w:rsidP="00620C94">
      <w:pPr>
        <w:pStyle w:val="a3"/>
        <w:numPr>
          <w:ilvl w:val="0"/>
          <w:numId w:val="31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0C9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симуляционные</w:t>
      </w:r>
      <w:proofErr w:type="spellEnd"/>
      <w:r w:rsidRPr="00620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технологии: использование тренажёров</w:t>
      </w:r>
      <w:r w:rsidR="000B5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C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отработки навыков;</w:t>
      </w:r>
    </w:p>
    <w:p w14:paraId="5FAA7153" w14:textId="77777777" w:rsidR="00620C94" w:rsidRPr="00620C94" w:rsidRDefault="00620C94" w:rsidP="00620C94">
      <w:pPr>
        <w:pStyle w:val="a3"/>
        <w:numPr>
          <w:ilvl w:val="0"/>
          <w:numId w:val="31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C9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 метод: разбор реальных ситуаций из практики автосервисов;</w:t>
      </w:r>
    </w:p>
    <w:p w14:paraId="28CA70FE" w14:textId="77777777" w:rsidR="00620C94" w:rsidRPr="00620C94" w:rsidRDefault="00620C94" w:rsidP="00620C94">
      <w:pPr>
        <w:pStyle w:val="a3"/>
        <w:numPr>
          <w:ilvl w:val="0"/>
          <w:numId w:val="31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C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модульное обучение: разделение программы на блоки с чёткими результатами;</w:t>
      </w:r>
    </w:p>
    <w:p w14:paraId="795D9311" w14:textId="77777777" w:rsidR="00620C94" w:rsidRDefault="00620C94" w:rsidP="00620C94">
      <w:pPr>
        <w:pStyle w:val="a3"/>
        <w:numPr>
          <w:ilvl w:val="0"/>
          <w:numId w:val="31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C9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цифровые платформы: электронные журналы, онлайн тестирование, доступ к базам данных производителей авто.</w:t>
      </w:r>
    </w:p>
    <w:p w14:paraId="15DFE85E" w14:textId="77777777" w:rsidR="000B5D8C" w:rsidRPr="00620C94" w:rsidRDefault="000B5D8C" w:rsidP="00C44633">
      <w:pPr>
        <w:pStyle w:val="a3"/>
        <w:shd w:val="clear" w:color="auto" w:fill="FFFFFF"/>
        <w:tabs>
          <w:tab w:val="left" w:pos="1134"/>
        </w:tabs>
        <w:spacing w:after="0" w:line="360" w:lineRule="auto"/>
        <w:ind w:left="851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E214EC" w14:textId="77777777" w:rsidR="00733CE4" w:rsidRPr="00733CE4" w:rsidRDefault="00733CE4" w:rsidP="00C44633">
      <w:pPr>
        <w:shd w:val="clear" w:color="auto" w:fill="FFFFFF"/>
        <w:tabs>
          <w:tab w:val="left" w:pos="85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8274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BD1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</w:t>
      </w:r>
    </w:p>
    <w:p w14:paraId="0149731C" w14:textId="77777777" w:rsidR="00733CE4" w:rsidRPr="00733CE4" w:rsidRDefault="00733CE4" w:rsidP="00733CE4">
      <w:pPr>
        <w:shd w:val="clear" w:color="auto" w:fill="FFFFFF"/>
        <w:tabs>
          <w:tab w:val="left" w:pos="851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Количественные</w:t>
      </w:r>
      <w:r w:rsidR="00BD1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показатели:</w:t>
      </w:r>
    </w:p>
    <w:p w14:paraId="79D1B6AF" w14:textId="77777777" w:rsidR="00BD1C97" w:rsidRPr="00BD1C97" w:rsidRDefault="00BD1C97" w:rsidP="00BD1C97">
      <w:pPr>
        <w:pStyle w:val="a3"/>
        <w:numPr>
          <w:ilvl w:val="0"/>
          <w:numId w:val="32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C97">
        <w:rPr>
          <w:rFonts w:ascii="Times New Roman" w:eastAsia="Times New Roman" w:hAnsi="Times New Roman" w:cs="Times New Roman"/>
          <w:sz w:val="28"/>
          <w:szCs w:val="28"/>
          <w:lang w:eastAsia="ru-RU"/>
        </w:rPr>
        <w:t>50 выпускников ежегодно с подтверждёнными практическими навыками;</w:t>
      </w:r>
    </w:p>
    <w:p w14:paraId="7D5A5CA5" w14:textId="77777777" w:rsidR="00BD1C97" w:rsidRPr="00BD1C97" w:rsidRDefault="004710AA" w:rsidP="00BD1C97">
      <w:pPr>
        <w:pStyle w:val="a3"/>
        <w:numPr>
          <w:ilvl w:val="0"/>
          <w:numId w:val="32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="00BD1C97" w:rsidRPr="00B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трудоустройства выпускников в течение 6 месяцев после окончания колледжа;</w:t>
      </w:r>
    </w:p>
    <w:p w14:paraId="0EA1221A" w14:textId="77777777" w:rsidR="00BD1C97" w:rsidRPr="00BD1C97" w:rsidRDefault="004710AA" w:rsidP="00BD1C97">
      <w:pPr>
        <w:pStyle w:val="a3"/>
        <w:numPr>
          <w:ilvl w:val="0"/>
          <w:numId w:val="32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D1C97" w:rsidRPr="00B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предприятий партнёров, предоставляющих места для практики;</w:t>
      </w:r>
    </w:p>
    <w:p w14:paraId="56A5F22C" w14:textId="77777777" w:rsidR="00BD1C97" w:rsidRPr="00BD1C97" w:rsidRDefault="00484D15" w:rsidP="00835248">
      <w:pPr>
        <w:pStyle w:val="a3"/>
        <w:numPr>
          <w:ilvl w:val="0"/>
          <w:numId w:val="32"/>
        </w:numPr>
        <w:shd w:val="clear" w:color="auto" w:fill="FFFFFF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D1C97" w:rsidRPr="00BD1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образовательных программ, адаптированных под запросы работодателей.</w:t>
      </w:r>
    </w:p>
    <w:p w14:paraId="37485AB3" w14:textId="77777777" w:rsidR="00733CE4" w:rsidRPr="00733CE4" w:rsidRDefault="00733CE4" w:rsidP="00835248">
      <w:pPr>
        <w:shd w:val="clear" w:color="auto" w:fill="FFFFFF"/>
        <w:tabs>
          <w:tab w:val="left" w:pos="851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Качественные</w:t>
      </w:r>
      <w:r w:rsidR="00484D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показатели:</w:t>
      </w:r>
    </w:p>
    <w:p w14:paraId="6DCC6143" w14:textId="77777777" w:rsidR="00484D15" w:rsidRPr="00484D15" w:rsidRDefault="00484D15" w:rsidP="00835248">
      <w:pPr>
        <w:pStyle w:val="a3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профессиональной подготовки студентов;</w:t>
      </w:r>
    </w:p>
    <w:p w14:paraId="54BC382E" w14:textId="77777777" w:rsidR="00484D15" w:rsidRPr="00484D15" w:rsidRDefault="00484D15" w:rsidP="00835248">
      <w:pPr>
        <w:pStyle w:val="a3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удовлетворённости работодателей качеством подготовки кадров;</w:t>
      </w:r>
    </w:p>
    <w:p w14:paraId="53C42BD4" w14:textId="77777777" w:rsidR="00484D15" w:rsidRPr="00484D15" w:rsidRDefault="00484D15" w:rsidP="00835248">
      <w:pPr>
        <w:pStyle w:val="a3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1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связей колледжа с бизнес сообществом;</w:t>
      </w:r>
    </w:p>
    <w:p w14:paraId="27D24C2B" w14:textId="77777777" w:rsidR="00484D15" w:rsidRDefault="00484D15" w:rsidP="00835248">
      <w:pPr>
        <w:pStyle w:val="a3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1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числа абитуриентов, выбирающих специальности автосервиса.</w:t>
      </w:r>
    </w:p>
    <w:p w14:paraId="49C0D387" w14:textId="77777777" w:rsidR="00484D15" w:rsidRDefault="00A507DD" w:rsidP="00835248">
      <w:pPr>
        <w:pStyle w:val="a3"/>
        <w:numPr>
          <w:ilvl w:val="0"/>
          <w:numId w:val="3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увеличение мероприятий по </w:t>
      </w:r>
      <w:r w:rsidRPr="00A507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ориентации школьников.</w:t>
      </w:r>
    </w:p>
    <w:p w14:paraId="057FCDF2" w14:textId="77777777" w:rsidR="00A40851" w:rsidRPr="00A507DD" w:rsidRDefault="00A40851" w:rsidP="00835248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C5F9C" w14:textId="77777777" w:rsidR="00733CE4" w:rsidRPr="00733CE4" w:rsidRDefault="00733CE4" w:rsidP="00835248">
      <w:pPr>
        <w:shd w:val="clear" w:color="auto" w:fill="FFFFFF"/>
        <w:tabs>
          <w:tab w:val="left" w:pos="85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B56F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012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Перспективы</w:t>
      </w:r>
      <w:r w:rsidR="00012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</w:t>
      </w:r>
    </w:p>
    <w:p w14:paraId="5CBC9AF8" w14:textId="77777777" w:rsidR="00E84A73" w:rsidRDefault="00E84A73" w:rsidP="00835248">
      <w:pPr>
        <w:pStyle w:val="a3"/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перечня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профессий и </w:t>
      </w:r>
      <w:r w:rsidRPr="00E84A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специальностей, обучаемых в УПК;</w:t>
      </w:r>
    </w:p>
    <w:p w14:paraId="4A91F7E1" w14:textId="77777777" w:rsidR="003B17F2" w:rsidRPr="00B85FF8" w:rsidRDefault="003B17F2" w:rsidP="00835248">
      <w:pPr>
        <w:pStyle w:val="a3"/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85F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раткосрочные курсы для населения: обучение навыкам базового обслуживания автомобиля, экспресс‑диагностики, сезонного обслуживания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DF6022" w14:textId="77777777" w:rsidR="00E84A73" w:rsidRDefault="00E84A73" w:rsidP="00835248">
      <w:pPr>
        <w:pStyle w:val="a3"/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A7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«умных» технологий (</w:t>
      </w:r>
      <w:proofErr w:type="spellStart"/>
      <w:r w:rsidRPr="00E84A73">
        <w:rPr>
          <w:rFonts w:ascii="Times New Roman" w:eastAsia="Times New Roman" w:hAnsi="Times New Roman" w:cs="Times New Roman"/>
          <w:sz w:val="28"/>
          <w:szCs w:val="28"/>
          <w:lang w:eastAsia="ru-RU"/>
        </w:rPr>
        <w:t>IoT</w:t>
      </w:r>
      <w:proofErr w:type="spellEnd"/>
      <w:r w:rsidRPr="00E84A73">
        <w:rPr>
          <w:rFonts w:ascii="Times New Roman" w:eastAsia="Times New Roman" w:hAnsi="Times New Roman" w:cs="Times New Roman"/>
          <w:sz w:val="28"/>
          <w:szCs w:val="28"/>
          <w:lang w:eastAsia="ru-RU"/>
        </w:rPr>
        <w:t>, AI) для диагностики и ремонта;</w:t>
      </w:r>
    </w:p>
    <w:p w14:paraId="0077D9B0" w14:textId="77777777" w:rsidR="00B85FF8" w:rsidRDefault="00B85FF8" w:rsidP="00835248">
      <w:pPr>
        <w:pStyle w:val="a3"/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B85FF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базы данных выпускников: создание портфолио выполненных работ для демонстрации потенциальным работодателям</w:t>
      </w:r>
      <w:r w:rsidR="003B17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E6E68B" w14:textId="77777777" w:rsidR="00B85FF8" w:rsidRDefault="003B17F2" w:rsidP="00835248">
      <w:pPr>
        <w:pStyle w:val="a3"/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85FF8" w:rsidRPr="00B85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казание платных услуг населению: расширение клиентской базы за счёт жителей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Приаргунского муниципального округа;</w:t>
      </w:r>
    </w:p>
    <w:p w14:paraId="05271F6B" w14:textId="77777777" w:rsidR="00B85FF8" w:rsidRPr="00E84A73" w:rsidRDefault="003B17F2" w:rsidP="00835248">
      <w:pPr>
        <w:pStyle w:val="a3"/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360" w:lineRule="auto"/>
        <w:ind w:left="0" w:firstLine="851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85FF8" w:rsidRPr="00B85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роведение мастер‑классов: организация обучающих мероприятий для </w:t>
      </w:r>
      <w:r w:rsidR="00B64A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профориентации обучающихся общеобразовательных организаций</w:t>
      </w:r>
    </w:p>
    <w:p w14:paraId="48ECFE56" w14:textId="77777777" w:rsidR="00327477" w:rsidRDefault="00327477" w:rsidP="00835248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E5FCC0" w14:textId="77777777" w:rsidR="00327477" w:rsidRPr="00327477" w:rsidRDefault="00B56F7C" w:rsidP="00327477">
      <w:pPr>
        <w:shd w:val="clear" w:color="auto" w:fill="FFFFFF"/>
        <w:tabs>
          <w:tab w:val="left" w:pos="851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Механизм реализации проекта</w:t>
      </w:r>
    </w:p>
    <w:p w14:paraId="001E2945" w14:textId="77777777" w:rsidR="00327477" w:rsidRPr="00242369" w:rsidRDefault="00327477" w:rsidP="00327477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</w:t>
      </w:r>
      <w:r w:rsidR="002C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соответствующих профессий и специальностей колледжа </w:t>
      </w:r>
      <w:r w:rsidRPr="0024236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проходят практическую подготовку в УПК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лабораторно-</w:t>
      </w:r>
      <w:r w:rsidRPr="0024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практические занятия, учебная практика, производственная практика), а также </w:t>
      </w:r>
      <w:r w:rsidR="00EA7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руководством преподавателей и мастеров производственного обучения </w:t>
      </w:r>
      <w:r w:rsidRPr="0024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оказывают платные услуги населению по ремонту и обслуживанию автомобилей. </w:t>
      </w:r>
    </w:p>
    <w:p w14:paraId="2021F58A" w14:textId="77777777" w:rsidR="00327477" w:rsidRDefault="00327477" w:rsidP="00327477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36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2025-2026 учебном году в УПК «Автомастерская» был реализован региональный проект в Забайкальском крае «Аттестат + первая профессия» по программе профессиональной подготовки «Слесарь по ремонту автомобилей», который позволил школьникам 9–11 классов совмещать обучение в школе с получением первой профессии. После успешного прохождения квалификационных испытаний, свидетельство о профессии рабочего, должности служащего получили 42 обучающихся. Это стало важным и значимым событием, как для колледжа, так и для самих школьников и их родителей.</w:t>
      </w:r>
    </w:p>
    <w:p w14:paraId="51D56ED3" w14:textId="77777777" w:rsidR="00D978D5" w:rsidRDefault="00327477" w:rsidP="00327477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2021 года Приаргунский государственный колледж является центром проведения демонстрационного экзамена</w:t>
      </w:r>
      <w:r w:rsidR="00D24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5B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направлению «Транспорт и логистика»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40965A7" w14:textId="77777777" w:rsidR="00327477" w:rsidRDefault="003468E5" w:rsidP="00327477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 2025-2026 учебного года, за счет современной материально-технической базы в</w:t>
      </w:r>
      <w:r w:rsidR="008C6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ыпускники </w:t>
      </w:r>
      <w:r w:rsidR="00D97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колледжа </w:t>
      </w:r>
      <w:r w:rsidR="008C6DAB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сдают демонстрационный экзамен в рамках государственной итоговой аттестации</w:t>
      </w:r>
      <w:r w:rsidR="00D97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профильном уровне.</w:t>
      </w:r>
    </w:p>
    <w:p w14:paraId="778D78B4" w14:textId="77777777" w:rsidR="00327477" w:rsidRDefault="00F12079" w:rsidP="00835248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всего учебного года на базе ГПОУ «Приаргунский государственный колледж» проходят профориентационные мероприятия в рамках проекта «Билет в будущее»</w:t>
      </w:r>
      <w:r w:rsidR="00EA519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 по направлению «Ремонт и обслуживание легковых автомобилей».</w:t>
      </w:r>
    </w:p>
    <w:p w14:paraId="095C84B5" w14:textId="77777777" w:rsidR="008A69EB" w:rsidRPr="00E84A73" w:rsidRDefault="008A69EB" w:rsidP="00835248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="006661C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учебно-производственный комплекс</w:t>
      </w:r>
      <w:r w:rsidRPr="008A6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«Автомастерская» </w:t>
      </w:r>
      <w:r w:rsidR="00FE1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ГПОУ «Приаргунский государственный колледж» </w:t>
      </w:r>
      <w:r w:rsidRPr="008A69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только решает актуальные задачи подготовки кадров для сферы автосервиса, но и формирует новую модель профессионального образования, основанную на тесном взаимодействии колледжа, бизнеса и общества.</w:t>
      </w:r>
    </w:p>
    <w:p w14:paraId="3D5BDC36" w14:textId="77777777" w:rsidR="00AC7A09" w:rsidRDefault="00AC7A09" w:rsidP="0083524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081BCFE6" w14:textId="77777777" w:rsidR="00733CE4" w:rsidRDefault="009E4DF0" w:rsidP="009E4DF0">
      <w:pPr>
        <w:shd w:val="clear" w:color="auto" w:fill="FFFFFF"/>
        <w:tabs>
          <w:tab w:val="left" w:pos="851"/>
        </w:tabs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Приложение 1. </w:t>
      </w:r>
      <w:r w:rsidR="00733CE4" w:rsidRPr="00733C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Фотоматериалы</w:t>
      </w:r>
    </w:p>
    <w:tbl>
      <w:tblPr>
        <w:tblStyle w:val="a4"/>
        <w:tblW w:w="1148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5"/>
        <w:gridCol w:w="5603"/>
      </w:tblGrid>
      <w:tr w:rsidR="00DF3E5E" w14:paraId="7236422F" w14:textId="77777777" w:rsidTr="001C75B1">
        <w:tc>
          <w:tcPr>
            <w:tcW w:w="5885" w:type="dxa"/>
          </w:tcPr>
          <w:p w14:paraId="2E035A96" w14:textId="77777777" w:rsidR="0031649B" w:rsidRDefault="0031649B" w:rsidP="0031649B">
            <w:pPr>
              <w:tabs>
                <w:tab w:val="left" w:pos="851"/>
              </w:tabs>
              <w:spacing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9DA236" wp14:editId="6F64D0EC">
                  <wp:extent cx="3194562" cy="4259179"/>
                  <wp:effectExtent l="0" t="0" r="6350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2229" cy="4282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3" w:type="dxa"/>
          </w:tcPr>
          <w:p w14:paraId="51B6F087" w14:textId="77777777" w:rsidR="0031649B" w:rsidRDefault="0031649B" w:rsidP="0031649B">
            <w:pPr>
              <w:tabs>
                <w:tab w:val="left" w:pos="851"/>
              </w:tabs>
              <w:spacing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AFEFBD" wp14:editId="3D8CDED5">
                  <wp:extent cx="3198584" cy="4258945"/>
                  <wp:effectExtent l="0" t="0" r="1905" b="825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6790" cy="4283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E5E" w14:paraId="5E9D9C74" w14:textId="77777777" w:rsidTr="001C75B1">
        <w:tc>
          <w:tcPr>
            <w:tcW w:w="5885" w:type="dxa"/>
          </w:tcPr>
          <w:p w14:paraId="2695E86E" w14:textId="77777777" w:rsidR="0031649B" w:rsidRDefault="00550B3B" w:rsidP="0031649B">
            <w:pPr>
              <w:tabs>
                <w:tab w:val="left" w:pos="851"/>
              </w:tabs>
              <w:spacing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4D5B8E" wp14:editId="12BE500C">
                  <wp:extent cx="3213238" cy="4283242"/>
                  <wp:effectExtent l="0" t="0" r="6350" b="317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0451" cy="4292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3" w:type="dxa"/>
          </w:tcPr>
          <w:p w14:paraId="60029867" w14:textId="77777777" w:rsidR="0031649B" w:rsidRDefault="00550B3B" w:rsidP="0031649B">
            <w:pPr>
              <w:tabs>
                <w:tab w:val="left" w:pos="851"/>
              </w:tabs>
              <w:spacing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11A0B2" wp14:editId="014E9952">
                  <wp:extent cx="3213517" cy="4283075"/>
                  <wp:effectExtent l="0" t="0" r="6350" b="317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5602" cy="42858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B3B" w14:paraId="0AD80B7F" w14:textId="77777777" w:rsidTr="001C75B1">
        <w:trPr>
          <w:trHeight w:val="5518"/>
        </w:trPr>
        <w:tc>
          <w:tcPr>
            <w:tcW w:w="11488" w:type="dxa"/>
            <w:gridSpan w:val="2"/>
            <w:vAlign w:val="center"/>
          </w:tcPr>
          <w:p w14:paraId="5F8803B4" w14:textId="77777777" w:rsidR="00550B3B" w:rsidRDefault="00550B3B" w:rsidP="00535E55">
            <w:pPr>
              <w:tabs>
                <w:tab w:val="left" w:pos="851"/>
              </w:tabs>
              <w:spacing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5C8B4C" wp14:editId="5C58B867">
                  <wp:extent cx="7373802" cy="4107976"/>
                  <wp:effectExtent l="0" t="0" r="0" b="698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5710" cy="41313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002EA02" w14:textId="77777777" w:rsidR="00535E55" w:rsidRDefault="00535E55" w:rsidP="00535E55">
            <w:pPr>
              <w:tabs>
                <w:tab w:val="left" w:pos="851"/>
              </w:tabs>
              <w:spacing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35E55" w14:paraId="65F603FA" w14:textId="77777777" w:rsidTr="001C75B1">
        <w:tc>
          <w:tcPr>
            <w:tcW w:w="11488" w:type="dxa"/>
            <w:gridSpan w:val="2"/>
            <w:vAlign w:val="center"/>
          </w:tcPr>
          <w:p w14:paraId="1D3DC688" w14:textId="77777777" w:rsidR="00535E55" w:rsidRDefault="00535E55" w:rsidP="00535E55">
            <w:pPr>
              <w:tabs>
                <w:tab w:val="left" w:pos="851"/>
              </w:tabs>
              <w:spacing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A72BE5" wp14:editId="724BE048">
                  <wp:extent cx="7467885" cy="4217159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7698" cy="42452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E55" w14:paraId="61811AFC" w14:textId="77777777" w:rsidTr="001C75B1">
        <w:tc>
          <w:tcPr>
            <w:tcW w:w="11488" w:type="dxa"/>
            <w:gridSpan w:val="2"/>
            <w:vAlign w:val="center"/>
          </w:tcPr>
          <w:p w14:paraId="2A0373E0" w14:textId="77777777" w:rsidR="00535E55" w:rsidRDefault="00535E55" w:rsidP="00535E55">
            <w:pPr>
              <w:tabs>
                <w:tab w:val="left" w:pos="851"/>
              </w:tabs>
              <w:spacing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E8202B" wp14:editId="5B26EEC1">
                  <wp:extent cx="7340859" cy="413829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5038" cy="415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E55" w14:paraId="471C5AF4" w14:textId="77777777" w:rsidTr="001C75B1">
        <w:tc>
          <w:tcPr>
            <w:tcW w:w="11488" w:type="dxa"/>
            <w:gridSpan w:val="2"/>
            <w:vAlign w:val="center"/>
          </w:tcPr>
          <w:p w14:paraId="30F521BF" w14:textId="77777777" w:rsidR="00535E55" w:rsidRDefault="00535E55" w:rsidP="00535E55">
            <w:pPr>
              <w:tabs>
                <w:tab w:val="left" w:pos="851"/>
              </w:tabs>
              <w:spacing w:line="36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A259D8" wp14:editId="125DBDB7">
                  <wp:extent cx="7321415" cy="41148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3757" cy="41273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DA0FD2" w14:textId="77777777" w:rsidR="0031649B" w:rsidRPr="00733CE4" w:rsidRDefault="0031649B" w:rsidP="00DF3E5E">
      <w:pPr>
        <w:shd w:val="clear" w:color="auto" w:fill="FFFFFF"/>
        <w:tabs>
          <w:tab w:val="left" w:pos="851"/>
        </w:tabs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31649B" w:rsidRPr="00733CE4" w:rsidSect="00147289">
      <w:footerReference w:type="default" r:id="rId15"/>
      <w:pgSz w:w="11906" w:h="16838"/>
      <w:pgMar w:top="709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93232" w14:textId="77777777" w:rsidR="00620FD0" w:rsidRDefault="00620FD0" w:rsidP="00147289">
      <w:pPr>
        <w:spacing w:after="0" w:line="240" w:lineRule="auto"/>
      </w:pPr>
      <w:r>
        <w:separator/>
      </w:r>
    </w:p>
  </w:endnote>
  <w:endnote w:type="continuationSeparator" w:id="0">
    <w:p w14:paraId="485466DB" w14:textId="77777777" w:rsidR="00620FD0" w:rsidRDefault="00620FD0" w:rsidP="00147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27001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B5B1D50" w14:textId="77777777" w:rsidR="00147289" w:rsidRPr="00147289" w:rsidRDefault="00147289" w:rsidP="00147289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4728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4728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4728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47289">
          <w:rPr>
            <w:rFonts w:ascii="Times New Roman" w:hAnsi="Times New Roman" w:cs="Times New Roman"/>
            <w:sz w:val="24"/>
            <w:szCs w:val="24"/>
          </w:rPr>
          <w:t>2</w:t>
        </w:r>
        <w:r w:rsidRPr="0014728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A3E21D" w14:textId="77777777" w:rsidR="00620FD0" w:rsidRDefault="00620FD0" w:rsidP="00147289">
      <w:pPr>
        <w:spacing w:after="0" w:line="240" w:lineRule="auto"/>
      </w:pPr>
      <w:r>
        <w:separator/>
      </w:r>
    </w:p>
  </w:footnote>
  <w:footnote w:type="continuationSeparator" w:id="0">
    <w:p w14:paraId="7DC86AFB" w14:textId="77777777" w:rsidR="00620FD0" w:rsidRDefault="00620FD0" w:rsidP="00147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8016C"/>
    <w:multiLevelType w:val="hybridMultilevel"/>
    <w:tmpl w:val="96B63296"/>
    <w:lvl w:ilvl="0" w:tplc="71927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5A623A"/>
    <w:multiLevelType w:val="hybridMultilevel"/>
    <w:tmpl w:val="DBFCEAAC"/>
    <w:lvl w:ilvl="0" w:tplc="2D5232A8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6EE18EC"/>
    <w:multiLevelType w:val="multilevel"/>
    <w:tmpl w:val="9510E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04014"/>
    <w:multiLevelType w:val="hybridMultilevel"/>
    <w:tmpl w:val="4A2ABBFC"/>
    <w:lvl w:ilvl="0" w:tplc="3CC227F4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CE025F2"/>
    <w:multiLevelType w:val="multilevel"/>
    <w:tmpl w:val="FC143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31043F"/>
    <w:multiLevelType w:val="hybridMultilevel"/>
    <w:tmpl w:val="42366F7C"/>
    <w:lvl w:ilvl="0" w:tplc="71927F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4DA1DB8"/>
    <w:multiLevelType w:val="hybridMultilevel"/>
    <w:tmpl w:val="A25AD71C"/>
    <w:lvl w:ilvl="0" w:tplc="71927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5F18B2"/>
    <w:multiLevelType w:val="hybridMultilevel"/>
    <w:tmpl w:val="1C30E3C4"/>
    <w:lvl w:ilvl="0" w:tplc="71927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1927F3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AE56929"/>
    <w:multiLevelType w:val="multilevel"/>
    <w:tmpl w:val="0CCE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B75A8B"/>
    <w:multiLevelType w:val="hybridMultilevel"/>
    <w:tmpl w:val="AA9CC3B4"/>
    <w:lvl w:ilvl="0" w:tplc="71927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E3629EE"/>
    <w:multiLevelType w:val="hybridMultilevel"/>
    <w:tmpl w:val="86D03E62"/>
    <w:lvl w:ilvl="0" w:tplc="70C6DA9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54202D1"/>
    <w:multiLevelType w:val="multilevel"/>
    <w:tmpl w:val="8B3AD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243EE9"/>
    <w:multiLevelType w:val="hybridMultilevel"/>
    <w:tmpl w:val="C6F43CAC"/>
    <w:lvl w:ilvl="0" w:tplc="3124BE7A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7EF39B0"/>
    <w:multiLevelType w:val="multilevel"/>
    <w:tmpl w:val="94C6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401D10"/>
    <w:multiLevelType w:val="multilevel"/>
    <w:tmpl w:val="6F7A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CB6E8D"/>
    <w:multiLevelType w:val="hybridMultilevel"/>
    <w:tmpl w:val="EBAA6DE8"/>
    <w:lvl w:ilvl="0" w:tplc="71927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0376B28"/>
    <w:multiLevelType w:val="hybridMultilevel"/>
    <w:tmpl w:val="75244088"/>
    <w:lvl w:ilvl="0" w:tplc="71927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0B8313D"/>
    <w:multiLevelType w:val="multilevel"/>
    <w:tmpl w:val="7D6C0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547DC0"/>
    <w:multiLevelType w:val="hybridMultilevel"/>
    <w:tmpl w:val="09E29F2E"/>
    <w:lvl w:ilvl="0" w:tplc="71927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D8718B5"/>
    <w:multiLevelType w:val="hybridMultilevel"/>
    <w:tmpl w:val="3D30CA20"/>
    <w:lvl w:ilvl="0" w:tplc="8C589EF8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F9B6440"/>
    <w:multiLevelType w:val="hybridMultilevel"/>
    <w:tmpl w:val="8B46A40E"/>
    <w:lvl w:ilvl="0" w:tplc="71927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FD7E9E"/>
    <w:multiLevelType w:val="multilevel"/>
    <w:tmpl w:val="82E6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D711B6"/>
    <w:multiLevelType w:val="hybridMultilevel"/>
    <w:tmpl w:val="2930A4AC"/>
    <w:lvl w:ilvl="0" w:tplc="71927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2EE645B"/>
    <w:multiLevelType w:val="hybridMultilevel"/>
    <w:tmpl w:val="768A2F6A"/>
    <w:lvl w:ilvl="0" w:tplc="71927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7153A62"/>
    <w:multiLevelType w:val="hybridMultilevel"/>
    <w:tmpl w:val="8D2EC0AC"/>
    <w:lvl w:ilvl="0" w:tplc="3A4CBFAA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492609F7"/>
    <w:multiLevelType w:val="multilevel"/>
    <w:tmpl w:val="E8246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5549B2"/>
    <w:multiLevelType w:val="multilevel"/>
    <w:tmpl w:val="E90AD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D32527"/>
    <w:multiLevelType w:val="hybridMultilevel"/>
    <w:tmpl w:val="20D4A5F0"/>
    <w:lvl w:ilvl="0" w:tplc="71927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46D14D8"/>
    <w:multiLevelType w:val="multilevel"/>
    <w:tmpl w:val="BDCE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9D4B86"/>
    <w:multiLevelType w:val="hybridMultilevel"/>
    <w:tmpl w:val="4B66E9BA"/>
    <w:lvl w:ilvl="0" w:tplc="71927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E62796"/>
    <w:multiLevelType w:val="multilevel"/>
    <w:tmpl w:val="A994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46100F"/>
    <w:multiLevelType w:val="hybridMultilevel"/>
    <w:tmpl w:val="8570801E"/>
    <w:lvl w:ilvl="0" w:tplc="71927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5539A3"/>
    <w:multiLevelType w:val="hybridMultilevel"/>
    <w:tmpl w:val="B0B236F4"/>
    <w:lvl w:ilvl="0" w:tplc="71927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F2604B6"/>
    <w:multiLevelType w:val="multilevel"/>
    <w:tmpl w:val="D6F4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2B657D"/>
    <w:multiLevelType w:val="multilevel"/>
    <w:tmpl w:val="626C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673BB9"/>
    <w:multiLevelType w:val="hybridMultilevel"/>
    <w:tmpl w:val="07AA54FE"/>
    <w:lvl w:ilvl="0" w:tplc="12548D3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75B15557"/>
    <w:multiLevelType w:val="hybridMultilevel"/>
    <w:tmpl w:val="DFFEC278"/>
    <w:lvl w:ilvl="0" w:tplc="53F07382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9FB5CC2"/>
    <w:multiLevelType w:val="multilevel"/>
    <w:tmpl w:val="6C72C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77730C"/>
    <w:multiLevelType w:val="hybridMultilevel"/>
    <w:tmpl w:val="DEEA4DAE"/>
    <w:lvl w:ilvl="0" w:tplc="71927F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03A7704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6"/>
  </w:num>
  <w:num w:numId="3">
    <w:abstractNumId w:val="2"/>
  </w:num>
  <w:num w:numId="4">
    <w:abstractNumId w:val="33"/>
  </w:num>
  <w:num w:numId="5">
    <w:abstractNumId w:val="14"/>
  </w:num>
  <w:num w:numId="6">
    <w:abstractNumId w:val="25"/>
  </w:num>
  <w:num w:numId="7">
    <w:abstractNumId w:val="21"/>
  </w:num>
  <w:num w:numId="8">
    <w:abstractNumId w:val="4"/>
  </w:num>
  <w:num w:numId="9">
    <w:abstractNumId w:val="8"/>
  </w:num>
  <w:num w:numId="10">
    <w:abstractNumId w:val="30"/>
  </w:num>
  <w:num w:numId="11">
    <w:abstractNumId w:val="28"/>
  </w:num>
  <w:num w:numId="12">
    <w:abstractNumId w:val="13"/>
  </w:num>
  <w:num w:numId="13">
    <w:abstractNumId w:val="16"/>
  </w:num>
  <w:num w:numId="14">
    <w:abstractNumId w:val="3"/>
  </w:num>
  <w:num w:numId="15">
    <w:abstractNumId w:val="38"/>
  </w:num>
  <w:num w:numId="16">
    <w:abstractNumId w:val="35"/>
  </w:num>
  <w:num w:numId="17">
    <w:abstractNumId w:val="22"/>
  </w:num>
  <w:num w:numId="18">
    <w:abstractNumId w:val="1"/>
  </w:num>
  <w:num w:numId="19">
    <w:abstractNumId w:val="9"/>
  </w:num>
  <w:num w:numId="20">
    <w:abstractNumId w:val="19"/>
  </w:num>
  <w:num w:numId="21">
    <w:abstractNumId w:val="17"/>
  </w:num>
  <w:num w:numId="22">
    <w:abstractNumId w:val="29"/>
  </w:num>
  <w:num w:numId="23">
    <w:abstractNumId w:val="37"/>
  </w:num>
  <w:num w:numId="24">
    <w:abstractNumId w:val="11"/>
  </w:num>
  <w:num w:numId="25">
    <w:abstractNumId w:val="31"/>
  </w:num>
  <w:num w:numId="26">
    <w:abstractNumId w:val="18"/>
  </w:num>
  <w:num w:numId="27">
    <w:abstractNumId w:val="32"/>
  </w:num>
  <w:num w:numId="28">
    <w:abstractNumId w:val="15"/>
  </w:num>
  <w:num w:numId="29">
    <w:abstractNumId w:val="23"/>
  </w:num>
  <w:num w:numId="30">
    <w:abstractNumId w:val="10"/>
  </w:num>
  <w:num w:numId="31">
    <w:abstractNumId w:val="5"/>
  </w:num>
  <w:num w:numId="32">
    <w:abstractNumId w:val="27"/>
  </w:num>
  <w:num w:numId="33">
    <w:abstractNumId w:val="24"/>
  </w:num>
  <w:num w:numId="34">
    <w:abstractNumId w:val="20"/>
  </w:num>
  <w:num w:numId="35">
    <w:abstractNumId w:val="12"/>
  </w:num>
  <w:num w:numId="36">
    <w:abstractNumId w:val="0"/>
  </w:num>
  <w:num w:numId="37">
    <w:abstractNumId w:val="36"/>
  </w:num>
  <w:num w:numId="38">
    <w:abstractNumId w:val="6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CE4"/>
    <w:rsid w:val="0001292E"/>
    <w:rsid w:val="000142A2"/>
    <w:rsid w:val="00041FA3"/>
    <w:rsid w:val="00053607"/>
    <w:rsid w:val="00065716"/>
    <w:rsid w:val="00081081"/>
    <w:rsid w:val="000951A0"/>
    <w:rsid w:val="00097A1B"/>
    <w:rsid w:val="000B5D8C"/>
    <w:rsid w:val="000D5163"/>
    <w:rsid w:val="000F2658"/>
    <w:rsid w:val="00147289"/>
    <w:rsid w:val="001B7D2C"/>
    <w:rsid w:val="001C75B1"/>
    <w:rsid w:val="001F312C"/>
    <w:rsid w:val="002174E5"/>
    <w:rsid w:val="00242369"/>
    <w:rsid w:val="002B40B4"/>
    <w:rsid w:val="002C5BCA"/>
    <w:rsid w:val="002F14F9"/>
    <w:rsid w:val="0030032B"/>
    <w:rsid w:val="0031649B"/>
    <w:rsid w:val="00327477"/>
    <w:rsid w:val="00346371"/>
    <w:rsid w:val="003468E5"/>
    <w:rsid w:val="00361225"/>
    <w:rsid w:val="003742D4"/>
    <w:rsid w:val="0038265D"/>
    <w:rsid w:val="003B1026"/>
    <w:rsid w:val="003B17F2"/>
    <w:rsid w:val="003E7470"/>
    <w:rsid w:val="003F573A"/>
    <w:rsid w:val="004478D7"/>
    <w:rsid w:val="004710AA"/>
    <w:rsid w:val="00484D15"/>
    <w:rsid w:val="004A1F5A"/>
    <w:rsid w:val="004C199F"/>
    <w:rsid w:val="004C5503"/>
    <w:rsid w:val="004D34C7"/>
    <w:rsid w:val="004F231B"/>
    <w:rsid w:val="00535231"/>
    <w:rsid w:val="00535E55"/>
    <w:rsid w:val="00544BBE"/>
    <w:rsid w:val="00550956"/>
    <w:rsid w:val="00550B3B"/>
    <w:rsid w:val="005546BC"/>
    <w:rsid w:val="005706EF"/>
    <w:rsid w:val="00597A6A"/>
    <w:rsid w:val="005C6C06"/>
    <w:rsid w:val="00620C94"/>
    <w:rsid w:val="00620FD0"/>
    <w:rsid w:val="0064112B"/>
    <w:rsid w:val="00651D0F"/>
    <w:rsid w:val="00657C77"/>
    <w:rsid w:val="006661CB"/>
    <w:rsid w:val="006F0C23"/>
    <w:rsid w:val="00721650"/>
    <w:rsid w:val="00733CE4"/>
    <w:rsid w:val="008077A1"/>
    <w:rsid w:val="00807FF3"/>
    <w:rsid w:val="008202AA"/>
    <w:rsid w:val="008274CE"/>
    <w:rsid w:val="00835248"/>
    <w:rsid w:val="008856D9"/>
    <w:rsid w:val="008A69EB"/>
    <w:rsid w:val="008C6DAB"/>
    <w:rsid w:val="008D0FCA"/>
    <w:rsid w:val="00902150"/>
    <w:rsid w:val="00934B07"/>
    <w:rsid w:val="00943B3A"/>
    <w:rsid w:val="00991A54"/>
    <w:rsid w:val="009D0A0C"/>
    <w:rsid w:val="009E4DF0"/>
    <w:rsid w:val="009E68D5"/>
    <w:rsid w:val="009F06D7"/>
    <w:rsid w:val="009F531F"/>
    <w:rsid w:val="00A35D6C"/>
    <w:rsid w:val="00A40851"/>
    <w:rsid w:val="00A507DD"/>
    <w:rsid w:val="00A8168F"/>
    <w:rsid w:val="00AA5764"/>
    <w:rsid w:val="00AB28CA"/>
    <w:rsid w:val="00AC7A09"/>
    <w:rsid w:val="00B23A65"/>
    <w:rsid w:val="00B33EDE"/>
    <w:rsid w:val="00B56F7C"/>
    <w:rsid w:val="00B64A70"/>
    <w:rsid w:val="00B77EF2"/>
    <w:rsid w:val="00B85FF8"/>
    <w:rsid w:val="00B97150"/>
    <w:rsid w:val="00BB1667"/>
    <w:rsid w:val="00BD023E"/>
    <w:rsid w:val="00BD1C97"/>
    <w:rsid w:val="00C44544"/>
    <w:rsid w:val="00C44633"/>
    <w:rsid w:val="00C81C16"/>
    <w:rsid w:val="00C95BE3"/>
    <w:rsid w:val="00D24506"/>
    <w:rsid w:val="00D70EFD"/>
    <w:rsid w:val="00D83078"/>
    <w:rsid w:val="00D83398"/>
    <w:rsid w:val="00D978D5"/>
    <w:rsid w:val="00DE6993"/>
    <w:rsid w:val="00DF0BA8"/>
    <w:rsid w:val="00DF3E5E"/>
    <w:rsid w:val="00E51A26"/>
    <w:rsid w:val="00E84A73"/>
    <w:rsid w:val="00EA5193"/>
    <w:rsid w:val="00EA785E"/>
    <w:rsid w:val="00EF0CBD"/>
    <w:rsid w:val="00F12079"/>
    <w:rsid w:val="00F31534"/>
    <w:rsid w:val="00F82939"/>
    <w:rsid w:val="00F86F51"/>
    <w:rsid w:val="00FE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0206D"/>
  <w15:chartTrackingRefBased/>
  <w15:docId w15:val="{FFCB2D6A-0A7E-4738-BA35-3ACC7F82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607"/>
    <w:pPr>
      <w:ind w:left="720"/>
      <w:contextualSpacing/>
    </w:pPr>
  </w:style>
  <w:style w:type="table" w:styleId="a4">
    <w:name w:val="Table Grid"/>
    <w:basedOn w:val="a1"/>
    <w:uiPriority w:val="39"/>
    <w:rsid w:val="00EF0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4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7289"/>
  </w:style>
  <w:style w:type="paragraph" w:styleId="a7">
    <w:name w:val="footer"/>
    <w:basedOn w:val="a"/>
    <w:link w:val="a8"/>
    <w:uiPriority w:val="99"/>
    <w:unhideWhenUsed/>
    <w:rsid w:val="0014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7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5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10</Pages>
  <Words>1265</Words>
  <Characters>7216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Название проекта: учебно-производственный комплекс «Автомастерская»: интеграция </vt:lpstr>
    </vt:vector>
  </TitlesOfParts>
  <Company/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Вторушина</dc:creator>
  <cp:keywords/>
  <dc:description/>
  <cp:lastModifiedBy>Ирина Вторушина</cp:lastModifiedBy>
  <cp:revision>56</cp:revision>
  <dcterms:created xsi:type="dcterms:W3CDTF">2026-05-05T01:38:00Z</dcterms:created>
  <dcterms:modified xsi:type="dcterms:W3CDTF">2026-07-07T02:03:00Z</dcterms:modified>
</cp:coreProperties>
</file>