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A9A2B4" w14:textId="57FB2EAB" w:rsidR="00F12C76" w:rsidRPr="003421F4" w:rsidRDefault="003421F4" w:rsidP="006C0B77">
      <w:pPr>
        <w:spacing w:after="0"/>
        <w:ind w:firstLine="709"/>
        <w:jc w:val="both"/>
      </w:pPr>
      <w:bookmarkStart w:id="0" w:name="_GoBack"/>
      <w:bookmarkEnd w:id="0"/>
      <w:r>
        <w:t xml:space="preserve">Дубинин Владимир, г. Москва, +79265095105, </w:t>
      </w:r>
      <w:hyperlink r:id="rId4" w:history="1">
        <w:r w:rsidRPr="000B70FF">
          <w:rPr>
            <w:rStyle w:val="a3"/>
            <w:lang w:val="en-US"/>
          </w:rPr>
          <w:t>Vladimir</w:t>
        </w:r>
        <w:r w:rsidRPr="000B70FF">
          <w:rPr>
            <w:rStyle w:val="a3"/>
          </w:rPr>
          <w:t>.</w:t>
        </w:r>
        <w:r w:rsidRPr="000B70FF">
          <w:rPr>
            <w:rStyle w:val="a3"/>
            <w:lang w:val="en-US"/>
          </w:rPr>
          <w:t>ds</w:t>
        </w:r>
        <w:r w:rsidRPr="000B70FF">
          <w:rPr>
            <w:rStyle w:val="a3"/>
          </w:rPr>
          <w:t>@</w:t>
        </w:r>
        <w:r w:rsidRPr="000B70FF">
          <w:rPr>
            <w:rStyle w:val="a3"/>
            <w:lang w:val="en-US"/>
          </w:rPr>
          <w:t>mail</w:t>
        </w:r>
        <w:r w:rsidRPr="000B70FF">
          <w:rPr>
            <w:rStyle w:val="a3"/>
          </w:rPr>
          <w:t>.</w:t>
        </w:r>
        <w:proofErr w:type="spellStart"/>
        <w:r w:rsidRPr="000B70FF">
          <w:rPr>
            <w:rStyle w:val="a3"/>
            <w:lang w:val="en-US"/>
          </w:rPr>
          <w:t>ru</w:t>
        </w:r>
        <w:proofErr w:type="spellEnd"/>
      </w:hyperlink>
    </w:p>
    <w:p w14:paraId="08323AED" w14:textId="77777777" w:rsidR="003421F4" w:rsidRDefault="003421F4" w:rsidP="006C0B77">
      <w:pPr>
        <w:spacing w:after="0"/>
        <w:ind w:firstLine="709"/>
        <w:jc w:val="both"/>
        <w:rPr>
          <w:lang w:val="en-US"/>
        </w:rPr>
      </w:pPr>
    </w:p>
    <w:p w14:paraId="7394FD95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b/>
          <w:bCs/>
          <w:szCs w:val="28"/>
          <w:lang w:eastAsia="ru-RU"/>
        </w:rPr>
      </w:pPr>
      <w:r w:rsidRPr="003421F4">
        <w:rPr>
          <w:rFonts w:cs="Times New Roman"/>
          <w:b/>
          <w:bCs/>
          <w:szCs w:val="28"/>
          <w:lang w:eastAsia="ru-RU"/>
        </w:rPr>
        <w:t>Васильки</w:t>
      </w:r>
    </w:p>
    <w:p w14:paraId="35D12B59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</w:p>
    <w:p w14:paraId="3478D6AA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Дом рассыпался в пыль и крошево.</w:t>
      </w:r>
    </w:p>
    <w:p w14:paraId="1AD00FBA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Ни обнять, ни прильнуть, ни прийти.</w:t>
      </w:r>
    </w:p>
    <w:p w14:paraId="3AF80F7D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Мне Победа досталась недёшево.</w:t>
      </w:r>
    </w:p>
    <w:p w14:paraId="5976FBBC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Где же вы, дорогие мои?</w:t>
      </w:r>
    </w:p>
    <w:p w14:paraId="44A44685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</w:p>
    <w:p w14:paraId="6D323361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Где те два непоседливых бантика,</w:t>
      </w:r>
    </w:p>
    <w:p w14:paraId="39EA12FD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С васильковой весёлостью глаз?</w:t>
      </w:r>
    </w:p>
    <w:p w14:paraId="63E74C66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Там, на фронте, бывало, что ранили,</w:t>
      </w:r>
    </w:p>
    <w:p w14:paraId="3B6AD2C0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А убили вот только сейчас.</w:t>
      </w:r>
    </w:p>
    <w:p w14:paraId="0C23E698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</w:p>
    <w:p w14:paraId="58521CB3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Ярость кончилась, нет в сердце ярости.</w:t>
      </w:r>
    </w:p>
    <w:p w14:paraId="6123E3CE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Это там, средь окопов, кипел,</w:t>
      </w:r>
    </w:p>
    <w:p w14:paraId="38E73B71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У меня к жизни нет больше жадности,</w:t>
      </w:r>
    </w:p>
    <w:p w14:paraId="19E01D38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Словно я вместе с домом сгорел.</w:t>
      </w:r>
    </w:p>
    <w:p w14:paraId="45CDA58A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</w:p>
    <w:p w14:paraId="7D5481CF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Лучше б я в обороне, в атаке ли,</w:t>
      </w:r>
    </w:p>
    <w:p w14:paraId="2E04EADF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Сгинул со свету. Так бы - как раз.</w:t>
      </w:r>
    </w:p>
    <w:p w14:paraId="0DB32C7B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Знаю я, обо мне бы вы плакали,</w:t>
      </w:r>
    </w:p>
    <w:p w14:paraId="2DBE1864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Но зато я б продолжился в вас.</w:t>
      </w:r>
    </w:p>
    <w:p w14:paraId="70BA8686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</w:p>
    <w:p w14:paraId="3EC7A67C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 xml:space="preserve">Только вы мне мои драгоценности, </w:t>
      </w:r>
    </w:p>
    <w:p w14:paraId="0C4ABACB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Лишь за вами хоть в пекло готов.</w:t>
      </w:r>
    </w:p>
    <w:p w14:paraId="29ECA5C2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Где найти теперь столько смиренности,</w:t>
      </w:r>
    </w:p>
    <w:p w14:paraId="769FDD2A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Коль отняли основу основ...?</w:t>
      </w:r>
    </w:p>
    <w:p w14:paraId="6DF47E5B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</w:p>
    <w:p w14:paraId="57A04AB0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Где же ты Богом мне наречённая,</w:t>
      </w:r>
    </w:p>
    <w:p w14:paraId="3B5E35DA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Что ж вас всех-то война забрала?</w:t>
      </w:r>
    </w:p>
    <w:p w14:paraId="2844C5F6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lastRenderedPageBreak/>
        <w:t>И судьба, если столь благосклонная,</w:t>
      </w:r>
    </w:p>
    <w:p w14:paraId="716B3911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Что ж не Вас, а меня сберегла?!!!</w:t>
      </w:r>
    </w:p>
    <w:p w14:paraId="3979450D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</w:p>
    <w:p w14:paraId="7C5AD192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Пусть Победой весна ослепительна,</w:t>
      </w:r>
    </w:p>
    <w:p w14:paraId="4326C3AD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Пред собою не вижу ни зги...</w:t>
      </w:r>
    </w:p>
    <w:p w14:paraId="412DA495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>Вот бы слёзы ладошками вытерли,</w:t>
      </w:r>
    </w:p>
    <w:p w14:paraId="0F0FAEB7" w14:textId="77777777" w:rsidR="003421F4" w:rsidRPr="003421F4" w:rsidRDefault="003421F4" w:rsidP="003421F4">
      <w:pPr>
        <w:autoSpaceDE w:val="0"/>
        <w:autoSpaceDN w:val="0"/>
        <w:adjustRightInd w:val="0"/>
        <w:rPr>
          <w:rFonts w:cs="Times New Roman"/>
          <w:szCs w:val="28"/>
          <w:lang w:eastAsia="ru-RU"/>
        </w:rPr>
      </w:pPr>
      <w:r w:rsidRPr="003421F4">
        <w:rPr>
          <w:rFonts w:cs="Times New Roman"/>
          <w:szCs w:val="28"/>
          <w:lang w:eastAsia="ru-RU"/>
        </w:rPr>
        <w:t xml:space="preserve">И прижались ко мне васильки... </w:t>
      </w:r>
    </w:p>
    <w:p w14:paraId="1A8ECE81" w14:textId="77777777" w:rsidR="003421F4" w:rsidRPr="003421F4" w:rsidRDefault="003421F4" w:rsidP="006C0B77">
      <w:pPr>
        <w:spacing w:after="0"/>
        <w:ind w:firstLine="709"/>
        <w:jc w:val="both"/>
      </w:pPr>
    </w:p>
    <w:sectPr w:rsidR="003421F4" w:rsidRPr="003421F4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66C"/>
    <w:rsid w:val="003421F4"/>
    <w:rsid w:val="00446E47"/>
    <w:rsid w:val="006C0B77"/>
    <w:rsid w:val="008242FF"/>
    <w:rsid w:val="00870751"/>
    <w:rsid w:val="00922C48"/>
    <w:rsid w:val="009506E6"/>
    <w:rsid w:val="00B915B7"/>
    <w:rsid w:val="00D3566C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48445"/>
  <w15:chartTrackingRefBased/>
  <w15:docId w15:val="{65A207F9-AA08-4BCD-8C56-738A9236D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421F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3421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ladimir.ds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D</dc:creator>
  <cp:keywords/>
  <dc:description/>
  <cp:lastModifiedBy>V D</cp:lastModifiedBy>
  <cp:revision>2</cp:revision>
  <dcterms:created xsi:type="dcterms:W3CDTF">2024-08-05T18:58:00Z</dcterms:created>
  <dcterms:modified xsi:type="dcterms:W3CDTF">2024-08-05T19:00:00Z</dcterms:modified>
</cp:coreProperties>
</file>