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 xml:space="preserve">Сталинградская битва 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По всей нашей Родине сраженья велись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летом сорок второго до Волги добрались.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На юг СССР Германия наступает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в свой коварный план Сталинград включает.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Выстраивает цель – к Волге пробраться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Чрез море Каспийское на Кавказе оказаться.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На этот план отводит Гитлер три недели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 xml:space="preserve">Тут танки и орудия </w:t>
      </w:r>
      <w:proofErr w:type="spellStart"/>
      <w:r w:rsidRPr="00FD7D2E">
        <w:rPr>
          <w:rFonts w:ascii="Times New Roman" w:hAnsi="Times New Roman" w:cs="Times New Roman"/>
          <w:sz w:val="28"/>
          <w:szCs w:val="28"/>
        </w:rPr>
        <w:t>Паульса</w:t>
      </w:r>
      <w:proofErr w:type="spellEnd"/>
      <w:r w:rsidRPr="00FD7D2E">
        <w:rPr>
          <w:rFonts w:ascii="Times New Roman" w:hAnsi="Times New Roman" w:cs="Times New Roman"/>
          <w:sz w:val="28"/>
          <w:szCs w:val="28"/>
        </w:rPr>
        <w:t xml:space="preserve"> подоспели.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Противостоял Германии фронт Сталинградский,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Опыт, душа и дух солдатский.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 xml:space="preserve">Так, возле речек Чир и </w:t>
      </w:r>
      <w:proofErr w:type="spellStart"/>
      <w:r w:rsidRPr="00FD7D2E">
        <w:rPr>
          <w:rFonts w:ascii="Times New Roman" w:hAnsi="Times New Roman" w:cs="Times New Roman"/>
          <w:sz w:val="28"/>
          <w:szCs w:val="28"/>
        </w:rPr>
        <w:t>Цимла</w:t>
      </w:r>
      <w:proofErr w:type="spellEnd"/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Наша шестьдесят вторая к шестой не</w:t>
      </w:r>
      <w:r w:rsidRPr="00FD7D2E">
        <w:rPr>
          <w:rFonts w:ascii="Times New Roman" w:hAnsi="Times New Roman" w:cs="Times New Roman"/>
          <w:sz w:val="28"/>
          <w:szCs w:val="28"/>
        </w:rPr>
        <w:t>мецкой подошла.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Авиация стала город бомбить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А на земле сражались с целью – победить!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Бились за улицу, за каждый дом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А фашисты усиливали атаку огнем.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FD7D2E">
        <w:rPr>
          <w:rFonts w:ascii="Times New Roman" w:hAnsi="Times New Roman" w:cs="Times New Roman"/>
          <w:sz w:val="28"/>
          <w:szCs w:val="28"/>
        </w:rPr>
        <w:t>сталинградцев</w:t>
      </w:r>
      <w:proofErr w:type="spellEnd"/>
      <w:r w:rsidRPr="00FD7D2E">
        <w:rPr>
          <w:rFonts w:ascii="Times New Roman" w:hAnsi="Times New Roman" w:cs="Times New Roman"/>
          <w:sz w:val="28"/>
          <w:szCs w:val="28"/>
        </w:rPr>
        <w:t xml:space="preserve"> воля не имела равных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lastRenderedPageBreak/>
        <w:t>Не забудем подвиги героев наших славных!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К осени фашисты весь город почти взяли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Лишь полоску суши на Волге мы держали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Но рано о победе Гитлер объявил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большой ценой за это заплатил.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Еще в разгар боев был разработан план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В условиях секретности, с названием «Уран».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Войска Рокоссовского перешли в наступление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с боем прорвали сопротивление.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Семь вражеских дивизий разгромили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в ходе боя пять еще пленили.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В течение недели блокаду укрепляли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 xml:space="preserve">И снять ее фельдмаршалу </w:t>
      </w:r>
      <w:proofErr w:type="spellStart"/>
      <w:r w:rsidRPr="00FD7D2E">
        <w:rPr>
          <w:rFonts w:ascii="Times New Roman" w:hAnsi="Times New Roman" w:cs="Times New Roman"/>
          <w:sz w:val="28"/>
          <w:szCs w:val="28"/>
        </w:rPr>
        <w:t>Манштейну</w:t>
      </w:r>
      <w:proofErr w:type="spellEnd"/>
      <w:r w:rsidRPr="00FD7D2E">
        <w:rPr>
          <w:rFonts w:ascii="Times New Roman" w:hAnsi="Times New Roman" w:cs="Times New Roman"/>
          <w:sz w:val="28"/>
          <w:szCs w:val="28"/>
        </w:rPr>
        <w:t xml:space="preserve"> мы не дали!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Второе февраля сорок третьего года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Стало важной датой для нашего народа!</w:t>
      </w:r>
    </w:p>
    <w:p w:rsidR="00FD7D2E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Группировку вражью последнюю разбили</w:t>
      </w:r>
    </w:p>
    <w:p w:rsidR="00F4402F" w:rsidRPr="00FD7D2E" w:rsidRDefault="00FD7D2E" w:rsidP="00FD7D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D2E">
        <w:rPr>
          <w:rFonts w:ascii="Times New Roman" w:hAnsi="Times New Roman" w:cs="Times New Roman"/>
          <w:sz w:val="28"/>
          <w:szCs w:val="28"/>
        </w:rPr>
        <w:t>И победу нашу - крепче закрепили!</w:t>
      </w:r>
    </w:p>
    <w:sectPr w:rsidR="00F4402F" w:rsidRPr="00FD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2"/>
    <w:rsid w:val="00111002"/>
    <w:rsid w:val="00395BFA"/>
    <w:rsid w:val="00F4402F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3B21"/>
  <w15:chartTrackingRefBased/>
  <w15:docId w15:val="{D9AC0BF6-9039-4FC2-BBD8-F6B756AD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2025-04-05T11:39:00Z</dcterms:created>
  <dcterms:modified xsi:type="dcterms:W3CDTF">2025-04-05T11:39:00Z</dcterms:modified>
</cp:coreProperties>
</file>