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267"/>
        <w:tblW w:w="10807" w:type="dxa"/>
        <w:tblLayout w:type="fixed"/>
        <w:tblLook w:val="0000" w:firstRow="0" w:lastRow="0" w:firstColumn="0" w:lastColumn="0" w:noHBand="0" w:noVBand="0"/>
      </w:tblPr>
      <w:tblGrid>
        <w:gridCol w:w="10807"/>
      </w:tblGrid>
      <w:tr w:rsidR="0038217A" w:rsidRPr="00F735DA" w14:paraId="297046F3" w14:textId="77777777" w:rsidTr="00B04A84">
        <w:trPr>
          <w:trHeight w:val="314"/>
        </w:trPr>
        <w:tc>
          <w:tcPr>
            <w:tcW w:w="10807" w:type="dxa"/>
          </w:tcPr>
          <w:p w14:paraId="0F9D87D2" w14:textId="77777777" w:rsidR="0038217A" w:rsidRPr="00F735DA" w:rsidRDefault="0038217A" w:rsidP="00B04A8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663A92" w:rsidRPr="00F735DA" w14:paraId="73039925" w14:textId="77777777" w:rsidTr="00182EB0">
        <w:trPr>
          <w:trHeight w:val="314"/>
        </w:trPr>
        <w:tc>
          <w:tcPr>
            <w:tcW w:w="10807" w:type="dxa"/>
          </w:tcPr>
          <w:p w14:paraId="535EB2F1" w14:textId="77777777" w:rsidR="00663A92" w:rsidRPr="00F735DA" w:rsidRDefault="00663A92" w:rsidP="00182EB0">
            <w:pPr>
              <w:pStyle w:val="Default"/>
              <w:jc w:val="center"/>
              <w:rPr>
                <w:sz w:val="28"/>
                <w:szCs w:val="28"/>
              </w:rPr>
            </w:pPr>
            <w:bookmarkStart w:id="0" w:name="_Hlk202960325"/>
          </w:p>
        </w:tc>
      </w:tr>
      <w:tr w:rsidR="00663A92" w:rsidRPr="00F735DA" w14:paraId="4D2F986B" w14:textId="77777777" w:rsidTr="00182EB0">
        <w:trPr>
          <w:trHeight w:val="311"/>
        </w:trPr>
        <w:tc>
          <w:tcPr>
            <w:tcW w:w="10807" w:type="dxa"/>
          </w:tcPr>
          <w:p w14:paraId="6C171939" w14:textId="77777777" w:rsidR="00663A92" w:rsidRPr="00F735DA" w:rsidRDefault="00663A92" w:rsidP="00182EB0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35F70C53" w14:textId="77777777" w:rsidR="00663A92" w:rsidRPr="00F735DA" w:rsidRDefault="00663A92" w:rsidP="00663A92">
      <w:pPr>
        <w:jc w:val="right"/>
        <w:rPr>
          <w:rFonts w:ascii="Times New Roman" w:eastAsia="Calibri" w:hAnsi="Times New Roman" w:cs="Times New Roman"/>
          <w:b/>
          <w:noProof/>
        </w:rPr>
      </w:pPr>
      <w:r w:rsidRPr="00F735D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1BFA0AF" wp14:editId="1F841CCA">
                <wp:simplePos x="0" y="0"/>
                <wp:positionH relativeFrom="column">
                  <wp:posOffset>-643890</wp:posOffset>
                </wp:positionH>
                <wp:positionV relativeFrom="paragraph">
                  <wp:posOffset>-333375</wp:posOffset>
                </wp:positionV>
                <wp:extent cx="3495675" cy="3763645"/>
                <wp:effectExtent l="0" t="0" r="9525" b="8255"/>
                <wp:wrapTight wrapText="bothSides">
                  <wp:wrapPolygon edited="0">
                    <wp:start x="0" y="0"/>
                    <wp:lineTo x="0" y="21538"/>
                    <wp:lineTo x="21541" y="21538"/>
                    <wp:lineTo x="21541" y="0"/>
                    <wp:lineTo x="0" y="0"/>
                  </wp:wrapPolygon>
                </wp:wrapTight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76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6FF75" w14:textId="77777777" w:rsidR="00182EB0" w:rsidRPr="00F735DA" w:rsidRDefault="00182EB0" w:rsidP="00663A92">
                            <w:pPr>
                              <w:pStyle w:val="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noProof/>
                                <w:lang w:val="ru-RU"/>
                              </w:rPr>
                              <w:drawing>
                                <wp:inline distT="0" distB="0" distL="0" distR="0" wp14:anchorId="53AECF16" wp14:editId="744B7095">
                                  <wp:extent cx="809625" cy="74295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8311DC" w14:textId="77777777" w:rsidR="00182EB0" w:rsidRDefault="00182EB0" w:rsidP="00663A92">
                            <w:pPr>
                              <w:pStyle w:val="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Министерство образования </w:t>
                            </w:r>
                          </w:p>
                          <w:p w14:paraId="2750DD0C" w14:textId="77777777" w:rsidR="00182EB0" w:rsidRPr="00F735DA" w:rsidRDefault="00182EB0" w:rsidP="00663A92">
                            <w:pPr>
                              <w:pStyle w:val="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b/>
                                <w:sz w:val="24"/>
                                <w:szCs w:val="24"/>
                              </w:rPr>
                              <w:t>Ростовской области</w:t>
                            </w:r>
                          </w:p>
                          <w:p w14:paraId="643CCAB5" w14:textId="77777777" w:rsidR="00182EB0" w:rsidRPr="00F735DA" w:rsidRDefault="00182EB0" w:rsidP="00663A92">
                            <w:pPr>
                              <w:pStyle w:val="22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B39682F" w14:textId="77777777" w:rsidR="00182EB0" w:rsidRPr="00F735DA" w:rsidRDefault="00182EB0" w:rsidP="00663A92">
                            <w:pPr>
                              <w:pStyle w:val="22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b/>
                                <w:sz w:val="24"/>
                                <w:szCs w:val="24"/>
                              </w:rPr>
                              <w:t>государственное бюджетное</w:t>
                            </w:r>
                          </w:p>
                          <w:p w14:paraId="345E922A" w14:textId="77777777" w:rsidR="00182EB0" w:rsidRPr="00F735DA" w:rsidRDefault="00182EB0" w:rsidP="00663A92">
                            <w:pPr>
                              <w:pStyle w:val="22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b/>
                                <w:sz w:val="24"/>
                                <w:szCs w:val="24"/>
                              </w:rPr>
                              <w:t>профессиональное образовательное учреждение Ростовской области</w:t>
                            </w:r>
                          </w:p>
                          <w:p w14:paraId="2B1A2CDA" w14:textId="77777777" w:rsidR="00182EB0" w:rsidRPr="00F735DA" w:rsidRDefault="00182EB0" w:rsidP="00663A92">
                            <w:pPr>
                              <w:pStyle w:val="1"/>
                              <w:jc w:val="center"/>
                              <w:rPr>
                                <w:szCs w:val="24"/>
                              </w:rPr>
                            </w:pPr>
                            <w:r w:rsidRPr="00F735DA">
                              <w:rPr>
                                <w:szCs w:val="24"/>
                              </w:rPr>
                              <w:t>«РОСТОВСКИЙ-НА-ДОНУ</w:t>
                            </w:r>
                          </w:p>
                          <w:p w14:paraId="263767A3" w14:textId="77777777" w:rsidR="00182EB0" w:rsidRPr="00F735DA" w:rsidRDefault="00182EB0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АВТОДОРОЖНЫЙ КОЛЛЕДЖ»</w:t>
                            </w:r>
                          </w:p>
                          <w:p w14:paraId="368F93C9" w14:textId="77777777" w:rsidR="00182EB0" w:rsidRPr="00F735DA" w:rsidRDefault="00182EB0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(ГБПОУ РО «РАДК»)</w:t>
                            </w:r>
                          </w:p>
                          <w:p w14:paraId="3D254902" w14:textId="77777777" w:rsidR="00182EB0" w:rsidRPr="00F735DA" w:rsidRDefault="00182EB0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martTag w:uri="urn:schemas-microsoft-com:office:smarttags" w:element="metricconverter">
                              <w:smartTagPr>
                                <w:attr w:name="ProductID" w:val="344082, г"/>
                              </w:smartTagPr>
                              <w:r w:rsidRPr="00F735D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344082, г</w:t>
                              </w:r>
                            </w:smartTag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Ростов-на-Дону,</w:t>
                            </w:r>
                          </w:p>
                          <w:p w14:paraId="5A6E9409" w14:textId="77777777" w:rsidR="00182EB0" w:rsidRPr="00F735DA" w:rsidRDefault="00182EB0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ул. Б. Садовая,26- 28/9а</w:t>
                            </w:r>
                          </w:p>
                          <w:p w14:paraId="5F3213F4" w14:textId="77777777" w:rsidR="00182EB0" w:rsidRPr="00F735DA" w:rsidRDefault="00182EB0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тел. (863) 310-41-70</w:t>
                            </w:r>
                          </w:p>
                          <w:p w14:paraId="1F346D0E" w14:textId="77777777" w:rsidR="00182EB0" w:rsidRPr="00F735DA" w:rsidRDefault="00182EB0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факс.(863) 262-51-89</w:t>
                            </w:r>
                          </w:p>
                          <w:p w14:paraId="39487DC4" w14:textId="77777777" w:rsidR="00182EB0" w:rsidRPr="00F735DA" w:rsidRDefault="00182EB0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radk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dir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@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donpac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</w:p>
                          <w:p w14:paraId="2D0D8D37" w14:textId="1915E5A9" w:rsidR="00182EB0" w:rsidRPr="00F735DA" w:rsidRDefault="00182EB0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«___» ____________ 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14:paraId="7BEF359E" w14:textId="77777777" w:rsidR="00182EB0" w:rsidRPr="00F735DA" w:rsidRDefault="00182EB0" w:rsidP="00663A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735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 ___________</w:t>
                            </w:r>
                          </w:p>
                          <w:p w14:paraId="22E8E8E9" w14:textId="77777777" w:rsidR="00182EB0" w:rsidRDefault="00182EB0" w:rsidP="00663A92">
                            <w:pPr>
                              <w:ind w:firstLine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BFA0AF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50.7pt;margin-top:-26.25pt;width:275.25pt;height:296.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" stroked="f">
                <v:textbox>
                  <w:txbxContent>
                    <w:p w14:paraId="5506FF75" w14:textId="77777777" w:rsidR="00182EB0" w:rsidRPr="00F735DA" w:rsidRDefault="00182EB0" w:rsidP="00663A92">
                      <w:pPr>
                        <w:pStyle w:val="2"/>
                        <w:rPr>
                          <w:b/>
                          <w:sz w:val="24"/>
                          <w:szCs w:val="24"/>
                        </w:rPr>
                      </w:pPr>
                      <w:r w:rsidRPr="00F735DA">
                        <w:rPr>
                          <w:noProof/>
                          <w:lang w:val="ru-RU"/>
                        </w:rPr>
                        <w:drawing>
                          <wp:inline distT="0" distB="0" distL="0" distR="0" wp14:anchorId="53AECF16" wp14:editId="744B7095">
                            <wp:extent cx="809625" cy="74295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8311DC" w14:textId="77777777" w:rsidR="00182EB0" w:rsidRDefault="00182EB0" w:rsidP="00663A92">
                      <w:pPr>
                        <w:pStyle w:val="2"/>
                        <w:rPr>
                          <w:b/>
                          <w:sz w:val="24"/>
                          <w:szCs w:val="24"/>
                        </w:rPr>
                      </w:pPr>
                      <w:r w:rsidRPr="00F735DA">
                        <w:rPr>
                          <w:b/>
                          <w:sz w:val="24"/>
                          <w:szCs w:val="24"/>
                        </w:rPr>
                        <w:t xml:space="preserve">Министерство образования </w:t>
                      </w:r>
                    </w:p>
                    <w:p w14:paraId="2750DD0C" w14:textId="77777777" w:rsidR="00182EB0" w:rsidRPr="00F735DA" w:rsidRDefault="00182EB0" w:rsidP="00663A92">
                      <w:pPr>
                        <w:pStyle w:val="2"/>
                        <w:rPr>
                          <w:b/>
                          <w:sz w:val="24"/>
                          <w:szCs w:val="24"/>
                        </w:rPr>
                      </w:pPr>
                      <w:r w:rsidRPr="00F735DA">
                        <w:rPr>
                          <w:b/>
                          <w:sz w:val="24"/>
                          <w:szCs w:val="24"/>
                        </w:rPr>
                        <w:t>Ростовской области</w:t>
                      </w:r>
                    </w:p>
                    <w:p w14:paraId="643CCAB5" w14:textId="77777777" w:rsidR="00182EB0" w:rsidRPr="00F735DA" w:rsidRDefault="00182EB0" w:rsidP="00663A92">
                      <w:pPr>
                        <w:pStyle w:val="22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B39682F" w14:textId="77777777" w:rsidR="00182EB0" w:rsidRPr="00F735DA" w:rsidRDefault="00182EB0" w:rsidP="00663A92">
                      <w:pPr>
                        <w:pStyle w:val="22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735DA">
                        <w:rPr>
                          <w:b/>
                          <w:sz w:val="24"/>
                          <w:szCs w:val="24"/>
                        </w:rPr>
                        <w:t>государственное бюджетное</w:t>
                      </w:r>
                    </w:p>
                    <w:p w14:paraId="345E922A" w14:textId="77777777" w:rsidR="00182EB0" w:rsidRPr="00F735DA" w:rsidRDefault="00182EB0" w:rsidP="00663A92">
                      <w:pPr>
                        <w:pStyle w:val="22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735DA">
                        <w:rPr>
                          <w:b/>
                          <w:sz w:val="24"/>
                          <w:szCs w:val="24"/>
                        </w:rPr>
                        <w:t>профессиональное образовательное учреждение Ростовской области</w:t>
                      </w:r>
                    </w:p>
                    <w:p w14:paraId="2B1A2CDA" w14:textId="77777777" w:rsidR="00182EB0" w:rsidRPr="00F735DA" w:rsidRDefault="00182EB0" w:rsidP="00663A92">
                      <w:pPr>
                        <w:pStyle w:val="1"/>
                        <w:jc w:val="center"/>
                        <w:rPr>
                          <w:szCs w:val="24"/>
                        </w:rPr>
                      </w:pPr>
                      <w:r w:rsidRPr="00F735DA">
                        <w:rPr>
                          <w:szCs w:val="24"/>
                        </w:rPr>
                        <w:t>«РОСТОВСКИЙ-НА-ДОНУ</w:t>
                      </w:r>
                    </w:p>
                    <w:p w14:paraId="263767A3" w14:textId="77777777" w:rsidR="00182EB0" w:rsidRPr="00F735DA" w:rsidRDefault="00182EB0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735D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АВТОДОРОЖНЫЙ КОЛЛЕДЖ»</w:t>
                      </w:r>
                    </w:p>
                    <w:p w14:paraId="368F93C9" w14:textId="77777777" w:rsidR="00182EB0" w:rsidRPr="00F735DA" w:rsidRDefault="00182EB0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735D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(ГБПОУ РО «РАДК»)</w:t>
                      </w:r>
                    </w:p>
                    <w:p w14:paraId="3D254902" w14:textId="77777777" w:rsidR="00182EB0" w:rsidRPr="00F735DA" w:rsidRDefault="00182EB0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martTag w:uri="urn:schemas-microsoft-com:office:smarttags" w:element="metricconverter">
                        <w:smartTagPr>
                          <w:attr w:name="ProductID" w:val="344082, г"/>
                        </w:smartTagPr>
                        <w:r w:rsidRPr="00F735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344082, г</w:t>
                        </w:r>
                      </w:smartTag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Ростов-на-Дону,</w:t>
                      </w:r>
                    </w:p>
                    <w:p w14:paraId="5A6E9409" w14:textId="77777777" w:rsidR="00182EB0" w:rsidRPr="00F735DA" w:rsidRDefault="00182EB0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ул. Б. Садовая,26- 28/9а</w:t>
                      </w:r>
                    </w:p>
                    <w:p w14:paraId="5F3213F4" w14:textId="77777777" w:rsidR="00182EB0" w:rsidRPr="00F735DA" w:rsidRDefault="00182EB0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тел. (863) 310-41-70</w:t>
                      </w:r>
                    </w:p>
                    <w:p w14:paraId="1F346D0E" w14:textId="77777777" w:rsidR="00182EB0" w:rsidRPr="00F735DA" w:rsidRDefault="00182EB0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факс.(863) 262-51-89</w:t>
                      </w:r>
                    </w:p>
                    <w:p w14:paraId="39487DC4" w14:textId="77777777" w:rsidR="00182EB0" w:rsidRPr="00F735DA" w:rsidRDefault="00182EB0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radk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dir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@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donpac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ru</w:t>
                      </w:r>
                    </w:p>
                    <w:p w14:paraId="2D0D8D37" w14:textId="1915E5A9" w:rsidR="00182EB0" w:rsidRPr="00F735DA" w:rsidRDefault="00182EB0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«___» ____________ 202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  <w:p w14:paraId="7BEF359E" w14:textId="77777777" w:rsidR="00182EB0" w:rsidRPr="00F735DA" w:rsidRDefault="00182EB0" w:rsidP="00663A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735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 ___________</w:t>
                      </w:r>
                    </w:p>
                    <w:p w14:paraId="22E8E8E9" w14:textId="77777777" w:rsidR="00182EB0" w:rsidRDefault="00182EB0" w:rsidP="00663A92">
                      <w:pPr>
                        <w:ind w:firstLine="72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1A0A29E" w14:textId="77777777" w:rsidR="00663A92" w:rsidRPr="00F735DA" w:rsidRDefault="00663A92" w:rsidP="00663A92">
      <w:pPr>
        <w:pStyle w:val="Default"/>
      </w:pPr>
    </w:p>
    <w:p w14:paraId="6A8B78C3" w14:textId="15B93247" w:rsidR="00663A92" w:rsidRPr="00663A92" w:rsidRDefault="00663A92" w:rsidP="00663A92">
      <w:pPr>
        <w:pStyle w:val="210"/>
        <w:tabs>
          <w:tab w:val="left" w:pos="5812"/>
        </w:tabs>
        <w:spacing w:after="0" w:line="240" w:lineRule="auto"/>
        <w:ind w:left="4820"/>
        <w:rPr>
          <w:b/>
          <w:szCs w:val="24"/>
        </w:rPr>
      </w:pPr>
      <w:r w:rsidRPr="00663A92">
        <w:rPr>
          <w:b/>
          <w:szCs w:val="24"/>
        </w:rPr>
        <w:t>Общероссийск</w:t>
      </w:r>
      <w:r w:rsidR="00E130BC">
        <w:rPr>
          <w:b/>
          <w:szCs w:val="24"/>
        </w:rPr>
        <w:t>ая</w:t>
      </w:r>
      <w:r w:rsidRPr="00663A92">
        <w:rPr>
          <w:b/>
          <w:szCs w:val="24"/>
        </w:rPr>
        <w:t xml:space="preserve"> общественн</w:t>
      </w:r>
      <w:r w:rsidR="00E130BC">
        <w:rPr>
          <w:b/>
          <w:szCs w:val="24"/>
        </w:rPr>
        <w:t>ая</w:t>
      </w:r>
      <w:r w:rsidRPr="00663A92">
        <w:rPr>
          <w:b/>
          <w:szCs w:val="24"/>
        </w:rPr>
        <w:t xml:space="preserve"> организаци</w:t>
      </w:r>
      <w:r w:rsidR="00E130BC">
        <w:rPr>
          <w:b/>
          <w:szCs w:val="24"/>
        </w:rPr>
        <w:t>я</w:t>
      </w:r>
      <w:r w:rsidRPr="00663A92">
        <w:rPr>
          <w:b/>
          <w:szCs w:val="24"/>
        </w:rPr>
        <w:t xml:space="preserve"> «Союз директоров </w:t>
      </w:r>
      <w:r w:rsidR="00C97BB3">
        <w:rPr>
          <w:b/>
          <w:szCs w:val="24"/>
        </w:rPr>
        <w:t>средних специальных учебных заведений</w:t>
      </w:r>
      <w:r w:rsidRPr="00663A92">
        <w:rPr>
          <w:b/>
          <w:szCs w:val="24"/>
        </w:rPr>
        <w:t xml:space="preserve"> России» </w:t>
      </w:r>
    </w:p>
    <w:p w14:paraId="03A4CA3A" w14:textId="44C690AE" w:rsidR="00663A92" w:rsidRPr="00663A92" w:rsidRDefault="00663A92" w:rsidP="00663A92">
      <w:pPr>
        <w:pStyle w:val="210"/>
        <w:tabs>
          <w:tab w:val="left" w:pos="5812"/>
        </w:tabs>
        <w:spacing w:after="0" w:line="240" w:lineRule="auto"/>
        <w:ind w:left="4820"/>
        <w:rPr>
          <w:b/>
          <w:szCs w:val="24"/>
        </w:rPr>
      </w:pPr>
      <w:r w:rsidRPr="00663A92">
        <w:rPr>
          <w:b/>
          <w:szCs w:val="24"/>
        </w:rPr>
        <w:t xml:space="preserve">Оргкомитет </w:t>
      </w:r>
      <w:r w:rsidRPr="00663A92">
        <w:rPr>
          <w:b/>
          <w:szCs w:val="24"/>
          <w:lang w:val="en-US"/>
        </w:rPr>
        <w:t>XX</w:t>
      </w:r>
      <w:r w:rsidR="00C97BB3">
        <w:rPr>
          <w:b/>
          <w:szCs w:val="24"/>
          <w:lang w:val="en-US"/>
        </w:rPr>
        <w:t>I</w:t>
      </w:r>
      <w:r w:rsidRPr="00663A92">
        <w:rPr>
          <w:b/>
          <w:szCs w:val="24"/>
        </w:rPr>
        <w:t xml:space="preserve"> общественно-профессиональной премии </w:t>
      </w:r>
    </w:p>
    <w:p w14:paraId="63EED06F" w14:textId="77777777" w:rsidR="00663A92" w:rsidRPr="00663A92" w:rsidRDefault="00663A92" w:rsidP="00663A92">
      <w:pPr>
        <w:pStyle w:val="210"/>
        <w:tabs>
          <w:tab w:val="left" w:pos="5812"/>
        </w:tabs>
        <w:spacing w:after="0" w:line="240" w:lineRule="auto"/>
        <w:ind w:left="4820"/>
        <w:rPr>
          <w:b/>
          <w:szCs w:val="24"/>
        </w:rPr>
      </w:pPr>
      <w:r w:rsidRPr="00663A92">
        <w:rPr>
          <w:b/>
          <w:szCs w:val="24"/>
        </w:rPr>
        <w:t>«Лидер СПО»</w:t>
      </w:r>
    </w:p>
    <w:p w14:paraId="5BBF2975" w14:textId="77777777" w:rsidR="00663A92" w:rsidRPr="00663A92" w:rsidRDefault="00663A92" w:rsidP="00663A92">
      <w:pPr>
        <w:pStyle w:val="210"/>
        <w:tabs>
          <w:tab w:val="left" w:pos="48"/>
        </w:tabs>
        <w:spacing w:after="0" w:line="240" w:lineRule="auto"/>
        <w:ind w:left="4820"/>
        <w:rPr>
          <w:szCs w:val="24"/>
        </w:rPr>
      </w:pPr>
    </w:p>
    <w:p w14:paraId="4FA6665D" w14:textId="77777777" w:rsidR="00663A92" w:rsidRPr="00F735DA" w:rsidRDefault="00663A92" w:rsidP="00663A92">
      <w:pPr>
        <w:pStyle w:val="210"/>
        <w:tabs>
          <w:tab w:val="left" w:pos="48"/>
        </w:tabs>
        <w:spacing w:after="0" w:line="240" w:lineRule="auto"/>
        <w:ind w:left="0"/>
        <w:rPr>
          <w:szCs w:val="24"/>
        </w:rPr>
      </w:pPr>
    </w:p>
    <w:p w14:paraId="3DB1D71A" w14:textId="77777777" w:rsidR="00663A92" w:rsidRPr="00F735DA" w:rsidRDefault="00663A92" w:rsidP="00663A92">
      <w:pPr>
        <w:pStyle w:val="210"/>
        <w:tabs>
          <w:tab w:val="left" w:pos="48"/>
        </w:tabs>
        <w:spacing w:after="0" w:line="240" w:lineRule="auto"/>
        <w:ind w:left="0"/>
        <w:rPr>
          <w:szCs w:val="24"/>
        </w:rPr>
      </w:pPr>
    </w:p>
    <w:p w14:paraId="6A95C7B3" w14:textId="77777777" w:rsidR="00663A92" w:rsidRDefault="00663A92" w:rsidP="00A01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F1B1444" w14:textId="77777777" w:rsidR="00663A92" w:rsidRDefault="00663A92" w:rsidP="00A01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CE5404F" w14:textId="77777777" w:rsidR="00663A92" w:rsidRDefault="00663A92" w:rsidP="00A01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1E0D4BE" w14:textId="77777777" w:rsidR="00663A92" w:rsidRDefault="00663A92" w:rsidP="00663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94E3FC9" w14:textId="77777777" w:rsidR="00663A92" w:rsidRDefault="00663A92" w:rsidP="00663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9F1D5CA" w14:textId="77777777" w:rsidR="00C24067" w:rsidRDefault="00663A92" w:rsidP="00663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Заявка на участие в</w:t>
      </w:r>
    </w:p>
    <w:p w14:paraId="2DA38312" w14:textId="48BA8A13" w:rsidR="00663A92" w:rsidRDefault="00663A92" w:rsidP="00663A92">
      <w:pPr>
        <w:pStyle w:val="210"/>
        <w:tabs>
          <w:tab w:val="left" w:pos="5812"/>
        </w:tabs>
        <w:spacing w:after="0" w:line="240" w:lineRule="auto"/>
        <w:jc w:val="center"/>
        <w:rPr>
          <w:b/>
          <w:sz w:val="28"/>
        </w:rPr>
      </w:pPr>
      <w:r w:rsidRPr="00663A92">
        <w:rPr>
          <w:rFonts w:eastAsiaTheme="minorHAnsi"/>
          <w:b/>
          <w:sz w:val="28"/>
          <w:szCs w:val="22"/>
        </w:rPr>
        <w:t>XX</w:t>
      </w:r>
      <w:r w:rsidR="00113714">
        <w:rPr>
          <w:rFonts w:eastAsiaTheme="minorHAnsi"/>
          <w:b/>
          <w:sz w:val="28"/>
          <w:szCs w:val="22"/>
          <w:lang w:val="en-US"/>
        </w:rPr>
        <w:t>I</w:t>
      </w:r>
      <w:r w:rsidRPr="00663A92">
        <w:rPr>
          <w:rFonts w:eastAsiaTheme="minorHAnsi"/>
          <w:b/>
          <w:sz w:val="28"/>
          <w:szCs w:val="22"/>
        </w:rPr>
        <w:t xml:space="preserve"> общественно-профессиональной премии </w:t>
      </w:r>
      <w:r w:rsidRPr="00663A92">
        <w:rPr>
          <w:b/>
          <w:sz w:val="28"/>
          <w:szCs w:val="22"/>
        </w:rPr>
        <w:t>«Лидер СПО»</w:t>
      </w:r>
    </w:p>
    <w:bookmarkEnd w:id="0"/>
    <w:p w14:paraId="74E81776" w14:textId="77777777" w:rsidR="00804BDB" w:rsidRDefault="00804BDB" w:rsidP="00A01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2393"/>
        <w:gridCol w:w="7814"/>
      </w:tblGrid>
      <w:tr w:rsidR="00904F86" w:rsidRPr="00646AFF" w14:paraId="7D15DE1B" w14:textId="77777777" w:rsidTr="002F695A">
        <w:tc>
          <w:tcPr>
            <w:tcW w:w="2393" w:type="dxa"/>
          </w:tcPr>
          <w:p w14:paraId="06D9067A" w14:textId="77777777" w:rsidR="00904F86" w:rsidRPr="00646AFF" w:rsidRDefault="006F14C9" w:rsidP="0090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04F86" w:rsidRPr="00646AFF">
              <w:rPr>
                <w:rFonts w:ascii="Times New Roman" w:hAnsi="Times New Roman" w:cs="Times New Roman"/>
                <w:sz w:val="24"/>
                <w:szCs w:val="24"/>
              </w:rPr>
              <w:t>аименование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</w:t>
            </w:r>
          </w:p>
        </w:tc>
        <w:tc>
          <w:tcPr>
            <w:tcW w:w="7814" w:type="dxa"/>
          </w:tcPr>
          <w:p w14:paraId="4EDA2C7E" w14:textId="77777777" w:rsidR="00904F86" w:rsidRPr="00646AFF" w:rsidRDefault="00904F86" w:rsidP="00437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AF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Ростовской области «Ростовский-на-Дону автодорожный колледж»</w:t>
            </w:r>
            <w:r w:rsidR="006F14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F14C9" w:rsidRPr="00646AFF">
              <w:rPr>
                <w:rFonts w:ascii="Times New Roman" w:hAnsi="Times New Roman" w:cs="Times New Roman"/>
                <w:sz w:val="24"/>
                <w:szCs w:val="24"/>
              </w:rPr>
              <w:t>ГБПОУ РО «РАДК»</w:t>
            </w:r>
            <w:r w:rsidR="006F14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2E9C421" w14:textId="77777777" w:rsidR="006D5365" w:rsidRPr="00646AFF" w:rsidRDefault="006D5365" w:rsidP="00385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51B" w:rsidRPr="00646AFF" w14:paraId="76862057" w14:textId="77777777" w:rsidTr="002F695A">
        <w:tc>
          <w:tcPr>
            <w:tcW w:w="2393" w:type="dxa"/>
          </w:tcPr>
          <w:p w14:paraId="2DD82A36" w14:textId="1BFF3973" w:rsidR="003A551B" w:rsidRDefault="003A551B" w:rsidP="0090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51B">
              <w:rPr>
                <w:rFonts w:ascii="Times New Roman" w:hAnsi="Times New Roman" w:cs="Times New Roman"/>
                <w:sz w:val="24"/>
                <w:szCs w:val="24"/>
              </w:rPr>
              <w:t>Ссылка на сайт организации СПО</w:t>
            </w:r>
          </w:p>
        </w:tc>
        <w:tc>
          <w:tcPr>
            <w:tcW w:w="7814" w:type="dxa"/>
          </w:tcPr>
          <w:p w14:paraId="58D82166" w14:textId="1323E924" w:rsidR="003A551B" w:rsidRPr="00646AFF" w:rsidRDefault="00BE5AF5" w:rsidP="0038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https://radk61.ru/</w:t>
              </w:r>
            </w:hyperlink>
            <w:r w:rsidR="003A5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551B" w:rsidRPr="00646AFF" w14:paraId="09B2E7AC" w14:textId="77777777" w:rsidTr="002F695A">
        <w:tc>
          <w:tcPr>
            <w:tcW w:w="2393" w:type="dxa"/>
          </w:tcPr>
          <w:p w14:paraId="6C4AD7F5" w14:textId="08A8D19C" w:rsidR="003A551B" w:rsidRPr="003A551B" w:rsidRDefault="003A551B" w:rsidP="0090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7814" w:type="dxa"/>
          </w:tcPr>
          <w:p w14:paraId="285A0BC1" w14:textId="77777777" w:rsidR="003A551B" w:rsidRDefault="003A551B" w:rsidP="0038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</w:p>
          <w:p w14:paraId="0E4BB6DD" w14:textId="7A018BB8" w:rsidR="007E06AD" w:rsidRDefault="007E06AD" w:rsidP="00385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F86" w:rsidRPr="00646AFF" w14:paraId="36FDE2E1" w14:textId="77777777" w:rsidTr="002F695A">
        <w:tc>
          <w:tcPr>
            <w:tcW w:w="2393" w:type="dxa"/>
          </w:tcPr>
          <w:p w14:paraId="4AF6B3E2" w14:textId="77777777" w:rsidR="00904F86" w:rsidRDefault="00904F86" w:rsidP="0090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A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F14C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</w:t>
            </w:r>
          </w:p>
          <w:p w14:paraId="755FCB87" w14:textId="77777777" w:rsidR="006F14C9" w:rsidRPr="00646AFF" w:rsidRDefault="006F14C9" w:rsidP="00904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4" w:type="dxa"/>
          </w:tcPr>
          <w:p w14:paraId="770FDF7E" w14:textId="77777777" w:rsidR="006D5365" w:rsidRPr="00646AFF" w:rsidRDefault="009A4FBB" w:rsidP="006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Гонтарев Сергей Юрьевич</w:t>
            </w:r>
            <w:r w:rsidR="00385147">
              <w:rPr>
                <w:rFonts w:ascii="Times New Roman" w:hAnsi="Times New Roman" w:cs="Times New Roman"/>
                <w:sz w:val="24"/>
                <w:szCs w:val="24"/>
              </w:rPr>
              <w:t>, директор ГБПОУ РО «РАДК»</w:t>
            </w:r>
          </w:p>
        </w:tc>
      </w:tr>
      <w:tr w:rsidR="003A551B" w:rsidRPr="00646AFF" w14:paraId="3ACF1446" w14:textId="77777777" w:rsidTr="002F695A">
        <w:tc>
          <w:tcPr>
            <w:tcW w:w="2393" w:type="dxa"/>
          </w:tcPr>
          <w:p w14:paraId="27C2868A" w14:textId="5B54B18B" w:rsidR="003A551B" w:rsidRPr="00646AFF" w:rsidRDefault="003A551B" w:rsidP="00904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51B">
              <w:rPr>
                <w:rFonts w:ascii="Times New Roman" w:hAnsi="Times New Roman" w:cs="Times New Roman"/>
                <w:sz w:val="24"/>
                <w:szCs w:val="24"/>
              </w:rPr>
              <w:t>Официальный адрес электронной почты организации</w:t>
            </w:r>
          </w:p>
        </w:tc>
        <w:tc>
          <w:tcPr>
            <w:tcW w:w="7814" w:type="dxa"/>
          </w:tcPr>
          <w:p w14:paraId="66EFF86B" w14:textId="2D5853F3" w:rsidR="003A551B" w:rsidRPr="00F735DA" w:rsidRDefault="003A551B" w:rsidP="003A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44082, г"/>
              </w:smartTagPr>
              <w:r w:rsidRPr="00F735DA">
                <w:rPr>
                  <w:rFonts w:ascii="Times New Roman" w:hAnsi="Times New Roman" w:cs="Times New Roman"/>
                  <w:sz w:val="24"/>
                  <w:szCs w:val="24"/>
                </w:rPr>
                <w:t>344082, г</w:t>
              </w:r>
            </w:smartTag>
            <w:r w:rsidRPr="00F735DA">
              <w:rPr>
                <w:rFonts w:ascii="Times New Roman" w:hAnsi="Times New Roman" w:cs="Times New Roman"/>
                <w:sz w:val="24"/>
                <w:szCs w:val="24"/>
              </w:rPr>
              <w:t>. Ростов-на-Дону,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5DA">
              <w:rPr>
                <w:rFonts w:ascii="Times New Roman" w:hAnsi="Times New Roman" w:cs="Times New Roman"/>
                <w:sz w:val="24"/>
                <w:szCs w:val="24"/>
              </w:rPr>
              <w:t>ул. Б. Садовая,26- 28/9а</w:t>
            </w:r>
          </w:p>
          <w:p w14:paraId="2A83EDA7" w14:textId="6E6CFCCD" w:rsidR="003A551B" w:rsidRPr="003A551B" w:rsidRDefault="00BE5AF5" w:rsidP="003A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radk</w:t>
              </w:r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dir</w:t>
              </w:r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donpac</w:t>
              </w:r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A551B" w:rsidRPr="00184B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3A5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B0197F" w14:textId="77777777" w:rsidR="003A551B" w:rsidRDefault="003A551B" w:rsidP="006F1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C9" w:rsidRPr="00646AFF" w14:paraId="02B196AD" w14:textId="77777777" w:rsidTr="002F695A">
        <w:tc>
          <w:tcPr>
            <w:tcW w:w="2393" w:type="dxa"/>
          </w:tcPr>
          <w:p w14:paraId="44F5A030" w14:textId="797C7537" w:rsidR="006F14C9" w:rsidRPr="00646AFF" w:rsidRDefault="006F14C9" w:rsidP="006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AF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C2EA2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  <w:r w:rsidR="003A551B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7814" w:type="dxa"/>
          </w:tcPr>
          <w:p w14:paraId="2A78DEA1" w14:textId="77777777" w:rsidR="006F14C9" w:rsidRDefault="00437700" w:rsidP="004F5E92">
            <w:pPr>
              <w:suppressAutoHyphens/>
              <w:ind w:firstLine="337"/>
              <w:jc w:val="both"/>
              <w:rPr>
                <w:i/>
              </w:rPr>
            </w:pP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 xml:space="preserve">Школа совершенствования педагогического мастерства </w:t>
            </w:r>
            <w:r w:rsidR="00C402DE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="00244CB9">
              <w:rPr>
                <w:rFonts w:ascii="Times New Roman" w:hAnsi="Times New Roman" w:cs="Times New Roman"/>
                <w:sz w:val="24"/>
                <w:szCs w:val="24"/>
              </w:rPr>
              <w:t>фактор</w:t>
            </w: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кадрового потенциала</w:t>
            </w:r>
            <w:r>
              <w:rPr>
                <w:i/>
              </w:rPr>
              <w:t xml:space="preserve"> </w:t>
            </w:r>
          </w:p>
          <w:p w14:paraId="4801A8B2" w14:textId="68DABC5B" w:rsidR="007E06AD" w:rsidRPr="00646AFF" w:rsidRDefault="007E06AD" w:rsidP="004F5E92">
            <w:pPr>
              <w:suppressAutoHyphens/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39" w:rsidRPr="00646AFF" w14:paraId="42309867" w14:textId="77777777" w:rsidTr="002F695A">
        <w:tc>
          <w:tcPr>
            <w:tcW w:w="2393" w:type="dxa"/>
          </w:tcPr>
          <w:p w14:paraId="71EE0E70" w14:textId="4824EC0C" w:rsidR="00792239" w:rsidRDefault="00792239" w:rsidP="006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Концепция</w:t>
            </w:r>
            <w:r w:rsidR="003A551B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7814" w:type="dxa"/>
          </w:tcPr>
          <w:p w14:paraId="294E2FA9" w14:textId="4792025B" w:rsidR="0005481F" w:rsidRDefault="00372997" w:rsidP="004F5E92">
            <w:pPr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Реализуемая</w:t>
            </w:r>
            <w:r w:rsidR="001137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81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Pr="002C2FE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13714" w:rsidRPr="002C2F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C2FED" w:rsidRPr="002C2F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3714" w:rsidRPr="002C2FED">
              <w:rPr>
                <w:rFonts w:ascii="Times New Roman" w:hAnsi="Times New Roman" w:cs="Times New Roman"/>
                <w:sz w:val="24"/>
                <w:szCs w:val="24"/>
              </w:rPr>
              <w:t>6 года,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ГБПОУ РО «РАДК» </w:t>
            </w:r>
            <w:r w:rsidR="00437700" w:rsidRPr="00437700">
              <w:rPr>
                <w:rFonts w:ascii="Times New Roman" w:hAnsi="Times New Roman" w:cs="Times New Roman"/>
                <w:sz w:val="24"/>
                <w:szCs w:val="24"/>
              </w:rPr>
              <w:t>Школа совершенствования педагогического мастерства</w:t>
            </w:r>
            <w:r w:rsidR="00244CB9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ШСПМ)</w:t>
            </w:r>
            <w:r w:rsidR="00437700" w:rsidRPr="00437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70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="00437700">
              <w:rPr>
                <w:rFonts w:ascii="Times New Roman" w:hAnsi="Times New Roman" w:cs="Times New Roman"/>
                <w:sz w:val="24"/>
                <w:szCs w:val="24"/>
              </w:rPr>
              <w:t xml:space="preserve">форма организации </w:t>
            </w:r>
            <w:r w:rsidR="003F158F">
              <w:rPr>
                <w:rFonts w:ascii="Times New Roman" w:hAnsi="Times New Roman" w:cs="Times New Roman"/>
                <w:sz w:val="24"/>
                <w:szCs w:val="24"/>
              </w:rPr>
              <w:t xml:space="preserve">научно-методической </w:t>
            </w:r>
            <w:r w:rsidR="00437700">
              <w:rPr>
                <w:rFonts w:ascii="Times New Roman" w:hAnsi="Times New Roman" w:cs="Times New Roman"/>
                <w:sz w:val="24"/>
                <w:szCs w:val="24"/>
              </w:rPr>
              <w:t>работы с педагогическим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работниками</w:t>
            </w:r>
            <w:r w:rsidR="00D403AF">
              <w:rPr>
                <w:rFonts w:ascii="Times New Roman" w:hAnsi="Times New Roman" w:cs="Times New Roman"/>
                <w:sz w:val="24"/>
                <w:szCs w:val="24"/>
              </w:rPr>
              <w:t xml:space="preserve">, которая выступает </w:t>
            </w:r>
            <w:r w:rsidR="00FE7733">
              <w:rPr>
                <w:rFonts w:ascii="Times New Roman" w:hAnsi="Times New Roman" w:cs="Times New Roman"/>
                <w:sz w:val="24"/>
                <w:szCs w:val="24"/>
              </w:rPr>
              <w:t>фактором</w:t>
            </w:r>
            <w:r w:rsidR="00D4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3AF" w:rsidRPr="00437700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 w:rsidR="00D403A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403AF" w:rsidRPr="00437700">
              <w:rPr>
                <w:rFonts w:ascii="Times New Roman" w:hAnsi="Times New Roman" w:cs="Times New Roman"/>
                <w:sz w:val="24"/>
                <w:szCs w:val="24"/>
              </w:rPr>
              <w:t xml:space="preserve"> кадрового потенциала</w:t>
            </w:r>
            <w:r w:rsidR="00D403AF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  <w:r w:rsidR="004377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2F840CC" w14:textId="081812B4" w:rsidR="00FE7733" w:rsidRDefault="003F158F" w:rsidP="004F5E92">
            <w:pPr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 предполагает целенаправленную системную работу методического отдела колледжа с педагогическим работниками различных категорий </w:t>
            </w:r>
            <w:r w:rsidR="002C2FED" w:rsidRPr="002C2FED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индивидуальных потребностей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C2FED">
              <w:rPr>
                <w:rFonts w:ascii="Times New Roman" w:hAnsi="Times New Roman" w:cs="Times New Roman"/>
                <w:sz w:val="24"/>
                <w:szCs w:val="24"/>
              </w:rPr>
              <w:t xml:space="preserve">молодой специалист, </w:t>
            </w:r>
            <w:r w:rsidR="002C2FED" w:rsidRPr="002C2FE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 педагогическим стажем, </w:t>
            </w:r>
            <w:r w:rsidRPr="002C2FE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113714" w:rsidRPr="002C2FED">
              <w:rPr>
                <w:rFonts w:ascii="Times New Roman" w:hAnsi="Times New Roman" w:cs="Times New Roman"/>
                <w:sz w:val="24"/>
                <w:szCs w:val="24"/>
              </w:rPr>
              <w:t>предприятия-</w:t>
            </w:r>
            <w:r w:rsidRPr="002C2FED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работодателя, представитель реального производства, </w:t>
            </w:r>
            <w:r w:rsidR="0005481F" w:rsidRPr="002C2FED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  <w:r w:rsidRPr="002C2F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C2FED" w:rsidRPr="002C2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FED">
              <w:rPr>
                <w:rFonts w:ascii="Times New Roman" w:hAnsi="Times New Roman" w:cs="Times New Roman"/>
                <w:sz w:val="24"/>
                <w:szCs w:val="24"/>
              </w:rPr>
              <w:t xml:space="preserve">при использовании </w:t>
            </w:r>
            <w:r w:rsidR="002C2FED" w:rsidRPr="002C2FED">
              <w:rPr>
                <w:rFonts w:ascii="Times New Roman" w:hAnsi="Times New Roman" w:cs="Times New Roman"/>
                <w:sz w:val="24"/>
                <w:szCs w:val="24"/>
              </w:rPr>
              <w:t xml:space="preserve">спектра </w:t>
            </w:r>
            <w:r w:rsidR="0005481F" w:rsidRPr="002C2FED">
              <w:rPr>
                <w:rFonts w:ascii="Times New Roman" w:hAnsi="Times New Roman" w:cs="Times New Roman"/>
                <w:sz w:val="24"/>
                <w:szCs w:val="24"/>
              </w:rPr>
              <w:t>эффективных</w:t>
            </w:r>
            <w:r w:rsidRPr="002C2FED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</w:t>
            </w:r>
            <w:r w:rsidR="0005481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закрепления на рабочем месте, </w:t>
            </w: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05481F">
              <w:rPr>
                <w:rFonts w:ascii="Times New Roman" w:hAnsi="Times New Roman" w:cs="Times New Roman"/>
                <w:sz w:val="24"/>
                <w:szCs w:val="24"/>
              </w:rPr>
              <w:t>скрытия и развития</w:t>
            </w: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E9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потенциала</w:t>
            </w:r>
            <w:r w:rsidR="004F5E9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профессионального роста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CB094E" w14:textId="063CBBAB" w:rsidR="007E06AD" w:rsidRPr="006F14C9" w:rsidRDefault="007E06AD" w:rsidP="004F5E92">
            <w:pPr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C9" w:rsidRPr="00646AFF" w14:paraId="759BD6B4" w14:textId="77777777" w:rsidTr="002F695A">
        <w:tc>
          <w:tcPr>
            <w:tcW w:w="2393" w:type="dxa"/>
          </w:tcPr>
          <w:p w14:paraId="5D53818F" w14:textId="77777777" w:rsidR="006F14C9" w:rsidRPr="00646AFF" w:rsidRDefault="006F14C9" w:rsidP="006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Актуальность </w:t>
            </w:r>
            <w:r w:rsidR="00792239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</w:p>
        </w:tc>
        <w:tc>
          <w:tcPr>
            <w:tcW w:w="7814" w:type="dxa"/>
            <w:shd w:val="clear" w:color="auto" w:fill="auto"/>
          </w:tcPr>
          <w:p w14:paraId="7412161F" w14:textId="744D8ED1" w:rsidR="00FE7733" w:rsidRDefault="00FE7733" w:rsidP="004F5E92">
            <w:pPr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ШСПМ в ГБПОУ РО «РАДК» обоснована рядом причин, которые не теряют актуальности.</w:t>
            </w:r>
          </w:p>
          <w:p w14:paraId="5906C507" w14:textId="35429368" w:rsidR="00FE7733" w:rsidRDefault="00FE7733" w:rsidP="004F5E92">
            <w:pPr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Во-первых сегодня, остро стоит вопрос привлечения и закрепления молодых специалистов в сфере образования, особенно для осуществления преподавательской деятельности. Недавние выпускники ВУЗов более привлекательны в качестве преподавателей для обучающихся среднего профессионального образования, поскольку они «на одной исторической волне» с современными студентами, они более понятны и близки им. Однако молодые специалисты зачастую желают </w:t>
            </w:r>
            <w:r w:rsidR="00C36006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мгновенный материальный и моральный эффект от профессиональной деятельности, что невозможно в сфере образования, без наличия опыта, </w:t>
            </w:r>
            <w:r w:rsidR="002C2FED">
              <w:rPr>
                <w:rFonts w:ascii="Times New Roman" w:hAnsi="Times New Roman" w:cs="Times New Roman"/>
                <w:sz w:val="24"/>
                <w:szCs w:val="24"/>
              </w:rPr>
              <w:t>повышения деловой квалификации и профессионального  мастерства, наработанного</w:t>
            </w:r>
            <w:r w:rsidR="00C3600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</w:t>
            </w:r>
            <w:r w:rsidR="00113714">
              <w:rPr>
                <w:rFonts w:ascii="Times New Roman" w:hAnsi="Times New Roman" w:cs="Times New Roman"/>
                <w:sz w:val="24"/>
                <w:szCs w:val="24"/>
              </w:rPr>
              <w:t>го стажа, что требует временной отсрочки.</w:t>
            </w:r>
          </w:p>
          <w:p w14:paraId="78F85C5B" w14:textId="60542B0E" w:rsidR="00C36006" w:rsidRDefault="00C36006" w:rsidP="004F5E92">
            <w:pPr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Во-вторых,</w:t>
            </w:r>
            <w:r w:rsidR="00FE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E7733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время в составе педагогических работников среднего профессионального образования необходимы представители предприятий-работодателей или профессионалов с реальным производственным опытом.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 же в свою очередь сталкиваются с новым видом профессиональной деятельности – педагогической, на освоение которой, кроме получения диплома о профессиональной переподготовке, требуется время, поддержка и мотивация.</w:t>
            </w:r>
          </w:p>
          <w:p w14:paraId="6AEB2B4A" w14:textId="2976AF0F" w:rsidR="00C36006" w:rsidRDefault="00C36006" w:rsidP="004F5E92">
            <w:pPr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В-третьих, </w:t>
            </w:r>
            <w:r w:rsidRPr="00C36006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и тренды развития системы среднего профессионального образования диктуют включение в реализацию мероприятий федерального проекта «Профессионалитет»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смены традиционной парадигмы преподавания на </w:t>
            </w:r>
            <w:r w:rsidR="003F158F">
              <w:rPr>
                <w:rFonts w:ascii="Times New Roman" w:hAnsi="Times New Roman" w:cs="Times New Roman"/>
                <w:sz w:val="24"/>
                <w:szCs w:val="24"/>
              </w:rPr>
              <w:t>новую, ориентированную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58F">
              <w:rPr>
                <w:rFonts w:ascii="Times New Roman" w:hAnsi="Times New Roman" w:cs="Times New Roman"/>
                <w:sz w:val="24"/>
                <w:szCs w:val="24"/>
              </w:rPr>
              <w:t xml:space="preserve">ожидания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общества и </w:t>
            </w:r>
            <w:r w:rsidR="003F158F">
              <w:rPr>
                <w:rFonts w:ascii="Times New Roman" w:hAnsi="Times New Roman" w:cs="Times New Roman"/>
                <w:sz w:val="24"/>
                <w:szCs w:val="24"/>
              </w:rPr>
              <w:t xml:space="preserve">запросы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производства, что вызывает необходимость научно-методического сопровождения</w:t>
            </w:r>
            <w:r w:rsidR="00113714">
              <w:rPr>
                <w:rFonts w:ascii="Times New Roman" w:hAnsi="Times New Roman" w:cs="Times New Roman"/>
                <w:sz w:val="24"/>
                <w:szCs w:val="24"/>
              </w:rPr>
              <w:t xml:space="preserve"> не только начинающих,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опытных педагогических работников</w:t>
            </w:r>
            <w:r w:rsidRPr="00C36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802F1A" w14:textId="12493D05" w:rsidR="00F20414" w:rsidRPr="00646AFF" w:rsidRDefault="00F20414" w:rsidP="004F5E92">
            <w:pPr>
              <w:pStyle w:val="ae"/>
              <w:shd w:val="clear" w:color="auto" w:fill="FFFFFF"/>
              <w:tabs>
                <w:tab w:val="left" w:pos="211"/>
              </w:tabs>
              <w:spacing w:before="0" w:beforeAutospacing="0" w:after="0" w:afterAutospacing="0"/>
              <w:ind w:firstLine="337"/>
              <w:jc w:val="both"/>
            </w:pPr>
          </w:p>
        </w:tc>
      </w:tr>
      <w:tr w:rsidR="006F14C9" w:rsidRPr="00646AFF" w14:paraId="112147E8" w14:textId="77777777" w:rsidTr="002F695A">
        <w:tc>
          <w:tcPr>
            <w:tcW w:w="2393" w:type="dxa"/>
          </w:tcPr>
          <w:p w14:paraId="7688A48F" w14:textId="77777777" w:rsidR="006F14C9" w:rsidRPr="00646AFF" w:rsidRDefault="006F14C9" w:rsidP="006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AFF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7814" w:type="dxa"/>
          </w:tcPr>
          <w:p w14:paraId="586324B8" w14:textId="574674F0" w:rsidR="006F14C9" w:rsidRDefault="00372997" w:rsidP="002C2FED">
            <w:pPr>
              <w:tabs>
                <w:tab w:val="left" w:pos="337"/>
                <w:tab w:val="left" w:pos="620"/>
              </w:tabs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 xml:space="preserve"> кадрового потенциала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FED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</w:p>
          <w:p w14:paraId="5F45BAEF" w14:textId="617ECBF3" w:rsidR="004F5E92" w:rsidRPr="00792239" w:rsidRDefault="004F5E92" w:rsidP="002C2FED">
            <w:pPr>
              <w:tabs>
                <w:tab w:val="left" w:pos="337"/>
                <w:tab w:val="left" w:pos="620"/>
              </w:tabs>
              <w:ind w:firstLine="337"/>
              <w:jc w:val="both"/>
              <w:rPr>
                <w:sz w:val="24"/>
                <w:szCs w:val="24"/>
              </w:rPr>
            </w:pPr>
          </w:p>
        </w:tc>
      </w:tr>
      <w:tr w:rsidR="00792239" w:rsidRPr="00646AFF" w14:paraId="32ACE0F6" w14:textId="77777777" w:rsidTr="002F695A">
        <w:tc>
          <w:tcPr>
            <w:tcW w:w="2393" w:type="dxa"/>
          </w:tcPr>
          <w:p w14:paraId="44D04408" w14:textId="77777777" w:rsidR="00792239" w:rsidRPr="00646AFF" w:rsidRDefault="00792239" w:rsidP="006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814" w:type="dxa"/>
          </w:tcPr>
          <w:p w14:paraId="4BA3FDCA" w14:textId="03E8F352" w:rsidR="00126803" w:rsidRDefault="00126803" w:rsidP="00126803">
            <w:pPr>
              <w:pStyle w:val="af"/>
              <w:tabs>
                <w:tab w:val="left" w:pos="620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Выстраивание научно-методического сопровождения педагогических работников с фокусом на:</w:t>
            </w:r>
          </w:p>
          <w:p w14:paraId="73BAC413" w14:textId="07D32E4D" w:rsidR="00372997" w:rsidRDefault="00372997" w:rsidP="002C2FED">
            <w:pPr>
              <w:pStyle w:val="af"/>
              <w:numPr>
                <w:ilvl w:val="0"/>
                <w:numId w:val="32"/>
              </w:numPr>
              <w:tabs>
                <w:tab w:val="left" w:pos="337"/>
                <w:tab w:val="left" w:pos="620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99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закрепления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адаптации </w:t>
            </w:r>
            <w:r w:rsidRPr="00372997">
              <w:rPr>
                <w:rFonts w:ascii="Times New Roman" w:hAnsi="Times New Roman" w:cs="Times New Roman"/>
                <w:sz w:val="24"/>
                <w:szCs w:val="24"/>
              </w:rPr>
              <w:t>молодых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814858" w14:textId="58B7D667" w:rsidR="00372997" w:rsidRDefault="00113714" w:rsidP="002C2FED">
            <w:pPr>
              <w:pStyle w:val="af"/>
              <w:numPr>
                <w:ilvl w:val="0"/>
                <w:numId w:val="32"/>
              </w:numPr>
              <w:tabs>
                <w:tab w:val="left" w:pos="337"/>
                <w:tab w:val="left" w:pos="620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372997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372997">
              <w:rPr>
                <w:rFonts w:ascii="Times New Roman" w:hAnsi="Times New Roman" w:cs="Times New Roman"/>
                <w:sz w:val="24"/>
                <w:szCs w:val="24"/>
              </w:rPr>
              <w:t>эффективного образовательного процесса;</w:t>
            </w:r>
          </w:p>
          <w:p w14:paraId="4D3977DC" w14:textId="0183AFA2" w:rsidR="004F5E92" w:rsidRDefault="004F5E92" w:rsidP="002C2FED">
            <w:pPr>
              <w:pStyle w:val="af"/>
              <w:numPr>
                <w:ilvl w:val="0"/>
                <w:numId w:val="32"/>
              </w:numPr>
              <w:tabs>
                <w:tab w:val="left" w:pos="337"/>
                <w:tab w:val="left" w:pos="620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скрытие и развитие</w:t>
            </w: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437700">
              <w:rPr>
                <w:rFonts w:ascii="Times New Roman" w:hAnsi="Times New Roman" w:cs="Times New Roman"/>
                <w:sz w:val="24"/>
                <w:szCs w:val="24"/>
              </w:rPr>
              <w:t>потенциала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3C2DF9" w14:textId="33F59D70" w:rsidR="00372997" w:rsidRDefault="00372997" w:rsidP="002C2FED">
            <w:pPr>
              <w:pStyle w:val="af"/>
              <w:numPr>
                <w:ilvl w:val="0"/>
                <w:numId w:val="32"/>
              </w:numPr>
              <w:tabs>
                <w:tab w:val="left" w:pos="337"/>
                <w:tab w:val="left" w:pos="620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мотивирование к </w:t>
            </w:r>
            <w:r w:rsidRPr="00372997">
              <w:rPr>
                <w:rFonts w:ascii="Times New Roman" w:hAnsi="Times New Roman" w:cs="Times New Roman"/>
                <w:sz w:val="24"/>
                <w:szCs w:val="24"/>
              </w:rPr>
              <w:t>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372997">
              <w:rPr>
                <w:rFonts w:ascii="Times New Roman" w:hAnsi="Times New Roman" w:cs="Times New Roman"/>
                <w:sz w:val="24"/>
                <w:szCs w:val="24"/>
              </w:rPr>
              <w:t xml:space="preserve"> росту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9C3974" w14:textId="3E50C8FD" w:rsidR="00CD29C3" w:rsidRDefault="00372997" w:rsidP="002C2FED">
            <w:pPr>
              <w:pStyle w:val="af"/>
              <w:numPr>
                <w:ilvl w:val="0"/>
                <w:numId w:val="32"/>
              </w:numPr>
              <w:tabs>
                <w:tab w:val="left" w:pos="337"/>
                <w:tab w:val="left" w:pos="620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126803">
              <w:rPr>
                <w:rFonts w:ascii="Times New Roman" w:hAnsi="Times New Roman" w:cs="Times New Roman"/>
                <w:sz w:val="24"/>
                <w:szCs w:val="24"/>
              </w:rPr>
              <w:t>педагогического наставничества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997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 w:rsidR="001268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персонализированных</w:t>
            </w:r>
            <w:r w:rsidRPr="003729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наставничества</w:t>
            </w:r>
            <w:r w:rsidR="001268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3B696D" w14:textId="1854A2F7" w:rsidR="00126803" w:rsidRDefault="00126803" w:rsidP="002C2FED">
            <w:pPr>
              <w:pStyle w:val="af"/>
              <w:numPr>
                <w:ilvl w:val="0"/>
                <w:numId w:val="32"/>
              </w:numPr>
              <w:tabs>
                <w:tab w:val="left" w:pos="337"/>
                <w:tab w:val="left" w:pos="620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передового педагогического опыта.</w:t>
            </w:r>
          </w:p>
          <w:p w14:paraId="0D91EFE5" w14:textId="6E849D87" w:rsidR="004F5E92" w:rsidRPr="00372997" w:rsidRDefault="004F5E92" w:rsidP="002C2FED">
            <w:pPr>
              <w:pStyle w:val="af"/>
              <w:tabs>
                <w:tab w:val="left" w:pos="337"/>
                <w:tab w:val="left" w:pos="620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39" w:rsidRPr="00646AFF" w14:paraId="6CC365E5" w14:textId="77777777" w:rsidTr="002F695A">
        <w:tc>
          <w:tcPr>
            <w:tcW w:w="2393" w:type="dxa"/>
          </w:tcPr>
          <w:p w14:paraId="2D3EFCC2" w14:textId="77777777" w:rsidR="00792239" w:rsidRPr="00646AFF" w:rsidRDefault="00792239" w:rsidP="0079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AFF">
              <w:rPr>
                <w:rFonts w:ascii="Times New Roman" w:hAnsi="Times New Roman" w:cs="Times New Roman"/>
                <w:sz w:val="24"/>
                <w:szCs w:val="24"/>
              </w:rPr>
              <w:t>Целев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46AFF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814" w:type="dxa"/>
          </w:tcPr>
          <w:p w14:paraId="3D50F507" w14:textId="77777777" w:rsidR="00D23DA1" w:rsidRDefault="004F5E92" w:rsidP="00126803">
            <w:pPr>
              <w:tabs>
                <w:tab w:val="left" w:pos="337"/>
              </w:tabs>
              <w:ind w:firstLine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среднего профессионального образования</w:t>
            </w:r>
          </w:p>
          <w:p w14:paraId="7BD31B18" w14:textId="34550942" w:rsidR="004F5E92" w:rsidRPr="004F5E92" w:rsidRDefault="004F5E92" w:rsidP="00126803">
            <w:pPr>
              <w:tabs>
                <w:tab w:val="left" w:pos="337"/>
              </w:tabs>
              <w:ind w:firstLine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B2" w:rsidRPr="00646AFF" w14:paraId="477CB173" w14:textId="77777777" w:rsidTr="002F695A">
        <w:tc>
          <w:tcPr>
            <w:tcW w:w="2393" w:type="dxa"/>
          </w:tcPr>
          <w:p w14:paraId="1F28FDE6" w14:textId="77777777" w:rsidR="00544FB2" w:rsidRPr="00646AFF" w:rsidRDefault="00544FB2" w:rsidP="0079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значимость</w:t>
            </w:r>
          </w:p>
        </w:tc>
        <w:tc>
          <w:tcPr>
            <w:tcW w:w="7814" w:type="dxa"/>
          </w:tcPr>
          <w:p w14:paraId="1AFF6A2E" w14:textId="4F449D8C" w:rsidR="00C402DE" w:rsidRPr="001E135E" w:rsidRDefault="00C402DE" w:rsidP="00474C86">
            <w:pPr>
              <w:tabs>
                <w:tab w:val="left" w:pos="337"/>
                <w:tab w:val="left" w:pos="589"/>
              </w:tabs>
              <w:suppressAutoHyphens/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>Школа совершенствования педагогического мастерства педагогических работников</w:t>
            </w:r>
            <w:r w:rsidR="0012680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>фактор развития кадрового потенциала образовательной организации</w:t>
            </w:r>
            <w:r w:rsidR="00474C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13714"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="00474C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E1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 xml:space="preserve">и важный инструмент развития системы среднего профессионального образования, который несет в себе </w:t>
            </w:r>
            <w:r w:rsidR="00113714" w:rsidRPr="001E135E">
              <w:rPr>
                <w:rFonts w:ascii="Times New Roman" w:hAnsi="Times New Roman" w:cs="Times New Roman"/>
                <w:sz w:val="24"/>
                <w:szCs w:val="24"/>
              </w:rPr>
              <w:t>глубокую социальную значимость,</w:t>
            </w: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 xml:space="preserve"> связанную с:</w:t>
            </w:r>
          </w:p>
          <w:p w14:paraId="795E3C32" w14:textId="7E60B2FB" w:rsidR="00C402DE" w:rsidRPr="001E135E" w:rsidRDefault="00C402DE" w:rsidP="00474C86">
            <w:pPr>
              <w:pStyle w:val="af"/>
              <w:numPr>
                <w:ilvl w:val="0"/>
                <w:numId w:val="38"/>
              </w:numPr>
              <w:tabs>
                <w:tab w:val="left" w:pos="337"/>
                <w:tab w:val="left" w:pos="589"/>
              </w:tabs>
              <w:suppressAutoHyphens/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>повышением качества образования: его ориентацию на использование достижений науки и развитие технологий</w:t>
            </w:r>
            <w:r w:rsidR="001E13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 xml:space="preserve"> ожидания общества и запросы государства;</w:t>
            </w:r>
          </w:p>
          <w:p w14:paraId="02389083" w14:textId="38520771" w:rsidR="00C402DE" w:rsidRPr="001E135E" w:rsidRDefault="00474C86" w:rsidP="00474C86">
            <w:pPr>
              <w:pStyle w:val="af"/>
              <w:numPr>
                <w:ilvl w:val="0"/>
                <w:numId w:val="38"/>
              </w:numPr>
              <w:tabs>
                <w:tab w:val="left" w:pos="337"/>
                <w:tab w:val="left" w:pos="589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реализацией </w:t>
            </w:r>
            <w:r w:rsidR="00C402DE" w:rsidRPr="001E135E">
              <w:rPr>
                <w:rFonts w:ascii="Times New Roman" w:hAnsi="Times New Roman" w:cs="Times New Roman"/>
                <w:sz w:val="24"/>
                <w:szCs w:val="24"/>
              </w:rPr>
              <w:t>эффективн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C402DE" w:rsidRPr="001E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714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113714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137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13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11371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C402DE" w:rsidRPr="001E135E">
              <w:rPr>
                <w:rFonts w:ascii="Times New Roman" w:hAnsi="Times New Roman" w:cs="Times New Roman"/>
                <w:sz w:val="24"/>
                <w:szCs w:val="24"/>
              </w:rPr>
              <w:t>формирование общих и профессиональных компетенций, критически важных знаний и умений у студентов;</w:t>
            </w:r>
          </w:p>
          <w:p w14:paraId="0D88C1A8" w14:textId="19FD86A8" w:rsidR="00076018" w:rsidRPr="001E135E" w:rsidRDefault="00076018" w:rsidP="00474C86">
            <w:pPr>
              <w:pStyle w:val="af"/>
              <w:numPr>
                <w:ilvl w:val="0"/>
                <w:numId w:val="38"/>
              </w:numPr>
              <w:tabs>
                <w:tab w:val="left" w:pos="337"/>
                <w:tab w:val="left" w:pos="589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>обеспечением равных возможностей профессионального развития и роста для различных категорий педагогических работников: молодых и опытных</w:t>
            </w:r>
            <w:r w:rsidR="00474C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35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>высшей квалификационной категори</w:t>
            </w:r>
            <w:r w:rsidR="001E135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 xml:space="preserve"> и с отсутствием категории</w:t>
            </w:r>
            <w:r w:rsidR="00474C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мотивированных и в состоянии стагнации</w:t>
            </w:r>
            <w:r w:rsidR="001E135E">
              <w:rPr>
                <w:rFonts w:ascii="Times New Roman" w:hAnsi="Times New Roman" w:cs="Times New Roman"/>
                <w:sz w:val="24"/>
                <w:szCs w:val="24"/>
              </w:rPr>
              <w:t xml:space="preserve"> или профессионального выгорания</w:t>
            </w:r>
            <w:r w:rsidR="00474C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 xml:space="preserve"> из центрального округа и небольшого муниципалитета</w:t>
            </w:r>
            <w:r w:rsidR="001E135E" w:rsidRPr="001E13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0A9469" w14:textId="51794732" w:rsidR="001E135E" w:rsidRPr="001E135E" w:rsidRDefault="001E135E" w:rsidP="00474C86">
            <w:pPr>
              <w:pStyle w:val="af"/>
              <w:numPr>
                <w:ilvl w:val="0"/>
                <w:numId w:val="38"/>
              </w:numPr>
              <w:tabs>
                <w:tab w:val="left" w:pos="337"/>
                <w:tab w:val="left" w:pos="589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>повышением престижа педагогической профессии, ее популяризации в среде молодежи, 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 xml:space="preserve"> статуса педагогического работника в глазах обучающихся;</w:t>
            </w:r>
          </w:p>
          <w:p w14:paraId="13568F5D" w14:textId="6A2AE443" w:rsidR="001E135E" w:rsidRPr="001E135E" w:rsidRDefault="001E135E" w:rsidP="00474C86">
            <w:pPr>
              <w:pStyle w:val="af"/>
              <w:numPr>
                <w:ilvl w:val="0"/>
                <w:numId w:val="38"/>
              </w:numPr>
              <w:tabs>
                <w:tab w:val="left" w:pos="337"/>
                <w:tab w:val="left" w:pos="589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дефицита </w:t>
            </w: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 xml:space="preserve">кадров </w:t>
            </w:r>
            <w:r w:rsidR="0011371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E135E">
              <w:rPr>
                <w:rFonts w:ascii="Times New Roman" w:hAnsi="Times New Roman" w:cs="Times New Roman"/>
                <w:sz w:val="24"/>
                <w:szCs w:val="24"/>
              </w:rPr>
              <w:t>среде образования.</w:t>
            </w:r>
          </w:p>
          <w:p w14:paraId="71398A54" w14:textId="56BC52AC" w:rsidR="00C402DE" w:rsidRPr="001E135E" w:rsidRDefault="00C402DE" w:rsidP="00126803">
            <w:pPr>
              <w:suppressAutoHyphens/>
              <w:ind w:firstLine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B2" w:rsidRPr="00646AFF" w14:paraId="62202A87" w14:textId="77777777" w:rsidTr="002F695A">
        <w:tc>
          <w:tcPr>
            <w:tcW w:w="2393" w:type="dxa"/>
          </w:tcPr>
          <w:p w14:paraId="15B06937" w14:textId="77777777" w:rsidR="00544FB2" w:rsidRDefault="00544FB2" w:rsidP="0079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Охват населения</w:t>
            </w:r>
          </w:p>
        </w:tc>
        <w:tc>
          <w:tcPr>
            <w:tcW w:w="7814" w:type="dxa"/>
          </w:tcPr>
          <w:p w14:paraId="2BC10DB1" w14:textId="3FEE0036" w:rsidR="005062BE" w:rsidRDefault="003A551B" w:rsidP="00474C86">
            <w:pPr>
              <w:suppressAutoHyphens/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100 до</w:t>
            </w:r>
            <w:r w:rsidR="005062BE">
              <w:rPr>
                <w:rFonts w:ascii="Times New Roman" w:hAnsi="Times New Roman" w:cs="Times New Roman"/>
                <w:sz w:val="24"/>
                <w:szCs w:val="24"/>
              </w:rPr>
              <w:t xml:space="preserve"> 1000 человек</w:t>
            </w:r>
          </w:p>
          <w:p w14:paraId="2837074F" w14:textId="77777777" w:rsidR="00544FB2" w:rsidRPr="00646AFF" w:rsidRDefault="00544FB2" w:rsidP="00474C86">
            <w:pPr>
              <w:pStyle w:val="af"/>
              <w:suppressAutoHyphens/>
              <w:ind w:left="295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B2" w:rsidRPr="00646AFF" w14:paraId="7A3A7799" w14:textId="77777777" w:rsidTr="002F695A">
        <w:tc>
          <w:tcPr>
            <w:tcW w:w="2393" w:type="dxa"/>
          </w:tcPr>
          <w:p w14:paraId="070C6C2A" w14:textId="77777777" w:rsidR="00544FB2" w:rsidRDefault="00544FB2" w:rsidP="0079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влияния</w:t>
            </w:r>
          </w:p>
        </w:tc>
        <w:tc>
          <w:tcPr>
            <w:tcW w:w="7814" w:type="dxa"/>
          </w:tcPr>
          <w:p w14:paraId="1B91EA5B" w14:textId="7296AD14" w:rsidR="00EE0B1E" w:rsidRDefault="00825258" w:rsidP="00474C86">
            <w:pPr>
              <w:suppressAutoHyphens/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внутриорганизационный</w:t>
            </w:r>
          </w:p>
          <w:p w14:paraId="0D651745" w14:textId="7B264547" w:rsidR="004B4C52" w:rsidRPr="00EE0B1E" w:rsidRDefault="004B4C52" w:rsidP="00474C86">
            <w:pPr>
              <w:suppressAutoHyphens/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B2" w:rsidRPr="00646AFF" w14:paraId="1AD70430" w14:textId="77777777" w:rsidTr="002F695A">
        <w:tc>
          <w:tcPr>
            <w:tcW w:w="2393" w:type="dxa"/>
          </w:tcPr>
          <w:p w14:paraId="300B2F01" w14:textId="77777777" w:rsidR="00973B8F" w:rsidRDefault="00544FB2" w:rsidP="0079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  <w:p w14:paraId="38170E1C" w14:textId="77777777" w:rsidR="00544FB2" w:rsidRDefault="00544FB2" w:rsidP="0079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проекта</w:t>
            </w:r>
          </w:p>
        </w:tc>
        <w:tc>
          <w:tcPr>
            <w:tcW w:w="7814" w:type="dxa"/>
          </w:tcPr>
          <w:p w14:paraId="013AADA2" w14:textId="77777777" w:rsidR="004B4C52" w:rsidRPr="00017948" w:rsidRDefault="004B4C52" w:rsidP="00474C86">
            <w:pPr>
              <w:pStyle w:val="af"/>
              <w:numPr>
                <w:ilvl w:val="0"/>
                <w:numId w:val="29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7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Этап. Подготовительный</w:t>
            </w:r>
          </w:p>
          <w:p w14:paraId="29D532F5" w14:textId="5439CFE9" w:rsidR="00D44E1C" w:rsidRPr="00017948" w:rsidRDefault="00D44E1C" w:rsidP="00474C86">
            <w:pPr>
              <w:pStyle w:val="af"/>
              <w:numPr>
                <w:ilvl w:val="1"/>
                <w:numId w:val="29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948">
              <w:rPr>
                <w:rFonts w:ascii="Times New Roman" w:hAnsi="Times New Roman" w:cs="Times New Roman"/>
                <w:sz w:val="24"/>
                <w:szCs w:val="24"/>
              </w:rPr>
              <w:t>Определение состава участников ШСПМ;</w:t>
            </w:r>
          </w:p>
          <w:p w14:paraId="4F0D7F18" w14:textId="48EA002D" w:rsidR="004B4C52" w:rsidRPr="00017948" w:rsidRDefault="00113714" w:rsidP="00474C86">
            <w:pPr>
              <w:pStyle w:val="af"/>
              <w:numPr>
                <w:ilvl w:val="1"/>
                <w:numId w:val="29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948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ШСПМ</w:t>
            </w:r>
            <w:r w:rsidR="00D44E1C" w:rsidRPr="00017948">
              <w:rPr>
                <w:rFonts w:ascii="Times New Roman" w:hAnsi="Times New Roman" w:cs="Times New Roman"/>
                <w:sz w:val="24"/>
                <w:szCs w:val="24"/>
              </w:rPr>
              <w:t>, в том числе в соответствии с индивидуальными запросами участников.</w:t>
            </w:r>
          </w:p>
          <w:p w14:paraId="53D1A8BD" w14:textId="160FFB8F" w:rsidR="004B4C52" w:rsidRPr="00017948" w:rsidRDefault="004B4C52" w:rsidP="00474C86">
            <w:pPr>
              <w:pStyle w:val="af"/>
              <w:numPr>
                <w:ilvl w:val="0"/>
                <w:numId w:val="29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7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Этап. </w:t>
            </w:r>
            <w:r w:rsidR="001874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Реализация</w:t>
            </w:r>
          </w:p>
          <w:p w14:paraId="55E0488B" w14:textId="00D6C862" w:rsidR="00D44E1C" w:rsidRPr="00017948" w:rsidRDefault="0094431A" w:rsidP="00474C86">
            <w:pPr>
              <w:pStyle w:val="af"/>
              <w:numPr>
                <w:ilvl w:val="1"/>
                <w:numId w:val="29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7948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занятий с педагогическими работниками;</w:t>
            </w:r>
          </w:p>
          <w:p w14:paraId="29B5769D" w14:textId="4AD20E13" w:rsidR="0094431A" w:rsidRPr="00017948" w:rsidRDefault="0094431A" w:rsidP="00474C86">
            <w:pPr>
              <w:pStyle w:val="af"/>
              <w:numPr>
                <w:ilvl w:val="1"/>
                <w:numId w:val="29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7948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по реализации образовательного процесса (проведение учебных занятий);</w:t>
            </w:r>
          </w:p>
          <w:p w14:paraId="5BFB2401" w14:textId="44820A92" w:rsidR="0094431A" w:rsidRPr="00017948" w:rsidRDefault="0094431A" w:rsidP="00474C86">
            <w:pPr>
              <w:pStyle w:val="af"/>
              <w:numPr>
                <w:ilvl w:val="1"/>
                <w:numId w:val="29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794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учебных занятий </w:t>
            </w:r>
            <w:r w:rsidR="00106A49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  <w:bookmarkStart w:id="1" w:name="_GoBack"/>
            <w:bookmarkEnd w:id="1"/>
            <w:r w:rsidRPr="00017948">
              <w:rPr>
                <w:rFonts w:ascii="Times New Roman" w:hAnsi="Times New Roman" w:cs="Times New Roman"/>
                <w:sz w:val="24"/>
                <w:szCs w:val="24"/>
              </w:rPr>
              <w:t xml:space="preserve"> (административный контроль) с последующим совместным анализом;</w:t>
            </w:r>
          </w:p>
          <w:p w14:paraId="4D1766DF" w14:textId="527E2122" w:rsidR="0094431A" w:rsidRPr="00017948" w:rsidRDefault="0094431A" w:rsidP="00474C86">
            <w:pPr>
              <w:pStyle w:val="af"/>
              <w:numPr>
                <w:ilvl w:val="1"/>
                <w:numId w:val="29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948">
              <w:rPr>
                <w:rFonts w:ascii="Times New Roman" w:hAnsi="Times New Roman" w:cs="Times New Roman"/>
                <w:sz w:val="24"/>
                <w:szCs w:val="24"/>
              </w:rPr>
              <w:t>Подготовка педагогических работников к участию в профессиональных конкурсах</w:t>
            </w:r>
            <w:r w:rsidR="00017948" w:rsidRPr="00017948">
              <w:rPr>
                <w:rFonts w:ascii="Times New Roman" w:hAnsi="Times New Roman" w:cs="Times New Roman"/>
                <w:sz w:val="24"/>
                <w:szCs w:val="24"/>
              </w:rPr>
              <w:t xml:space="preserve"> и сопровождение их участия</w:t>
            </w:r>
            <w:r w:rsidRPr="000179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0F6776" w14:textId="1595872A" w:rsidR="0094431A" w:rsidRPr="00017948" w:rsidRDefault="0094431A" w:rsidP="00474C86">
            <w:pPr>
              <w:pStyle w:val="af"/>
              <w:numPr>
                <w:ilvl w:val="1"/>
                <w:numId w:val="29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94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Научно-практической конференции педагогических работников;</w:t>
            </w:r>
          </w:p>
          <w:p w14:paraId="696107FC" w14:textId="77777777" w:rsidR="000932B0" w:rsidRDefault="0094431A" w:rsidP="000932B0">
            <w:pPr>
              <w:pStyle w:val="af"/>
              <w:numPr>
                <w:ilvl w:val="1"/>
                <w:numId w:val="29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94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Профессионального конкурса среди педагогических работников;</w:t>
            </w:r>
          </w:p>
          <w:p w14:paraId="2ED5460C" w14:textId="0D107E07" w:rsidR="000932B0" w:rsidRDefault="000932B0" w:rsidP="000932B0">
            <w:pPr>
              <w:pStyle w:val="af"/>
              <w:numPr>
                <w:ilvl w:val="1"/>
                <w:numId w:val="29"/>
              </w:numPr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B0">
              <w:rPr>
                <w:rFonts w:ascii="Times New Roman" w:hAnsi="Times New Roman" w:cs="Times New Roman"/>
                <w:sz w:val="24"/>
                <w:szCs w:val="24"/>
              </w:rPr>
              <w:t>Реализация системы наставничества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AD5684" w14:textId="46ECFF71" w:rsidR="004B4C52" w:rsidRPr="000932B0" w:rsidRDefault="004B4C52" w:rsidP="000932B0">
            <w:pPr>
              <w:pStyle w:val="af"/>
              <w:tabs>
                <w:tab w:val="left" w:pos="286"/>
                <w:tab w:val="left" w:pos="444"/>
              </w:tabs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Этап. Аналитический</w:t>
            </w:r>
          </w:p>
          <w:p w14:paraId="60DCDA9F" w14:textId="7AA127CD" w:rsidR="004B4C52" w:rsidRDefault="004B4C52" w:rsidP="00474C86">
            <w:pPr>
              <w:tabs>
                <w:tab w:val="left" w:pos="286"/>
                <w:tab w:val="left" w:pos="444"/>
              </w:tabs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948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 w:rsidR="00474C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7948">
              <w:rPr>
                <w:rFonts w:ascii="Times New Roman" w:hAnsi="Times New Roman" w:cs="Times New Roman"/>
                <w:sz w:val="24"/>
                <w:szCs w:val="24"/>
              </w:rPr>
              <w:t xml:space="preserve">труктурирование и обобщение материалов реализации </w:t>
            </w:r>
            <w:r w:rsidR="00017948" w:rsidRPr="00017948">
              <w:rPr>
                <w:rFonts w:ascii="Times New Roman" w:hAnsi="Times New Roman" w:cs="Times New Roman"/>
                <w:sz w:val="24"/>
                <w:szCs w:val="24"/>
              </w:rPr>
              <w:t>ШСПМ</w:t>
            </w:r>
            <w:r w:rsidR="00AD6E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3065D2" w14:textId="4F7C4A38" w:rsidR="00AD6E2C" w:rsidRDefault="00AD6E2C" w:rsidP="00474C86">
            <w:pPr>
              <w:tabs>
                <w:tab w:val="left" w:pos="286"/>
                <w:tab w:val="left" w:pos="444"/>
              </w:tabs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  <w:r w:rsidR="00474C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резентация и информационное освещение реализации мероприятий в рамках ШСПМ на официальных информационных ресурсах колледжа </w:t>
            </w:r>
            <w:hyperlink r:id="rId10" w:history="1">
              <w:r w:rsidRPr="000110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https://radk61.ru/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hyperlink r:id="rId11" w:history="1">
              <w:r w:rsidRPr="000110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https://vk.com/radk61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EB9902" w14:textId="7D483970" w:rsidR="00AD6E2C" w:rsidRDefault="00AD6E2C" w:rsidP="00474C86">
            <w:pPr>
              <w:tabs>
                <w:tab w:val="left" w:pos="286"/>
                <w:tab w:val="left" w:pos="444"/>
              </w:tabs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  <w:r w:rsidR="00474C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 банка методических материалов: разработок уроков, видео-презентаций, портфолио педагогических работников и др.;</w:t>
            </w:r>
          </w:p>
          <w:p w14:paraId="25B2E099" w14:textId="158BFBD2" w:rsidR="00AD6E2C" w:rsidRPr="007F3170" w:rsidRDefault="00AD6E2C" w:rsidP="00474C86">
            <w:pPr>
              <w:tabs>
                <w:tab w:val="left" w:pos="286"/>
                <w:tab w:val="left" w:pos="444"/>
              </w:tabs>
              <w:ind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="00474C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формление стендов достижений педагогических работников.</w:t>
            </w:r>
          </w:p>
          <w:p w14:paraId="0713BA19" w14:textId="77777777" w:rsidR="00AE2FCA" w:rsidRPr="00646AFF" w:rsidRDefault="00AE2FCA" w:rsidP="004B4C52">
            <w:pPr>
              <w:tabs>
                <w:tab w:val="left" w:pos="286"/>
                <w:tab w:val="left" w:pos="4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FB2" w:rsidRPr="00646AFF" w14:paraId="1F2D4D86" w14:textId="77777777" w:rsidTr="002F695A">
        <w:tc>
          <w:tcPr>
            <w:tcW w:w="2393" w:type="dxa"/>
          </w:tcPr>
          <w:p w14:paraId="45C85445" w14:textId="5326D156" w:rsidR="003A551B" w:rsidRDefault="003A551B" w:rsidP="003A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Применяемые и</w:t>
            </w:r>
            <w:r w:rsidR="00544FB2" w:rsidRPr="00544FB2">
              <w:rPr>
                <w:rFonts w:ascii="Times New Roman" w:hAnsi="Times New Roman" w:cs="Times New Roman"/>
                <w:sz w:val="24"/>
                <w:szCs w:val="24"/>
              </w:rPr>
              <w:t>нновационные образовательные технологии, методики и инструменты</w:t>
            </w:r>
          </w:p>
          <w:p w14:paraId="3155A2B3" w14:textId="7B7B0715" w:rsidR="00544FB2" w:rsidRDefault="00544FB2" w:rsidP="00544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4" w:type="dxa"/>
          </w:tcPr>
          <w:p w14:paraId="7A89F877" w14:textId="54854B99" w:rsidR="00F20414" w:rsidRDefault="002D4495" w:rsidP="00474C86">
            <w:pPr>
              <w:pStyle w:val="af"/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4FB2">
              <w:rPr>
                <w:rFonts w:ascii="Times New Roman" w:hAnsi="Times New Roman" w:cs="Times New Roman"/>
                <w:sz w:val="24"/>
                <w:szCs w:val="24"/>
              </w:rPr>
              <w:t>нновационн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44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D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</w:t>
            </w:r>
            <w:r w:rsidRPr="00544FB2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данного Проекта выступает сама Школа совершенствования педагогического мастерства преподавателей ГБПОУ РО «РАДК»</w:t>
            </w:r>
            <w:r w:rsidR="00474C8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уникальная, зарекомендовавшая себя как эффективная, не теряющая актуальности и спроса у педагогических работников на протяжении </w:t>
            </w:r>
            <w:r w:rsidR="003905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  <w:p w14:paraId="2DD5B8FB" w14:textId="77777777" w:rsidR="002D4495" w:rsidRDefault="002D4495" w:rsidP="00474C86">
            <w:pPr>
              <w:pStyle w:val="af"/>
              <w:ind w:left="0" w:firstLine="3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также: гейми</w:t>
            </w:r>
            <w:r w:rsidRPr="009A5975">
              <w:rPr>
                <w:rFonts w:ascii="Times New Roman" w:hAnsi="Times New Roman" w:cs="Times New Roman"/>
                <w:sz w:val="24"/>
                <w:szCs w:val="24"/>
              </w:rPr>
              <w:t xml:space="preserve">фикация, кейс-технологии, </w:t>
            </w:r>
            <w:r w:rsidR="009A5975" w:rsidRPr="009A5975">
              <w:rPr>
                <w:rFonts w:ascii="Times New Roman" w:hAnsi="Times New Roman" w:cs="Times New Roman"/>
                <w:sz w:val="24"/>
                <w:szCs w:val="24"/>
              </w:rPr>
              <w:t xml:space="preserve">менторство, </w:t>
            </w:r>
            <w:r w:rsidR="009A5975" w:rsidRPr="009A5975">
              <w:rPr>
                <w:rFonts w:ascii="Times New Roman" w:hAnsi="Times New Roman" w:cs="Times New Roman"/>
                <w:bCs/>
                <w:sz w:val="24"/>
                <w:szCs w:val="24"/>
              </w:rPr>
              <w:t>AI-ассистенты для преподавателей</w:t>
            </w:r>
            <w:r w:rsidR="0052350C">
              <w:rPr>
                <w:rFonts w:ascii="Times New Roman" w:hAnsi="Times New Roman" w:cs="Times New Roman"/>
                <w:bCs/>
                <w:sz w:val="24"/>
                <w:szCs w:val="24"/>
              </w:rPr>
              <w:t>; научно-практическая конференция; профессиональный конкурс.</w:t>
            </w:r>
          </w:p>
          <w:p w14:paraId="6969E970" w14:textId="4B12DDD9" w:rsidR="007E06AD" w:rsidRPr="00571125" w:rsidRDefault="007E06AD" w:rsidP="002D4495">
            <w:pPr>
              <w:pStyle w:val="af"/>
              <w:ind w:left="0" w:firstLine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A4" w:rsidRPr="00646AFF" w14:paraId="181B4BAA" w14:textId="77777777" w:rsidTr="002F695A">
        <w:tc>
          <w:tcPr>
            <w:tcW w:w="2393" w:type="dxa"/>
          </w:tcPr>
          <w:p w14:paraId="2803CD5F" w14:textId="77777777" w:rsidR="004C7CA4" w:rsidRPr="00544FB2" w:rsidRDefault="004C7CA4" w:rsidP="004C7CA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B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14:paraId="34EA7820" w14:textId="77777777" w:rsidR="004C7CA4" w:rsidRPr="00544FB2" w:rsidRDefault="004C7CA4" w:rsidP="004C7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4" w:type="dxa"/>
            <w:shd w:val="clear" w:color="auto" w:fill="auto"/>
          </w:tcPr>
          <w:p w14:paraId="7E108838" w14:textId="304C2424" w:rsidR="00AD6E2C" w:rsidRPr="00A04D6D" w:rsidRDefault="00AD6E2C" w:rsidP="0039057C">
            <w:pPr>
              <w:pStyle w:val="af"/>
              <w:tabs>
                <w:tab w:val="left" w:pos="286"/>
                <w:tab w:val="left" w:pos="444"/>
                <w:tab w:val="left" w:pos="90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ШСПМ как Проект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ГБПОУ РО «РАДК» </w:t>
            </w:r>
            <w:r w:rsidR="0036647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="003905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04D6D">
              <w:rPr>
                <w:rFonts w:ascii="Times New Roman" w:hAnsi="Times New Roman" w:cs="Times New Roman"/>
                <w:sz w:val="24"/>
                <w:szCs w:val="24"/>
              </w:rPr>
              <w:t xml:space="preserve"> лет. </w:t>
            </w:r>
          </w:p>
          <w:p w14:paraId="5B46D9BB" w14:textId="22ABE6B4" w:rsidR="00AD6E2C" w:rsidRDefault="00AD6E2C" w:rsidP="0039057C">
            <w:pPr>
              <w:pStyle w:val="af"/>
              <w:tabs>
                <w:tab w:val="left" w:pos="286"/>
                <w:tab w:val="left" w:pos="444"/>
                <w:tab w:val="left" w:pos="90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реализации Проекта представляются за 3 учебных года: 2023-2024, 2024-2025, 2025-2026</w:t>
            </w:r>
          </w:p>
          <w:p w14:paraId="37BE4728" w14:textId="77777777" w:rsidR="00366471" w:rsidRDefault="00366471" w:rsidP="0039057C">
            <w:pPr>
              <w:pStyle w:val="af"/>
              <w:tabs>
                <w:tab w:val="left" w:pos="286"/>
                <w:tab w:val="left" w:pos="444"/>
                <w:tab w:val="left" w:pos="90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9538C" w14:textId="4D7D621B" w:rsidR="0023755B" w:rsidRPr="00017948" w:rsidRDefault="0023755B" w:rsidP="003B24E9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79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Подготовительный</w:t>
            </w:r>
            <w:r w:rsidR="007E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этап</w:t>
            </w:r>
          </w:p>
          <w:p w14:paraId="603BE6E2" w14:textId="03C1CEAD" w:rsidR="003B24E9" w:rsidRPr="00137C03" w:rsidRDefault="0023755B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1. Определены составы участников ШСПМ</w:t>
            </w:r>
          </w:p>
          <w:p w14:paraId="6E76C96B" w14:textId="5E1DBC37" w:rsidR="0023755B" w:rsidRPr="003B24E9" w:rsidRDefault="0023755B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</w:rPr>
            </w:pPr>
            <w:r w:rsidRPr="003B24E9">
              <w:rPr>
                <w:rFonts w:ascii="Times New Roman" w:hAnsi="Times New Roman" w:cs="Times New Roman"/>
              </w:rPr>
              <w:t xml:space="preserve">Приказ </w:t>
            </w:r>
            <w:r w:rsidR="003B24E9" w:rsidRPr="003B24E9">
              <w:rPr>
                <w:rFonts w:ascii="Times New Roman" w:hAnsi="Times New Roman" w:cs="Times New Roman"/>
              </w:rPr>
              <w:t>ГБПОУ РО «РАДК» от 01.09.2023 «О работе ШСПМ в 2023-2024 учебном году»</w:t>
            </w:r>
          </w:p>
          <w:p w14:paraId="34C54E86" w14:textId="06EA71B6" w:rsidR="003B24E9" w:rsidRPr="003B24E9" w:rsidRDefault="003B24E9" w:rsidP="003B24E9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</w:rPr>
            </w:pPr>
            <w:r w:rsidRPr="003B24E9">
              <w:rPr>
                <w:rFonts w:ascii="Times New Roman" w:hAnsi="Times New Roman" w:cs="Times New Roman"/>
              </w:rPr>
              <w:t>Приказ ГБПОУ РО «РАДК» от 30.08.2024 «О работе ШСПМ в 2024-2025 учебном году»</w:t>
            </w:r>
          </w:p>
          <w:p w14:paraId="2501650E" w14:textId="546A0866" w:rsidR="003B24E9" w:rsidRPr="003B24E9" w:rsidRDefault="003B24E9" w:rsidP="003B24E9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</w:rPr>
            </w:pPr>
            <w:r w:rsidRPr="003B24E9">
              <w:rPr>
                <w:rFonts w:ascii="Times New Roman" w:hAnsi="Times New Roman" w:cs="Times New Roman"/>
              </w:rPr>
              <w:t>Приказ ГБПОУ РО «РАДК» от 01.09.2025 «О работе ШСПМ в 2025-2026 учебном году»</w:t>
            </w:r>
          </w:p>
          <w:p w14:paraId="69657D7B" w14:textId="77777777" w:rsidR="00137C03" w:rsidRDefault="00137C03" w:rsidP="0039057C">
            <w:pPr>
              <w:pStyle w:val="af"/>
              <w:tabs>
                <w:tab w:val="left" w:pos="195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531726E" w14:textId="6719F1FE" w:rsidR="003B24E9" w:rsidRPr="007E5EBA" w:rsidRDefault="00CE3EB7" w:rsidP="0039057C">
            <w:pPr>
              <w:pStyle w:val="af"/>
              <w:tabs>
                <w:tab w:val="left" w:pos="195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5EBA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2. </w:t>
            </w:r>
            <w:r w:rsidR="0023755B" w:rsidRPr="007E5EBA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Разработаны программы ШСПМ, в том числе в соответствии с индивидуальными запросами участников.</w:t>
            </w:r>
            <w:r w:rsidR="0023755B" w:rsidRPr="007E5E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04C6C2C5" w14:textId="77777777" w:rsidR="003B24E9" w:rsidRPr="003B24E9" w:rsidRDefault="003B24E9" w:rsidP="003B24E9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</w:rPr>
            </w:pPr>
            <w:r w:rsidRPr="003B24E9">
              <w:rPr>
                <w:rFonts w:ascii="Times New Roman" w:hAnsi="Times New Roman" w:cs="Times New Roman"/>
              </w:rPr>
              <w:t>Программа ШСПМ «Методическое сопровождение профессионального развития преподавателя в современных условиях среднего профессионального образования» на 2023-2024 учебный год, Рассмотрена на заседании Методического совета колледжа от 03.10.2023, протокол № 2.</w:t>
            </w:r>
          </w:p>
          <w:p w14:paraId="582AC254" w14:textId="77777777" w:rsidR="003B24E9" w:rsidRPr="003B24E9" w:rsidRDefault="003B24E9" w:rsidP="003B24E9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</w:rPr>
            </w:pPr>
            <w:r w:rsidRPr="003B24E9">
              <w:rPr>
                <w:rFonts w:ascii="Times New Roman" w:hAnsi="Times New Roman" w:cs="Times New Roman"/>
              </w:rPr>
              <w:t>Программа ШСПМ «Методическое сопровождение профессионального развития преподавателя в современных условиях среднего профессионального образования» на 2024-2025 учебный год, Рассмотрена на заседании Методического совета колледжа от 01.10.2024, протокол № 1.</w:t>
            </w:r>
          </w:p>
          <w:p w14:paraId="5E1A0A7A" w14:textId="555371AD" w:rsidR="0023755B" w:rsidRPr="003B24E9" w:rsidRDefault="0023755B" w:rsidP="003B24E9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</w:rPr>
            </w:pPr>
            <w:r w:rsidRPr="003B24E9">
              <w:rPr>
                <w:rFonts w:ascii="Times New Roman" w:hAnsi="Times New Roman" w:cs="Times New Roman"/>
              </w:rPr>
              <w:t>Программ</w:t>
            </w:r>
            <w:r w:rsidR="003B24E9" w:rsidRPr="003B24E9">
              <w:rPr>
                <w:rFonts w:ascii="Times New Roman" w:hAnsi="Times New Roman" w:cs="Times New Roman"/>
              </w:rPr>
              <w:t>а</w:t>
            </w:r>
            <w:r w:rsidRPr="003B24E9">
              <w:rPr>
                <w:rFonts w:ascii="Times New Roman" w:hAnsi="Times New Roman" w:cs="Times New Roman"/>
              </w:rPr>
              <w:t xml:space="preserve"> </w:t>
            </w:r>
            <w:r w:rsidR="003B24E9" w:rsidRPr="003B24E9">
              <w:rPr>
                <w:rFonts w:ascii="Times New Roman" w:hAnsi="Times New Roman" w:cs="Times New Roman"/>
              </w:rPr>
              <w:t xml:space="preserve">ШСПМ «Методическое сопровождение профессионального развития преподавателя в современных условиях среднего профессионального образования» </w:t>
            </w:r>
            <w:r w:rsidRPr="003B24E9">
              <w:rPr>
                <w:rFonts w:ascii="Times New Roman" w:hAnsi="Times New Roman" w:cs="Times New Roman"/>
              </w:rPr>
              <w:t xml:space="preserve">на 2025-2026 </w:t>
            </w:r>
            <w:r w:rsidR="003B24E9" w:rsidRPr="003B24E9">
              <w:rPr>
                <w:rFonts w:ascii="Times New Roman" w:hAnsi="Times New Roman" w:cs="Times New Roman"/>
              </w:rPr>
              <w:t xml:space="preserve">учебный </w:t>
            </w:r>
            <w:r w:rsidRPr="003B24E9">
              <w:rPr>
                <w:rFonts w:ascii="Times New Roman" w:hAnsi="Times New Roman" w:cs="Times New Roman"/>
              </w:rPr>
              <w:t>год</w:t>
            </w:r>
            <w:r w:rsidR="003B24E9" w:rsidRPr="003B24E9">
              <w:rPr>
                <w:rFonts w:ascii="Times New Roman" w:hAnsi="Times New Roman" w:cs="Times New Roman"/>
              </w:rPr>
              <w:t>, Рассмотрена на заседании Методического совета колледжа от 01.09.2025, протокол № 1</w:t>
            </w:r>
            <w:r w:rsidRPr="003B24E9">
              <w:rPr>
                <w:rFonts w:ascii="Times New Roman" w:hAnsi="Times New Roman" w:cs="Times New Roman"/>
              </w:rPr>
              <w:t>.</w:t>
            </w:r>
          </w:p>
          <w:p w14:paraId="51459F62" w14:textId="77777777" w:rsidR="003B24E9" w:rsidRDefault="003B24E9" w:rsidP="0039057C">
            <w:pPr>
              <w:pStyle w:val="af"/>
              <w:tabs>
                <w:tab w:val="left" w:pos="195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0C6DC" w14:textId="709669F9" w:rsidR="0023755B" w:rsidRPr="00017948" w:rsidRDefault="00187415" w:rsidP="003B24E9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Реализация</w:t>
            </w:r>
          </w:p>
          <w:p w14:paraId="26A9A5EA" w14:textId="192C1790" w:rsidR="0023755B" w:rsidRDefault="007E5EBA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EBA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3</w:t>
            </w:r>
            <w:r w:rsidR="0023755B" w:rsidRPr="007E5EBA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.</w:t>
            </w:r>
            <w:r w:rsidR="0023755B" w:rsidRPr="00137C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23755B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Проведение групповых занятий с педагогическими работниками</w:t>
            </w:r>
            <w:r w:rsidR="003B24E9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.</w:t>
            </w:r>
            <w:r w:rsidR="003B24E9">
              <w:rPr>
                <w:rFonts w:ascii="Times New Roman" w:hAnsi="Times New Roman" w:cs="Times New Roman"/>
                <w:sz w:val="24"/>
                <w:szCs w:val="24"/>
              </w:rPr>
              <w:t xml:space="preserve"> Фото-отчеты.</w:t>
            </w:r>
            <w:r w:rsidR="00845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10C038" w14:textId="77777777" w:rsidR="008453FF" w:rsidRDefault="00BE5AF5" w:rsidP="008453FF">
            <w:pPr>
              <w:ind w:firstLine="4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453FF" w:rsidRPr="008453F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https://vk.com/wall-197357470_4723</w:t>
              </w:r>
            </w:hyperlink>
            <w:r w:rsidR="008453FF" w:rsidRPr="008453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6E24EBD" w14:textId="13C83F38" w:rsidR="008453FF" w:rsidRPr="008453FF" w:rsidRDefault="00BE5AF5" w:rsidP="008453FF">
            <w:pPr>
              <w:ind w:firstLine="4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82EB0"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https://vk.com/wall-197357470_1137</w:t>
              </w:r>
            </w:hyperlink>
          </w:p>
          <w:p w14:paraId="7322BAFC" w14:textId="26BE626C" w:rsidR="0023755B" w:rsidRDefault="003B24E9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2023-2024 учебный год</w:t>
            </w:r>
          </w:p>
          <w:p w14:paraId="59149239" w14:textId="14148AA3" w:rsidR="003B24E9" w:rsidRPr="003B24E9" w:rsidRDefault="003B24E9" w:rsidP="003B24E9">
            <w:pPr>
              <w:pStyle w:val="af"/>
              <w:numPr>
                <w:ilvl w:val="0"/>
                <w:numId w:val="41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3B24E9">
              <w:rPr>
                <w:rFonts w:ascii="Times New Roman" w:hAnsi="Times New Roman" w:cs="Times New Roman"/>
              </w:rPr>
              <w:t>«Использование электронных библиотечных систем «Юрайт» и «Лань» в образовательном процессе колледжа» (13.09.2023);</w:t>
            </w:r>
          </w:p>
          <w:p w14:paraId="322AAEEE" w14:textId="5E32944D" w:rsidR="003B24E9" w:rsidRPr="003B24E9" w:rsidRDefault="003B24E9" w:rsidP="003B24E9">
            <w:pPr>
              <w:pStyle w:val="af"/>
              <w:numPr>
                <w:ilvl w:val="0"/>
                <w:numId w:val="41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3B24E9">
              <w:rPr>
                <w:rFonts w:ascii="Times New Roman" w:hAnsi="Times New Roman" w:cs="Times New Roman"/>
              </w:rPr>
              <w:t xml:space="preserve">«Учебно-методический комплекс как инструмент педагога при реализации образовательных программ» (10-12.10.2023); </w:t>
            </w:r>
          </w:p>
          <w:p w14:paraId="6803C53C" w14:textId="039CF74B" w:rsidR="003B24E9" w:rsidRPr="003B24E9" w:rsidRDefault="003B24E9" w:rsidP="003B24E9">
            <w:pPr>
              <w:pStyle w:val="af"/>
              <w:numPr>
                <w:ilvl w:val="0"/>
                <w:numId w:val="41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3B24E9">
              <w:rPr>
                <w:rFonts w:ascii="Times New Roman" w:hAnsi="Times New Roman" w:cs="Times New Roman"/>
              </w:rPr>
              <w:t xml:space="preserve">«Реализация целевой модели наставничества в ГБПОУ РО «РАДК» в 2023/2024 учебном году» (17.11.2023); </w:t>
            </w:r>
          </w:p>
          <w:p w14:paraId="242D6449" w14:textId="4A412D68" w:rsidR="003B24E9" w:rsidRPr="003B24E9" w:rsidRDefault="003B24E9" w:rsidP="003B24E9">
            <w:pPr>
              <w:pStyle w:val="af"/>
              <w:numPr>
                <w:ilvl w:val="0"/>
                <w:numId w:val="41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3B24E9">
              <w:rPr>
                <w:rFonts w:ascii="Times New Roman" w:hAnsi="Times New Roman" w:cs="Times New Roman"/>
              </w:rPr>
              <w:t xml:space="preserve">«Проектное обучение» (26.03.2024) с подготовкой и защитой выпускной творческой работы; </w:t>
            </w:r>
          </w:p>
          <w:p w14:paraId="592EDF72" w14:textId="5D7D2D7A" w:rsidR="003B24E9" w:rsidRPr="00322AB7" w:rsidRDefault="003B24E9" w:rsidP="003B24E9">
            <w:pPr>
              <w:pStyle w:val="af"/>
              <w:numPr>
                <w:ilvl w:val="0"/>
                <w:numId w:val="41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22AB7">
              <w:rPr>
                <w:rFonts w:ascii="Times New Roman" w:hAnsi="Times New Roman" w:cs="Times New Roman"/>
                <w:i/>
                <w:iCs/>
              </w:rPr>
              <w:t>по завершении программы педагогические работники представили к защите 69 выпускных творческих работ.</w:t>
            </w:r>
          </w:p>
          <w:p w14:paraId="1B715D6D" w14:textId="77777777" w:rsidR="00137C03" w:rsidRDefault="00137C03" w:rsidP="003B24E9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12EBEF1" w14:textId="743B2117" w:rsidR="003B24E9" w:rsidRDefault="003B24E9" w:rsidP="003B24E9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2024-2025 учебный год</w:t>
            </w:r>
          </w:p>
          <w:p w14:paraId="6729ADEE" w14:textId="2CFBFA8E" w:rsidR="000A6D41" w:rsidRPr="000A6D41" w:rsidRDefault="000A6D41" w:rsidP="000A6D41">
            <w:pPr>
              <w:pStyle w:val="af"/>
              <w:numPr>
                <w:ilvl w:val="0"/>
                <w:numId w:val="41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0A6D41">
              <w:rPr>
                <w:rFonts w:ascii="Times New Roman" w:hAnsi="Times New Roman" w:cs="Times New Roman"/>
              </w:rPr>
              <w:t>«Формирование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6D41">
              <w:rPr>
                <w:rFonts w:ascii="Times New Roman" w:hAnsi="Times New Roman" w:cs="Times New Roman"/>
              </w:rPr>
              <w:t xml:space="preserve">надпрофессиональных компетенций преподавателей в рамках реализации ФГОС СПО» (25.10.2024); </w:t>
            </w:r>
          </w:p>
          <w:p w14:paraId="094327CF" w14:textId="62D31C4F" w:rsidR="000A6D41" w:rsidRPr="000A6D41" w:rsidRDefault="000A6D41" w:rsidP="000A6D41">
            <w:pPr>
              <w:pStyle w:val="af"/>
              <w:numPr>
                <w:ilvl w:val="0"/>
                <w:numId w:val="41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0A6D41">
              <w:rPr>
                <w:rFonts w:ascii="Times New Roman" w:hAnsi="Times New Roman" w:cs="Times New Roman"/>
              </w:rPr>
              <w:t xml:space="preserve">«Разработка </w:t>
            </w:r>
            <w:r>
              <w:rPr>
                <w:rFonts w:ascii="Times New Roman" w:hAnsi="Times New Roman" w:cs="Times New Roman"/>
              </w:rPr>
              <w:t>РП</w:t>
            </w:r>
            <w:r w:rsidRPr="000A6D41">
              <w:rPr>
                <w:rFonts w:ascii="Times New Roman" w:hAnsi="Times New Roman" w:cs="Times New Roman"/>
              </w:rPr>
              <w:t xml:space="preserve"> учебных дисциплин по специальности </w:t>
            </w:r>
            <w:r w:rsidR="00322AB7">
              <w:rPr>
                <w:rFonts w:ascii="Times New Roman" w:hAnsi="Times New Roman" w:cs="Times New Roman"/>
              </w:rPr>
              <w:t>СПО</w:t>
            </w:r>
            <w:r w:rsidRPr="000A6D41">
              <w:rPr>
                <w:rFonts w:ascii="Times New Roman" w:hAnsi="Times New Roman" w:cs="Times New Roman"/>
              </w:rPr>
              <w:t xml:space="preserve"> 38.02.01 Экономика и бухгалтерский учёт (по отраслям) в соответствии с ФГОС СПО, утвержденным Приказом Минпросвещения России от 24.06.2024 № 437 (Зарегистрировано в Минюсте России 30.07.2024 № 78944)» (01.04.2025); </w:t>
            </w:r>
          </w:p>
          <w:p w14:paraId="057E094D" w14:textId="75F99C8B" w:rsidR="000A6D41" w:rsidRPr="000A6D41" w:rsidRDefault="000A6D41" w:rsidP="000A6D41">
            <w:pPr>
              <w:pStyle w:val="af"/>
              <w:numPr>
                <w:ilvl w:val="0"/>
                <w:numId w:val="41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0A6D41">
              <w:rPr>
                <w:rFonts w:ascii="Times New Roman" w:hAnsi="Times New Roman" w:cs="Times New Roman"/>
              </w:rPr>
              <w:t xml:space="preserve">«Разработка </w:t>
            </w:r>
            <w:r w:rsidR="00322AB7">
              <w:rPr>
                <w:rFonts w:ascii="Times New Roman" w:hAnsi="Times New Roman" w:cs="Times New Roman"/>
              </w:rPr>
              <w:t>РП</w:t>
            </w:r>
            <w:r w:rsidRPr="000A6D41">
              <w:rPr>
                <w:rFonts w:ascii="Times New Roman" w:hAnsi="Times New Roman" w:cs="Times New Roman"/>
              </w:rPr>
              <w:t xml:space="preserve"> учебных дисциплин Общеобразовательного и Социально-гуманитарного циклов, дополнительной учебной дисциплины по выбору участников образовательного процесса  по специальности </w:t>
            </w:r>
            <w:r w:rsidR="00322AB7">
              <w:rPr>
                <w:rFonts w:ascii="Times New Roman" w:hAnsi="Times New Roman" w:cs="Times New Roman"/>
              </w:rPr>
              <w:t>СПО</w:t>
            </w:r>
            <w:r w:rsidRPr="000A6D41">
              <w:rPr>
                <w:rFonts w:ascii="Times New Roman" w:hAnsi="Times New Roman" w:cs="Times New Roman"/>
              </w:rPr>
              <w:t xml:space="preserve"> 08.02.12 Строительство и эксплуатация автомобильных дорог, аэродромов и городских путей сообщения в </w:t>
            </w:r>
            <w:r w:rsidRPr="000A6D41">
              <w:rPr>
                <w:rFonts w:ascii="Times New Roman" w:hAnsi="Times New Roman" w:cs="Times New Roman"/>
              </w:rPr>
              <w:lastRenderedPageBreak/>
              <w:t>соответствии с ФГОС СПО, утвержденным Приказом Минпросвещения России от 21.05.2024 № 346 (Зарегистрировано в Минюсте России 24.06.2024 № 78657)» (03.04.2025);</w:t>
            </w:r>
          </w:p>
          <w:p w14:paraId="7AB2EEF0" w14:textId="451D524C" w:rsidR="000A6D41" w:rsidRPr="000A6D41" w:rsidRDefault="000A6D41" w:rsidP="000A6D41">
            <w:pPr>
              <w:pStyle w:val="af"/>
              <w:numPr>
                <w:ilvl w:val="0"/>
                <w:numId w:val="41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0A6D41">
              <w:rPr>
                <w:rFonts w:ascii="Times New Roman" w:hAnsi="Times New Roman" w:cs="Times New Roman"/>
              </w:rPr>
              <w:t xml:space="preserve">«Разработка </w:t>
            </w:r>
            <w:r w:rsidR="00322AB7">
              <w:rPr>
                <w:rFonts w:ascii="Times New Roman" w:hAnsi="Times New Roman" w:cs="Times New Roman"/>
              </w:rPr>
              <w:t xml:space="preserve">РП </w:t>
            </w:r>
            <w:r w:rsidRPr="000A6D41">
              <w:rPr>
                <w:rFonts w:ascii="Times New Roman" w:hAnsi="Times New Roman" w:cs="Times New Roman"/>
              </w:rPr>
              <w:t xml:space="preserve">учебных дисциплин Общепрофессионального и Профессионального циклов по специальности </w:t>
            </w:r>
            <w:r w:rsidR="00322AB7">
              <w:rPr>
                <w:rFonts w:ascii="Times New Roman" w:hAnsi="Times New Roman" w:cs="Times New Roman"/>
              </w:rPr>
              <w:t>СПО</w:t>
            </w:r>
            <w:r w:rsidRPr="000A6D41">
              <w:rPr>
                <w:rFonts w:ascii="Times New Roman" w:hAnsi="Times New Roman" w:cs="Times New Roman"/>
              </w:rPr>
              <w:t xml:space="preserve"> 08.02.12 Строительство и эксплуатация автомобильных дорог, аэродромов и городских путей сообщения в соответствии с ФГОС СПО, утвержденным Приказом Минпросвещения России от 21.05.2024 № 346 (Зарегистрировано в Минюсте России 24.06.2024 № 78657)» (04.04.2025);</w:t>
            </w:r>
          </w:p>
          <w:p w14:paraId="180A687C" w14:textId="236FB99D" w:rsidR="000A6D41" w:rsidRPr="000A6D41" w:rsidRDefault="000A6D41" w:rsidP="000A6D41">
            <w:pPr>
              <w:pStyle w:val="af"/>
              <w:numPr>
                <w:ilvl w:val="0"/>
                <w:numId w:val="41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0A6D41">
              <w:rPr>
                <w:rFonts w:ascii="Times New Roman" w:hAnsi="Times New Roman" w:cs="Times New Roman"/>
              </w:rPr>
              <w:t xml:space="preserve">«Разработка </w:t>
            </w:r>
            <w:r w:rsidR="00322AB7">
              <w:rPr>
                <w:rFonts w:ascii="Times New Roman" w:hAnsi="Times New Roman" w:cs="Times New Roman"/>
              </w:rPr>
              <w:t>РП</w:t>
            </w:r>
            <w:r w:rsidRPr="000A6D41">
              <w:rPr>
                <w:rFonts w:ascii="Times New Roman" w:hAnsi="Times New Roman" w:cs="Times New Roman"/>
              </w:rPr>
              <w:t xml:space="preserve"> учебных дисциплин по специальности </w:t>
            </w:r>
            <w:r w:rsidR="00322AB7">
              <w:rPr>
                <w:rFonts w:ascii="Times New Roman" w:hAnsi="Times New Roman" w:cs="Times New Roman"/>
              </w:rPr>
              <w:t>СПО</w:t>
            </w:r>
            <w:r w:rsidRPr="000A6D41">
              <w:rPr>
                <w:rFonts w:ascii="Times New Roman" w:hAnsi="Times New Roman" w:cs="Times New Roman"/>
              </w:rPr>
              <w:t xml:space="preserve"> 23.02.04 Техническая эксплуатация подъемно-транспортных, строительных, дорожных машин и оборудования (по отраслям) в соответствии с ФГОС СПО, утвержденным Приказом Минпросвещения России от 08.02.2024 № 81 (Зарегистрировано в Минюсте России 19.03.2024 № 77562)» (25.04.2025);</w:t>
            </w:r>
          </w:p>
          <w:p w14:paraId="2B6A714C" w14:textId="32B06706" w:rsidR="000A6D41" w:rsidRPr="000A6D41" w:rsidRDefault="000A6D41" w:rsidP="000A6D41">
            <w:pPr>
              <w:pStyle w:val="af"/>
              <w:numPr>
                <w:ilvl w:val="0"/>
                <w:numId w:val="41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0A6D41">
              <w:rPr>
                <w:rFonts w:ascii="Times New Roman" w:hAnsi="Times New Roman" w:cs="Times New Roman"/>
              </w:rPr>
              <w:t xml:space="preserve">«Разработка </w:t>
            </w:r>
            <w:r w:rsidR="00322AB7">
              <w:rPr>
                <w:rFonts w:ascii="Times New Roman" w:hAnsi="Times New Roman" w:cs="Times New Roman"/>
              </w:rPr>
              <w:t>РП</w:t>
            </w:r>
            <w:r w:rsidRPr="000A6D41">
              <w:rPr>
                <w:rFonts w:ascii="Times New Roman" w:hAnsi="Times New Roman" w:cs="Times New Roman"/>
              </w:rPr>
              <w:t xml:space="preserve"> учебных дисциплин по специальности </w:t>
            </w:r>
            <w:r w:rsidR="00322AB7">
              <w:rPr>
                <w:rFonts w:ascii="Times New Roman" w:hAnsi="Times New Roman" w:cs="Times New Roman"/>
              </w:rPr>
              <w:t>СПО</w:t>
            </w:r>
            <w:r w:rsidRPr="000A6D41">
              <w:rPr>
                <w:rFonts w:ascii="Times New Roman" w:hAnsi="Times New Roman" w:cs="Times New Roman"/>
              </w:rPr>
              <w:t xml:space="preserve"> 08.02.02 Строительство и эксплуатация инженерных сооружений в соответствии с ФГОС СПО, утвержденным Приказом Минпросвещения России от 18.06.2024 № 417 (Зарегистрировано в Минюсте России 18.07.2024 № 78851)» (29.04.2025);</w:t>
            </w:r>
          </w:p>
          <w:p w14:paraId="5386D7F0" w14:textId="57FBF44F" w:rsidR="000A6D41" w:rsidRPr="000A6D41" w:rsidRDefault="000A6D41" w:rsidP="000A6D41">
            <w:pPr>
              <w:pStyle w:val="af"/>
              <w:numPr>
                <w:ilvl w:val="0"/>
                <w:numId w:val="41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0A6D41">
              <w:rPr>
                <w:rFonts w:ascii="Times New Roman" w:hAnsi="Times New Roman" w:cs="Times New Roman"/>
              </w:rPr>
              <w:t xml:space="preserve">«Разработка </w:t>
            </w:r>
            <w:r w:rsidR="00322AB7">
              <w:rPr>
                <w:rFonts w:ascii="Times New Roman" w:hAnsi="Times New Roman" w:cs="Times New Roman"/>
              </w:rPr>
              <w:t>РП</w:t>
            </w:r>
            <w:r w:rsidRPr="000A6D41">
              <w:rPr>
                <w:rFonts w:ascii="Times New Roman" w:hAnsi="Times New Roman" w:cs="Times New Roman"/>
              </w:rPr>
              <w:t xml:space="preserve"> общеобразовательных дисциплин «Химия», «Биология», «Математика», «Физика» на основе Примерных, одобренных на заседании Педагогического совета ФГБОУ ДПО ИРПО протоколом №6/2025 от «18» апреля 2025 года» (19.05.2025).</w:t>
            </w:r>
          </w:p>
          <w:p w14:paraId="4AE58FAD" w14:textId="005E11CB" w:rsidR="000A6D41" w:rsidRPr="00322AB7" w:rsidRDefault="000A6D41" w:rsidP="000A6D41">
            <w:pPr>
              <w:pStyle w:val="af"/>
              <w:numPr>
                <w:ilvl w:val="0"/>
                <w:numId w:val="41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22AB7">
              <w:rPr>
                <w:rFonts w:ascii="Times New Roman" w:hAnsi="Times New Roman" w:cs="Times New Roman"/>
                <w:i/>
                <w:iCs/>
              </w:rPr>
              <w:t>по завершении программы педагогические работники представили к защите 58 выпускных творческих работ.</w:t>
            </w:r>
          </w:p>
          <w:p w14:paraId="3B24220D" w14:textId="77777777" w:rsidR="00137C03" w:rsidRDefault="00137C03" w:rsidP="00322AB7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88F92F8" w14:textId="3AFA9B49" w:rsidR="00322AB7" w:rsidRDefault="00322AB7" w:rsidP="00322AB7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2025-2026 учебный год</w:t>
            </w:r>
          </w:p>
          <w:p w14:paraId="57D34AC7" w14:textId="45773288" w:rsidR="0077446A" w:rsidRPr="0077446A" w:rsidRDefault="0077446A" w:rsidP="0077446A">
            <w:pPr>
              <w:pStyle w:val="af"/>
              <w:numPr>
                <w:ilvl w:val="0"/>
                <w:numId w:val="43"/>
              </w:numPr>
              <w:shd w:val="clear" w:color="auto" w:fill="FFFFFF" w:themeFill="background1"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7446A">
              <w:rPr>
                <w:rFonts w:ascii="Times New Roman" w:hAnsi="Times New Roman" w:cs="Times New Roman"/>
              </w:rPr>
              <w:t xml:space="preserve">«Реализация целевой модели наставничества в ГБПОУ РО «РАДК» в 2025/2026 учебном году» (сентябрь 2025); </w:t>
            </w:r>
          </w:p>
          <w:p w14:paraId="7770A238" w14:textId="13DBCAD8" w:rsidR="0077446A" w:rsidRPr="0077446A" w:rsidRDefault="0077446A" w:rsidP="0077446A">
            <w:pPr>
              <w:pStyle w:val="af"/>
              <w:numPr>
                <w:ilvl w:val="0"/>
                <w:numId w:val="43"/>
              </w:numPr>
              <w:shd w:val="clear" w:color="auto" w:fill="FFFFFF" w:themeFill="background1"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7446A">
              <w:rPr>
                <w:rFonts w:ascii="Times New Roman" w:hAnsi="Times New Roman" w:cs="Times New Roman"/>
              </w:rPr>
              <w:t xml:space="preserve">«Учебно-методическое обеспечение образовательного процесса (Школа молодого педагога) (октябрь 2025); </w:t>
            </w:r>
          </w:p>
          <w:p w14:paraId="12F1B930" w14:textId="72017451" w:rsidR="0077446A" w:rsidRPr="0077446A" w:rsidRDefault="0077446A" w:rsidP="0077446A">
            <w:pPr>
              <w:pStyle w:val="af"/>
              <w:numPr>
                <w:ilvl w:val="0"/>
                <w:numId w:val="43"/>
              </w:numPr>
              <w:shd w:val="clear" w:color="auto" w:fill="FFFFFF" w:themeFill="background1"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7446A">
              <w:rPr>
                <w:rFonts w:ascii="Times New Roman" w:hAnsi="Times New Roman" w:cs="Times New Roman"/>
              </w:rPr>
              <w:t xml:space="preserve">«Порядок аттестации педагогических работников: федеральные и региональные нормативы» (ноябрь 2025);  </w:t>
            </w:r>
          </w:p>
          <w:p w14:paraId="404DC6F1" w14:textId="431771E0" w:rsidR="0077446A" w:rsidRPr="0077446A" w:rsidRDefault="0077446A" w:rsidP="0077446A">
            <w:pPr>
              <w:pStyle w:val="af"/>
              <w:numPr>
                <w:ilvl w:val="0"/>
                <w:numId w:val="43"/>
              </w:numPr>
              <w:shd w:val="clear" w:color="auto" w:fill="FFFFFF" w:themeFill="background1"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7446A">
              <w:rPr>
                <w:rFonts w:ascii="Times New Roman" w:hAnsi="Times New Roman" w:cs="Times New Roman"/>
              </w:rPr>
              <w:t xml:space="preserve">семинар-диалог «Роль и место профессионального стандарта «педагог профессионального обучения, среднего профессионального образования» в деятельности образовательной организации» (декабрь 2025); </w:t>
            </w:r>
          </w:p>
          <w:p w14:paraId="4E21963E" w14:textId="4E805169" w:rsidR="0077446A" w:rsidRPr="0077446A" w:rsidRDefault="0077446A" w:rsidP="0077446A">
            <w:pPr>
              <w:pStyle w:val="af"/>
              <w:numPr>
                <w:ilvl w:val="0"/>
                <w:numId w:val="43"/>
              </w:numPr>
              <w:shd w:val="clear" w:color="auto" w:fill="FFFFFF" w:themeFill="background1"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7446A">
              <w:rPr>
                <w:rFonts w:ascii="Times New Roman" w:hAnsi="Times New Roman" w:cs="Times New Roman"/>
              </w:rPr>
              <w:t xml:space="preserve">«Применение современных средств, форм и технологий обучения» (февраль 2026); </w:t>
            </w:r>
          </w:p>
          <w:p w14:paraId="54EC4265" w14:textId="7FD4F400" w:rsidR="0077446A" w:rsidRPr="0077446A" w:rsidRDefault="0077446A" w:rsidP="0077446A">
            <w:pPr>
              <w:pStyle w:val="af"/>
              <w:numPr>
                <w:ilvl w:val="0"/>
                <w:numId w:val="43"/>
              </w:numPr>
              <w:shd w:val="clear" w:color="auto" w:fill="FFFFFF" w:themeFill="background1"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7446A">
              <w:rPr>
                <w:rFonts w:ascii="Times New Roman" w:hAnsi="Times New Roman" w:cs="Times New Roman"/>
              </w:rPr>
              <w:t>«Педагогические ситуации трудная ситуация на занятии и выход из нее» (Школа молодого педагога)  (март 2026);</w:t>
            </w:r>
          </w:p>
          <w:p w14:paraId="64F97C99" w14:textId="77777777" w:rsidR="0077446A" w:rsidRPr="0077446A" w:rsidRDefault="0077446A" w:rsidP="0077446A">
            <w:pPr>
              <w:pStyle w:val="af"/>
              <w:numPr>
                <w:ilvl w:val="0"/>
                <w:numId w:val="43"/>
              </w:numPr>
              <w:shd w:val="clear" w:color="auto" w:fill="FFFFFF" w:themeFill="background1"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7446A">
              <w:rPr>
                <w:rFonts w:ascii="Times New Roman" w:hAnsi="Times New Roman" w:cs="Times New Roman"/>
              </w:rPr>
              <w:t>конкурс «Лучшая наставническая пара 2025 года» (01-30.04.2026);</w:t>
            </w:r>
          </w:p>
          <w:p w14:paraId="46D98D5E" w14:textId="522DDA9D" w:rsidR="0077446A" w:rsidRPr="0077446A" w:rsidRDefault="0077446A" w:rsidP="0077446A">
            <w:pPr>
              <w:pStyle w:val="af"/>
              <w:numPr>
                <w:ilvl w:val="0"/>
                <w:numId w:val="43"/>
              </w:numPr>
              <w:shd w:val="clear" w:color="auto" w:fill="FFFFFF" w:themeFill="background1"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7446A">
              <w:rPr>
                <w:rFonts w:ascii="Times New Roman" w:hAnsi="Times New Roman" w:cs="Times New Roman"/>
              </w:rPr>
              <w:t>самостоятельная работа «Самообразование как средство повышения профессиональной компетентности преподавателя»;</w:t>
            </w:r>
          </w:p>
          <w:p w14:paraId="06E543AB" w14:textId="0C4B36D6" w:rsidR="0077446A" w:rsidRPr="0077446A" w:rsidRDefault="0077446A" w:rsidP="0077446A">
            <w:pPr>
              <w:pStyle w:val="af"/>
              <w:numPr>
                <w:ilvl w:val="0"/>
                <w:numId w:val="43"/>
              </w:numPr>
              <w:shd w:val="clear" w:color="auto" w:fill="FFFFFF" w:themeFill="background1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7446A">
              <w:rPr>
                <w:rFonts w:ascii="Times New Roman" w:hAnsi="Times New Roman" w:cs="Times New Roman"/>
                <w:i/>
                <w:iCs/>
              </w:rPr>
              <w:t xml:space="preserve">по завершении программы педагогические работники представили к защите </w:t>
            </w:r>
            <w:r w:rsidR="00D948D4">
              <w:rPr>
                <w:rFonts w:ascii="Times New Roman" w:hAnsi="Times New Roman" w:cs="Times New Roman"/>
                <w:i/>
                <w:iCs/>
              </w:rPr>
              <w:t>48</w:t>
            </w:r>
            <w:r w:rsidRPr="0077446A">
              <w:rPr>
                <w:rFonts w:ascii="Times New Roman" w:hAnsi="Times New Roman" w:cs="Times New Roman"/>
                <w:i/>
                <w:iCs/>
              </w:rPr>
              <w:t xml:space="preserve"> выпускн</w:t>
            </w:r>
            <w:r w:rsidR="00D948D4">
              <w:rPr>
                <w:rFonts w:ascii="Times New Roman" w:hAnsi="Times New Roman" w:cs="Times New Roman"/>
                <w:i/>
                <w:iCs/>
              </w:rPr>
              <w:t xml:space="preserve">ых </w:t>
            </w:r>
            <w:r w:rsidRPr="0077446A">
              <w:rPr>
                <w:rFonts w:ascii="Times New Roman" w:hAnsi="Times New Roman" w:cs="Times New Roman"/>
                <w:i/>
                <w:iCs/>
              </w:rPr>
              <w:t>творческ</w:t>
            </w:r>
            <w:r w:rsidR="00D948D4">
              <w:rPr>
                <w:rFonts w:ascii="Times New Roman" w:hAnsi="Times New Roman" w:cs="Times New Roman"/>
                <w:i/>
                <w:iCs/>
              </w:rPr>
              <w:t>их</w:t>
            </w:r>
            <w:r w:rsidRPr="0077446A">
              <w:rPr>
                <w:rFonts w:ascii="Times New Roman" w:hAnsi="Times New Roman" w:cs="Times New Roman"/>
                <w:i/>
                <w:iCs/>
              </w:rPr>
              <w:t xml:space="preserve"> работ.</w:t>
            </w:r>
          </w:p>
          <w:p w14:paraId="7A8E203F" w14:textId="77777777" w:rsidR="003B24E9" w:rsidRPr="003B24E9" w:rsidRDefault="003B24E9" w:rsidP="003B24E9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  <w:p w14:paraId="554EBA21" w14:textId="05E77AE3" w:rsidR="0023755B" w:rsidRDefault="007E5EBA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4</w:t>
            </w:r>
            <w:r w:rsidR="00CE3EB7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. </w:t>
            </w:r>
            <w:r w:rsidR="0023755B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Проведение индивидуальных консультаций по реализации образовательного процесса (проведение учебных занятий)</w:t>
            </w:r>
            <w:r w:rsidR="002258CA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. </w:t>
            </w:r>
            <w:r w:rsidR="002258CA">
              <w:rPr>
                <w:rFonts w:ascii="Times New Roman" w:hAnsi="Times New Roman" w:cs="Times New Roman"/>
                <w:sz w:val="24"/>
                <w:szCs w:val="24"/>
              </w:rPr>
              <w:t>Фото-отчеты.</w:t>
            </w:r>
          </w:p>
          <w:p w14:paraId="5F558E21" w14:textId="77777777" w:rsidR="00CE3EB7" w:rsidRPr="00017948" w:rsidRDefault="00CE3EB7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8475FB3" w14:textId="79046A22" w:rsidR="0023755B" w:rsidRPr="00137C03" w:rsidRDefault="007E5EBA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5</w:t>
            </w:r>
            <w:r w:rsidR="00CE3EB7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. </w:t>
            </w:r>
            <w:r w:rsidR="0023755B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Посещение учебных занятий </w:t>
            </w:r>
            <w:r w:rsidR="003A12D1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педагогических работников</w:t>
            </w:r>
            <w:r w:rsidR="0023755B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(административный контроль) с </w:t>
            </w:r>
            <w:r w:rsidR="00CE3EB7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последующим совместным анализом</w:t>
            </w:r>
            <w:r w:rsidR="00182EB0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. </w:t>
            </w:r>
          </w:p>
          <w:p w14:paraId="309626A3" w14:textId="46B8689C" w:rsidR="007C74A6" w:rsidRDefault="00182EB0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 xml:space="preserve">Приказы ГБПОУ 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>РАДК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 xml:space="preserve"> от 01.09.2023 №322-ОД, от 15.01.2024 №07-ОД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графиков административного контроля на 2023-2024 учебный год». Фото-отчет</w:t>
            </w:r>
          </w:p>
          <w:p w14:paraId="1E3B7044" w14:textId="4FDDEB13" w:rsidR="00182EB0" w:rsidRDefault="00182EB0" w:rsidP="00182EB0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Приказы ГБПОУ 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>РАДК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30.08.2024</w:t>
            </w: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 xml:space="preserve">-ОД,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 xml:space="preserve"> №0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>-ОД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графиков административного контроля на 2024-2025 учебный год». Фото-отчет</w:t>
            </w:r>
          </w:p>
          <w:p w14:paraId="694EAE07" w14:textId="59575D76" w:rsidR="00182EB0" w:rsidRDefault="00182EB0" w:rsidP="00182EB0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 xml:space="preserve">Приказы ГБПОУ 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>РАДК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 xml:space="preserve"> от 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 xml:space="preserve"> 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>-ОД,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82EB0">
              <w:rPr>
                <w:rFonts w:ascii="Times New Roman" w:hAnsi="Times New Roman" w:cs="Times New Roman"/>
                <w:sz w:val="24"/>
                <w:szCs w:val="24"/>
              </w:rPr>
              <w:t xml:space="preserve"> №07-ОД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графиков административного контроля на 2023-2024 учебный год». Фото-отчет</w:t>
            </w:r>
          </w:p>
          <w:p w14:paraId="58BE792C" w14:textId="77777777" w:rsidR="00182EB0" w:rsidRDefault="00182EB0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F3C74" w14:textId="7ABF2532" w:rsidR="0023755B" w:rsidRDefault="007E5EBA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6</w:t>
            </w:r>
            <w:r w:rsidR="00CE3EB7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. </w:t>
            </w:r>
            <w:r w:rsidR="0023755B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Подготовка педагогических работников к участию в профессиональных конкурсах и сопровождение их участия</w:t>
            </w:r>
            <w:r w:rsidR="00117E0A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.</w:t>
            </w:r>
            <w:r w:rsidR="00E25213">
              <w:t xml:space="preserve"> </w:t>
            </w:r>
            <w:r w:rsidR="00E25213" w:rsidRPr="00E25213">
              <w:rPr>
                <w:rFonts w:ascii="Times New Roman" w:hAnsi="Times New Roman" w:cs="Times New Roman"/>
                <w:sz w:val="24"/>
                <w:szCs w:val="24"/>
              </w:rPr>
              <w:t>Ссылка на</w:t>
            </w:r>
            <w:r w:rsidR="00E2521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на</w:t>
            </w:r>
            <w:r w:rsidR="00E25213" w:rsidRPr="00E25213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сайте колледжа </w:t>
            </w:r>
            <w:hyperlink r:id="rId14" w:history="1">
              <w:r w:rsidR="00E25213"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https://radk61.ru/преподавателям/достижения-преподавателей/</w:t>
              </w:r>
            </w:hyperlink>
            <w:r w:rsidR="000867D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5" w:history="1">
              <w:r w:rsidR="00366AFF"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https://radk61.ru/master_year/</w:t>
              </w:r>
            </w:hyperlink>
            <w:r w:rsidR="00086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E0A">
              <w:rPr>
                <w:rFonts w:ascii="Times New Roman" w:hAnsi="Times New Roman" w:cs="Times New Roman"/>
                <w:sz w:val="24"/>
                <w:szCs w:val="24"/>
              </w:rPr>
              <w:t xml:space="preserve"> Дипломы призеров и участников. Фото-отчеты</w:t>
            </w:r>
          </w:p>
          <w:p w14:paraId="37A9B095" w14:textId="077889C1" w:rsidR="003A1BAE" w:rsidRPr="003A1BAE" w:rsidRDefault="003A1BAE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1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2023-2024 год</w:t>
            </w:r>
          </w:p>
          <w:p w14:paraId="20CE4560" w14:textId="461EF131" w:rsidR="003A1BAE" w:rsidRPr="00117E0A" w:rsidRDefault="003A1BAE" w:rsidP="00117E0A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7E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Областной конкурс «Педагогический работник года в системе профессионального образования Ростовской об</w:t>
            </w:r>
            <w:r w:rsidR="00117E0A" w:rsidRPr="00117E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</w:t>
            </w:r>
            <w:r w:rsidRPr="00117E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сти-2023»</w:t>
            </w:r>
            <w:r w:rsidR="00D96D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hyperlink r:id="rId16" w:history="1">
              <w:r w:rsidR="00D96D77" w:rsidRPr="004F04B1">
                <w:rPr>
                  <w:rStyle w:val="a8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https://radk61.ru/педагогические-работники-гбпоу-ро-р-2/</w:t>
              </w:r>
            </w:hyperlink>
          </w:p>
          <w:p w14:paraId="4B56740C" w14:textId="73BFB6B6" w:rsidR="00117E0A" w:rsidRPr="00117E0A" w:rsidRDefault="00117E0A" w:rsidP="00117E0A">
            <w:pPr>
              <w:ind w:firstLine="337"/>
              <w:jc w:val="both"/>
              <w:rPr>
                <w:rFonts w:ascii="Times New Roman" w:hAnsi="Times New Roman" w:cs="Times New Roman"/>
              </w:rPr>
            </w:pPr>
            <w:r w:rsidRPr="00117E0A">
              <w:rPr>
                <w:rFonts w:ascii="Times New Roman" w:hAnsi="Times New Roman" w:cs="Times New Roman"/>
              </w:rPr>
              <w:t>Федоренко С.Ф., Диплом 1 место в номинации «Молодой педагог года – педагогический дебют»</w:t>
            </w:r>
          </w:p>
          <w:p w14:paraId="17192E06" w14:textId="2C415F03" w:rsidR="00117E0A" w:rsidRPr="00117E0A" w:rsidRDefault="00117E0A" w:rsidP="00117E0A">
            <w:pPr>
              <w:ind w:firstLine="337"/>
              <w:jc w:val="both"/>
              <w:rPr>
                <w:rFonts w:ascii="Times New Roman" w:hAnsi="Times New Roman" w:cs="Times New Roman"/>
              </w:rPr>
            </w:pPr>
            <w:r w:rsidRPr="00117E0A">
              <w:rPr>
                <w:rFonts w:ascii="Times New Roman" w:hAnsi="Times New Roman" w:cs="Times New Roman"/>
              </w:rPr>
              <w:t>Толстопятенко В.А., Диплом 2 место в номинации «Преподаватель года (общепрофессиональный и профессиональный циклы)»;</w:t>
            </w:r>
          </w:p>
          <w:p w14:paraId="432ED745" w14:textId="6477EF35" w:rsidR="003A1BAE" w:rsidRPr="00117E0A" w:rsidRDefault="003A1BAE" w:rsidP="00431E7C">
            <w:pPr>
              <w:ind w:firstLine="337"/>
              <w:jc w:val="both"/>
              <w:rPr>
                <w:rFonts w:ascii="Times New Roman" w:hAnsi="Times New Roman" w:cs="Times New Roman"/>
              </w:rPr>
            </w:pPr>
            <w:r w:rsidRPr="00117E0A">
              <w:rPr>
                <w:rFonts w:ascii="Times New Roman" w:hAnsi="Times New Roman" w:cs="Times New Roman"/>
              </w:rPr>
              <w:t xml:space="preserve">Вилинова Ю.В., Диплом </w:t>
            </w:r>
            <w:r w:rsidR="0001074D">
              <w:rPr>
                <w:rFonts w:ascii="Times New Roman" w:hAnsi="Times New Roman" w:cs="Times New Roman"/>
              </w:rPr>
              <w:t>2 место</w:t>
            </w:r>
            <w:r w:rsidRPr="00117E0A">
              <w:rPr>
                <w:rFonts w:ascii="Times New Roman" w:hAnsi="Times New Roman" w:cs="Times New Roman"/>
              </w:rPr>
              <w:t xml:space="preserve"> в номинации «Преподаватель года»</w:t>
            </w:r>
            <w:r w:rsidR="00431E7C">
              <w:rPr>
                <w:rFonts w:ascii="Times New Roman" w:hAnsi="Times New Roman" w:cs="Times New Roman"/>
              </w:rPr>
              <w:t>.</w:t>
            </w:r>
          </w:p>
          <w:p w14:paraId="6DBD8459" w14:textId="77777777" w:rsidR="00137C03" w:rsidRDefault="00137C03" w:rsidP="00117E0A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C9B9A58" w14:textId="3D2273B4" w:rsidR="00117E0A" w:rsidRDefault="00117E0A" w:rsidP="00117E0A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1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3A1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Pr="003A1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год</w:t>
            </w:r>
          </w:p>
          <w:p w14:paraId="2F970548" w14:textId="2B9A38E3" w:rsidR="00431E7C" w:rsidRDefault="00431E7C" w:rsidP="00431E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7E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Областной конкурс «Педагогический работник года в системе профессионального образования Ростовской области-202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117E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»:</w:t>
            </w:r>
          </w:p>
          <w:p w14:paraId="0B29291E" w14:textId="40C5F796" w:rsidR="00431E7C" w:rsidRPr="00431E7C" w:rsidRDefault="00431E7C" w:rsidP="00431E7C">
            <w:pPr>
              <w:ind w:firstLine="343"/>
              <w:jc w:val="both"/>
              <w:rPr>
                <w:rFonts w:ascii="Times New Roman" w:hAnsi="Times New Roman" w:cs="Times New Roman"/>
              </w:rPr>
            </w:pPr>
            <w:r w:rsidRPr="00431E7C">
              <w:rPr>
                <w:rFonts w:ascii="Times New Roman" w:hAnsi="Times New Roman" w:cs="Times New Roman"/>
              </w:rPr>
              <w:t>Замуреева С.В., Диплом 1 место в номинации «Общеобразовательные дисциплины»</w:t>
            </w:r>
            <w:r w:rsidR="00BA67E9"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="00BA67E9" w:rsidRPr="004F04B1">
                <w:rPr>
                  <w:rStyle w:val="a8"/>
                  <w:rFonts w:ascii="Times New Roman" w:hAnsi="Times New Roman" w:cs="Times New Roman"/>
                </w:rPr>
                <w:t>https://vk.com/wall-197357470_859</w:t>
              </w:r>
            </w:hyperlink>
            <w:r w:rsidR="00BA67E9">
              <w:rPr>
                <w:rFonts w:ascii="Times New Roman" w:hAnsi="Times New Roman" w:cs="Times New Roman"/>
              </w:rPr>
              <w:t xml:space="preserve"> </w:t>
            </w:r>
          </w:p>
          <w:p w14:paraId="2FC3A1F4" w14:textId="1336041C" w:rsidR="00431E7C" w:rsidRDefault="00431E7C" w:rsidP="00431E7C">
            <w:pPr>
              <w:ind w:firstLine="343"/>
              <w:jc w:val="both"/>
              <w:rPr>
                <w:rFonts w:ascii="Times New Roman" w:hAnsi="Times New Roman" w:cs="Times New Roman"/>
              </w:rPr>
            </w:pPr>
            <w:r w:rsidRPr="00431E7C">
              <w:rPr>
                <w:rFonts w:ascii="Times New Roman" w:hAnsi="Times New Roman" w:cs="Times New Roman"/>
              </w:rPr>
              <w:t>Матвеева М.В., Диплом 2 место в номинации «Общепрофессиональный и профессиональный циклы»</w:t>
            </w:r>
            <w:r w:rsidR="00BA67E9">
              <w:rPr>
                <w:rFonts w:ascii="Times New Roman" w:hAnsi="Times New Roman" w:cs="Times New Roman"/>
              </w:rPr>
              <w:t xml:space="preserve"> </w:t>
            </w:r>
            <w:hyperlink r:id="rId18" w:history="1">
              <w:r w:rsidR="00BA67E9" w:rsidRPr="004F04B1">
                <w:rPr>
                  <w:rStyle w:val="a8"/>
                  <w:rFonts w:ascii="Times New Roman" w:hAnsi="Times New Roman" w:cs="Times New Roman"/>
                </w:rPr>
                <w:t>https://vk.com/wall-197357470_839</w:t>
              </w:r>
            </w:hyperlink>
            <w:r w:rsidR="00BA67E9">
              <w:rPr>
                <w:rFonts w:ascii="Times New Roman" w:hAnsi="Times New Roman" w:cs="Times New Roman"/>
              </w:rPr>
              <w:t xml:space="preserve"> </w:t>
            </w:r>
          </w:p>
          <w:p w14:paraId="1A486CE8" w14:textId="2553781E" w:rsidR="0006009C" w:rsidRPr="001C178A" w:rsidRDefault="0006009C" w:rsidP="00431E7C">
            <w:pPr>
              <w:ind w:firstLine="34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C17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Региональный полуфинал Всероссийского профессионального конкурса «Флагманы образования»</w:t>
            </w:r>
          </w:p>
          <w:p w14:paraId="0E33DC83" w14:textId="4E3F3FBD" w:rsidR="0006009C" w:rsidRPr="0006009C" w:rsidRDefault="0006009C" w:rsidP="00431E7C">
            <w:pPr>
              <w:ind w:firstLine="343"/>
              <w:jc w:val="both"/>
              <w:rPr>
                <w:rFonts w:ascii="Times New Roman" w:hAnsi="Times New Roman" w:cs="Times New Roman"/>
              </w:rPr>
            </w:pPr>
            <w:r w:rsidRPr="0006009C">
              <w:rPr>
                <w:rFonts w:ascii="Times New Roman" w:hAnsi="Times New Roman" w:cs="Times New Roman"/>
              </w:rPr>
              <w:t>Толстопятенко В.А.</w:t>
            </w:r>
            <w:r>
              <w:rPr>
                <w:rFonts w:ascii="Times New Roman" w:hAnsi="Times New Roman" w:cs="Times New Roman"/>
              </w:rPr>
              <w:t xml:space="preserve">, Сертификат участника </w:t>
            </w:r>
            <w:hyperlink r:id="rId19" w:history="1">
              <w:r w:rsidRPr="004F04B1">
                <w:rPr>
                  <w:rStyle w:val="a8"/>
                  <w:rFonts w:ascii="Times New Roman" w:hAnsi="Times New Roman" w:cs="Times New Roman"/>
                </w:rPr>
                <w:t>https://vk.com/wall-197357470_846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29B5106" w14:textId="444282AE" w:rsidR="003A1BAE" w:rsidRDefault="000867DF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867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Региональный этап Всероссийского конкурса среди педагогических работников системы среднего профессионального образования «Мастер Года»</w:t>
            </w:r>
            <w:r w:rsidR="00597C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FBA7B45" w14:textId="69083EA3" w:rsidR="000867DF" w:rsidRDefault="000867DF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7DF">
              <w:rPr>
                <w:rFonts w:ascii="Times New Roman" w:hAnsi="Times New Roman" w:cs="Times New Roman"/>
                <w:sz w:val="24"/>
                <w:szCs w:val="24"/>
              </w:rPr>
              <w:t>Бугров Д.С., Диплом участника</w:t>
            </w:r>
            <w:r w:rsidR="00D96D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hyperlink r:id="rId20" w:history="1">
              <w:r w:rsidR="00D96D77" w:rsidRPr="004F04B1">
                <w:rPr>
                  <w:rStyle w:val="a8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https://vk.com/wall-197357470_2967</w:t>
              </w:r>
            </w:hyperlink>
          </w:p>
          <w:p w14:paraId="6B446C46" w14:textId="77777777" w:rsidR="00137C03" w:rsidRDefault="00137C03" w:rsidP="000867DF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672B3F4" w14:textId="1A8B40DF" w:rsidR="000867DF" w:rsidRDefault="000867DF" w:rsidP="000867DF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1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Pr="003A1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Pr="003A1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год</w:t>
            </w:r>
          </w:p>
          <w:p w14:paraId="29230B98" w14:textId="1E2AD7EC" w:rsidR="00366AFF" w:rsidRDefault="00366AFF" w:rsidP="00366AFF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7E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Областной конкурс «Педагогический работник года в системе профессионального образования Ростовской области-202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Pr="00117E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»:</w:t>
            </w:r>
          </w:p>
          <w:p w14:paraId="63D79430" w14:textId="29F69649" w:rsidR="00366AFF" w:rsidRPr="00366AFF" w:rsidRDefault="00366AFF" w:rsidP="00366AFF">
            <w:pPr>
              <w:ind w:firstLine="343"/>
              <w:rPr>
                <w:rFonts w:ascii="Times New Roman" w:hAnsi="Times New Roman" w:cs="Times New Roman"/>
              </w:rPr>
            </w:pPr>
            <w:r w:rsidRPr="00366AFF">
              <w:rPr>
                <w:rFonts w:ascii="Times New Roman" w:hAnsi="Times New Roman" w:cs="Times New Roman"/>
              </w:rPr>
              <w:t>Черноземова И.В., Диплом 2 степени в номинации «Молодой педагог года – педагогический дебют»</w:t>
            </w:r>
            <w:r w:rsidR="00D96D77">
              <w:rPr>
                <w:rFonts w:ascii="Times New Roman" w:hAnsi="Times New Roman" w:cs="Times New Roman"/>
              </w:rPr>
              <w:t xml:space="preserve"> </w:t>
            </w:r>
            <w:hyperlink r:id="rId21" w:history="1">
              <w:r w:rsidR="00D96D77" w:rsidRPr="004F04B1">
                <w:rPr>
                  <w:rStyle w:val="a8"/>
                  <w:rFonts w:ascii="Times New Roman" w:hAnsi="Times New Roman" w:cs="Times New Roman"/>
                </w:rPr>
                <w:t>https://vk.com/wall-197357470_4461</w:t>
              </w:r>
            </w:hyperlink>
            <w:r w:rsidR="00D96D77">
              <w:rPr>
                <w:rFonts w:ascii="Times New Roman" w:hAnsi="Times New Roman" w:cs="Times New Roman"/>
              </w:rPr>
              <w:t xml:space="preserve"> </w:t>
            </w:r>
          </w:p>
          <w:p w14:paraId="04DF0DAD" w14:textId="77777777" w:rsidR="007C74A6" w:rsidRDefault="007C74A6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F1398" w14:textId="13A8F1DD" w:rsidR="0023755B" w:rsidRDefault="007E5EBA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74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3755B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Организация и проведение Научно-практической конференции педагогических работников</w:t>
            </w:r>
            <w:r w:rsidR="002D697B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ГБПОУ РО «РАДК».</w:t>
            </w:r>
            <w:r w:rsidR="002D697B">
              <w:rPr>
                <w:rFonts w:ascii="Times New Roman" w:hAnsi="Times New Roman" w:cs="Times New Roman"/>
                <w:sz w:val="24"/>
                <w:szCs w:val="24"/>
              </w:rPr>
              <w:t xml:space="preserve"> Фото-отчеты.</w:t>
            </w:r>
          </w:p>
          <w:p w14:paraId="473D7AD1" w14:textId="285A218B" w:rsidR="007C74A6" w:rsidRDefault="002D697B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устойчивой профессиональной мотивации обучающихся колледжа» 23.11.2023</w:t>
            </w:r>
            <w:r w:rsidR="007C7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ГБПОУ РО «РАДК» от 06.09.2023 № 353.1-ОД, </w:t>
            </w:r>
            <w:r w:rsidR="007C74A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</w:t>
            </w:r>
            <w:r w:rsidR="00FB7C8F">
              <w:rPr>
                <w:rFonts w:ascii="Times New Roman" w:hAnsi="Times New Roman" w:cs="Times New Roman"/>
                <w:sz w:val="24"/>
                <w:szCs w:val="24"/>
              </w:rPr>
              <w:t>, заочный формат проведения.</w:t>
            </w:r>
          </w:p>
          <w:p w14:paraId="6CAE445A" w14:textId="601E6576" w:rsidR="007C74A6" w:rsidRDefault="002D697B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«Практикоориентированность образовательного процесса, как важнейший фактор повышения эффективности и качества обучения» 28.11.2024, Приказ ГБПОУ РО «РАДК» от 30.08.2024 № 359-ОД, Программа Конференции, </w:t>
            </w:r>
            <w:r w:rsidR="007C74A6">
              <w:rPr>
                <w:rFonts w:ascii="Times New Roman" w:hAnsi="Times New Roman" w:cs="Times New Roman"/>
                <w:sz w:val="24"/>
                <w:szCs w:val="24"/>
              </w:rPr>
              <w:t>Приказ, Программа</w:t>
            </w:r>
            <w:r w:rsidR="00B52E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2" w:history="1">
              <w:r w:rsidR="00B52E91"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https://radk61.ru/состоялась-научно-практическая-конф/</w:t>
              </w:r>
            </w:hyperlink>
            <w:r w:rsidR="00FB7C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" w:history="1">
              <w:r w:rsidR="00FB7C8F"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https://vk.com/wall-197357470_1242</w:t>
              </w:r>
            </w:hyperlink>
            <w:r w:rsidR="00FB7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ECF91C" w14:textId="1D9C7310" w:rsidR="002D697B" w:rsidRDefault="002D697B" w:rsidP="002D697B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«Опыт применения </w:t>
            </w:r>
            <w:r w:rsidR="00A3475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временных </w:t>
            </w:r>
            <w:r w:rsidR="00A3475F">
              <w:rPr>
                <w:rFonts w:ascii="Times New Roman" w:hAnsi="Times New Roman" w:cs="Times New Roman"/>
                <w:sz w:val="24"/>
                <w:szCs w:val="24"/>
              </w:rPr>
              <w:t>средств и форм обучения в образовательном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347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A347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Приказ ГБПОУ РО «РАДК» от </w:t>
            </w:r>
            <w:r w:rsidR="00A3475F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A3475F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-ОД, Программа Конференции, Приказ, Программа, </w:t>
            </w:r>
            <w:hyperlink r:id="rId24" w:history="1">
              <w:r w:rsidR="00B52E91"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https://radk61.ru/научно-практическая-конференция-пед-2/</w:t>
              </w:r>
            </w:hyperlink>
            <w:r w:rsidR="00FB7C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5" w:history="1">
              <w:r w:rsidR="00FB7C8F"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https://vk.com/wall-197357470_4701</w:t>
              </w:r>
            </w:hyperlink>
            <w:r w:rsidR="00FB7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909B97" w14:textId="77777777" w:rsidR="007C74A6" w:rsidRPr="00017948" w:rsidRDefault="007C74A6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F85F6" w14:textId="4280B854" w:rsidR="0023755B" w:rsidRDefault="007E5EBA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C74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3755B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Организация и проведение Профессионального конкурса среди педагогических работников</w:t>
            </w:r>
            <w:r w:rsidR="00170D7F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ГБПОУ РО «РАДК».</w:t>
            </w:r>
            <w:r w:rsidR="00170D7F">
              <w:rPr>
                <w:rFonts w:ascii="Times New Roman" w:hAnsi="Times New Roman" w:cs="Times New Roman"/>
                <w:sz w:val="24"/>
                <w:szCs w:val="24"/>
              </w:rPr>
              <w:t xml:space="preserve"> Фото-отчеты.</w:t>
            </w:r>
          </w:p>
          <w:p w14:paraId="3A72205E" w14:textId="2B9C5FA1" w:rsidR="00CC0ABF" w:rsidRDefault="00447B27" w:rsidP="00CC0ABF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Лучшую методическую разработку учебного занятия с использованием цифровой образовательной среды колледжа с целью формирования профессиональной мотивации обучающихся</w:t>
            </w:r>
            <w:r w:rsidR="00CC0ABF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C0ABF">
              <w:rPr>
                <w:rFonts w:ascii="Times New Roman" w:hAnsi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C0ABF">
              <w:rPr>
                <w:rFonts w:ascii="Times New Roman" w:hAnsi="Times New Roman"/>
                <w:sz w:val="24"/>
                <w:szCs w:val="24"/>
              </w:rPr>
              <w:t>,</w:t>
            </w:r>
            <w:r w:rsidR="00E73F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5FB0">
              <w:rPr>
                <w:rFonts w:ascii="Times New Roman" w:hAnsi="Times New Roman"/>
                <w:sz w:val="24"/>
                <w:szCs w:val="24"/>
              </w:rPr>
              <w:br/>
            </w:r>
            <w:r w:rsidR="00E73F08">
              <w:rPr>
                <w:rFonts w:ascii="Times New Roman" w:hAnsi="Times New Roman"/>
                <w:sz w:val="24"/>
                <w:szCs w:val="24"/>
              </w:rPr>
              <w:t>5 участников,</w:t>
            </w:r>
            <w:r w:rsidR="00CC0A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0ABF">
              <w:rPr>
                <w:rFonts w:ascii="Times New Roman" w:hAnsi="Times New Roman" w:cs="Times New Roman"/>
                <w:sz w:val="24"/>
                <w:szCs w:val="24"/>
              </w:rPr>
              <w:t xml:space="preserve">Приказ ГБПОУ РО «РАДК»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C0A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C0A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0ABF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58.1</w:t>
            </w:r>
            <w:r w:rsidR="00CC0ABF">
              <w:rPr>
                <w:rFonts w:ascii="Times New Roman" w:hAnsi="Times New Roman" w:cs="Times New Roman"/>
                <w:sz w:val="24"/>
                <w:szCs w:val="24"/>
              </w:rPr>
              <w:t>-ОД, Положение Конкурс</w:t>
            </w:r>
            <w:r w:rsidR="00FB7C8F">
              <w:rPr>
                <w:rFonts w:ascii="Times New Roman" w:hAnsi="Times New Roman" w:cs="Times New Roman"/>
                <w:sz w:val="24"/>
                <w:szCs w:val="24"/>
              </w:rPr>
              <w:t>а;</w:t>
            </w:r>
          </w:p>
          <w:p w14:paraId="015BAA0F" w14:textId="290D71A4" w:rsidR="00CC0ABF" w:rsidRDefault="00CC0ABF" w:rsidP="00CC0ABF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E41E97">
              <w:rPr>
                <w:rFonts w:ascii="Times New Roman" w:hAnsi="Times New Roman"/>
                <w:sz w:val="24"/>
                <w:szCs w:val="24"/>
              </w:rPr>
              <w:t>Лучшую методическую разработку учебного занятия с применением практико-ориентированных технологий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28.11.2024, </w:t>
            </w:r>
            <w:r w:rsidR="00F25FB0">
              <w:rPr>
                <w:rFonts w:ascii="Times New Roman" w:hAnsi="Times New Roman"/>
                <w:sz w:val="24"/>
                <w:szCs w:val="24"/>
              </w:rPr>
              <w:br/>
            </w:r>
            <w:r w:rsidR="00E73F08">
              <w:rPr>
                <w:rFonts w:ascii="Times New Roman" w:hAnsi="Times New Roman"/>
                <w:sz w:val="24"/>
                <w:szCs w:val="24"/>
              </w:rPr>
              <w:t xml:space="preserve">9 участников,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ГБПОУ РО «РАДК» от 30.08.2024 № 360-ОД, Положение Конкурса, </w:t>
            </w:r>
            <w:hyperlink r:id="rId26" w:history="1">
              <w:r w:rsidR="00BA67E9"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https://vk.com/wall-197357470_1251</w:t>
              </w:r>
            </w:hyperlink>
            <w:r w:rsidR="00FB7C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95C42C" w14:textId="79F0411B" w:rsidR="00170D7F" w:rsidRDefault="00170D7F" w:rsidP="00170D7F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Лучшую методическую разработку учебного (практического) занятия с </w:t>
            </w:r>
            <w:bookmarkStart w:id="2" w:name="_Hlk178076361"/>
            <w:r>
              <w:rPr>
                <w:rFonts w:ascii="Times New Roman" w:hAnsi="Times New Roman"/>
                <w:sz w:val="24"/>
                <w:szCs w:val="24"/>
              </w:rPr>
              <w:t>использованием практико-ориентированных технологий</w:t>
            </w:r>
            <w:bookmarkEnd w:id="2"/>
            <w:r>
              <w:rPr>
                <w:rFonts w:ascii="Times New Roman" w:hAnsi="Times New Roman"/>
                <w:sz w:val="24"/>
                <w:szCs w:val="24"/>
              </w:rPr>
              <w:t>, 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27.11.2025, 11 участников, Приказ ГБПОУ РО «РАДК» от 0</w:t>
            </w:r>
            <w:r w:rsidR="006968D3" w:rsidRPr="006968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6968D3" w:rsidRPr="006968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  <w:r w:rsidR="006968D3" w:rsidRPr="006968D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-ОД, Положение Конкурса, </w:t>
            </w:r>
            <w:hyperlink r:id="rId27" w:history="1">
              <w:r w:rsidR="00FB7C8F"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https://vk.com/wall-197357470_4700</w:t>
              </w:r>
            </w:hyperlink>
            <w:r w:rsidR="00FB7C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55F6A54" w14:textId="77777777" w:rsidR="007C74A6" w:rsidRPr="00017948" w:rsidRDefault="007C74A6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D7B1F" w14:textId="404E0354" w:rsidR="00185B2C" w:rsidRPr="00137C03" w:rsidRDefault="007E5EBA" w:rsidP="00185B2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9</w:t>
            </w:r>
            <w:r w:rsidR="007C74A6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. </w:t>
            </w:r>
            <w:r w:rsidR="008B160E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Реализация системы наставничества педагогических работников</w:t>
            </w:r>
            <w:r w:rsidR="00AA253E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14:paraId="1D14F693" w14:textId="77777777" w:rsidR="00185B2C" w:rsidRDefault="00185B2C" w:rsidP="00185B2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C31">
              <w:rPr>
                <w:rFonts w:ascii="Times New Roman" w:hAnsi="Times New Roman" w:cs="Times New Roman"/>
                <w:sz w:val="24"/>
                <w:szCs w:val="24"/>
              </w:rPr>
              <w:t>Разработано и ежегодно актуализируется Положение о системе наставничества педагогических работников ГБПОУ РО «РАДК» СМК.П – 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3A52CD9" w14:textId="39BD5667" w:rsidR="00AA253E" w:rsidRDefault="00185B2C" w:rsidP="00AA253E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B2C"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системы наставничества педагогических работников ГБПОУ РО «РАДК» представлены на Официальном сайте ГБПОУ РО «РАДК» по ссылке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28" w:history="1">
              <w:r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https://radk61.ru/mentoring/система-наставничества-педагогическ/результаты-реализации-системы-наста/</w:t>
              </w:r>
            </w:hyperlink>
            <w:r w:rsidR="00AA2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287D9F" w14:textId="77777777" w:rsidR="00185B2C" w:rsidRDefault="00185B2C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711DA72" w14:textId="14C4922D" w:rsidR="0078338A" w:rsidRDefault="00597C31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7C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2023-2024 учебный год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326FB49" w14:textId="4669F4C3" w:rsidR="00597C31" w:rsidRPr="0078338A" w:rsidRDefault="00BE5AF5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78338A"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https://vk.com/wall-197357470_708</w:t>
              </w:r>
            </w:hyperlink>
            <w:r w:rsidR="00597C31" w:rsidRPr="007833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0" w:history="1">
              <w:r w:rsidR="00597C31" w:rsidRPr="0078338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https://vk.com/wall-197357470_1151</w:t>
              </w:r>
            </w:hyperlink>
          </w:p>
          <w:p w14:paraId="4A537CA7" w14:textId="3A31AF59" w:rsidR="00597C31" w:rsidRPr="00597C31" w:rsidRDefault="00597C31" w:rsidP="00597C31">
            <w:pPr>
              <w:shd w:val="clear" w:color="auto" w:fill="FFFFFF"/>
              <w:ind w:firstLine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C31">
              <w:rPr>
                <w:rFonts w:ascii="Times New Roman" w:hAnsi="Times New Roman" w:cs="Times New Roman"/>
                <w:sz w:val="24"/>
                <w:szCs w:val="24"/>
              </w:rPr>
              <w:t>ГБПОУ РО «РАДК» Финалист Всероссийского этапа конкурса «Лучшие практики наставничества 2023 года», Министерство экономического развития Российской Федерации, 2023 Сертификат</w:t>
            </w:r>
            <w:r w:rsidR="00783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="0078338A"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https://radk61.ru/лучшая-практика-наставничества-педа/</w:t>
              </w:r>
            </w:hyperlink>
            <w:r w:rsidR="00783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04C261" w14:textId="292BD934" w:rsidR="00597C31" w:rsidRPr="00597C31" w:rsidRDefault="00597C31" w:rsidP="00597C31">
            <w:pPr>
              <w:ind w:firstLine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C31">
              <w:rPr>
                <w:rFonts w:ascii="Times New Roman" w:hAnsi="Times New Roman" w:cs="Times New Roman"/>
                <w:sz w:val="24"/>
                <w:szCs w:val="24"/>
              </w:rPr>
              <w:t>Финалист Всероссийского конкурса «Лучшие практики наставничества», ГАОУ ВО «Государственный институт просвещения», 2023, Благодарность за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https://vk.com/wall-197357470_335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2A34FE" w14:textId="5629ABB6" w:rsidR="00597C31" w:rsidRPr="00597C31" w:rsidRDefault="00597C31" w:rsidP="00597C31">
            <w:pPr>
              <w:ind w:firstLine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C31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«Лучшие практики наставничества для повышения производительности труда в Ростовской области» в номинации «Наставничество в социальной сфере», практика «Наставничество мастера производственного обучения колледжа»,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C31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 Ростовской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C31">
              <w:rPr>
                <w:rFonts w:ascii="Times New Roman" w:hAnsi="Times New Roman" w:cs="Times New Roman"/>
                <w:sz w:val="24"/>
                <w:szCs w:val="24"/>
              </w:rPr>
              <w:t>2023 Диплом победителя</w:t>
            </w:r>
          </w:p>
          <w:p w14:paraId="1FEB93A9" w14:textId="3E3375B5" w:rsidR="00597C31" w:rsidRPr="00597C31" w:rsidRDefault="00597C31" w:rsidP="00597C31">
            <w:pPr>
              <w:pStyle w:val="af"/>
              <w:tabs>
                <w:tab w:val="left" w:pos="286"/>
                <w:tab w:val="left" w:pos="444"/>
              </w:tabs>
              <w:ind w:left="0" w:firstLine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C31">
              <w:rPr>
                <w:rFonts w:ascii="Times New Roman" w:hAnsi="Times New Roman" w:cs="Times New Roman"/>
                <w:sz w:val="24"/>
                <w:szCs w:val="24"/>
              </w:rPr>
              <w:t>Победитель Регионального этапа Всероссийского конкурса «Лучшие практики наставничества» в номинации «Лучшая практика на рабочем месте», ГАУ ДПО РО «Институт развития образования», 2023 Диплом победителя</w:t>
            </w:r>
          </w:p>
          <w:p w14:paraId="573778CB" w14:textId="77777777" w:rsidR="00597C31" w:rsidRPr="00597C31" w:rsidRDefault="00597C31" w:rsidP="00597C31">
            <w:pPr>
              <w:pStyle w:val="af"/>
              <w:tabs>
                <w:tab w:val="left" w:pos="286"/>
                <w:tab w:val="left" w:pos="44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E714B" w14:textId="2C2FD357" w:rsidR="00336111" w:rsidRPr="00E73F08" w:rsidRDefault="00E73F08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3F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2024-2025 учебный год</w:t>
            </w:r>
            <w:r w:rsidR="00597C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4AA3EF0A" w14:textId="250F79EB" w:rsidR="00E73F08" w:rsidRDefault="00E73F08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08">
              <w:rPr>
                <w:rFonts w:ascii="Times New Roman" w:hAnsi="Times New Roman" w:cs="Times New Roman"/>
                <w:sz w:val="24"/>
                <w:szCs w:val="24"/>
              </w:rPr>
              <w:t>Приказ ГБПОУ РО РАДК от 30.08.2024 № 370-ОД</w:t>
            </w:r>
            <w:r w:rsidR="002F2C0C">
              <w:rPr>
                <w:rFonts w:ascii="Times New Roman" w:hAnsi="Times New Roman" w:cs="Times New Roman"/>
                <w:sz w:val="24"/>
                <w:szCs w:val="24"/>
              </w:rPr>
              <w:t xml:space="preserve"> «О закреплении </w:t>
            </w:r>
            <w:r w:rsidR="002F2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наставнических пар»</w:t>
            </w:r>
          </w:p>
          <w:p w14:paraId="5DC50396" w14:textId="4C064D4D" w:rsidR="00185B2C" w:rsidRDefault="00185B2C" w:rsidP="0039057C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185B2C"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системы наставничества педагогических работников ГБПОУ РО «РАДК»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2024-2025 год</w:t>
            </w:r>
            <w:r w:rsidRPr="00185B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представлены на Официальном сайте ГБПОУ РО «РАДК» по ссылке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33" w:history="1">
              <w:r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https://radk61.ru/mentoring/система-наставничества-педагогическ/результаты-реализации-системы-наста/</w:t>
              </w:r>
            </w:hyperlink>
            <w:r w:rsidR="004A76E8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FD78563" w14:textId="6113E215" w:rsidR="00A645E7" w:rsidRPr="00A645E7" w:rsidRDefault="00A645E7" w:rsidP="00A645E7">
            <w:pPr>
              <w:pStyle w:val="5"/>
              <w:shd w:val="clear" w:color="auto" w:fill="FFFFFF"/>
              <w:spacing w:before="0"/>
              <w:ind w:firstLine="335"/>
              <w:jc w:val="both"/>
              <w:textAlignment w:val="baseline"/>
              <w:outlineLvl w:val="4"/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 xml:space="preserve">Подготовка наставнических пар к участию в </w:t>
            </w:r>
            <w:r w:rsidRPr="00A645E7"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>Региональн</w:t>
            </w:r>
            <w:r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 xml:space="preserve">ом </w:t>
            </w:r>
            <w:r w:rsidRPr="00A645E7"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>конкурс</w:t>
            </w:r>
            <w:r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>е</w:t>
            </w:r>
            <w:r w:rsidRPr="00A645E7"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  <w:lang w:val="en-US"/>
              </w:rPr>
              <w:t> </w:t>
            </w:r>
            <w:r w:rsidRPr="00A645E7"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>презентаций «Мой наставник», ГБПОУ РО «РКВТ», 27.03.2025,</w:t>
            </w:r>
            <w:r w:rsidRPr="00A645E7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4 участника – Сертификаты участия.</w:t>
            </w:r>
          </w:p>
          <w:p w14:paraId="554B9086" w14:textId="53CFFD4F" w:rsidR="00A645E7" w:rsidRPr="00A645E7" w:rsidRDefault="00A645E7" w:rsidP="00A645E7">
            <w:pPr>
              <w:pStyle w:val="5"/>
              <w:shd w:val="clear" w:color="auto" w:fill="FFFFFF"/>
              <w:spacing w:before="0"/>
              <w:ind w:firstLine="335"/>
              <w:jc w:val="both"/>
              <w:textAlignment w:val="baseline"/>
              <w:outlineLvl w:val="4"/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 xml:space="preserve">Подготовка наставника к участию в </w:t>
            </w:r>
            <w:r w:rsidRPr="00A645E7"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>Областно</w:t>
            </w:r>
            <w:r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>м</w:t>
            </w:r>
            <w:r w:rsidRPr="00A645E7"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 xml:space="preserve"> конкурс</w:t>
            </w:r>
            <w:r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>е</w:t>
            </w:r>
            <w:r w:rsidRPr="00A645E7"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 xml:space="preserve"> презентаций на тему: «Наставничество – движение к цели!»,</w:t>
            </w:r>
            <w:r w:rsidRPr="00A645E7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ГБПОУ РО «РИПТ», 25.03.2025, 1 участник – Диплом 1 место.</w:t>
            </w:r>
          </w:p>
          <w:p w14:paraId="056BB244" w14:textId="228BC605" w:rsidR="00A645E7" w:rsidRPr="00A645E7" w:rsidRDefault="00A645E7" w:rsidP="00A645E7">
            <w:pPr>
              <w:pStyle w:val="5"/>
              <w:shd w:val="clear" w:color="auto" w:fill="FFFFFF"/>
              <w:spacing w:before="0"/>
              <w:ind w:firstLine="335"/>
              <w:jc w:val="both"/>
              <w:textAlignment w:val="baseline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 xml:space="preserve">Подготовка наставнических пар к участию в </w:t>
            </w:r>
            <w:r w:rsidRPr="00A645E7"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>Областно</w:t>
            </w:r>
            <w:r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>м</w:t>
            </w:r>
            <w:r w:rsidRPr="00A645E7"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 xml:space="preserve"> конкурс</w:t>
            </w:r>
            <w:r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 xml:space="preserve">е (с Международным участием) </w:t>
            </w:r>
            <w:r w:rsidRPr="00A645E7"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>«Лучшая наставническая пара – 2025» среди преподавателей средних профессиональных образовательных учреждений Ростовской  области и Республики Беларусь,</w:t>
            </w:r>
            <w:r>
              <w:rPr>
                <w:rStyle w:val="ad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</w:rPr>
              <w:t xml:space="preserve"> </w:t>
            </w:r>
            <w:r w:rsidRPr="00A645E7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Сетевой региональный наставнический центр ПОО, ГБПОУ РО «МТАТиУ (ДСХТ), 13.04.2025, 14 участников – Дипломы 1,2,3 степени и Сертификаты.</w:t>
            </w:r>
          </w:p>
          <w:p w14:paraId="13DA506A" w14:textId="77777777" w:rsidR="007A6454" w:rsidRDefault="007A6454" w:rsidP="00AA253E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4269A" w14:textId="77777777" w:rsidR="007A6454" w:rsidRPr="007A6454" w:rsidRDefault="007A6454" w:rsidP="00AA253E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64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2025-2026 учебный год</w:t>
            </w:r>
          </w:p>
          <w:p w14:paraId="2C59EC0A" w14:textId="55AE96A1" w:rsidR="007A6454" w:rsidRDefault="007A6454" w:rsidP="007A6454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08">
              <w:rPr>
                <w:rFonts w:ascii="Times New Roman" w:hAnsi="Times New Roman" w:cs="Times New Roman"/>
                <w:sz w:val="24"/>
                <w:szCs w:val="24"/>
              </w:rPr>
              <w:t xml:space="preserve">Приказ ГБПОУ РО РАДК от </w:t>
            </w:r>
            <w:r w:rsidRPr="007A6454">
              <w:rPr>
                <w:rFonts w:ascii="Times New Roman" w:hAnsi="Times New Roman" w:cs="Times New Roman"/>
                <w:sz w:val="24"/>
                <w:szCs w:val="24"/>
              </w:rPr>
              <w:t xml:space="preserve">01.09.2025 №323-ОД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закреплении наставнических пар», </w:t>
            </w:r>
          </w:p>
          <w:p w14:paraId="23943315" w14:textId="7E9DFBAB" w:rsidR="007C74A6" w:rsidRDefault="0023755B" w:rsidP="00AA253E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9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Профессионального конкурса среди </w:t>
            </w:r>
            <w:r w:rsidR="00AA253E" w:rsidRPr="006105B5">
              <w:rPr>
                <w:rFonts w:ascii="Times New Roman" w:hAnsi="Times New Roman"/>
                <w:sz w:val="24"/>
                <w:szCs w:val="24"/>
              </w:rPr>
              <w:t xml:space="preserve">педагогических работников ГБПОУ РО «РАДК» </w:t>
            </w:r>
            <w:r w:rsidR="00AA253E" w:rsidRPr="00D4252F">
              <w:rPr>
                <w:rFonts w:ascii="Times New Roman" w:hAnsi="Times New Roman"/>
                <w:sz w:val="24"/>
                <w:szCs w:val="24"/>
              </w:rPr>
              <w:t>«</w:t>
            </w:r>
            <w:r w:rsidR="00AA253E">
              <w:rPr>
                <w:rFonts w:ascii="Times New Roman" w:hAnsi="Times New Roman"/>
                <w:sz w:val="24"/>
                <w:szCs w:val="24"/>
              </w:rPr>
              <w:t>Л</w:t>
            </w:r>
            <w:r w:rsidR="00AA253E" w:rsidRPr="00D4252F">
              <w:rPr>
                <w:rFonts w:ascii="Times New Roman" w:hAnsi="Times New Roman"/>
                <w:sz w:val="24"/>
                <w:szCs w:val="24"/>
              </w:rPr>
              <w:t>учшая наставническая пара 202</w:t>
            </w:r>
            <w:r w:rsidR="00AA253E">
              <w:rPr>
                <w:rFonts w:ascii="Times New Roman" w:hAnsi="Times New Roman"/>
                <w:sz w:val="24"/>
                <w:szCs w:val="24"/>
              </w:rPr>
              <w:t>5-2026 учебного</w:t>
            </w:r>
            <w:r w:rsidR="00AA253E" w:rsidRPr="00D4252F">
              <w:rPr>
                <w:rFonts w:ascii="Times New Roman" w:hAnsi="Times New Roman"/>
                <w:sz w:val="24"/>
                <w:szCs w:val="24"/>
              </w:rPr>
              <w:t xml:space="preserve"> года»</w:t>
            </w:r>
            <w:r w:rsidR="00AA253E">
              <w:rPr>
                <w:rFonts w:ascii="Times New Roman" w:hAnsi="Times New Roman"/>
                <w:sz w:val="24"/>
                <w:szCs w:val="24"/>
              </w:rPr>
              <w:t xml:space="preserve">, 01-30.04.2026, </w:t>
            </w:r>
            <w:r w:rsidR="00AA253E">
              <w:rPr>
                <w:rFonts w:ascii="Times New Roman" w:hAnsi="Times New Roman" w:cs="Times New Roman"/>
                <w:sz w:val="24"/>
                <w:szCs w:val="24"/>
              </w:rPr>
              <w:t>Приказ ГБПОУ РО «РАДК» от 10.03.2026 № 128-ОД, Положение Конкурса, Фото-отчет</w:t>
            </w:r>
          </w:p>
          <w:p w14:paraId="097ACAEA" w14:textId="77777777" w:rsidR="004A76E8" w:rsidRDefault="00185B2C" w:rsidP="004A76E8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185B2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реализации системы наставничества педагогических работников ГБПОУ РО «РАДК»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2025-2026 учебный год </w:t>
            </w:r>
            <w:r w:rsidRPr="00185B2C">
              <w:rPr>
                <w:rFonts w:ascii="Times New Roman" w:hAnsi="Times New Roman" w:cs="Times New Roman"/>
                <w:sz w:val="24"/>
                <w:szCs w:val="24"/>
              </w:rPr>
              <w:t>представлены на Официальном сайте ГБПОУ РО «РАДК» по ссылке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34" w:history="1">
              <w:r w:rsidRPr="004F04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https://radk61.ru/mentoring/система-наставничества-педагогическ/результаты-реализации-системы-наста/</w:t>
              </w:r>
            </w:hyperlink>
            <w:r w:rsidR="004A76E8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072680" w14:textId="6D22C755" w:rsidR="004A76E8" w:rsidRDefault="004A76E8" w:rsidP="004A76E8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C2D2E"/>
                <w:sz w:val="24"/>
                <w:szCs w:val="24"/>
                <w:lang w:eastAsia="ru-RU"/>
              </w:rPr>
              <w:t>Подготовка наставнических пар к участию</w:t>
            </w:r>
            <w:r w:rsidR="00A645E7">
              <w:rPr>
                <w:rFonts w:ascii="Times New Roman" w:eastAsia="Times New Roman" w:hAnsi="Times New Roman" w:cs="Times New Roman"/>
                <w:i/>
                <w:iCs/>
                <w:color w:val="2C2D2E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4A76E8">
              <w:rPr>
                <w:rFonts w:ascii="Times New Roman" w:eastAsia="Times New Roman" w:hAnsi="Times New Roman" w:cs="Times New Roman"/>
                <w:i/>
                <w:iCs/>
                <w:color w:val="2C2D2E"/>
                <w:sz w:val="24"/>
                <w:szCs w:val="24"/>
                <w:lang w:eastAsia="ru-RU"/>
              </w:rPr>
              <w:t>Областно</w:t>
            </w:r>
            <w:r w:rsidR="00A645E7">
              <w:rPr>
                <w:rFonts w:ascii="Times New Roman" w:eastAsia="Times New Roman" w:hAnsi="Times New Roman" w:cs="Times New Roman"/>
                <w:i/>
                <w:iCs/>
                <w:color w:val="2C2D2E"/>
                <w:sz w:val="24"/>
                <w:szCs w:val="24"/>
                <w:lang w:eastAsia="ru-RU"/>
              </w:rPr>
              <w:t>м</w:t>
            </w:r>
            <w:r w:rsidRPr="004A76E8">
              <w:rPr>
                <w:rFonts w:ascii="Times New Roman" w:eastAsia="Times New Roman" w:hAnsi="Times New Roman" w:cs="Times New Roman"/>
                <w:i/>
                <w:iCs/>
                <w:color w:val="2C2D2E"/>
                <w:sz w:val="24"/>
                <w:szCs w:val="24"/>
                <w:lang w:eastAsia="ru-RU"/>
              </w:rPr>
              <w:t xml:space="preserve"> дистанционн</w:t>
            </w:r>
            <w:r w:rsidR="00A645E7">
              <w:rPr>
                <w:rFonts w:ascii="Times New Roman" w:eastAsia="Times New Roman" w:hAnsi="Times New Roman" w:cs="Times New Roman"/>
                <w:i/>
                <w:iCs/>
                <w:color w:val="2C2D2E"/>
                <w:sz w:val="24"/>
                <w:szCs w:val="24"/>
                <w:lang w:eastAsia="ru-RU"/>
              </w:rPr>
              <w:t>ом</w:t>
            </w:r>
            <w:r w:rsidRPr="004A76E8">
              <w:rPr>
                <w:rFonts w:ascii="Times New Roman" w:eastAsia="Times New Roman" w:hAnsi="Times New Roman" w:cs="Times New Roman"/>
                <w:i/>
                <w:iCs/>
                <w:color w:val="2C2D2E"/>
                <w:sz w:val="24"/>
                <w:szCs w:val="24"/>
                <w:lang w:eastAsia="ru-RU"/>
              </w:rPr>
              <w:t xml:space="preserve"> конкурс</w:t>
            </w:r>
            <w:r w:rsidR="00A645E7">
              <w:rPr>
                <w:rFonts w:ascii="Times New Roman" w:eastAsia="Times New Roman" w:hAnsi="Times New Roman" w:cs="Times New Roman"/>
                <w:i/>
                <w:iCs/>
                <w:color w:val="2C2D2E"/>
                <w:sz w:val="24"/>
                <w:szCs w:val="24"/>
                <w:lang w:eastAsia="ru-RU"/>
              </w:rPr>
              <w:t>е</w:t>
            </w:r>
            <w:r w:rsidRPr="004A76E8">
              <w:rPr>
                <w:rFonts w:ascii="Times New Roman" w:eastAsia="Times New Roman" w:hAnsi="Times New Roman" w:cs="Times New Roman"/>
                <w:i/>
                <w:iCs/>
                <w:color w:val="2C2D2E"/>
                <w:sz w:val="24"/>
                <w:szCs w:val="24"/>
                <w:lang w:eastAsia="ru-RU"/>
              </w:rPr>
              <w:t xml:space="preserve"> методический разработок мастер-класса «Мастерство наставника» в номинации «Методическая разработка мастер-класса»</w:t>
            </w:r>
            <w:r w:rsidRPr="004A76E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ГБПОУ РО «Зимовниковски</w:t>
            </w:r>
            <w:r w:rsidR="00A645E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й педагогический колледж», 2025, 6 участников – Дипломы 1,2,3 степени.</w:t>
            </w:r>
          </w:p>
          <w:p w14:paraId="2E38A5F6" w14:textId="61159B33" w:rsidR="00A645E7" w:rsidRDefault="00A645E7" w:rsidP="00A645E7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C2D2E"/>
                <w:sz w:val="24"/>
                <w:szCs w:val="24"/>
                <w:lang w:eastAsia="ru-RU"/>
              </w:rPr>
              <w:t xml:space="preserve">Подготовка наставнических пар к участию в </w:t>
            </w:r>
            <w:r w:rsidR="004A76E8" w:rsidRPr="004A76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Областно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 w:rsidR="004A76E8" w:rsidRPr="004A76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заочн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4A76E8" w:rsidRPr="004A76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="004A76E8" w:rsidRPr="004A76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(с Международным участием) «Лучшая наставническая пара» среди преподавателей средних профессиональных образовательных учреждений Ростовской области и Республики Беларусь</w:t>
            </w:r>
            <w:r w:rsidR="004A76E8" w:rsidRPr="004A7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Сетевой региональный наставнический центр ПОО, ГБПОУ РО «МТ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АТиУ (ДСХТ), 2026, 8 участников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Дипломы 1,2,3 степени.</w:t>
            </w:r>
          </w:p>
          <w:p w14:paraId="70230B51" w14:textId="46C60782" w:rsidR="00A645E7" w:rsidRPr="00A645E7" w:rsidRDefault="00A645E7" w:rsidP="00A645E7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5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Сопровождение участия наставнической пары в Конкурсе в рамках Областного заочного Круглого стола «Лучшие наставнические практики» среди профессиональных образовательных учреждений среднего профессионального образования Ростовской области,</w:t>
            </w:r>
            <w:r>
              <w:rPr>
                <w:rStyle w:val="ad"/>
                <w:rFonts w:ascii="Arial" w:hAnsi="Arial" w:cs="Arial"/>
                <w:b w:val="0"/>
                <w:bCs w:val="0"/>
                <w:color w:val="000000"/>
              </w:rPr>
              <w:t xml:space="preserve"> </w:t>
            </w:r>
            <w:r w:rsidRPr="00A64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РО «Гуковский строительный техникум», 23-28.11.2025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 участника – Диплом 1 степени.</w:t>
            </w:r>
          </w:p>
          <w:p w14:paraId="74707D62" w14:textId="77777777" w:rsidR="00A645E7" w:rsidRPr="004A76E8" w:rsidRDefault="00A645E7" w:rsidP="004A76E8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14:paraId="5FBE660C" w14:textId="6A96699D" w:rsidR="007C74A6" w:rsidRPr="007C74A6" w:rsidRDefault="007C74A6" w:rsidP="00137C03">
            <w:pPr>
              <w:pStyle w:val="af"/>
              <w:tabs>
                <w:tab w:val="left" w:pos="286"/>
                <w:tab w:val="left" w:pos="444"/>
              </w:tabs>
              <w:ind w:left="0" w:firstLine="33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74A6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Аналитический</w:t>
            </w:r>
            <w:r w:rsidR="007E4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этап</w:t>
            </w:r>
          </w:p>
          <w:p w14:paraId="56AA9D96" w14:textId="136D162D" w:rsidR="0023755B" w:rsidRPr="00137C03" w:rsidRDefault="007E5EBA" w:rsidP="0039057C">
            <w:pPr>
              <w:tabs>
                <w:tab w:val="left" w:pos="286"/>
                <w:tab w:val="left" w:pos="444"/>
              </w:tabs>
              <w:ind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10</w:t>
            </w:r>
            <w:r w:rsidR="007C74A6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. Собран б</w:t>
            </w:r>
            <w:r w:rsidR="0023755B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анк методических материалов: разработок уроков, видео-презентаций, портфолио педагогических работников и др.</w:t>
            </w:r>
            <w:r w:rsidR="007C74A6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14:paraId="6A6C5D41" w14:textId="4E978F3F" w:rsidR="0023755B" w:rsidRPr="00137C03" w:rsidRDefault="007E5EBA" w:rsidP="0039057C">
            <w:pPr>
              <w:tabs>
                <w:tab w:val="left" w:pos="286"/>
                <w:tab w:val="left" w:pos="444"/>
              </w:tabs>
              <w:ind w:firstLine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lastRenderedPageBreak/>
              <w:t xml:space="preserve">11. </w:t>
            </w:r>
            <w:r w:rsidR="007C74A6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О</w:t>
            </w:r>
            <w:r w:rsidR="0023755B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формлен</w:t>
            </w:r>
            <w:r w:rsidR="007C74A6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ы</w:t>
            </w:r>
            <w:r w:rsidR="0023755B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стенд</w:t>
            </w:r>
            <w:r w:rsidR="007C74A6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ы</w:t>
            </w:r>
            <w:r w:rsidR="0023755B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достижений педаго</w:t>
            </w:r>
            <w:r w:rsidR="007C74A6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гических работников</w:t>
            </w:r>
            <w:r w:rsidR="003203B8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. </w:t>
            </w:r>
            <w:r w:rsidR="007C74A6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Фото</w:t>
            </w:r>
            <w:r w:rsidR="003203B8" w:rsidRPr="00137C0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-отчет</w:t>
            </w:r>
          </w:p>
          <w:p w14:paraId="0DF8AD41" w14:textId="7542C0EF" w:rsidR="004C7CA4" w:rsidRPr="003A551B" w:rsidRDefault="004C7CA4" w:rsidP="003A551B">
            <w:pPr>
              <w:tabs>
                <w:tab w:val="left" w:pos="19"/>
                <w:tab w:val="left" w:pos="444"/>
                <w:tab w:val="left" w:pos="862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A4" w:rsidRPr="00646AFF" w14:paraId="4D06D066" w14:textId="77777777" w:rsidTr="002F695A">
        <w:tc>
          <w:tcPr>
            <w:tcW w:w="2393" w:type="dxa"/>
          </w:tcPr>
          <w:p w14:paraId="6A32834F" w14:textId="77777777" w:rsidR="004C7CA4" w:rsidRPr="00544FB2" w:rsidRDefault="004C7CA4" w:rsidP="004C7CA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Перспективы развития</w:t>
            </w:r>
          </w:p>
        </w:tc>
        <w:tc>
          <w:tcPr>
            <w:tcW w:w="7814" w:type="dxa"/>
          </w:tcPr>
          <w:p w14:paraId="72408DEC" w14:textId="77777777" w:rsidR="00AD6E2C" w:rsidRDefault="00AD6E2C" w:rsidP="0039057C">
            <w:pPr>
              <w:tabs>
                <w:tab w:val="left" w:pos="577"/>
              </w:tabs>
              <w:suppressAutoHyphens/>
              <w:ind w:left="5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26C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226C">
              <w:rPr>
                <w:rFonts w:ascii="Times New Roman" w:hAnsi="Times New Roman" w:cs="Times New Roman"/>
                <w:sz w:val="24"/>
                <w:szCs w:val="24"/>
              </w:rPr>
              <w:t>роекта связаны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3A1C621" w14:textId="77777777" w:rsidR="0090246F" w:rsidRDefault="0090246F" w:rsidP="0039057C">
            <w:pPr>
              <w:pStyle w:val="af"/>
              <w:numPr>
                <w:ilvl w:val="0"/>
                <w:numId w:val="39"/>
              </w:numPr>
              <w:tabs>
                <w:tab w:val="left" w:pos="577"/>
              </w:tabs>
              <w:suppressAutoHyphens/>
              <w:ind w:left="5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реализацией образовательной программы </w:t>
            </w:r>
            <w:r w:rsidRPr="00B0226C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r w:rsidRPr="00B0226C">
              <w:rPr>
                <w:rFonts w:ascii="Times New Roman" w:hAnsi="Times New Roman" w:cs="Times New Roman"/>
                <w:sz w:val="24"/>
                <w:szCs w:val="24"/>
              </w:rPr>
              <w:t>27.02.07 Управление качеством продукции, процессов и услуг (по отраслям)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01.09.2026 года в образовательном кластере в сфере СПО «Машиностроение» в рамках участия в Федеральном проекте «Профессионалитет» </w:t>
            </w:r>
            <w:r w:rsidRPr="00C63921">
              <w:rPr>
                <w:rFonts w:ascii="Times New Roman" w:hAnsi="Times New Roman" w:cs="Times New Roman"/>
                <w:sz w:val="24"/>
                <w:szCs w:val="24"/>
              </w:rPr>
              <w:t>национального проекта «Молодёжь и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A01829" w14:textId="40CAC8A1" w:rsidR="00AD6E2C" w:rsidRDefault="0090246F" w:rsidP="0039057C">
            <w:pPr>
              <w:pStyle w:val="af"/>
              <w:numPr>
                <w:ilvl w:val="0"/>
                <w:numId w:val="39"/>
              </w:numPr>
              <w:tabs>
                <w:tab w:val="left" w:pos="577"/>
              </w:tabs>
              <w:suppressAutoHyphens/>
              <w:ind w:left="5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формированием</w:t>
            </w:r>
            <w:r w:rsidR="00AD6E2C">
              <w:rPr>
                <w:rFonts w:ascii="Times New Roman" w:hAnsi="Times New Roman" w:cs="Times New Roman"/>
                <w:sz w:val="24"/>
                <w:szCs w:val="24"/>
              </w:rPr>
              <w:t xml:space="preserve"> базы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наставников среди педагогических работников колледжа; </w:t>
            </w:r>
          </w:p>
          <w:p w14:paraId="6E9590AE" w14:textId="48175DDD" w:rsidR="0090246F" w:rsidRDefault="0090246F" w:rsidP="0039057C">
            <w:pPr>
              <w:pStyle w:val="af"/>
              <w:numPr>
                <w:ilvl w:val="0"/>
                <w:numId w:val="39"/>
              </w:numPr>
              <w:tabs>
                <w:tab w:val="left" w:pos="577"/>
              </w:tabs>
              <w:suppressAutoHyphens/>
              <w:ind w:left="5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присвоением (подтверждением) первой или высшей квалификационной категории всем педагогическим работникам колледжа, тем самым </w:t>
            </w:r>
            <w:r w:rsidR="008F2DDF">
              <w:rPr>
                <w:rFonts w:ascii="Times New Roman" w:hAnsi="Times New Roman" w:cs="Times New Roman"/>
                <w:sz w:val="24"/>
                <w:szCs w:val="24"/>
              </w:rPr>
              <w:t>достижением целевых показателей колледжа;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8561E8" w14:textId="4BD02BDD" w:rsidR="0090246F" w:rsidRDefault="0090246F" w:rsidP="0039057C">
            <w:pPr>
              <w:pStyle w:val="af"/>
              <w:numPr>
                <w:ilvl w:val="0"/>
                <w:numId w:val="39"/>
              </w:numPr>
              <w:tabs>
                <w:tab w:val="left" w:pos="577"/>
              </w:tabs>
              <w:suppressAutoHyphens/>
              <w:ind w:left="5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обновлением педагогического состава, формированием эффективного кадрового резерва;</w:t>
            </w:r>
          </w:p>
          <w:p w14:paraId="0C2FA1EB" w14:textId="0E8598FB" w:rsidR="0090246F" w:rsidRDefault="008F2DDF" w:rsidP="0039057C">
            <w:pPr>
              <w:pStyle w:val="af"/>
              <w:numPr>
                <w:ilvl w:val="0"/>
                <w:numId w:val="39"/>
              </w:numPr>
              <w:tabs>
                <w:tab w:val="left" w:pos="577"/>
              </w:tabs>
              <w:suppressAutoHyphens/>
              <w:ind w:left="5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достижением целевых</w:t>
            </w:r>
            <w:r w:rsidR="0090246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показателей колледжа, определяющи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0246F">
              <w:rPr>
                <w:rFonts w:ascii="Times New Roman" w:hAnsi="Times New Roman" w:cs="Times New Roman"/>
                <w:sz w:val="24"/>
                <w:szCs w:val="24"/>
              </w:rPr>
              <w:t xml:space="preserve"> его </w:t>
            </w:r>
            <w:r w:rsidR="00EA1FAC">
              <w:rPr>
                <w:rFonts w:ascii="Times New Roman" w:hAnsi="Times New Roman" w:cs="Times New Roman"/>
                <w:sz w:val="24"/>
                <w:szCs w:val="24"/>
              </w:rPr>
              <w:t>место в</w:t>
            </w:r>
            <w:r w:rsidR="0090246F">
              <w:rPr>
                <w:rFonts w:ascii="Times New Roman" w:hAnsi="Times New Roman" w:cs="Times New Roman"/>
                <w:sz w:val="24"/>
                <w:szCs w:val="24"/>
              </w:rPr>
              <w:t xml:space="preserve"> рейтинге образовательных </w:t>
            </w:r>
            <w:r w:rsidR="00EA1FAC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90246F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области;</w:t>
            </w:r>
          </w:p>
          <w:p w14:paraId="36F474B8" w14:textId="77777777" w:rsidR="00AD6E2C" w:rsidRPr="0074028B" w:rsidRDefault="00AD6E2C" w:rsidP="0039057C">
            <w:pPr>
              <w:pStyle w:val="af"/>
              <w:numPr>
                <w:ilvl w:val="0"/>
                <w:numId w:val="39"/>
              </w:numPr>
              <w:tabs>
                <w:tab w:val="left" w:pos="577"/>
              </w:tabs>
              <w:suppressAutoHyphens/>
              <w:ind w:left="5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8B">
              <w:rPr>
                <w:rFonts w:ascii="Times New Roman" w:hAnsi="Times New Roman" w:cs="Times New Roman"/>
                <w:sz w:val="24"/>
                <w:szCs w:val="24"/>
              </w:rPr>
              <w:t>тиражированием проекта.</w:t>
            </w:r>
          </w:p>
          <w:p w14:paraId="77B3EFE3" w14:textId="77777777" w:rsidR="00775E6C" w:rsidRPr="00B0226C" w:rsidRDefault="00775E6C" w:rsidP="00AD6E2C">
            <w:pPr>
              <w:suppressAutoHyphens/>
              <w:ind w:left="47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A4" w:rsidRPr="00646AFF" w14:paraId="12607A0E" w14:textId="77777777" w:rsidTr="002F695A">
        <w:tc>
          <w:tcPr>
            <w:tcW w:w="2393" w:type="dxa"/>
          </w:tcPr>
          <w:p w14:paraId="1975B97D" w14:textId="77777777" w:rsidR="004C7CA4" w:rsidRPr="00544FB2" w:rsidRDefault="004C7CA4" w:rsidP="004C7CA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B2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7814" w:type="dxa"/>
          </w:tcPr>
          <w:p w14:paraId="5459C17B" w14:textId="4A04083F" w:rsidR="004C7CA4" w:rsidRPr="00DD1672" w:rsidRDefault="00BE5AF5" w:rsidP="004C7CA4">
            <w:pPr>
              <w:pStyle w:val="af"/>
              <w:suppressAutoHyphens/>
              <w:ind w:left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DD1672" w:rsidRPr="00DD167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https://disk.yandex.ru/d/plbO4jUxVtTkzw</w:t>
              </w:r>
            </w:hyperlink>
            <w:r w:rsidR="00DD1672" w:rsidRPr="00DD1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7CA4" w:rsidRPr="00646AFF" w14:paraId="05C69E34" w14:textId="77777777" w:rsidTr="002F695A">
        <w:tc>
          <w:tcPr>
            <w:tcW w:w="2393" w:type="dxa"/>
          </w:tcPr>
          <w:p w14:paraId="1A3733EB" w14:textId="77777777" w:rsidR="004C7CA4" w:rsidRPr="00544FB2" w:rsidRDefault="004C7CA4" w:rsidP="004C7CA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B2">
              <w:rPr>
                <w:rFonts w:ascii="Times New Roman" w:hAnsi="Times New Roman" w:cs="Times New Roman"/>
                <w:sz w:val="24"/>
                <w:szCs w:val="24"/>
              </w:rPr>
              <w:t>Логотип колледжа</w:t>
            </w:r>
          </w:p>
        </w:tc>
        <w:tc>
          <w:tcPr>
            <w:tcW w:w="7814" w:type="dxa"/>
          </w:tcPr>
          <w:p w14:paraId="7E7FBEC6" w14:textId="1C536DBD" w:rsidR="00DD1672" w:rsidRPr="00DD1672" w:rsidRDefault="00407A6A" w:rsidP="00407A6A">
            <w:pPr>
              <w:pStyle w:val="af"/>
              <w:suppressAutoHyphens/>
              <w:ind w:left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26">
              <w:rPr>
                <w:noProof/>
                <w:lang w:eastAsia="ru-RU"/>
              </w:rPr>
              <w:drawing>
                <wp:inline distT="0" distB="0" distL="0" distR="0" wp14:anchorId="47A5AD72" wp14:editId="39FBDAB0">
                  <wp:extent cx="1221157" cy="1213546"/>
                  <wp:effectExtent l="38100" t="38100" r="93345" b="100965"/>
                  <wp:docPr id="8" name="Рисунок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73A77A-E264-40BE-8D96-FE734C7985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>
                            <a:extLst>
                              <a:ext uri="{FF2B5EF4-FFF2-40B4-BE49-F238E27FC236}">
                                <a16:creationId xmlns:a16="http://schemas.microsoft.com/office/drawing/2014/main" id="{4173A77A-E264-40BE-8D96-FE734C7985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57" cy="1213546"/>
                          </a:xfrm>
                          <a:prstGeom prst="ellipse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CA4" w:rsidRPr="00646AFF" w14:paraId="193A5A39" w14:textId="77777777" w:rsidTr="002F695A">
        <w:tc>
          <w:tcPr>
            <w:tcW w:w="2393" w:type="dxa"/>
          </w:tcPr>
          <w:p w14:paraId="2FAFF680" w14:textId="11108B16" w:rsidR="004C7CA4" w:rsidRPr="00544FB2" w:rsidRDefault="004C7CA4" w:rsidP="004C7CA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B2">
              <w:rPr>
                <w:rFonts w:ascii="Times New Roman" w:hAnsi="Times New Roman" w:cs="Times New Roman"/>
                <w:sz w:val="24"/>
                <w:szCs w:val="24"/>
              </w:rPr>
              <w:t>Фото и видеоматериалы</w:t>
            </w:r>
          </w:p>
        </w:tc>
        <w:tc>
          <w:tcPr>
            <w:tcW w:w="7814" w:type="dxa"/>
          </w:tcPr>
          <w:p w14:paraId="0C905C87" w14:textId="33D412B7" w:rsidR="004C7CA4" w:rsidRPr="00DD1672" w:rsidRDefault="00BE5AF5" w:rsidP="004C7CA4">
            <w:pPr>
              <w:pStyle w:val="af"/>
              <w:suppressAutoHyphens/>
              <w:ind w:left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DD1672" w:rsidRPr="00DD167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https://disk.yandex.ru/d/plbO4jUxVtTkzw</w:t>
              </w:r>
            </w:hyperlink>
            <w:r w:rsidR="00DD1672" w:rsidRPr="00DD1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7CA4" w:rsidRPr="00646AFF" w14:paraId="2AEECC66" w14:textId="77777777" w:rsidTr="002F695A">
        <w:tc>
          <w:tcPr>
            <w:tcW w:w="2393" w:type="dxa"/>
          </w:tcPr>
          <w:p w14:paraId="6EA3F281" w14:textId="77777777" w:rsidR="004C7CA4" w:rsidRPr="00544FB2" w:rsidRDefault="004C7CA4" w:rsidP="004C7CA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B2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7814" w:type="dxa"/>
          </w:tcPr>
          <w:p w14:paraId="229B28BD" w14:textId="77777777" w:rsidR="004C7CA4" w:rsidRPr="008113B3" w:rsidRDefault="00944ABC" w:rsidP="00B802EB">
            <w:pPr>
              <w:pStyle w:val="af"/>
              <w:suppressAutoHyphens/>
              <w:ind w:left="0" w:firstLine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BC">
              <w:rPr>
                <w:rFonts w:ascii="Times New Roman" w:hAnsi="Times New Roman" w:cs="Times New Roman"/>
                <w:sz w:val="24"/>
                <w:szCs w:val="24"/>
              </w:rPr>
              <w:t>Скороходова Татьяна Леонидовна, заместитель директора по учебно-методической работе</w:t>
            </w:r>
            <w:r w:rsidR="008113B3">
              <w:rPr>
                <w:rFonts w:ascii="Times New Roman" w:hAnsi="Times New Roman" w:cs="Times New Roman"/>
                <w:sz w:val="24"/>
                <w:szCs w:val="24"/>
              </w:rPr>
              <w:t>, 8 </w:t>
            </w:r>
            <w:r w:rsidR="008113B3" w:rsidRPr="008113B3">
              <w:rPr>
                <w:rFonts w:ascii="Times New Roman" w:hAnsi="Times New Roman" w:cs="Times New Roman"/>
                <w:sz w:val="24"/>
                <w:szCs w:val="24"/>
              </w:rPr>
              <w:t>988-546-16-36</w:t>
            </w:r>
            <w:r w:rsidR="008113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8" w:history="1">
              <w:r w:rsidR="008113B3" w:rsidRPr="0021191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radk-umr@donpac.ru</w:t>
              </w:r>
            </w:hyperlink>
            <w:r w:rsidR="00811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76A776" w14:textId="77777777" w:rsidR="00944ABC" w:rsidRPr="008113B3" w:rsidRDefault="00944ABC" w:rsidP="00B802EB">
            <w:pPr>
              <w:pStyle w:val="af"/>
              <w:suppressAutoHyphens/>
              <w:ind w:left="0" w:firstLine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BC">
              <w:rPr>
                <w:rFonts w:ascii="Times New Roman" w:hAnsi="Times New Roman" w:cs="Times New Roman"/>
                <w:sz w:val="24"/>
                <w:szCs w:val="24"/>
              </w:rPr>
              <w:t>Гришина Людмила Николаевна, методист</w:t>
            </w:r>
            <w:r w:rsidR="008113B3">
              <w:rPr>
                <w:rFonts w:ascii="Times New Roman" w:hAnsi="Times New Roman" w:cs="Times New Roman"/>
                <w:sz w:val="24"/>
                <w:szCs w:val="24"/>
              </w:rPr>
              <w:t>, 8 960</w:t>
            </w:r>
            <w:r w:rsidR="008113B3" w:rsidRPr="008113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3B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113B3" w:rsidRPr="008113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3B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8113B3" w:rsidRPr="008113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3B3">
              <w:rPr>
                <w:rFonts w:ascii="Times New Roman" w:hAnsi="Times New Roman" w:cs="Times New Roman"/>
                <w:sz w:val="24"/>
                <w:szCs w:val="24"/>
              </w:rPr>
              <w:t xml:space="preserve">299, </w:t>
            </w:r>
            <w:hyperlink r:id="rId39" w:history="1">
              <w:r w:rsidR="008113B3" w:rsidRPr="0021191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ludmila</w:t>
              </w:r>
              <w:r w:rsidR="008113B3" w:rsidRPr="0021191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8891@</w:t>
              </w:r>
              <w:r w:rsidR="008113B3" w:rsidRPr="0021191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113B3" w:rsidRPr="0021191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113B3" w:rsidRPr="0021191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8113B3" w:rsidRPr="00811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033AAD" w14:textId="77777777" w:rsidR="00775E6C" w:rsidRPr="00417E1E" w:rsidRDefault="00775E6C" w:rsidP="004C7CA4">
            <w:pPr>
              <w:pStyle w:val="af"/>
              <w:suppressAutoHyphens/>
              <w:ind w:left="29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26243ED2" w14:textId="77777777" w:rsidR="0017446A" w:rsidRDefault="0017446A" w:rsidP="00447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8AC8FE" w14:textId="77777777" w:rsidR="006E5DC1" w:rsidRDefault="006E5DC1" w:rsidP="004479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4D95CA" w14:textId="70347E2C" w:rsidR="006E5DC1" w:rsidRDefault="007C74A6" w:rsidP="00F735DA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="00385147" w:rsidRPr="00385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иректор ГБПОУ РО «РАДК»    </w:t>
      </w:r>
      <w:r w:rsidR="00385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С.Ю. Гонтарев</w:t>
      </w:r>
    </w:p>
    <w:p w14:paraId="75780DDE" w14:textId="77777777" w:rsidR="00973B8F" w:rsidRPr="00973B8F" w:rsidRDefault="00973B8F" w:rsidP="00973B8F">
      <w:pPr>
        <w:rPr>
          <w:rFonts w:ascii="Times New Roman" w:hAnsi="Times New Roman" w:cs="Times New Roman"/>
          <w:sz w:val="24"/>
          <w:szCs w:val="24"/>
        </w:rPr>
      </w:pPr>
    </w:p>
    <w:p w14:paraId="7D0AE305" w14:textId="77777777" w:rsidR="00973B8F" w:rsidRDefault="00973B8F" w:rsidP="00973B8F">
      <w:pPr>
        <w:rPr>
          <w:rFonts w:ascii="Times New Roman" w:hAnsi="Times New Roman" w:cs="Times New Roman"/>
          <w:sz w:val="24"/>
          <w:szCs w:val="24"/>
        </w:rPr>
      </w:pPr>
    </w:p>
    <w:p w14:paraId="25B42B2F" w14:textId="041AEB5E" w:rsidR="00973B8F" w:rsidRDefault="00973B8F" w:rsidP="00973B8F">
      <w:pPr>
        <w:rPr>
          <w:rFonts w:ascii="Times New Roman" w:hAnsi="Times New Roman" w:cs="Times New Roman"/>
          <w:sz w:val="24"/>
          <w:szCs w:val="24"/>
        </w:rPr>
      </w:pPr>
    </w:p>
    <w:p w14:paraId="1FD98395" w14:textId="76999FF3" w:rsidR="007C74A6" w:rsidRDefault="007C74A6" w:rsidP="00973B8F">
      <w:pPr>
        <w:rPr>
          <w:rFonts w:ascii="Times New Roman" w:hAnsi="Times New Roman" w:cs="Times New Roman"/>
          <w:sz w:val="24"/>
          <w:szCs w:val="24"/>
        </w:rPr>
      </w:pPr>
    </w:p>
    <w:p w14:paraId="5FAF33DF" w14:textId="5F65C9D3" w:rsidR="002C2FED" w:rsidRDefault="002C2FED" w:rsidP="00973B8F">
      <w:pPr>
        <w:rPr>
          <w:rFonts w:ascii="Times New Roman" w:hAnsi="Times New Roman" w:cs="Times New Roman"/>
          <w:sz w:val="24"/>
          <w:szCs w:val="24"/>
        </w:rPr>
      </w:pPr>
    </w:p>
    <w:p w14:paraId="5EFC9F5B" w14:textId="77777777" w:rsidR="002C2FED" w:rsidRPr="00973B8F" w:rsidRDefault="002C2FED" w:rsidP="00973B8F">
      <w:pPr>
        <w:rPr>
          <w:rFonts w:ascii="Times New Roman" w:hAnsi="Times New Roman" w:cs="Times New Roman"/>
          <w:sz w:val="24"/>
          <w:szCs w:val="24"/>
        </w:rPr>
      </w:pPr>
    </w:p>
    <w:p w14:paraId="300CF5DF" w14:textId="77777777" w:rsidR="002C2FED" w:rsidRDefault="002C2FED" w:rsidP="002C2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Исп. Л.Н. Гришина</w:t>
      </w:r>
    </w:p>
    <w:p w14:paraId="7C413031" w14:textId="77777777" w:rsidR="002C2FED" w:rsidRDefault="002C2FED" w:rsidP="002C2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8(863)310 41 82</w:t>
      </w:r>
    </w:p>
    <w:p w14:paraId="57FA208D" w14:textId="77777777" w:rsidR="00973B8F" w:rsidRPr="00973B8F" w:rsidRDefault="00973B8F" w:rsidP="00973B8F">
      <w:pPr>
        <w:rPr>
          <w:rFonts w:ascii="Times New Roman" w:hAnsi="Times New Roman" w:cs="Times New Roman"/>
          <w:sz w:val="24"/>
          <w:szCs w:val="24"/>
        </w:rPr>
      </w:pPr>
    </w:p>
    <w:sectPr w:rsidR="00973B8F" w:rsidRPr="00973B8F" w:rsidSect="00414F6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A1073" w14:textId="77777777" w:rsidR="00BE5AF5" w:rsidRDefault="00BE5AF5" w:rsidP="00904F86">
      <w:pPr>
        <w:spacing w:after="0" w:line="240" w:lineRule="auto"/>
      </w:pPr>
      <w:r>
        <w:separator/>
      </w:r>
    </w:p>
  </w:endnote>
  <w:endnote w:type="continuationSeparator" w:id="0">
    <w:p w14:paraId="1F38FCEF" w14:textId="77777777" w:rsidR="00BE5AF5" w:rsidRDefault="00BE5AF5" w:rsidP="0090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E1962" w14:textId="77777777" w:rsidR="00BE5AF5" w:rsidRDefault="00BE5AF5" w:rsidP="00904F86">
      <w:pPr>
        <w:spacing w:after="0" w:line="240" w:lineRule="auto"/>
      </w:pPr>
      <w:r>
        <w:separator/>
      </w:r>
    </w:p>
  </w:footnote>
  <w:footnote w:type="continuationSeparator" w:id="0">
    <w:p w14:paraId="3BAA2DF7" w14:textId="77777777" w:rsidR="00BE5AF5" w:rsidRDefault="00BE5AF5" w:rsidP="00904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608D"/>
    <w:multiLevelType w:val="hybridMultilevel"/>
    <w:tmpl w:val="A0A0B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51A9A"/>
    <w:multiLevelType w:val="hybridMultilevel"/>
    <w:tmpl w:val="F014C9CA"/>
    <w:lvl w:ilvl="0" w:tplc="C80CF0A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8D57492"/>
    <w:multiLevelType w:val="hybridMultilevel"/>
    <w:tmpl w:val="86E6B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819CA"/>
    <w:multiLevelType w:val="hybridMultilevel"/>
    <w:tmpl w:val="C8085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F342D"/>
    <w:multiLevelType w:val="hybridMultilevel"/>
    <w:tmpl w:val="DF30CC1C"/>
    <w:lvl w:ilvl="0" w:tplc="066015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325EDC"/>
    <w:multiLevelType w:val="multilevel"/>
    <w:tmpl w:val="B464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F27173"/>
    <w:multiLevelType w:val="hybridMultilevel"/>
    <w:tmpl w:val="0B0E8D5A"/>
    <w:lvl w:ilvl="0" w:tplc="C95A06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12B42"/>
    <w:multiLevelType w:val="hybridMultilevel"/>
    <w:tmpl w:val="617643AC"/>
    <w:lvl w:ilvl="0" w:tplc="06601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F7FBB"/>
    <w:multiLevelType w:val="hybridMultilevel"/>
    <w:tmpl w:val="50F2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F522E"/>
    <w:multiLevelType w:val="hybridMultilevel"/>
    <w:tmpl w:val="C818E88E"/>
    <w:lvl w:ilvl="0" w:tplc="06601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A3678"/>
    <w:multiLevelType w:val="hybridMultilevel"/>
    <w:tmpl w:val="0B0E8D5A"/>
    <w:lvl w:ilvl="0" w:tplc="C95A06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C5F76"/>
    <w:multiLevelType w:val="multilevel"/>
    <w:tmpl w:val="060EC3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1CFE71B3"/>
    <w:multiLevelType w:val="hybridMultilevel"/>
    <w:tmpl w:val="BD2605E2"/>
    <w:lvl w:ilvl="0" w:tplc="6C00A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D32296"/>
    <w:multiLevelType w:val="hybridMultilevel"/>
    <w:tmpl w:val="18FA9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D3F0F"/>
    <w:multiLevelType w:val="multilevel"/>
    <w:tmpl w:val="A244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9C1DF2"/>
    <w:multiLevelType w:val="hybridMultilevel"/>
    <w:tmpl w:val="B8948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12E84"/>
    <w:multiLevelType w:val="hybridMultilevel"/>
    <w:tmpl w:val="8548ACEE"/>
    <w:lvl w:ilvl="0" w:tplc="1A4A02E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63D0C"/>
    <w:multiLevelType w:val="hybridMultilevel"/>
    <w:tmpl w:val="E5463B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B6226"/>
    <w:multiLevelType w:val="multilevel"/>
    <w:tmpl w:val="73D8A170"/>
    <w:lvl w:ilvl="0">
      <w:start w:val="1"/>
      <w:numFmt w:val="decimal"/>
      <w:lvlText w:val="%1."/>
      <w:lvlJc w:val="left"/>
      <w:pPr>
        <w:ind w:left="501" w:hanging="360"/>
      </w:pPr>
      <w:rPr>
        <w:rFonts w:ascii="Times New Roman" w:eastAsiaTheme="minorHAnsi" w:hAnsi="Times New Roman" w:cs="Times New Roman" w:hint="default"/>
        <w:b/>
        <w:bCs w:val="0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cstheme="minorBidi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hAnsiTheme="minorHAnsi" w:cstheme="minorBidi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cstheme="minorBidi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hAnsiTheme="minorHAnsi" w:cstheme="minorBidi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cstheme="minorBidi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inorHAnsi" w:hAnsiTheme="minorHAnsi" w:cstheme="minorBidi" w:hint="default"/>
        <w:sz w:val="24"/>
      </w:rPr>
    </w:lvl>
  </w:abstractNum>
  <w:abstractNum w:abstractNumId="19" w15:restartNumberingAfterBreak="0">
    <w:nsid w:val="364E191D"/>
    <w:multiLevelType w:val="multilevel"/>
    <w:tmpl w:val="9650DEC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cstheme="minorBidi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hAnsiTheme="minorHAnsi" w:cstheme="minorBidi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cstheme="minorBidi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hAnsiTheme="minorHAnsi" w:cstheme="minorBidi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cstheme="minorBidi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inorHAnsi" w:hAnsiTheme="minorHAnsi" w:cstheme="minorBidi" w:hint="default"/>
        <w:sz w:val="24"/>
      </w:rPr>
    </w:lvl>
  </w:abstractNum>
  <w:abstractNum w:abstractNumId="20" w15:restartNumberingAfterBreak="0">
    <w:nsid w:val="434C77E4"/>
    <w:multiLevelType w:val="hybridMultilevel"/>
    <w:tmpl w:val="779AC38E"/>
    <w:lvl w:ilvl="0" w:tplc="F08CA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803F3"/>
    <w:multiLevelType w:val="hybridMultilevel"/>
    <w:tmpl w:val="4A5C1116"/>
    <w:lvl w:ilvl="0" w:tplc="066015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C6377E"/>
    <w:multiLevelType w:val="hybridMultilevel"/>
    <w:tmpl w:val="2702F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B1315"/>
    <w:multiLevelType w:val="hybridMultilevel"/>
    <w:tmpl w:val="97D09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314A6"/>
    <w:multiLevelType w:val="multilevel"/>
    <w:tmpl w:val="A67E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BB68B7"/>
    <w:multiLevelType w:val="hybridMultilevel"/>
    <w:tmpl w:val="C9EC1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11E00"/>
    <w:multiLevelType w:val="hybridMultilevel"/>
    <w:tmpl w:val="28AA6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00124"/>
    <w:multiLevelType w:val="hybridMultilevel"/>
    <w:tmpl w:val="2F26202E"/>
    <w:lvl w:ilvl="0" w:tplc="C60A0E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91C8D"/>
    <w:multiLevelType w:val="hybridMultilevel"/>
    <w:tmpl w:val="0B0E8D5A"/>
    <w:lvl w:ilvl="0" w:tplc="C95A06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86673"/>
    <w:multiLevelType w:val="hybridMultilevel"/>
    <w:tmpl w:val="B5065D20"/>
    <w:lvl w:ilvl="0" w:tplc="796452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E55A0F"/>
    <w:multiLevelType w:val="multilevel"/>
    <w:tmpl w:val="88FE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4F49B3"/>
    <w:multiLevelType w:val="hybridMultilevel"/>
    <w:tmpl w:val="1C3A53F2"/>
    <w:lvl w:ilvl="0" w:tplc="066015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787CC7"/>
    <w:multiLevelType w:val="hybridMultilevel"/>
    <w:tmpl w:val="0B0E8D5A"/>
    <w:lvl w:ilvl="0" w:tplc="C95A06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835C8"/>
    <w:multiLevelType w:val="multilevel"/>
    <w:tmpl w:val="01B25C2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hAnsi="Times New Roman" w:cs="Times New Roman"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14A1777"/>
    <w:multiLevelType w:val="hybridMultilevel"/>
    <w:tmpl w:val="18FA9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761D7"/>
    <w:multiLevelType w:val="multilevel"/>
    <w:tmpl w:val="7D48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870F88"/>
    <w:multiLevelType w:val="multilevel"/>
    <w:tmpl w:val="0F08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C256F1"/>
    <w:multiLevelType w:val="hybridMultilevel"/>
    <w:tmpl w:val="4D682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17E78"/>
    <w:multiLevelType w:val="multilevel"/>
    <w:tmpl w:val="1B9A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C51F0C"/>
    <w:multiLevelType w:val="hybridMultilevel"/>
    <w:tmpl w:val="760E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C41DB"/>
    <w:multiLevelType w:val="hybridMultilevel"/>
    <w:tmpl w:val="846ED406"/>
    <w:lvl w:ilvl="0" w:tplc="F08CA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314471"/>
    <w:multiLevelType w:val="multilevel"/>
    <w:tmpl w:val="C166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C536CA"/>
    <w:multiLevelType w:val="hybridMultilevel"/>
    <w:tmpl w:val="6CB86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3"/>
  </w:num>
  <w:num w:numId="3">
    <w:abstractNumId w:val="26"/>
  </w:num>
  <w:num w:numId="4">
    <w:abstractNumId w:val="22"/>
  </w:num>
  <w:num w:numId="5">
    <w:abstractNumId w:val="42"/>
  </w:num>
  <w:num w:numId="6">
    <w:abstractNumId w:val="6"/>
  </w:num>
  <w:num w:numId="7">
    <w:abstractNumId w:val="16"/>
  </w:num>
  <w:num w:numId="8">
    <w:abstractNumId w:val="0"/>
  </w:num>
  <w:num w:numId="9">
    <w:abstractNumId w:val="9"/>
  </w:num>
  <w:num w:numId="10">
    <w:abstractNumId w:val="4"/>
  </w:num>
  <w:num w:numId="11">
    <w:abstractNumId w:val="31"/>
  </w:num>
  <w:num w:numId="12">
    <w:abstractNumId w:val="3"/>
  </w:num>
  <w:num w:numId="13">
    <w:abstractNumId w:val="18"/>
  </w:num>
  <w:num w:numId="14">
    <w:abstractNumId w:val="29"/>
  </w:num>
  <w:num w:numId="15">
    <w:abstractNumId w:val="27"/>
  </w:num>
  <w:num w:numId="16">
    <w:abstractNumId w:val="19"/>
  </w:num>
  <w:num w:numId="17">
    <w:abstractNumId w:val="10"/>
  </w:num>
  <w:num w:numId="18">
    <w:abstractNumId w:val="21"/>
  </w:num>
  <w:num w:numId="19">
    <w:abstractNumId w:val="25"/>
  </w:num>
  <w:num w:numId="20">
    <w:abstractNumId w:val="8"/>
  </w:num>
  <w:num w:numId="21">
    <w:abstractNumId w:val="12"/>
  </w:num>
  <w:num w:numId="22">
    <w:abstractNumId w:val="13"/>
  </w:num>
  <w:num w:numId="23">
    <w:abstractNumId w:val="34"/>
  </w:num>
  <w:num w:numId="24">
    <w:abstractNumId w:val="32"/>
  </w:num>
  <w:num w:numId="25">
    <w:abstractNumId w:val="7"/>
  </w:num>
  <w:num w:numId="26">
    <w:abstractNumId w:val="35"/>
  </w:num>
  <w:num w:numId="27">
    <w:abstractNumId w:val="14"/>
  </w:num>
  <w:num w:numId="28">
    <w:abstractNumId w:val="28"/>
  </w:num>
  <w:num w:numId="29">
    <w:abstractNumId w:val="33"/>
  </w:num>
  <w:num w:numId="30">
    <w:abstractNumId w:val="1"/>
  </w:num>
  <w:num w:numId="31">
    <w:abstractNumId w:val="15"/>
  </w:num>
  <w:num w:numId="32">
    <w:abstractNumId w:val="2"/>
  </w:num>
  <w:num w:numId="33">
    <w:abstractNumId w:val="41"/>
  </w:num>
  <w:num w:numId="34">
    <w:abstractNumId w:val="30"/>
  </w:num>
  <w:num w:numId="35">
    <w:abstractNumId w:val="38"/>
  </w:num>
  <w:num w:numId="36">
    <w:abstractNumId w:val="5"/>
  </w:num>
  <w:num w:numId="37">
    <w:abstractNumId w:val="24"/>
  </w:num>
  <w:num w:numId="38">
    <w:abstractNumId w:val="37"/>
  </w:num>
  <w:num w:numId="39">
    <w:abstractNumId w:val="39"/>
  </w:num>
  <w:num w:numId="40">
    <w:abstractNumId w:val="17"/>
  </w:num>
  <w:num w:numId="41">
    <w:abstractNumId w:val="20"/>
  </w:num>
  <w:num w:numId="42">
    <w:abstractNumId w:val="11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17A"/>
    <w:rsid w:val="00006B06"/>
    <w:rsid w:val="0001074D"/>
    <w:rsid w:val="000172B6"/>
    <w:rsid w:val="00017948"/>
    <w:rsid w:val="00022DE3"/>
    <w:rsid w:val="0005481F"/>
    <w:rsid w:val="00056594"/>
    <w:rsid w:val="0006009C"/>
    <w:rsid w:val="00061788"/>
    <w:rsid w:val="00076018"/>
    <w:rsid w:val="00085938"/>
    <w:rsid w:val="000867DF"/>
    <w:rsid w:val="000932B0"/>
    <w:rsid w:val="000A6D41"/>
    <w:rsid w:val="000C1C16"/>
    <w:rsid w:val="000F55C3"/>
    <w:rsid w:val="001032B9"/>
    <w:rsid w:val="00105BC6"/>
    <w:rsid w:val="00106A49"/>
    <w:rsid w:val="00111C5B"/>
    <w:rsid w:val="00113714"/>
    <w:rsid w:val="00117E0A"/>
    <w:rsid w:val="0012567C"/>
    <w:rsid w:val="001260B7"/>
    <w:rsid w:val="00126803"/>
    <w:rsid w:val="001322DC"/>
    <w:rsid w:val="0013278C"/>
    <w:rsid w:val="00135097"/>
    <w:rsid w:val="00137C03"/>
    <w:rsid w:val="001435AC"/>
    <w:rsid w:val="00145FF0"/>
    <w:rsid w:val="00153A91"/>
    <w:rsid w:val="001670FF"/>
    <w:rsid w:val="00170D7F"/>
    <w:rsid w:val="0017446A"/>
    <w:rsid w:val="00177B15"/>
    <w:rsid w:val="00182EB0"/>
    <w:rsid w:val="00185B2C"/>
    <w:rsid w:val="00187415"/>
    <w:rsid w:val="00194642"/>
    <w:rsid w:val="0019467C"/>
    <w:rsid w:val="001A3034"/>
    <w:rsid w:val="001A5EAA"/>
    <w:rsid w:val="001C178A"/>
    <w:rsid w:val="001E135E"/>
    <w:rsid w:val="001F6569"/>
    <w:rsid w:val="00202461"/>
    <w:rsid w:val="002067B0"/>
    <w:rsid w:val="00213923"/>
    <w:rsid w:val="002258CA"/>
    <w:rsid w:val="002306B5"/>
    <w:rsid w:val="0023755B"/>
    <w:rsid w:val="00242E58"/>
    <w:rsid w:val="00244CB9"/>
    <w:rsid w:val="00256747"/>
    <w:rsid w:val="00257FCD"/>
    <w:rsid w:val="0029716E"/>
    <w:rsid w:val="002A47F5"/>
    <w:rsid w:val="002B1F84"/>
    <w:rsid w:val="002B20EF"/>
    <w:rsid w:val="002B6A23"/>
    <w:rsid w:val="002C2D59"/>
    <w:rsid w:val="002C2FED"/>
    <w:rsid w:val="002D4495"/>
    <w:rsid w:val="002D697B"/>
    <w:rsid w:val="002F2C0C"/>
    <w:rsid w:val="002F641B"/>
    <w:rsid w:val="002F695A"/>
    <w:rsid w:val="00300C61"/>
    <w:rsid w:val="003017AD"/>
    <w:rsid w:val="00302B5A"/>
    <w:rsid w:val="00305D19"/>
    <w:rsid w:val="003203B8"/>
    <w:rsid w:val="00322AB7"/>
    <w:rsid w:val="003235CA"/>
    <w:rsid w:val="00336111"/>
    <w:rsid w:val="0034084E"/>
    <w:rsid w:val="00340F2A"/>
    <w:rsid w:val="00341089"/>
    <w:rsid w:val="00342C83"/>
    <w:rsid w:val="0035067B"/>
    <w:rsid w:val="003537A7"/>
    <w:rsid w:val="003538F8"/>
    <w:rsid w:val="00357517"/>
    <w:rsid w:val="0036255E"/>
    <w:rsid w:val="0036605F"/>
    <w:rsid w:val="00366471"/>
    <w:rsid w:val="00366AFF"/>
    <w:rsid w:val="00372997"/>
    <w:rsid w:val="0038217A"/>
    <w:rsid w:val="00385147"/>
    <w:rsid w:val="00385AA8"/>
    <w:rsid w:val="003871DE"/>
    <w:rsid w:val="0039057C"/>
    <w:rsid w:val="0039211B"/>
    <w:rsid w:val="00397BA4"/>
    <w:rsid w:val="003A04A8"/>
    <w:rsid w:val="003A12D1"/>
    <w:rsid w:val="003A1BAE"/>
    <w:rsid w:val="003A551B"/>
    <w:rsid w:val="003B24E9"/>
    <w:rsid w:val="003D1A04"/>
    <w:rsid w:val="003D796A"/>
    <w:rsid w:val="003E3C26"/>
    <w:rsid w:val="003E6B7C"/>
    <w:rsid w:val="003F129D"/>
    <w:rsid w:val="003F158F"/>
    <w:rsid w:val="003F76CC"/>
    <w:rsid w:val="00401048"/>
    <w:rsid w:val="00401BAC"/>
    <w:rsid w:val="00407A6A"/>
    <w:rsid w:val="00413B04"/>
    <w:rsid w:val="00414F64"/>
    <w:rsid w:val="00417480"/>
    <w:rsid w:val="00417E1E"/>
    <w:rsid w:val="00431E7C"/>
    <w:rsid w:val="00437700"/>
    <w:rsid w:val="004479BB"/>
    <w:rsid w:val="00447B27"/>
    <w:rsid w:val="00454E3E"/>
    <w:rsid w:val="004739CD"/>
    <w:rsid w:val="00474C86"/>
    <w:rsid w:val="004807BC"/>
    <w:rsid w:val="004863BC"/>
    <w:rsid w:val="004A2EC7"/>
    <w:rsid w:val="004A62D1"/>
    <w:rsid w:val="004A76E8"/>
    <w:rsid w:val="004B375A"/>
    <w:rsid w:val="004B4C52"/>
    <w:rsid w:val="004C0934"/>
    <w:rsid w:val="004C2E13"/>
    <w:rsid w:val="004C7CA4"/>
    <w:rsid w:val="004D2B62"/>
    <w:rsid w:val="004D53E6"/>
    <w:rsid w:val="004E0A44"/>
    <w:rsid w:val="004E2839"/>
    <w:rsid w:val="004F5E92"/>
    <w:rsid w:val="005062BE"/>
    <w:rsid w:val="00515747"/>
    <w:rsid w:val="0052350C"/>
    <w:rsid w:val="00544FB2"/>
    <w:rsid w:val="00546B11"/>
    <w:rsid w:val="00571125"/>
    <w:rsid w:val="00582CF1"/>
    <w:rsid w:val="00597C31"/>
    <w:rsid w:val="005A07C8"/>
    <w:rsid w:val="005A6E62"/>
    <w:rsid w:val="005B0F80"/>
    <w:rsid w:val="005B28BC"/>
    <w:rsid w:val="005E4AA3"/>
    <w:rsid w:val="005F47B2"/>
    <w:rsid w:val="00607DBC"/>
    <w:rsid w:val="00611A36"/>
    <w:rsid w:val="00627980"/>
    <w:rsid w:val="00630E75"/>
    <w:rsid w:val="006314ED"/>
    <w:rsid w:val="00644161"/>
    <w:rsid w:val="00646AFF"/>
    <w:rsid w:val="00653B6B"/>
    <w:rsid w:val="00661DAA"/>
    <w:rsid w:val="00663A92"/>
    <w:rsid w:val="0066598E"/>
    <w:rsid w:val="0067309A"/>
    <w:rsid w:val="00676EBA"/>
    <w:rsid w:val="00681FDF"/>
    <w:rsid w:val="006912C9"/>
    <w:rsid w:val="006968D3"/>
    <w:rsid w:val="006B3D0B"/>
    <w:rsid w:val="006B4920"/>
    <w:rsid w:val="006B5640"/>
    <w:rsid w:val="006D1C5D"/>
    <w:rsid w:val="006D1F1A"/>
    <w:rsid w:val="006D5365"/>
    <w:rsid w:val="006E002F"/>
    <w:rsid w:val="006E5DC1"/>
    <w:rsid w:val="006E68FD"/>
    <w:rsid w:val="006F14C9"/>
    <w:rsid w:val="00701E11"/>
    <w:rsid w:val="007066A9"/>
    <w:rsid w:val="00716675"/>
    <w:rsid w:val="00721428"/>
    <w:rsid w:val="00734029"/>
    <w:rsid w:val="00734482"/>
    <w:rsid w:val="00734605"/>
    <w:rsid w:val="007371EE"/>
    <w:rsid w:val="007509C1"/>
    <w:rsid w:val="00753FE3"/>
    <w:rsid w:val="007612C9"/>
    <w:rsid w:val="00765D47"/>
    <w:rsid w:val="00766984"/>
    <w:rsid w:val="0077446A"/>
    <w:rsid w:val="00775E6C"/>
    <w:rsid w:val="0078338A"/>
    <w:rsid w:val="00792239"/>
    <w:rsid w:val="007969CA"/>
    <w:rsid w:val="00796CEF"/>
    <w:rsid w:val="007A6454"/>
    <w:rsid w:val="007B3F6A"/>
    <w:rsid w:val="007C2169"/>
    <w:rsid w:val="007C2EA2"/>
    <w:rsid w:val="007C3232"/>
    <w:rsid w:val="007C74A6"/>
    <w:rsid w:val="007D5AEC"/>
    <w:rsid w:val="007E06AD"/>
    <w:rsid w:val="007E1612"/>
    <w:rsid w:val="007E2B0F"/>
    <w:rsid w:val="007E4678"/>
    <w:rsid w:val="007E5EBA"/>
    <w:rsid w:val="007F3170"/>
    <w:rsid w:val="007F4358"/>
    <w:rsid w:val="007F4524"/>
    <w:rsid w:val="00800241"/>
    <w:rsid w:val="00802953"/>
    <w:rsid w:val="0080295E"/>
    <w:rsid w:val="00803EE3"/>
    <w:rsid w:val="00804BDB"/>
    <w:rsid w:val="008113B3"/>
    <w:rsid w:val="00825258"/>
    <w:rsid w:val="00832F31"/>
    <w:rsid w:val="008342B3"/>
    <w:rsid w:val="00837271"/>
    <w:rsid w:val="0084326F"/>
    <w:rsid w:val="00844995"/>
    <w:rsid w:val="008453FF"/>
    <w:rsid w:val="00860596"/>
    <w:rsid w:val="0086533D"/>
    <w:rsid w:val="00865591"/>
    <w:rsid w:val="008746CB"/>
    <w:rsid w:val="0088147B"/>
    <w:rsid w:val="00894F51"/>
    <w:rsid w:val="008A3AA1"/>
    <w:rsid w:val="008B107E"/>
    <w:rsid w:val="008B160E"/>
    <w:rsid w:val="008B38CC"/>
    <w:rsid w:val="008B7B4E"/>
    <w:rsid w:val="008C0ECD"/>
    <w:rsid w:val="008D3719"/>
    <w:rsid w:val="008D39BC"/>
    <w:rsid w:val="008E1B41"/>
    <w:rsid w:val="008F2DDF"/>
    <w:rsid w:val="008F6934"/>
    <w:rsid w:val="008F7DA8"/>
    <w:rsid w:val="008F7F26"/>
    <w:rsid w:val="0090246F"/>
    <w:rsid w:val="00904F86"/>
    <w:rsid w:val="009140B3"/>
    <w:rsid w:val="009276E7"/>
    <w:rsid w:val="0094431A"/>
    <w:rsid w:val="00944ABC"/>
    <w:rsid w:val="00962557"/>
    <w:rsid w:val="00973B8F"/>
    <w:rsid w:val="00973EB4"/>
    <w:rsid w:val="009968B1"/>
    <w:rsid w:val="00997318"/>
    <w:rsid w:val="009A4FBB"/>
    <w:rsid w:val="009A516A"/>
    <w:rsid w:val="009A5975"/>
    <w:rsid w:val="009A6FBE"/>
    <w:rsid w:val="009C3B86"/>
    <w:rsid w:val="009D3F23"/>
    <w:rsid w:val="009E6E78"/>
    <w:rsid w:val="009E7165"/>
    <w:rsid w:val="009F7C59"/>
    <w:rsid w:val="00A017E2"/>
    <w:rsid w:val="00A021FA"/>
    <w:rsid w:val="00A173A8"/>
    <w:rsid w:val="00A21446"/>
    <w:rsid w:val="00A251DE"/>
    <w:rsid w:val="00A30757"/>
    <w:rsid w:val="00A3475F"/>
    <w:rsid w:val="00A4002F"/>
    <w:rsid w:val="00A516A3"/>
    <w:rsid w:val="00A54586"/>
    <w:rsid w:val="00A57089"/>
    <w:rsid w:val="00A61691"/>
    <w:rsid w:val="00A645E7"/>
    <w:rsid w:val="00A81152"/>
    <w:rsid w:val="00A87F71"/>
    <w:rsid w:val="00A9357C"/>
    <w:rsid w:val="00A9566C"/>
    <w:rsid w:val="00A96AD0"/>
    <w:rsid w:val="00AA253E"/>
    <w:rsid w:val="00AB4B17"/>
    <w:rsid w:val="00AB4BEA"/>
    <w:rsid w:val="00AD62FE"/>
    <w:rsid w:val="00AD6E2C"/>
    <w:rsid w:val="00AE2FCA"/>
    <w:rsid w:val="00AE7962"/>
    <w:rsid w:val="00AF08B2"/>
    <w:rsid w:val="00B0226C"/>
    <w:rsid w:val="00B04245"/>
    <w:rsid w:val="00B04A84"/>
    <w:rsid w:val="00B11AD0"/>
    <w:rsid w:val="00B156CC"/>
    <w:rsid w:val="00B27E4B"/>
    <w:rsid w:val="00B3216D"/>
    <w:rsid w:val="00B32F23"/>
    <w:rsid w:val="00B52E91"/>
    <w:rsid w:val="00B57FE0"/>
    <w:rsid w:val="00B711FA"/>
    <w:rsid w:val="00B72099"/>
    <w:rsid w:val="00B802EB"/>
    <w:rsid w:val="00B80A86"/>
    <w:rsid w:val="00B91459"/>
    <w:rsid w:val="00B97D15"/>
    <w:rsid w:val="00BA227D"/>
    <w:rsid w:val="00BA3720"/>
    <w:rsid w:val="00BA67E9"/>
    <w:rsid w:val="00BE0686"/>
    <w:rsid w:val="00BE1FDC"/>
    <w:rsid w:val="00BE2480"/>
    <w:rsid w:val="00BE5AF5"/>
    <w:rsid w:val="00BE5F16"/>
    <w:rsid w:val="00C03639"/>
    <w:rsid w:val="00C10BF2"/>
    <w:rsid w:val="00C20E4C"/>
    <w:rsid w:val="00C21A1A"/>
    <w:rsid w:val="00C24067"/>
    <w:rsid w:val="00C33D52"/>
    <w:rsid w:val="00C36006"/>
    <w:rsid w:val="00C402DE"/>
    <w:rsid w:val="00C40BC7"/>
    <w:rsid w:val="00C425A0"/>
    <w:rsid w:val="00C5764F"/>
    <w:rsid w:val="00C770BC"/>
    <w:rsid w:val="00C770D8"/>
    <w:rsid w:val="00C807BD"/>
    <w:rsid w:val="00C97BB3"/>
    <w:rsid w:val="00CA0134"/>
    <w:rsid w:val="00CB23A6"/>
    <w:rsid w:val="00CB3574"/>
    <w:rsid w:val="00CC0ABF"/>
    <w:rsid w:val="00CC61F1"/>
    <w:rsid w:val="00CD29C3"/>
    <w:rsid w:val="00CD3A71"/>
    <w:rsid w:val="00CD515A"/>
    <w:rsid w:val="00CE3EB7"/>
    <w:rsid w:val="00CF69E6"/>
    <w:rsid w:val="00D008D6"/>
    <w:rsid w:val="00D22E36"/>
    <w:rsid w:val="00D23DA1"/>
    <w:rsid w:val="00D3581D"/>
    <w:rsid w:val="00D403AF"/>
    <w:rsid w:val="00D44E1C"/>
    <w:rsid w:val="00D4655B"/>
    <w:rsid w:val="00D7184C"/>
    <w:rsid w:val="00D72BA7"/>
    <w:rsid w:val="00D72DA7"/>
    <w:rsid w:val="00D74B61"/>
    <w:rsid w:val="00D75C24"/>
    <w:rsid w:val="00D81D26"/>
    <w:rsid w:val="00D948D4"/>
    <w:rsid w:val="00D96D77"/>
    <w:rsid w:val="00DA429A"/>
    <w:rsid w:val="00DB3043"/>
    <w:rsid w:val="00DC5344"/>
    <w:rsid w:val="00DC7780"/>
    <w:rsid w:val="00DD1672"/>
    <w:rsid w:val="00DD2A43"/>
    <w:rsid w:val="00DF06F7"/>
    <w:rsid w:val="00DF4B22"/>
    <w:rsid w:val="00E00B1D"/>
    <w:rsid w:val="00E06340"/>
    <w:rsid w:val="00E0658F"/>
    <w:rsid w:val="00E130BC"/>
    <w:rsid w:val="00E25213"/>
    <w:rsid w:val="00E26D0C"/>
    <w:rsid w:val="00E30C9D"/>
    <w:rsid w:val="00E44F06"/>
    <w:rsid w:val="00E570F0"/>
    <w:rsid w:val="00E7188A"/>
    <w:rsid w:val="00E73F08"/>
    <w:rsid w:val="00E77683"/>
    <w:rsid w:val="00E80AD8"/>
    <w:rsid w:val="00E819B4"/>
    <w:rsid w:val="00E8210F"/>
    <w:rsid w:val="00E95F94"/>
    <w:rsid w:val="00EA1FAC"/>
    <w:rsid w:val="00EB4270"/>
    <w:rsid w:val="00EB5775"/>
    <w:rsid w:val="00EC7A4E"/>
    <w:rsid w:val="00EE0189"/>
    <w:rsid w:val="00EE0B1E"/>
    <w:rsid w:val="00EF1BFE"/>
    <w:rsid w:val="00EF339A"/>
    <w:rsid w:val="00F11667"/>
    <w:rsid w:val="00F1198E"/>
    <w:rsid w:val="00F1495E"/>
    <w:rsid w:val="00F15861"/>
    <w:rsid w:val="00F20414"/>
    <w:rsid w:val="00F25FB0"/>
    <w:rsid w:val="00F35033"/>
    <w:rsid w:val="00F4271F"/>
    <w:rsid w:val="00F43E9F"/>
    <w:rsid w:val="00F56605"/>
    <w:rsid w:val="00F663A1"/>
    <w:rsid w:val="00F66EDB"/>
    <w:rsid w:val="00F73274"/>
    <w:rsid w:val="00F735DA"/>
    <w:rsid w:val="00F9470E"/>
    <w:rsid w:val="00FB4FC5"/>
    <w:rsid w:val="00FB7C8F"/>
    <w:rsid w:val="00FC71B6"/>
    <w:rsid w:val="00FC7597"/>
    <w:rsid w:val="00FD4B57"/>
    <w:rsid w:val="00FE7733"/>
    <w:rsid w:val="00FF3227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6678AA"/>
  <w15:docId w15:val="{DF5D0F74-893F-45B7-BBB7-F9F4AE1C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35D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2">
    <w:name w:val="heading 2"/>
    <w:basedOn w:val="a"/>
    <w:next w:val="a"/>
    <w:link w:val="20"/>
    <w:unhideWhenUsed/>
    <w:qFormat/>
    <w:rsid w:val="00F735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5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21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qFormat/>
    <w:rsid w:val="00382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A8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735DA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F735D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table" w:customStyle="1" w:styleId="TableNormal">
    <w:name w:val="Table Normal"/>
    <w:uiPriority w:val="2"/>
    <w:semiHidden/>
    <w:unhideWhenUsed/>
    <w:qFormat/>
    <w:rsid w:val="00F735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F735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F735D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735DA"/>
    <w:pPr>
      <w:widowControl w:val="0"/>
      <w:autoSpaceDE w:val="0"/>
      <w:autoSpaceDN w:val="0"/>
      <w:spacing w:after="0" w:line="240" w:lineRule="auto"/>
      <w:ind w:left="22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735D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22">
    <w:name w:val="Body Text 2"/>
    <w:basedOn w:val="a"/>
    <w:link w:val="23"/>
    <w:uiPriority w:val="99"/>
    <w:semiHidden/>
    <w:unhideWhenUsed/>
    <w:rsid w:val="00F735DA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735DA"/>
    <w:rPr>
      <w:rFonts w:ascii="Times New Roman" w:eastAsia="Times New Roman" w:hAnsi="Times New Roman" w:cs="Times New Roman"/>
    </w:rPr>
  </w:style>
  <w:style w:type="paragraph" w:customStyle="1" w:styleId="210">
    <w:name w:val="Основной текст с отступом 21"/>
    <w:basedOn w:val="a"/>
    <w:rsid w:val="00F735DA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styleId="a8">
    <w:name w:val="Hyperlink"/>
    <w:basedOn w:val="a0"/>
    <w:uiPriority w:val="99"/>
    <w:unhideWhenUsed/>
    <w:rsid w:val="00832F31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locked/>
    <w:rsid w:val="004479BB"/>
    <w:rPr>
      <w:rFonts w:ascii="Times New Roman" w:eastAsia="Times New Roman" w:hAnsi="Times New Roman" w:cs="Times New Roman"/>
      <w:b/>
      <w:bCs/>
      <w:spacing w:val="10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4479BB"/>
    <w:pPr>
      <w:widowControl w:val="0"/>
      <w:shd w:val="clear" w:color="auto" w:fill="FFFFFF"/>
      <w:spacing w:before="840" w:after="0" w:line="368" w:lineRule="exact"/>
      <w:jc w:val="center"/>
    </w:pPr>
    <w:rPr>
      <w:rFonts w:ascii="Times New Roman" w:eastAsia="Times New Roman" w:hAnsi="Times New Roman" w:cs="Times New Roman"/>
      <w:b/>
      <w:bCs/>
      <w:spacing w:val="10"/>
      <w:sz w:val="28"/>
      <w:szCs w:val="28"/>
    </w:rPr>
  </w:style>
  <w:style w:type="character" w:customStyle="1" w:styleId="elementor-icon-list-text">
    <w:name w:val="elementor-icon-list-text"/>
    <w:basedOn w:val="a0"/>
    <w:rsid w:val="004479BB"/>
  </w:style>
  <w:style w:type="paragraph" w:styleId="aa">
    <w:name w:val="footnote text"/>
    <w:basedOn w:val="a"/>
    <w:link w:val="ab"/>
    <w:uiPriority w:val="99"/>
    <w:semiHidden/>
    <w:unhideWhenUsed/>
    <w:rsid w:val="00904F8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04F8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04F86"/>
    <w:rPr>
      <w:vertAlign w:val="superscript"/>
    </w:rPr>
  </w:style>
  <w:style w:type="paragraph" w:customStyle="1" w:styleId="futurismarkdown-listitem">
    <w:name w:val="futurismarkdown-listitem"/>
    <w:basedOn w:val="a"/>
    <w:rsid w:val="009D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D3F23"/>
    <w:rPr>
      <w:b/>
      <w:bCs/>
    </w:rPr>
  </w:style>
  <w:style w:type="paragraph" w:customStyle="1" w:styleId="futurismarkdown-paragraph">
    <w:name w:val="futurismarkdown-paragraph"/>
    <w:basedOn w:val="a"/>
    <w:rsid w:val="009D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734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734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aliases w:val="литература,Этапы,Bullet 1,Use Case List Paragraph,Варианты ответов,Список нумерованный цифры,Bullet List,FooterText,numbered,Заголовок_3,Нумерованый список,List Paragraph1,Маркер,List Paragraph,Bullet Number,lp1,Абзац списка2,название"/>
    <w:basedOn w:val="a"/>
    <w:link w:val="af0"/>
    <w:uiPriority w:val="34"/>
    <w:qFormat/>
    <w:rsid w:val="00302B5A"/>
    <w:pPr>
      <w:ind w:left="720"/>
      <w:contextualSpacing/>
    </w:pPr>
  </w:style>
  <w:style w:type="paragraph" w:customStyle="1" w:styleId="af1">
    <w:name w:val="Пример"/>
    <w:link w:val="af2"/>
    <w:qFormat/>
    <w:rsid w:val="00D008D6"/>
    <w:pPr>
      <w:widowControl w:val="0"/>
      <w:tabs>
        <w:tab w:val="left" w:pos="1079"/>
      </w:tabs>
      <w:spacing w:after="349" w:line="322" w:lineRule="exact"/>
      <w:ind w:left="720" w:hanging="72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af2">
    <w:name w:val="Пример Знак"/>
    <w:link w:val="af1"/>
    <w:rsid w:val="00D008D6"/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af0">
    <w:name w:val="Абзац списка Знак"/>
    <w:aliases w:val="литература Знак,Этапы Знак,Bullet 1 Знак,Use Case List Paragraph Знак,Варианты ответов Знак,Список нумерованный цифры Знак,Bullet List Знак,FooterText Знак,numbered Знак,Заголовок_3 Знак,Нумерованый список Знак,List Paragraph1 Знак"/>
    <w:link w:val="af"/>
    <w:uiPriority w:val="34"/>
    <w:qFormat/>
    <w:rsid w:val="00D008D6"/>
  </w:style>
  <w:style w:type="character" w:customStyle="1" w:styleId="12">
    <w:name w:val="Неразрешенное упоминание1"/>
    <w:basedOn w:val="a0"/>
    <w:uiPriority w:val="99"/>
    <w:semiHidden/>
    <w:unhideWhenUsed/>
    <w:rsid w:val="00BA227D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8D39BC"/>
    <w:rPr>
      <w:color w:val="954F72" w:themeColor="followedHyperlink"/>
      <w:u w:val="single"/>
    </w:rPr>
  </w:style>
  <w:style w:type="character" w:styleId="af4">
    <w:name w:val="Emphasis"/>
    <w:basedOn w:val="a0"/>
    <w:uiPriority w:val="20"/>
    <w:qFormat/>
    <w:rsid w:val="00E819B4"/>
    <w:rPr>
      <w:i/>
      <w:iCs/>
    </w:rPr>
  </w:style>
  <w:style w:type="paragraph" w:styleId="af5">
    <w:name w:val="header"/>
    <w:basedOn w:val="a"/>
    <w:link w:val="af6"/>
    <w:uiPriority w:val="99"/>
    <w:unhideWhenUsed/>
    <w:rsid w:val="00973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973B8F"/>
  </w:style>
  <w:style w:type="paragraph" w:styleId="af7">
    <w:name w:val="footer"/>
    <w:basedOn w:val="a"/>
    <w:link w:val="af8"/>
    <w:uiPriority w:val="99"/>
    <w:unhideWhenUsed/>
    <w:rsid w:val="00973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973B8F"/>
  </w:style>
  <w:style w:type="character" w:customStyle="1" w:styleId="UnresolvedMention">
    <w:name w:val="Unresolved Mention"/>
    <w:basedOn w:val="a0"/>
    <w:uiPriority w:val="99"/>
    <w:semiHidden/>
    <w:unhideWhenUsed/>
    <w:rsid w:val="00E25213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A645E7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02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k61.ru/" TargetMode="External"/><Relationship Id="rId13" Type="http://schemas.openxmlformats.org/officeDocument/2006/relationships/hyperlink" Target="https://vk.com/wall-197357470_1137" TargetMode="External"/><Relationship Id="rId18" Type="http://schemas.openxmlformats.org/officeDocument/2006/relationships/hyperlink" Target="https://vk.com/wall-197357470_839" TargetMode="External"/><Relationship Id="rId26" Type="http://schemas.openxmlformats.org/officeDocument/2006/relationships/hyperlink" Target="https://vk.com/wall-197357470_1251" TargetMode="External"/><Relationship Id="rId39" Type="http://schemas.openxmlformats.org/officeDocument/2006/relationships/hyperlink" Target="mailto:ludmila8891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197357470_4461" TargetMode="External"/><Relationship Id="rId34" Type="http://schemas.openxmlformats.org/officeDocument/2006/relationships/hyperlink" Target="https://radk61.ru/mentoring/&#1089;&#1080;&#1089;&#1090;&#1077;&#1084;&#1072;-&#1085;&#1072;&#1089;&#1090;&#1072;&#1074;&#1085;&#1080;&#1095;&#1077;&#1089;&#1090;&#1074;&#1072;-&#1087;&#1077;&#1076;&#1072;&#1075;&#1086;&#1075;&#1080;&#1095;&#1077;&#1089;&#1082;/&#1088;&#1077;&#1079;&#1091;&#1083;&#1100;&#1090;&#1072;&#1090;&#1099;-&#1088;&#1077;&#1072;&#1083;&#1080;&#1079;&#1072;&#1094;&#1080;&#1080;-&#1089;&#1080;&#1089;&#1090;&#1077;&#1084;&#1099;-&#1085;&#1072;&#1089;&#1090;&#1072;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k.com/wall-197357470_4723" TargetMode="External"/><Relationship Id="rId17" Type="http://schemas.openxmlformats.org/officeDocument/2006/relationships/hyperlink" Target="https://vk.com/wall-197357470_859" TargetMode="External"/><Relationship Id="rId25" Type="http://schemas.openxmlformats.org/officeDocument/2006/relationships/hyperlink" Target="https://vk.com/wall-197357470_4701" TargetMode="External"/><Relationship Id="rId33" Type="http://schemas.openxmlformats.org/officeDocument/2006/relationships/hyperlink" Target="https://radk61.ru/mentoring/&#1089;&#1080;&#1089;&#1090;&#1077;&#1084;&#1072;-&#1085;&#1072;&#1089;&#1090;&#1072;&#1074;&#1085;&#1080;&#1095;&#1077;&#1089;&#1090;&#1074;&#1072;-&#1087;&#1077;&#1076;&#1072;&#1075;&#1086;&#1075;&#1080;&#1095;&#1077;&#1089;&#1082;/&#1088;&#1077;&#1079;&#1091;&#1083;&#1100;&#1090;&#1072;&#1090;&#1099;-&#1088;&#1077;&#1072;&#1083;&#1080;&#1079;&#1072;&#1094;&#1080;&#1080;-&#1089;&#1080;&#1089;&#1090;&#1077;&#1084;&#1099;-&#1085;&#1072;&#1089;&#1090;&#1072;/" TargetMode="External"/><Relationship Id="rId38" Type="http://schemas.openxmlformats.org/officeDocument/2006/relationships/hyperlink" Target="mailto:radk-umr@donpac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dk61.ru/&#1087;&#1077;&#1076;&#1072;&#1075;&#1086;&#1075;&#1080;&#1095;&#1077;&#1089;&#1082;&#1080;&#1077;-&#1088;&#1072;&#1073;&#1086;&#1090;&#1085;&#1080;&#1082;&#1080;-&#1075;&#1073;&#1087;&#1086;&#1091;-&#1088;&#1086;-&#1088;-2/" TargetMode="External"/><Relationship Id="rId20" Type="http://schemas.openxmlformats.org/officeDocument/2006/relationships/hyperlink" Target="https://vk.com/wall-197357470_2967" TargetMode="External"/><Relationship Id="rId29" Type="http://schemas.openxmlformats.org/officeDocument/2006/relationships/hyperlink" Target="https://vk.com/wall-197357470_708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radk61" TargetMode="External"/><Relationship Id="rId24" Type="http://schemas.openxmlformats.org/officeDocument/2006/relationships/hyperlink" Target="https://radk61.ru/&#1085;&#1072;&#1091;&#1095;&#1085;&#1086;-&#1087;&#1088;&#1072;&#1082;&#1090;&#1080;&#1095;&#1077;&#1089;&#1082;&#1072;&#1103;-&#1082;&#1086;&#1085;&#1092;&#1077;&#1088;&#1077;&#1085;&#1094;&#1080;&#1103;-&#1087;&#1077;&#1076;-2/" TargetMode="External"/><Relationship Id="rId32" Type="http://schemas.openxmlformats.org/officeDocument/2006/relationships/hyperlink" Target="https://vk.com/wall-197357470_335" TargetMode="External"/><Relationship Id="rId37" Type="http://schemas.openxmlformats.org/officeDocument/2006/relationships/hyperlink" Target="https://disk.yandex.ru/d/plbO4jUxVtTkzw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adk61.ru/master_year/" TargetMode="External"/><Relationship Id="rId23" Type="http://schemas.openxmlformats.org/officeDocument/2006/relationships/hyperlink" Target="https://vk.com/wall-197357470_1242" TargetMode="External"/><Relationship Id="rId28" Type="http://schemas.openxmlformats.org/officeDocument/2006/relationships/hyperlink" Target="https://radk61.ru/mentoring/&#1089;&#1080;&#1089;&#1090;&#1077;&#1084;&#1072;-&#1085;&#1072;&#1089;&#1090;&#1072;&#1074;&#1085;&#1080;&#1095;&#1077;&#1089;&#1090;&#1074;&#1072;-&#1087;&#1077;&#1076;&#1072;&#1075;&#1086;&#1075;&#1080;&#1095;&#1077;&#1089;&#1082;/&#1088;&#1077;&#1079;&#1091;&#1083;&#1100;&#1090;&#1072;&#1090;&#1099;-&#1088;&#1077;&#1072;&#1083;&#1080;&#1079;&#1072;&#1094;&#1080;&#1080;-&#1089;&#1080;&#1089;&#1090;&#1077;&#1084;&#1099;-&#1085;&#1072;&#1089;&#1090;&#1072;/" TargetMode="External"/><Relationship Id="rId36" Type="http://schemas.openxmlformats.org/officeDocument/2006/relationships/image" Target="media/image2.jpeg"/><Relationship Id="rId10" Type="http://schemas.openxmlformats.org/officeDocument/2006/relationships/hyperlink" Target="https://radk61.ru/" TargetMode="External"/><Relationship Id="rId19" Type="http://schemas.openxmlformats.org/officeDocument/2006/relationships/hyperlink" Target="https://vk.com/wall-197357470_846" TargetMode="External"/><Relationship Id="rId31" Type="http://schemas.openxmlformats.org/officeDocument/2006/relationships/hyperlink" Target="https://radk61.ru/&#1083;&#1091;&#1095;&#1096;&#1072;&#1103;-&#1087;&#1088;&#1072;&#1082;&#1090;&#1080;&#1082;&#1072;-&#1085;&#1072;&#1089;&#1090;&#1072;&#1074;&#1085;&#1080;&#1095;&#1077;&#1089;&#1090;&#1074;&#1072;-&#1087;&#1077;&#1076;&#107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dk-dir@donpac.ru" TargetMode="External"/><Relationship Id="rId14" Type="http://schemas.openxmlformats.org/officeDocument/2006/relationships/hyperlink" Target="https://radk61.ru/&#1087;&#1088;&#1077;&#1087;&#1086;&#1076;&#1072;&#1074;&#1072;&#1090;&#1077;&#1083;&#1103;&#1084;/&#1076;&#1086;&#1089;&#1090;&#1080;&#1078;&#1077;&#1085;&#1080;&#1103;-&#1087;&#1088;&#1077;&#1087;&#1086;&#1076;&#1072;&#1074;&#1072;&#1090;&#1077;&#1083;&#1077;&#1081;/" TargetMode="External"/><Relationship Id="rId22" Type="http://schemas.openxmlformats.org/officeDocument/2006/relationships/hyperlink" Target="https://radk61.ru/&#1089;&#1086;&#1089;&#1090;&#1086;&#1103;&#1083;&#1072;&#1089;&#1100;-&#1085;&#1072;&#1091;&#1095;&#1085;&#1086;-&#1087;&#1088;&#1072;&#1082;&#1090;&#1080;&#1095;&#1077;&#1089;&#1082;&#1072;&#1103;-&#1082;&#1086;&#1085;&#1092;/" TargetMode="External"/><Relationship Id="rId27" Type="http://schemas.openxmlformats.org/officeDocument/2006/relationships/hyperlink" Target="https://vk.com/wall-197357470_4700" TargetMode="External"/><Relationship Id="rId30" Type="http://schemas.openxmlformats.org/officeDocument/2006/relationships/hyperlink" Target="https://vk.com/wall-197357470_1151" TargetMode="External"/><Relationship Id="rId35" Type="http://schemas.openxmlformats.org/officeDocument/2006/relationships/hyperlink" Target="https://disk.yandex.ru/d/plbO4jUxVtTkz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2850</TotalTime>
  <Pages>1</Pages>
  <Words>3559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Сотруднки РАДК</dc:creator>
  <cp:keywords/>
  <dc:description/>
  <cp:lastModifiedBy>Диля</cp:lastModifiedBy>
  <cp:revision>322</cp:revision>
  <cp:lastPrinted>2026-06-27T12:03:00Z</cp:lastPrinted>
  <dcterms:created xsi:type="dcterms:W3CDTF">2023-10-24T07:30:00Z</dcterms:created>
  <dcterms:modified xsi:type="dcterms:W3CDTF">2026-07-12T17:49:00Z</dcterms:modified>
</cp:coreProperties>
</file>