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8F9C8" w14:textId="54D35DF9" w:rsidR="00216FCE" w:rsidRDefault="00216FCE" w:rsidP="00216FCE">
      <w:pPr>
        <w:rPr>
          <w:rFonts w:ascii="Roboto" w:hAnsi="Roboto"/>
          <w:color w:val="000000"/>
          <w:shd w:val="clear" w:color="auto" w:fill="E3FEE0"/>
        </w:rPr>
      </w:pPr>
    </w:p>
    <w:p w14:paraId="7714DCD1" w14:textId="77777777" w:rsidR="00216FCE" w:rsidRPr="00216FCE"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Прогулка до звёзд и обратно.</w:t>
      </w:r>
    </w:p>
    <w:p w14:paraId="185DC727" w14:textId="77777777" w:rsidR="00216FCE" w:rsidRPr="00216FCE" w:rsidRDefault="00216FCE" w:rsidP="00216FCE">
      <w:pPr>
        <w:spacing w:after="0" w:line="240" w:lineRule="auto"/>
        <w:rPr>
          <w:rFonts w:ascii="Times New Roman" w:eastAsia="Times New Roman" w:hAnsi="Times New Roman" w:cs="Times New Roman"/>
          <w:color w:val="000000"/>
          <w:sz w:val="28"/>
          <w:szCs w:val="28"/>
          <w:lang w:eastAsia="ru-RU"/>
        </w:rPr>
      </w:pPr>
    </w:p>
    <w:p w14:paraId="4A8163F5" w14:textId="2F8898AE" w:rsidR="00216FCE" w:rsidRPr="00216FCE"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Ася знает: чтобы увидеть звёзды, лучше выходить в три часа ночи. Ночь дарит свободу: можно расправить свои крылья и обнять черёмуху во дворе. Бабушкины слова звучат в её голове: "Ты главное дверь не захлопни, а ключей не бери. Ничего лишнего не бери, чтобы налегке как птица вспорхнуть на дерево. Будешь к звёздам ближе." Первое лето, когда родители переехали в город, Ася боялась лазать по незнакомым деревьям, потом привыкла и в темноте узнавала родные ветки. Болтать ногами среди листвы, есть чуть вязкие чёрные ягоды и смотреть на звёзды - те же ягоды, но в небе </w:t>
      </w:r>
      <w:proofErr w:type="gramStart"/>
      <w:r w:rsidRPr="00216FCE">
        <w:rPr>
          <w:rFonts w:ascii="Times New Roman" w:eastAsia="Times New Roman" w:hAnsi="Times New Roman" w:cs="Times New Roman"/>
          <w:color w:val="000000"/>
          <w:sz w:val="28"/>
          <w:szCs w:val="28"/>
          <w:lang w:eastAsia="ru-RU"/>
        </w:rPr>
        <w:t>- это ли</w:t>
      </w:r>
      <w:proofErr w:type="gramEnd"/>
      <w:r w:rsidRPr="00216FCE">
        <w:rPr>
          <w:rFonts w:ascii="Times New Roman" w:eastAsia="Times New Roman" w:hAnsi="Times New Roman" w:cs="Times New Roman"/>
          <w:color w:val="000000"/>
          <w:sz w:val="28"/>
          <w:szCs w:val="28"/>
          <w:lang w:eastAsia="ru-RU"/>
        </w:rPr>
        <w:t xml:space="preserve"> не счастье? В это лето Ася долго сдавала экзамены, и наконец-то выбралась на свободу!.. Она радостно "вспорхнула" на дерево. ...И как по волшебству, среди кроны и листьев </w:t>
      </w:r>
      <w:proofErr w:type="spellStart"/>
      <w:r w:rsidRPr="00216FCE">
        <w:rPr>
          <w:rFonts w:ascii="Times New Roman" w:eastAsia="Times New Roman" w:hAnsi="Times New Roman" w:cs="Times New Roman"/>
          <w:color w:val="000000"/>
          <w:sz w:val="28"/>
          <w:szCs w:val="28"/>
          <w:lang w:eastAsia="ru-RU"/>
        </w:rPr>
        <w:t>за</w:t>
      </w:r>
      <w:r w:rsidR="008803A0">
        <w:rPr>
          <w:rFonts w:ascii="Times New Roman" w:eastAsia="Times New Roman" w:hAnsi="Times New Roman" w:cs="Times New Roman"/>
          <w:color w:val="000000"/>
          <w:sz w:val="28"/>
          <w:szCs w:val="28"/>
          <w:lang w:eastAsia="ru-RU"/>
        </w:rPr>
        <w:t>ж</w:t>
      </w:r>
      <w:r w:rsidRPr="00216FCE">
        <w:rPr>
          <w:rFonts w:ascii="Times New Roman" w:eastAsia="Times New Roman" w:hAnsi="Times New Roman" w:cs="Times New Roman"/>
          <w:color w:val="000000"/>
          <w:sz w:val="28"/>
          <w:szCs w:val="28"/>
          <w:lang w:eastAsia="ru-RU"/>
        </w:rPr>
        <w:t>жёгся</w:t>
      </w:r>
      <w:proofErr w:type="spellEnd"/>
      <w:r w:rsidRPr="00216FCE">
        <w:rPr>
          <w:rFonts w:ascii="Times New Roman" w:eastAsia="Times New Roman" w:hAnsi="Times New Roman" w:cs="Times New Roman"/>
          <w:color w:val="000000"/>
          <w:sz w:val="28"/>
          <w:szCs w:val="28"/>
          <w:lang w:eastAsia="ru-RU"/>
        </w:rPr>
        <w:t xml:space="preserve"> свет. "Пойти ли на него?" Секунда на размышление, и Ася шагнула вглубь. Шар листьев расступился, и открылся коридор с мягким зелёным ковром. Откуда-то взялся уютный шалаш на дереве. Настолько уютно, что хочется на миг лечь на пол, свернуться клубочком, стать на миг мурчащей кошкой. Но Ася не засыпает, идёт дальше по просторному шалашу. Она замечает у самой дальней стены фигуры в полупрозрачном плаще с капюшоном, сплетения веток или корней вместо рук и ног... "Друиды!", - ахает Ася. Те полу-оборачиваются и машут ветвями-руками, мол, подойди сюда. Девушка здоровается кивком головы - природу важно уважать! - и приближается. В центре круга стоит глиняный горшочек, а в нём - росток деревца, вишни. Ася точно знает, что вишни, потому что она сама её посадила прошлой весной. Только не в горшок, а в саду у бабушки, когда с семьёй ездили к ней в гости. </w:t>
      </w:r>
    </w:p>
    <w:p w14:paraId="10FF0604"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Резко Ася уловила тревожный, словно стук крыльев ворона за окном, знак. Поблагодарив поклоном друидов, девушка быстро вышла из шалаша, спустилась по веткам, перепрыгивая их. Бегом за паспортом и карточкой, такси, ночной поезд, благо, станция рядом с бабушкиным домом. Внутренняя спешка, как тут уснуть... Ася уснула под укачивание поезда, и как ни странно, проснулась вовремя. Цветущий сад, сиреневый домик с балконом у самой крыши - скоро она будет там! Ася рывком открывает калитку, запыхавшись от бега.</w:t>
      </w:r>
    </w:p>
    <w:p w14:paraId="28C94B06"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Солнышко моё, что так торопишься! - всплёскивает руками бабушка, вставая со скамейки. Обнимает Асю крепко-крепко. </w:t>
      </w:r>
    </w:p>
    <w:p w14:paraId="108FB926"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Ну, умничка, </w:t>
      </w:r>
      <w:r w:rsidR="008803A0">
        <w:rPr>
          <w:rFonts w:ascii="Times New Roman" w:eastAsia="Times New Roman" w:hAnsi="Times New Roman" w:cs="Times New Roman"/>
          <w:color w:val="000000"/>
          <w:sz w:val="28"/>
          <w:szCs w:val="28"/>
          <w:lang w:eastAsia="ru-RU"/>
        </w:rPr>
        <w:t xml:space="preserve">к </w:t>
      </w:r>
      <w:r w:rsidRPr="00216FCE">
        <w:rPr>
          <w:rFonts w:ascii="Times New Roman" w:eastAsia="Times New Roman" w:hAnsi="Times New Roman" w:cs="Times New Roman"/>
          <w:color w:val="000000"/>
          <w:sz w:val="28"/>
          <w:szCs w:val="28"/>
          <w:lang w:eastAsia="ru-RU"/>
        </w:rPr>
        <w:t>завтраку успела, я твои любимые блинчики из пшёнки испекла. Сливовое варенье хочешь?</w:t>
      </w:r>
    </w:p>
    <w:p w14:paraId="4E5CD766"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Ася изумлённо выдыхает: </w:t>
      </w:r>
    </w:p>
    <w:p w14:paraId="1BB75001"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Бабулечка, а как ты узнала, что я приеду?!</w:t>
      </w:r>
    </w:p>
    <w:p w14:paraId="227E5296"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Та хитро улыбается: </w:t>
      </w:r>
    </w:p>
    <w:p w14:paraId="38A71101"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А ты не помнишь, кто тебя научил природу любить и лелеять? </w:t>
      </w:r>
    </w:p>
    <w:p w14:paraId="4DF5A224" w14:textId="63330DD8"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Как же не помнить: с бабушкой они искали первые подснежники весной, вставали до зари слушать соловьёв... Да много всего, конечно, и розы </w:t>
      </w:r>
      <w:r w:rsidRPr="00216FCE">
        <w:rPr>
          <w:rFonts w:ascii="Times New Roman" w:eastAsia="Times New Roman" w:hAnsi="Times New Roman" w:cs="Times New Roman"/>
          <w:color w:val="000000"/>
          <w:sz w:val="28"/>
          <w:szCs w:val="28"/>
          <w:lang w:eastAsia="ru-RU"/>
        </w:rPr>
        <w:lastRenderedPageBreak/>
        <w:t xml:space="preserve">поливали вместе, и землянику собирали, но это всё не сравнится с ночными приключениями на мотоцикле! Да-да, бабуля ловко водила мотоцикл. Днём ей было некогда. А ночь - время расправлять крылья! Именно так приговаривала юная душой Виталина Васильевна. В деревне её звали Веселина Витальевна - за добродушно-весёлый характер. Ася обожала, когда они не спеша выезжали из деревни, потом мчались до соснового леса и разжигали костёр. Печёная картошка и ощущение, что огромный мир весь для тебя... </w:t>
      </w:r>
    </w:p>
    <w:p w14:paraId="1360B6B3"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Пора собирать звёзды в ручье, - сказала однажды Веселина Витальевна. - Держи ковшик. </w:t>
      </w:r>
    </w:p>
    <w:p w14:paraId="3FF16069"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Бабуль, а звёзды разве не на небе? </w:t>
      </w:r>
    </w:p>
    <w:p w14:paraId="3CC09177"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Августовская ночь, Ася. В августе звёзды падают. Кто увидит - желание загадывает. А ты думаешь, куда они падают? </w:t>
      </w:r>
    </w:p>
    <w:p w14:paraId="103A328B"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Неужели в наш ручеёк? Он же маленький. </w:t>
      </w:r>
    </w:p>
    <w:p w14:paraId="7292744D"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Иногда случается. А часто в море падают и превращаются в морские звёзды. </w:t>
      </w:r>
    </w:p>
    <w:p w14:paraId="33FEB56E"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А они хотят плавать в море вместо космоса?</w:t>
      </w:r>
    </w:p>
    <w:p w14:paraId="361D6A07"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Не знаю, золото ты моё. Но звёзды, которые сюда попадали, - они обратно мечтали попасть и снова светить. Да сама спросишь, если повезёт увидеть новеньких. </w:t>
      </w:r>
    </w:p>
    <w:p w14:paraId="634BA9F5"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И Асе очень, очень повезло в ту звёздную ночь... Она пошла не за бабушкой, а в другую сторону; Веселина Витальевна будто не заметила, что внучка не следует за ней по тропинке. Ковшик самой Малой Медведицей заколдованный, чтобы как магнит притягивал звёздных собратьев и сестёр. Ася услышала тоненький писк на воде, кинулась туда, кувырок, чуть не упала. Близко-близко наклонилась к ручью. В воде чуть дрожа или трепеща крылышками-лучиками, сияла звёздочка. В слабом её писке Асе слышалось: "</w:t>
      </w:r>
      <w:r w:rsidR="008803A0">
        <w:rPr>
          <w:rFonts w:ascii="Times New Roman" w:eastAsia="Times New Roman" w:hAnsi="Times New Roman" w:cs="Times New Roman"/>
          <w:color w:val="000000"/>
          <w:sz w:val="28"/>
          <w:szCs w:val="28"/>
          <w:lang w:eastAsia="ru-RU"/>
        </w:rPr>
        <w:t>Г</w:t>
      </w:r>
      <w:r w:rsidRPr="00216FCE">
        <w:rPr>
          <w:rFonts w:ascii="Times New Roman" w:eastAsia="Times New Roman" w:hAnsi="Times New Roman" w:cs="Times New Roman"/>
          <w:color w:val="000000"/>
          <w:sz w:val="28"/>
          <w:szCs w:val="28"/>
          <w:lang w:eastAsia="ru-RU"/>
        </w:rPr>
        <w:t xml:space="preserve">де я? Помоги мне". </w:t>
      </w:r>
    </w:p>
    <w:p w14:paraId="41116D43" w14:textId="77777777" w:rsidR="008803A0" w:rsidRDefault="008803A0" w:rsidP="00216FCE">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w:t>
      </w:r>
      <w:r w:rsidR="00216FCE" w:rsidRPr="00216FCE">
        <w:rPr>
          <w:rFonts w:ascii="Times New Roman" w:eastAsia="Times New Roman" w:hAnsi="Times New Roman" w:cs="Times New Roman"/>
          <w:color w:val="000000"/>
          <w:sz w:val="28"/>
          <w:szCs w:val="28"/>
          <w:lang w:eastAsia="ru-RU"/>
        </w:rPr>
        <w:t>аже казалось Асе, что звёздочка поёт, что она недавно родилась, ещё не умеет желания исполнять, а как упала - сама не поняла, невзначай, зацепилась за край других смелых звёзд. Хочет Ася помочь, да как на небо доставить?! Зовёт бабушку, та не откликается, хоть плачь. "Да почему бы и не заплакать, всё можно, главное недолго." - шепчет бабушка. Или не бабушка вовсе, а листья ивы над ручьём. Удивлённо взирает Ася на дерево, утирает слёзы. Аккуратно ловит звёздочку в ковшик вместе со студёной водой, и кланяется почтительно иве. "Ивушка, дорогая, ты же видела, как моя бабушка выручает звёзды, покажи мне, пожалуйста", - просит девочка. Ива ветвями машет, манит к себе, и видится Асе дружелюбный человечек, как он протягивает руку - а точнее, корни, и забирает ковшик. Звёздочка тоненько пищит снова. И Ася понимает каждое слово: "А как же я на землю прилетела, а желание не исполнила? Так не бывает. Только я предупреждаю, я не умею." Ася не думает, со скоростью света тараторит:</w:t>
      </w:r>
    </w:p>
    <w:p w14:paraId="1E0B2EE7"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Я бабушку свою хочу увидеть, хочу всегда её видеть, всю жизнь, бабушка, я тебя люблю!!! Со звоном падает ковшик, звезда подтягивает до самой </w:t>
      </w:r>
      <w:r w:rsidRPr="00216FCE">
        <w:rPr>
          <w:rFonts w:ascii="Times New Roman" w:eastAsia="Times New Roman" w:hAnsi="Times New Roman" w:cs="Times New Roman"/>
          <w:color w:val="000000"/>
          <w:sz w:val="28"/>
          <w:szCs w:val="28"/>
          <w:lang w:eastAsia="ru-RU"/>
        </w:rPr>
        <w:lastRenderedPageBreak/>
        <w:t>верхушки ивы, на миг скрывается в листьях, и взлетает на небо, ярко освещая лес вокруг. И оказывается, бабушка недалеко ушла.</w:t>
      </w:r>
    </w:p>
    <w:p w14:paraId="301D052B" w14:textId="77777777" w:rsidR="008803A0" w:rsidRDefault="00216FCE" w:rsidP="00216FCE">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w:t>
      </w:r>
      <w:proofErr w:type="spellStart"/>
      <w:r w:rsidRPr="00216FCE">
        <w:rPr>
          <w:rFonts w:ascii="Times New Roman" w:eastAsia="Times New Roman" w:hAnsi="Times New Roman" w:cs="Times New Roman"/>
          <w:color w:val="000000"/>
          <w:sz w:val="28"/>
          <w:szCs w:val="28"/>
          <w:lang w:eastAsia="ru-RU"/>
        </w:rPr>
        <w:t>Асенька</w:t>
      </w:r>
      <w:proofErr w:type="spellEnd"/>
      <w:r w:rsidRPr="00216FCE">
        <w:rPr>
          <w:rFonts w:ascii="Times New Roman" w:eastAsia="Times New Roman" w:hAnsi="Times New Roman" w:cs="Times New Roman"/>
          <w:color w:val="000000"/>
          <w:sz w:val="28"/>
          <w:szCs w:val="28"/>
          <w:lang w:eastAsia="ru-RU"/>
        </w:rPr>
        <w:t>, умничка ты моя, красавица, - обнимает Виталина Васильевна свою любимую внучку, - у тебя всё получилось, ура!</w:t>
      </w:r>
    </w:p>
    <w:p w14:paraId="6DCF9568" w14:textId="77777777" w:rsidR="008803A0" w:rsidRDefault="00216FCE" w:rsidP="008803A0">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Ты видела, да? - спрашивает девочка, и понимает, такой свет и в соседних деревнях могли</w:t>
      </w:r>
      <w:r w:rsidR="008803A0">
        <w:rPr>
          <w:rFonts w:ascii="Times New Roman" w:eastAsia="Times New Roman" w:hAnsi="Times New Roman" w:cs="Times New Roman"/>
          <w:sz w:val="28"/>
          <w:szCs w:val="28"/>
          <w:lang w:eastAsia="ru-RU"/>
        </w:rPr>
        <w:t xml:space="preserve"> </w:t>
      </w:r>
      <w:r w:rsidRPr="00216FCE">
        <w:rPr>
          <w:rFonts w:ascii="Times New Roman" w:eastAsia="Times New Roman" w:hAnsi="Times New Roman" w:cs="Times New Roman"/>
          <w:color w:val="000000"/>
          <w:sz w:val="28"/>
          <w:szCs w:val="28"/>
          <w:lang w:eastAsia="ru-RU"/>
        </w:rPr>
        <w:t>увидеть, кто не спал.</w:t>
      </w:r>
    </w:p>
    <w:p w14:paraId="51D5EB29" w14:textId="77777777" w:rsidR="008803A0" w:rsidRDefault="00216FCE" w:rsidP="008803A0">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Конечно, - смеётся бабушка. - А ты знаешь, что ты настоящего друида видела? Он не ко всем выходит, лесной дух любит тишину, привечает птиц да своих...</w:t>
      </w:r>
    </w:p>
    <w:p w14:paraId="4A87C0D1" w14:textId="77777777" w:rsidR="008803A0" w:rsidRDefault="00216FCE" w:rsidP="008803A0">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 Почему же он твоим голосом говорил, бабуль? </w:t>
      </w:r>
    </w:p>
    <w:p w14:paraId="07A55C18" w14:textId="77777777" w:rsidR="008803A0" w:rsidRDefault="00216FCE" w:rsidP="008803A0">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Тебе показалось, своего голоса нет у него. Подожди-подожди, ты слышала речь Друида? </w:t>
      </w:r>
    </w:p>
    <w:p w14:paraId="1276E574" w14:textId="77777777" w:rsidR="008803A0" w:rsidRDefault="00216FCE" w:rsidP="008803A0">
      <w:pPr>
        <w:spacing w:after="0" w:line="240" w:lineRule="auto"/>
        <w:rPr>
          <w:rFonts w:ascii="Times New Roman" w:eastAsia="Times New Roman" w:hAnsi="Times New Roman" w:cs="Times New Roman"/>
          <w:color w:val="000000"/>
          <w:sz w:val="28"/>
          <w:szCs w:val="28"/>
          <w:lang w:eastAsia="ru-RU"/>
        </w:rPr>
      </w:pPr>
      <w:r w:rsidRPr="00216FCE">
        <w:rPr>
          <w:rFonts w:ascii="Times New Roman" w:eastAsia="Times New Roman" w:hAnsi="Times New Roman" w:cs="Times New Roman"/>
          <w:color w:val="000000"/>
          <w:sz w:val="28"/>
          <w:szCs w:val="28"/>
          <w:lang w:eastAsia="ru-RU"/>
        </w:rPr>
        <w:t xml:space="preserve">- Я и голосок звёздочки понимала, - с улыбкой поведала девочка. </w:t>
      </w:r>
    </w:p>
    <w:p w14:paraId="1F98BEDE" w14:textId="6DCAA709" w:rsidR="00216FCE" w:rsidRPr="00216FCE" w:rsidRDefault="00216FCE" w:rsidP="008803A0">
      <w:pPr>
        <w:spacing w:after="0" w:line="240" w:lineRule="auto"/>
        <w:rPr>
          <w:rFonts w:ascii="Times New Roman" w:eastAsia="Times New Roman" w:hAnsi="Times New Roman" w:cs="Times New Roman"/>
          <w:sz w:val="28"/>
          <w:szCs w:val="28"/>
          <w:lang w:eastAsia="ru-RU"/>
        </w:rPr>
      </w:pPr>
      <w:r w:rsidRPr="00216FCE">
        <w:rPr>
          <w:rFonts w:ascii="Times New Roman" w:eastAsia="Times New Roman" w:hAnsi="Times New Roman" w:cs="Times New Roman"/>
          <w:color w:val="000000"/>
          <w:sz w:val="28"/>
          <w:szCs w:val="28"/>
          <w:lang w:eastAsia="ru-RU"/>
        </w:rPr>
        <w:t>- Тогда запомни, солнышко: чтобы увидеть самые яркие звёзды, выходить лучше всего в три часа ночи... - загадочным тоном объявляет бабушка, и добавляет, - и ноль три минуты ровно.</w:t>
      </w:r>
    </w:p>
    <w:p w14:paraId="4BC8FE16" w14:textId="77777777" w:rsidR="00216FCE" w:rsidRPr="00216FCE" w:rsidRDefault="00216FCE" w:rsidP="00216FCE">
      <w:pPr>
        <w:rPr>
          <w:rFonts w:ascii="Times New Roman" w:hAnsi="Times New Roman" w:cs="Times New Roman"/>
          <w:sz w:val="28"/>
          <w:szCs w:val="28"/>
        </w:rPr>
      </w:pPr>
    </w:p>
    <w:p w14:paraId="7BC28D34" w14:textId="389F3269" w:rsidR="00FF0848" w:rsidRPr="00216FCE" w:rsidRDefault="00FF0848" w:rsidP="00216FCE">
      <w:pPr>
        <w:rPr>
          <w:rFonts w:ascii="Times New Roman" w:hAnsi="Times New Roman" w:cs="Times New Roman"/>
          <w:sz w:val="28"/>
          <w:szCs w:val="28"/>
        </w:rPr>
      </w:pPr>
    </w:p>
    <w:sectPr w:rsidR="00FF0848" w:rsidRPr="00216F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FCE"/>
    <w:rsid w:val="00216FCE"/>
    <w:rsid w:val="008803A0"/>
    <w:rsid w:val="00FF08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17AEC"/>
  <w15:chartTrackingRefBased/>
  <w15:docId w15:val="{861ED055-AAA6-4751-8C45-7821A2F14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16FCE"/>
    <w:rPr>
      <w:color w:val="0000FF"/>
      <w:u w:val="single"/>
    </w:rPr>
  </w:style>
  <w:style w:type="character" w:customStyle="1" w:styleId="time">
    <w:name w:val="time"/>
    <w:basedOn w:val="a0"/>
    <w:rsid w:val="00216FCE"/>
  </w:style>
  <w:style w:type="character" w:customStyle="1" w:styleId="tgico">
    <w:name w:val="tgico"/>
    <w:basedOn w:val="a0"/>
    <w:rsid w:val="00216FCE"/>
  </w:style>
  <w:style w:type="character" w:customStyle="1" w:styleId="post-views">
    <w:name w:val="post-views"/>
    <w:basedOn w:val="a0"/>
    <w:rsid w:val="00216FCE"/>
  </w:style>
  <w:style w:type="character" w:customStyle="1" w:styleId="i18n">
    <w:name w:val="i18n"/>
    <w:basedOn w:val="a0"/>
    <w:rsid w:val="00216F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084043">
      <w:bodyDiv w:val="1"/>
      <w:marLeft w:val="0"/>
      <w:marRight w:val="0"/>
      <w:marTop w:val="0"/>
      <w:marBottom w:val="0"/>
      <w:divBdr>
        <w:top w:val="none" w:sz="0" w:space="0" w:color="auto"/>
        <w:left w:val="none" w:sz="0" w:space="0" w:color="auto"/>
        <w:bottom w:val="none" w:sz="0" w:space="0" w:color="auto"/>
        <w:right w:val="none" w:sz="0" w:space="0" w:color="auto"/>
      </w:divBdr>
      <w:divsChild>
        <w:div w:id="1213692763">
          <w:marLeft w:val="0"/>
          <w:marRight w:val="0"/>
          <w:marTop w:val="0"/>
          <w:marBottom w:val="0"/>
          <w:divBdr>
            <w:top w:val="none" w:sz="0" w:space="0" w:color="auto"/>
            <w:left w:val="none" w:sz="0" w:space="0" w:color="auto"/>
            <w:bottom w:val="none" w:sz="0" w:space="0" w:color="auto"/>
            <w:right w:val="none" w:sz="0" w:space="0" w:color="auto"/>
          </w:divBdr>
          <w:divsChild>
            <w:div w:id="721636779">
              <w:marLeft w:val="0"/>
              <w:marRight w:val="0"/>
              <w:marTop w:val="0"/>
              <w:marBottom w:val="0"/>
              <w:divBdr>
                <w:top w:val="none" w:sz="0" w:space="0" w:color="auto"/>
                <w:left w:val="none" w:sz="0" w:space="0" w:color="auto"/>
                <w:bottom w:val="none" w:sz="0" w:space="0" w:color="auto"/>
                <w:right w:val="none" w:sz="0" w:space="0" w:color="auto"/>
              </w:divBdr>
              <w:divsChild>
                <w:div w:id="372847324">
                  <w:marLeft w:val="0"/>
                  <w:marRight w:val="0"/>
                  <w:marTop w:val="0"/>
                  <w:marBottom w:val="0"/>
                  <w:divBdr>
                    <w:top w:val="none" w:sz="0" w:space="0" w:color="auto"/>
                    <w:left w:val="none" w:sz="0" w:space="0" w:color="auto"/>
                    <w:bottom w:val="none" w:sz="0" w:space="0" w:color="auto"/>
                    <w:right w:val="none" w:sz="0" w:space="0" w:color="auto"/>
                  </w:divBdr>
                  <w:divsChild>
                    <w:div w:id="2142065170">
                      <w:marLeft w:val="0"/>
                      <w:marRight w:val="0"/>
                      <w:marTop w:val="0"/>
                      <w:marBottom w:val="0"/>
                      <w:divBdr>
                        <w:top w:val="none" w:sz="0" w:space="0" w:color="auto"/>
                        <w:left w:val="none" w:sz="0" w:space="0" w:color="auto"/>
                        <w:bottom w:val="none" w:sz="0" w:space="0" w:color="auto"/>
                        <w:right w:val="none" w:sz="0" w:space="0" w:color="auto"/>
                      </w:divBdr>
                      <w:divsChild>
                        <w:div w:id="1787039125">
                          <w:marLeft w:val="120"/>
                          <w:marRight w:val="120"/>
                          <w:marTop w:val="60"/>
                          <w:marBottom w:val="75"/>
                          <w:divBdr>
                            <w:top w:val="none" w:sz="0" w:space="0" w:color="auto"/>
                            <w:left w:val="none" w:sz="0" w:space="0" w:color="auto"/>
                            <w:bottom w:val="none" w:sz="0" w:space="0" w:color="auto"/>
                            <w:right w:val="none" w:sz="0" w:space="0" w:color="auto"/>
                          </w:divBdr>
                          <w:divsChild>
                            <w:div w:id="1102922563">
                              <w:marLeft w:val="0"/>
                              <w:marRight w:val="0"/>
                              <w:marTop w:val="0"/>
                              <w:marBottom w:val="0"/>
                              <w:divBdr>
                                <w:top w:val="none" w:sz="0" w:space="0" w:color="auto"/>
                                <w:left w:val="none" w:sz="0" w:space="0" w:color="auto"/>
                                <w:bottom w:val="none" w:sz="0" w:space="0" w:color="auto"/>
                                <w:right w:val="none" w:sz="0" w:space="0" w:color="auto"/>
                              </w:divBdr>
                            </w:div>
                          </w:divsChild>
                        </w:div>
                        <w:div w:id="63664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542528">
          <w:marLeft w:val="0"/>
          <w:marRight w:val="0"/>
          <w:marTop w:val="0"/>
          <w:marBottom w:val="0"/>
          <w:divBdr>
            <w:top w:val="none" w:sz="0" w:space="0" w:color="auto"/>
            <w:left w:val="none" w:sz="0" w:space="0" w:color="auto"/>
            <w:bottom w:val="none" w:sz="0" w:space="0" w:color="auto"/>
            <w:right w:val="none" w:sz="0" w:space="0" w:color="auto"/>
          </w:divBdr>
          <w:divsChild>
            <w:div w:id="184484020">
              <w:marLeft w:val="0"/>
              <w:marRight w:val="0"/>
              <w:marTop w:val="0"/>
              <w:marBottom w:val="0"/>
              <w:divBdr>
                <w:top w:val="none" w:sz="0" w:space="0" w:color="auto"/>
                <w:left w:val="none" w:sz="0" w:space="0" w:color="auto"/>
                <w:bottom w:val="none" w:sz="0" w:space="0" w:color="auto"/>
                <w:right w:val="none" w:sz="0" w:space="0" w:color="auto"/>
              </w:divBdr>
              <w:divsChild>
                <w:div w:id="475798787">
                  <w:marLeft w:val="0"/>
                  <w:marRight w:val="0"/>
                  <w:marTop w:val="0"/>
                  <w:marBottom w:val="0"/>
                  <w:divBdr>
                    <w:top w:val="none" w:sz="0" w:space="0" w:color="auto"/>
                    <w:left w:val="none" w:sz="0" w:space="0" w:color="auto"/>
                    <w:bottom w:val="none" w:sz="0" w:space="0" w:color="auto"/>
                    <w:right w:val="none" w:sz="0" w:space="0" w:color="auto"/>
                  </w:divBdr>
                  <w:divsChild>
                    <w:div w:id="9261309">
                      <w:marLeft w:val="0"/>
                      <w:marRight w:val="0"/>
                      <w:marTop w:val="0"/>
                      <w:marBottom w:val="0"/>
                      <w:divBdr>
                        <w:top w:val="none" w:sz="0" w:space="0" w:color="auto"/>
                        <w:left w:val="none" w:sz="0" w:space="0" w:color="auto"/>
                        <w:bottom w:val="none" w:sz="0" w:space="0" w:color="auto"/>
                        <w:right w:val="none" w:sz="0" w:space="0" w:color="auto"/>
                      </w:divBdr>
                      <w:divsChild>
                        <w:div w:id="83366">
                          <w:marLeft w:val="120"/>
                          <w:marRight w:val="120"/>
                          <w:marTop w:val="60"/>
                          <w:marBottom w:val="75"/>
                          <w:divBdr>
                            <w:top w:val="none" w:sz="0" w:space="0" w:color="auto"/>
                            <w:left w:val="none" w:sz="0" w:space="0" w:color="auto"/>
                            <w:bottom w:val="none" w:sz="0" w:space="0" w:color="auto"/>
                            <w:right w:val="none" w:sz="0" w:space="0" w:color="auto"/>
                          </w:divBdr>
                          <w:divsChild>
                            <w:div w:id="195790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960052">
              <w:marLeft w:val="0"/>
              <w:marRight w:val="0"/>
              <w:marTop w:val="0"/>
              <w:marBottom w:val="0"/>
              <w:divBdr>
                <w:top w:val="none" w:sz="0" w:space="0" w:color="auto"/>
                <w:left w:val="none" w:sz="0" w:space="0" w:color="auto"/>
                <w:bottom w:val="none" w:sz="0" w:space="0" w:color="auto"/>
                <w:right w:val="none" w:sz="0" w:space="0" w:color="auto"/>
              </w:divBdr>
              <w:divsChild>
                <w:div w:id="1602183496">
                  <w:marLeft w:val="0"/>
                  <w:marRight w:val="0"/>
                  <w:marTop w:val="0"/>
                  <w:marBottom w:val="0"/>
                  <w:divBdr>
                    <w:top w:val="none" w:sz="0" w:space="0" w:color="auto"/>
                    <w:left w:val="none" w:sz="0" w:space="0" w:color="auto"/>
                    <w:bottom w:val="none" w:sz="0" w:space="0" w:color="auto"/>
                    <w:right w:val="none" w:sz="0" w:space="0" w:color="auto"/>
                  </w:divBdr>
                  <w:divsChild>
                    <w:div w:id="1726297484">
                      <w:marLeft w:val="0"/>
                      <w:marRight w:val="0"/>
                      <w:marTop w:val="0"/>
                      <w:marBottom w:val="0"/>
                      <w:divBdr>
                        <w:top w:val="none" w:sz="0" w:space="0" w:color="auto"/>
                        <w:left w:val="none" w:sz="0" w:space="0" w:color="auto"/>
                        <w:bottom w:val="none" w:sz="0" w:space="0" w:color="auto"/>
                        <w:right w:val="none" w:sz="0" w:space="0" w:color="auto"/>
                      </w:divBdr>
                      <w:divsChild>
                        <w:div w:id="276520826">
                          <w:marLeft w:val="120"/>
                          <w:marRight w:val="120"/>
                          <w:marTop w:val="6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933</Words>
  <Characters>5324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2024-09-05T12:12:00Z</dcterms:created>
  <dcterms:modified xsi:type="dcterms:W3CDTF">2024-09-05T12:33:00Z</dcterms:modified>
</cp:coreProperties>
</file>