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9867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Я не был на войне, </w:t>
      </w:r>
    </w:p>
    <w:p w14:paraId="4C1397BC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Но ношу футболку 9 мая, </w:t>
      </w:r>
    </w:p>
    <w:p w14:paraId="26B0EBED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Я прыгал с парашутом, </w:t>
      </w:r>
    </w:p>
    <w:p w14:paraId="6C57BAC3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Двенадцать раз, </w:t>
      </w:r>
    </w:p>
    <w:p w14:paraId="7CA4B89B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Готовился в разведку, </w:t>
      </w:r>
    </w:p>
    <w:p w14:paraId="564B168E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Был у трениров и в военкомате на примете, </w:t>
      </w:r>
    </w:p>
    <w:p w14:paraId="19AD365B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Но вырос поздно, </w:t>
      </w:r>
    </w:p>
    <w:p w14:paraId="250B02B3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Бог отвёл, </w:t>
      </w:r>
    </w:p>
    <w:p w14:paraId="32734500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На войну я не пошёл, </w:t>
      </w:r>
    </w:p>
    <w:p w14:paraId="0B2ADEC7" w14:textId="5A13966D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>Ту,</w:t>
      </w:r>
      <w:r w:rsidRPr="000B05C0">
        <w:rPr>
          <w:rFonts w:ascii="Times New Roman" w:hAnsi="Times New Roman" w:cs="Times New Roman"/>
          <w:sz w:val="28"/>
          <w:szCs w:val="28"/>
        </w:rPr>
        <w:t xml:space="preserve"> что с автоматом, </w:t>
      </w:r>
    </w:p>
    <w:p w14:paraId="06B1409A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Или в танке или в окопе с гранатой, </w:t>
      </w:r>
    </w:p>
    <w:p w14:paraId="59081249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И с последним патронов для ещё одного фашиста, </w:t>
      </w:r>
    </w:p>
    <w:p w14:paraId="25B25928" w14:textId="36A7A3F9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>Я вижу,</w:t>
      </w:r>
      <w:r w:rsidRPr="000B05C0">
        <w:rPr>
          <w:rFonts w:ascii="Times New Roman" w:hAnsi="Times New Roman" w:cs="Times New Roman"/>
          <w:sz w:val="28"/>
          <w:szCs w:val="28"/>
        </w:rPr>
        <w:t xml:space="preserve"> я знаю, </w:t>
      </w:r>
    </w:p>
    <w:p w14:paraId="461316D1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Меня похоронили без медали, </w:t>
      </w:r>
    </w:p>
    <w:p w14:paraId="655F2E1C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Пропустил бы пулю глупо, </w:t>
      </w:r>
    </w:p>
    <w:p w14:paraId="0F78CE61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А может бы пытали до смерти трое суток, </w:t>
      </w:r>
    </w:p>
    <w:p w14:paraId="2892096D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Знаю говорю я страшные вещи, </w:t>
      </w:r>
    </w:p>
    <w:p w14:paraId="05805831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Но юный солдат посмотри не моими глазами, </w:t>
      </w:r>
    </w:p>
    <w:p w14:paraId="27C40F1E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Посмотри на нашу огромную страну, </w:t>
      </w:r>
    </w:p>
    <w:p w14:paraId="2784B808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Знаешь я знаю о чем говорю, </w:t>
      </w:r>
    </w:p>
    <w:p w14:paraId="2994E559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Много недругов и врагов, </w:t>
      </w:r>
    </w:p>
    <w:p w14:paraId="502F4406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Много сплетен и жажд оторвать у нас кров, </w:t>
      </w:r>
    </w:p>
    <w:p w14:paraId="405178F7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Я это понял своим умом, </w:t>
      </w:r>
    </w:p>
    <w:p w14:paraId="109A6CF5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Со мной не беседовал никто, </w:t>
      </w:r>
    </w:p>
    <w:p w14:paraId="0F52A296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Но Всевышний дал мне дар, </w:t>
      </w:r>
    </w:p>
    <w:p w14:paraId="70341514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Чтобы я эти строки тебе передал, </w:t>
      </w:r>
    </w:p>
    <w:p w14:paraId="19199023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Воевать не страшно, </w:t>
      </w:r>
    </w:p>
    <w:p w14:paraId="04BB498A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Когда знаешь за что, </w:t>
      </w:r>
    </w:p>
    <w:p w14:paraId="2000D6CD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Не страшно идти в бой, </w:t>
      </w:r>
    </w:p>
    <w:p w14:paraId="5B3D3BA1" w14:textId="2C144B46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lastRenderedPageBreak/>
        <w:t xml:space="preserve">Когда </w:t>
      </w:r>
      <w:r w:rsidRPr="000B05C0">
        <w:rPr>
          <w:rFonts w:ascii="Times New Roman" w:hAnsi="Times New Roman" w:cs="Times New Roman"/>
          <w:sz w:val="28"/>
          <w:szCs w:val="28"/>
        </w:rPr>
        <w:t>знаешь,</w:t>
      </w:r>
      <w:r w:rsidRPr="000B05C0">
        <w:rPr>
          <w:rFonts w:ascii="Times New Roman" w:hAnsi="Times New Roman" w:cs="Times New Roman"/>
          <w:sz w:val="28"/>
          <w:szCs w:val="28"/>
        </w:rPr>
        <w:t xml:space="preserve"> что любим и ждут тебя домой, </w:t>
      </w:r>
    </w:p>
    <w:p w14:paraId="5725826D" w14:textId="48A521AB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Не </w:t>
      </w:r>
      <w:r w:rsidRPr="000B05C0">
        <w:rPr>
          <w:rFonts w:ascii="Times New Roman" w:hAnsi="Times New Roman" w:cs="Times New Roman"/>
          <w:sz w:val="28"/>
          <w:szCs w:val="28"/>
        </w:rPr>
        <w:t>страшно, потому что</w:t>
      </w:r>
      <w:r w:rsidRPr="000B05C0">
        <w:rPr>
          <w:rFonts w:ascii="Times New Roman" w:hAnsi="Times New Roman" w:cs="Times New Roman"/>
          <w:sz w:val="28"/>
          <w:szCs w:val="28"/>
        </w:rPr>
        <w:t xml:space="preserve"> дашь жизнь сыну или дочке, </w:t>
      </w:r>
    </w:p>
    <w:p w14:paraId="550981DD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Не одному себе, </w:t>
      </w:r>
    </w:p>
    <w:p w14:paraId="68C7D532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Читай между строчек, </w:t>
      </w:r>
    </w:p>
    <w:p w14:paraId="554ADE2B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Миру и стране, </w:t>
      </w:r>
    </w:p>
    <w:p w14:paraId="3439ECE4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Даш свободу и ремесло, </w:t>
      </w:r>
    </w:p>
    <w:p w14:paraId="2D41B56E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Любить и жить, </w:t>
      </w:r>
    </w:p>
    <w:p w14:paraId="4CDA0531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И для войны против войны, </w:t>
      </w:r>
    </w:p>
    <w:p w14:paraId="63060689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Пусть сам ты увидешь это в конце пути, </w:t>
      </w:r>
    </w:p>
    <w:p w14:paraId="79359886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Но оно стоит того и для того, </w:t>
      </w:r>
    </w:p>
    <w:p w14:paraId="182935F5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Чтобы пройти ад войны, </w:t>
      </w:r>
    </w:p>
    <w:p w14:paraId="0007B36D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Сохранить страну, </w:t>
      </w:r>
    </w:p>
    <w:p w14:paraId="427B11A6" w14:textId="77777777" w:rsidR="000B05C0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 xml:space="preserve">Вернуться живым, </w:t>
      </w:r>
    </w:p>
    <w:p w14:paraId="18A4D07A" w14:textId="0660D7DD" w:rsidR="00A21259" w:rsidRPr="000B05C0" w:rsidRDefault="000B05C0" w:rsidP="000B05C0">
      <w:pPr>
        <w:rPr>
          <w:rFonts w:ascii="Times New Roman" w:hAnsi="Times New Roman" w:cs="Times New Roman"/>
          <w:sz w:val="28"/>
          <w:szCs w:val="28"/>
        </w:rPr>
      </w:pPr>
      <w:r w:rsidRPr="000B05C0">
        <w:rPr>
          <w:rFonts w:ascii="Times New Roman" w:hAnsi="Times New Roman" w:cs="Times New Roman"/>
          <w:sz w:val="28"/>
          <w:szCs w:val="28"/>
        </w:rPr>
        <w:t>Что помнил твой подвиг мир.</w:t>
      </w:r>
    </w:p>
    <w:sectPr w:rsidR="00A21259" w:rsidRPr="000B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EF"/>
    <w:rsid w:val="000B05C0"/>
    <w:rsid w:val="00652192"/>
    <w:rsid w:val="008702FC"/>
    <w:rsid w:val="00A21259"/>
    <w:rsid w:val="00D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34B3-9BCA-4D16-ABD6-D68CBE76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4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4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4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49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49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49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49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49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49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4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4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49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49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49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4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49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4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2025-04-15T12:30:00Z</dcterms:created>
  <dcterms:modified xsi:type="dcterms:W3CDTF">2025-04-15T12:32:00Z</dcterms:modified>
</cp:coreProperties>
</file>