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48" w:rsidRPr="00817648" w:rsidRDefault="00817648" w:rsidP="00817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648">
        <w:rPr>
          <w:rFonts w:ascii="Times New Roman" w:hAnsi="Times New Roman" w:cs="Times New Roman"/>
          <w:b/>
          <w:sz w:val="28"/>
          <w:szCs w:val="28"/>
        </w:rPr>
        <w:t xml:space="preserve">План работы Центра духовно- нравственного воспитания «София» </w:t>
      </w:r>
    </w:p>
    <w:p w:rsidR="00817648" w:rsidRPr="00817648" w:rsidRDefault="00817648" w:rsidP="00817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648">
        <w:rPr>
          <w:rFonts w:ascii="Times New Roman" w:hAnsi="Times New Roman" w:cs="Times New Roman"/>
          <w:b/>
          <w:sz w:val="28"/>
          <w:szCs w:val="28"/>
        </w:rPr>
        <w:t>ЧОУ ВО «Ростовский институт защиты предпринимателя»</w:t>
      </w:r>
    </w:p>
    <w:p w:rsidR="00817648" w:rsidRPr="00817648" w:rsidRDefault="0091358F" w:rsidP="00817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817648" w:rsidRPr="0081764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17648" w:rsidRDefault="00817648" w:rsidP="00817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79" w:type="dxa"/>
        <w:tblLook w:val="04A0" w:firstRow="1" w:lastRow="0" w:firstColumn="1" w:lastColumn="0" w:noHBand="0" w:noVBand="1"/>
      </w:tblPr>
      <w:tblGrid>
        <w:gridCol w:w="970"/>
        <w:gridCol w:w="3721"/>
        <w:gridCol w:w="2392"/>
        <w:gridCol w:w="5515"/>
        <w:gridCol w:w="2581"/>
      </w:tblGrid>
      <w:tr w:rsidR="00817648" w:rsidRPr="00D20D97" w:rsidTr="009D0DD2">
        <w:tc>
          <w:tcPr>
            <w:tcW w:w="970" w:type="dxa"/>
          </w:tcPr>
          <w:p w:rsidR="00817648" w:rsidRPr="00D20D97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97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3721" w:type="dxa"/>
          </w:tcPr>
          <w:p w:rsidR="00817648" w:rsidRPr="00D20D97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9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 его уровень (</w:t>
            </w:r>
            <w:proofErr w:type="spellStart"/>
            <w:r w:rsidRPr="00D20D97">
              <w:rPr>
                <w:rFonts w:ascii="Times New Roman" w:hAnsi="Times New Roman" w:cs="Times New Roman"/>
                <w:sz w:val="28"/>
                <w:szCs w:val="28"/>
              </w:rPr>
              <w:t>внутривузовский</w:t>
            </w:r>
            <w:proofErr w:type="spellEnd"/>
            <w:r w:rsidRPr="00D20D97">
              <w:rPr>
                <w:rFonts w:ascii="Times New Roman" w:hAnsi="Times New Roman" w:cs="Times New Roman"/>
                <w:sz w:val="28"/>
                <w:szCs w:val="28"/>
              </w:rPr>
              <w:t>, региональный, окружной, всероссийский, международный)</w:t>
            </w:r>
          </w:p>
        </w:tc>
        <w:tc>
          <w:tcPr>
            <w:tcW w:w="2392" w:type="dxa"/>
          </w:tcPr>
          <w:p w:rsidR="00817648" w:rsidRPr="00D20D97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97">
              <w:rPr>
                <w:rFonts w:ascii="Times New Roman" w:hAnsi="Times New Roman" w:cs="Times New Roman"/>
                <w:sz w:val="28"/>
                <w:szCs w:val="28"/>
              </w:rPr>
              <w:t>Сроки и место проведения</w:t>
            </w:r>
          </w:p>
        </w:tc>
        <w:tc>
          <w:tcPr>
            <w:tcW w:w="5515" w:type="dxa"/>
          </w:tcPr>
          <w:p w:rsidR="00817648" w:rsidRPr="00D20D97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97">
              <w:rPr>
                <w:rFonts w:ascii="Times New Roman" w:hAnsi="Times New Roman" w:cs="Times New Roman"/>
                <w:sz w:val="28"/>
                <w:szCs w:val="28"/>
              </w:rPr>
              <w:t xml:space="preserve">Краткая информация о мероприятии </w:t>
            </w:r>
          </w:p>
          <w:p w:rsidR="00817648" w:rsidRPr="00D20D97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97">
              <w:rPr>
                <w:rFonts w:ascii="Times New Roman" w:hAnsi="Times New Roman" w:cs="Times New Roman"/>
                <w:sz w:val="28"/>
                <w:szCs w:val="28"/>
              </w:rPr>
              <w:t>(цель, формат проведения, количество участников с указанием категории)</w:t>
            </w:r>
          </w:p>
        </w:tc>
        <w:tc>
          <w:tcPr>
            <w:tcW w:w="2581" w:type="dxa"/>
          </w:tcPr>
          <w:p w:rsidR="00817648" w:rsidRPr="00D20D97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97">
              <w:rPr>
                <w:rFonts w:ascii="Times New Roman" w:hAnsi="Times New Roman" w:cs="Times New Roman"/>
                <w:sz w:val="28"/>
                <w:szCs w:val="28"/>
              </w:rPr>
              <w:t>Ответственное лицо за реализацию мероприятия</w:t>
            </w:r>
          </w:p>
        </w:tc>
      </w:tr>
      <w:tr w:rsidR="00817648" w:rsidRPr="00A429CB" w:rsidTr="009D0DD2">
        <w:trPr>
          <w:trHeight w:val="879"/>
        </w:trPr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Тема: «Рождество пресвятой Богородицы»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tabs>
                <w:tab w:val="left" w:pos="2699"/>
              </w:tabs>
              <w:ind w:right="94" w:firstLine="65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Иерей 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Совместный проект РИЗП и Восточного благочиния – круглый стол на тему «Педагогические практики в духовно- нравственном воспитании» с участием приглашенных экспертов (открытые уроки в воскресных школах)</w:t>
            </w:r>
          </w:p>
          <w:p w:rsidR="00817648" w:rsidRPr="0031449D" w:rsidRDefault="00817648" w:rsidP="009D0DD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базе Центра «София»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Профессорско- преподавательский состав РИЗП, студенты колледжа права и социальной безопасности РИЗП, студенты РИЗП, добровольцы волонтерского отряда РИЗП «Доброе сердце» 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  <w:shd w:val="clear" w:color="auto" w:fill="auto"/>
          </w:tcPr>
          <w:p w:rsidR="00817648" w:rsidRPr="00A429CB" w:rsidRDefault="0091358F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Галкин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</w:t>
            </w: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нравственного воспитания «София»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Тема: «Покров пресвятой Богородицы»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 октября</w:t>
            </w:r>
          </w:p>
          <w:p w:rsidR="00817648" w:rsidRPr="00A429CB" w:rsidRDefault="0091358F" w:rsidP="009D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shd w:val="clear" w:color="auto" w:fill="auto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Тема: «Праздник в честь Казанской Божьей Матери и Дня народного единства»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:rsidR="00817648" w:rsidRPr="00A429CB" w:rsidRDefault="00817648" w:rsidP="009D0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Иерей </w:t>
            </w:r>
          </w:p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Ряжских А.Ю., </w:t>
            </w:r>
          </w:p>
          <w:p w:rsidR="00817648" w:rsidRDefault="0091358F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1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Важном».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A429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вместе</w:t>
            </w:r>
          </w:p>
          <w:p w:rsidR="00817648" w:rsidRDefault="00817648" w:rsidP="009D0D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Тема:</w:t>
            </w:r>
          </w:p>
          <w:p w:rsidR="00817648" w:rsidRPr="003872D4" w:rsidRDefault="00817648" w:rsidP="009D0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2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«Сохранение национальной идентичности страны, зачем это необходимо?»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ind w:right="97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История</w:t>
            </w:r>
            <w:r w:rsidRPr="00A429CB">
              <w:rPr>
                <w:spacing w:val="-8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создания</w:t>
            </w:r>
            <w:r w:rsidRPr="00A429CB">
              <w:rPr>
                <w:spacing w:val="-9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Красного</w:t>
            </w:r>
            <w:r w:rsidRPr="00A429CB">
              <w:rPr>
                <w:spacing w:val="-8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Креста.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Особенности </w:t>
            </w:r>
            <w:r w:rsidRPr="00A429CB">
              <w:rPr>
                <w:spacing w:val="-1"/>
                <w:sz w:val="28"/>
                <w:szCs w:val="28"/>
              </w:rPr>
              <w:t>волонтерской</w:t>
            </w:r>
            <w:r w:rsidRPr="00A429CB">
              <w:rPr>
                <w:spacing w:val="-6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деятельности.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429CB">
              <w:rPr>
                <w:sz w:val="28"/>
                <w:szCs w:val="28"/>
              </w:rPr>
              <w:t>Волонтерство</w:t>
            </w:r>
            <w:proofErr w:type="spellEnd"/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-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России. Знакомство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школьников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информацией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создании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Международного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Комитета</w:t>
            </w:r>
            <w:r w:rsidRPr="00A429CB">
              <w:rPr>
                <w:spacing w:val="6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Красного Креста.</w:t>
            </w:r>
          </w:p>
          <w:p w:rsidR="00817648" w:rsidRPr="00A429CB" w:rsidRDefault="00817648" w:rsidP="009D0DD2">
            <w:pPr>
              <w:pStyle w:val="TableParagraph"/>
              <w:ind w:right="93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Участие в обсуждении вопроса: действительно ли создание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именно этой организации можно считать началом волонтерского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движения?</w:t>
            </w:r>
          </w:p>
          <w:p w:rsidR="00817648" w:rsidRPr="00A429CB" w:rsidRDefault="00817648" w:rsidP="009D0DD2">
            <w:pPr>
              <w:pStyle w:val="TableParagraph"/>
              <w:ind w:right="98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Работа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группах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составлению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списка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429CB">
              <w:rPr>
                <w:sz w:val="28"/>
                <w:szCs w:val="28"/>
              </w:rPr>
              <w:t>особенностей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волонтерской</w:t>
            </w:r>
            <w:proofErr w:type="gramEnd"/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деятельности.</w:t>
            </w:r>
          </w:p>
          <w:p w:rsidR="00817648" w:rsidRPr="00A429CB" w:rsidRDefault="00817648" w:rsidP="009D0DD2">
            <w:pPr>
              <w:pStyle w:val="TableParagraph"/>
              <w:ind w:right="94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Обмен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историями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из</w:t>
            </w:r>
            <w:r w:rsidRPr="00A429CB">
              <w:rPr>
                <w:spacing w:val="-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жизни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волонтёрской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 xml:space="preserve">деятельности. </w:t>
            </w:r>
          </w:p>
        </w:tc>
        <w:tc>
          <w:tcPr>
            <w:tcW w:w="2581" w:type="dxa"/>
          </w:tcPr>
          <w:p w:rsidR="00817648" w:rsidRPr="00A429CB" w:rsidRDefault="0091358F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48" w:rsidRPr="00A429CB" w:rsidTr="009D0DD2">
        <w:tc>
          <w:tcPr>
            <w:tcW w:w="970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«Разговоры о Важном».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</w:t>
            </w: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нравственного воспитания «София»</w:t>
            </w: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17648" w:rsidRPr="0031449D" w:rsidRDefault="00817648" w:rsidP="009D0DD2">
            <w:pPr>
              <w:pStyle w:val="TableParagraph"/>
              <w:spacing w:line="298" w:lineRule="exact"/>
              <w:ind w:left="162" w:right="154"/>
              <w:jc w:val="center"/>
              <w:rPr>
                <w:i/>
                <w:sz w:val="28"/>
                <w:szCs w:val="28"/>
              </w:rPr>
            </w:pPr>
            <w:r w:rsidRPr="0031449D">
              <w:rPr>
                <w:i/>
                <w:sz w:val="28"/>
                <w:szCs w:val="28"/>
              </w:rPr>
              <w:t>Непокоренные.</w:t>
            </w:r>
          </w:p>
          <w:p w:rsidR="00817648" w:rsidRPr="0031449D" w:rsidRDefault="0091358F" w:rsidP="009D0DD2">
            <w:pPr>
              <w:pStyle w:val="TableParagraph"/>
              <w:ind w:left="164" w:right="153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82 </w:t>
            </w:r>
            <w:proofErr w:type="gramStart"/>
            <w:r>
              <w:rPr>
                <w:i/>
                <w:sz w:val="28"/>
                <w:szCs w:val="28"/>
              </w:rPr>
              <w:t>года</w:t>
            </w:r>
            <w:r w:rsidR="00817648" w:rsidRPr="0031449D">
              <w:rPr>
                <w:i/>
                <w:spacing w:val="-3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pacing w:val="-2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z w:val="28"/>
                <w:szCs w:val="28"/>
              </w:rPr>
              <w:t>со</w:t>
            </w:r>
            <w:proofErr w:type="gramEnd"/>
            <w:r w:rsidR="00817648" w:rsidRPr="0031449D">
              <w:rPr>
                <w:i/>
                <w:spacing w:val="-4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z w:val="28"/>
                <w:szCs w:val="28"/>
              </w:rPr>
              <w:t>дня</w:t>
            </w:r>
            <w:r w:rsidR="00817648" w:rsidRPr="0031449D">
              <w:rPr>
                <w:i/>
                <w:spacing w:val="-2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z w:val="28"/>
                <w:szCs w:val="28"/>
              </w:rPr>
              <w:t>полного</w:t>
            </w:r>
            <w:r w:rsidR="00817648" w:rsidRPr="0031449D">
              <w:rPr>
                <w:i/>
                <w:spacing w:val="-62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z w:val="28"/>
                <w:szCs w:val="28"/>
              </w:rPr>
              <w:t>освобождения</w:t>
            </w:r>
            <w:r w:rsidR="00817648" w:rsidRPr="0031449D">
              <w:rPr>
                <w:i/>
                <w:spacing w:val="1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z w:val="28"/>
                <w:szCs w:val="28"/>
              </w:rPr>
              <w:t>Ленинграда</w:t>
            </w:r>
            <w:r w:rsidR="00817648" w:rsidRPr="0031449D">
              <w:rPr>
                <w:i/>
                <w:spacing w:val="-2"/>
                <w:sz w:val="28"/>
                <w:szCs w:val="28"/>
              </w:rPr>
              <w:t xml:space="preserve"> </w:t>
            </w:r>
            <w:r w:rsidR="00817648" w:rsidRPr="0031449D">
              <w:rPr>
                <w:i/>
                <w:sz w:val="28"/>
                <w:szCs w:val="28"/>
              </w:rPr>
              <w:t>от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фашистской</w:t>
            </w:r>
            <w:r w:rsidRPr="0031449D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блокады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декабря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ind w:left="106" w:right="98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Голод, морозы, бомбардировки —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тяготы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блокадного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Ленинграда.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Блокадный паек. Способы выживания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ленинградцев.</w:t>
            </w:r>
          </w:p>
          <w:p w:rsidR="00817648" w:rsidRPr="00A429CB" w:rsidRDefault="00817648" w:rsidP="009D0DD2">
            <w:pPr>
              <w:pStyle w:val="TableParagraph"/>
              <w:ind w:left="446" w:right="97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О провале планов немецких войск.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lastRenderedPageBreak/>
              <w:t>героизме</w:t>
            </w:r>
            <w:r w:rsidRPr="00A429CB">
              <w:rPr>
                <w:spacing w:val="1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советских</w:t>
            </w:r>
            <w:r w:rsidRPr="00A429CB">
              <w:rPr>
                <w:spacing w:val="1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воинов,</w:t>
            </w:r>
          </w:p>
          <w:p w:rsidR="00817648" w:rsidRPr="00A429CB" w:rsidRDefault="00817648" w:rsidP="009D0DD2">
            <w:pPr>
              <w:pStyle w:val="TableParagraph"/>
              <w:ind w:right="94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освободивших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город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</w:t>
            </w:r>
            <w:r w:rsidRPr="00A429CB">
              <w:rPr>
                <w:spacing w:val="-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Неве.  Участие в блиц-опросе «Что вы знаете о блокаде Ленинграда;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каким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образом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город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попал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кольцо;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зачем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Гитлер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хотел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захватить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город;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почему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Ладожское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озеро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называют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дорогой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жизни;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чем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стало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полное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освобождение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Ленинграда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от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фашистской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блокады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для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всей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страны,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для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хода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Великой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Отечественной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войны?»</w:t>
            </w:r>
          </w:p>
          <w:p w:rsidR="00817648" w:rsidRPr="00A429CB" w:rsidRDefault="00817648" w:rsidP="009D0DD2">
            <w:pPr>
              <w:pStyle w:val="TableParagraph"/>
              <w:ind w:right="95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Беседа о том, что помогало людям выстоять в осажденном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городе.</w:t>
            </w:r>
          </w:p>
          <w:p w:rsidR="00817648" w:rsidRPr="00A429CB" w:rsidRDefault="00817648" w:rsidP="009D0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Работа в парах с дальнейшим обобщением: почему планам</w:t>
            </w:r>
            <w:r w:rsidRPr="00A429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Гитлера</w:t>
            </w:r>
            <w:r w:rsidRPr="00A429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A429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суждено было сбыться?</w:t>
            </w:r>
          </w:p>
        </w:tc>
        <w:tc>
          <w:tcPr>
            <w:tcW w:w="2581" w:type="dxa"/>
          </w:tcPr>
          <w:p w:rsidR="00817648" w:rsidRPr="00A429CB" w:rsidRDefault="0091358F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  <w:p w:rsidR="00817648" w:rsidRPr="0091358F" w:rsidRDefault="0091358F" w:rsidP="009135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Тема: «Историческая преемственность духовных символов России»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B5D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«Национальные герои и национальные награды»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День Андрея Первозванного</w:t>
            </w:r>
          </w:p>
        </w:tc>
        <w:tc>
          <w:tcPr>
            <w:tcW w:w="2392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</w:p>
          <w:p w:rsidR="00817648" w:rsidRPr="00A429CB" w:rsidRDefault="0091358F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1449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«Рождественские праздники», </w:t>
            </w:r>
            <w:r w:rsidRPr="003872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«Семья- малая церковь»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 просмотром программы «Сугубо личное»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января 2024г.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ind w:left="106" w:right="97" w:firstLine="339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Pr="003872D4" w:rsidRDefault="00817648" w:rsidP="009D0DD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872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Тема: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72D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«Легко ли быть молодым?»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, посвященная всемирному дню православной молодежи с просмотром программы «Сугубо личное»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:rsidR="00817648" w:rsidRPr="00A429CB" w:rsidRDefault="00817648" w:rsidP="009D0D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Иерей 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1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Важном». Как найти свое место </w:t>
            </w:r>
            <w:proofErr w:type="gramStart"/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proofErr w:type="gramEnd"/>
          </w:p>
          <w:p w:rsidR="00817648" w:rsidRDefault="00817648" w:rsidP="009D0D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817648" w:rsidRPr="004B5D47" w:rsidRDefault="00817648" w:rsidP="009D0DD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5D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«Молодежные общественные и религиозные объединения: история возникновения, традиции и перспективы развития»</w:t>
            </w:r>
          </w:p>
        </w:tc>
        <w:tc>
          <w:tcPr>
            <w:tcW w:w="2392" w:type="dxa"/>
          </w:tcPr>
          <w:p w:rsidR="00817648" w:rsidRPr="00A429CB" w:rsidRDefault="00817648" w:rsidP="0091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 xml:space="preserve">26 февраля </w:t>
            </w:r>
            <w:r w:rsidR="00913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tabs>
                <w:tab w:val="left" w:pos="2498"/>
              </w:tabs>
              <w:ind w:left="106" w:right="94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Что нужно для того, чтобы найти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друзей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самому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быть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хорошим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другом? Примеры настоящей дружбы.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Что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нужно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для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того,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чтобы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создать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хорошую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семью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самому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быть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хорошим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семьянином.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Поддержка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семьи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России.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Что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нужно,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чтобы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найти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свое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призвание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стать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настоящим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профессионалом.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Поддержка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профессионального</w:t>
            </w:r>
            <w:r w:rsidRPr="00A429CB">
              <w:rPr>
                <w:spacing w:val="-6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самоопределения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школьников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России.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A429CB">
              <w:rPr>
                <w:sz w:val="28"/>
                <w:szCs w:val="28"/>
              </w:rPr>
              <w:t>Проблематизирующая</w:t>
            </w:r>
            <w:proofErr w:type="spellEnd"/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беседа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трех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слагаемых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успешной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самореализации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человека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обществе:</w:t>
            </w:r>
            <w:r w:rsidRPr="00A429CB">
              <w:rPr>
                <w:spacing w:val="-1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дружбе,</w:t>
            </w:r>
            <w:r w:rsidRPr="00A429CB">
              <w:rPr>
                <w:spacing w:val="-1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семье</w:t>
            </w:r>
            <w:r w:rsidRPr="00A429CB">
              <w:rPr>
                <w:spacing w:val="-1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профессии.</w:t>
            </w:r>
          </w:p>
          <w:p w:rsidR="00817648" w:rsidRPr="00A429CB" w:rsidRDefault="00817648" w:rsidP="009D0DD2">
            <w:pPr>
              <w:pStyle w:val="TableParagraph"/>
              <w:ind w:right="95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 xml:space="preserve">Выступление федерального спикера (о </w:t>
            </w:r>
            <w:r w:rsidRPr="00A429CB">
              <w:rPr>
                <w:sz w:val="28"/>
                <w:szCs w:val="28"/>
              </w:rPr>
              <w:lastRenderedPageBreak/>
              <w:t>примерах и способах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самореализации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человека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различных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сферах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общественной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жизни).</w:t>
            </w:r>
          </w:p>
          <w:p w:rsidR="00817648" w:rsidRPr="00A429CB" w:rsidRDefault="00817648" w:rsidP="009D0DD2">
            <w:pPr>
              <w:pStyle w:val="TableParagraph"/>
              <w:ind w:right="94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Рефлексивная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беседа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«Мое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будущее»,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ходе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которой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студенты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обсуждают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вопросы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том,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как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найти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хороших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друзей,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как найти спутника/спутницу жизни, чем руководствоваться 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выборе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профессии.</w:t>
            </w:r>
          </w:p>
          <w:p w:rsidR="00817648" w:rsidRPr="00A429CB" w:rsidRDefault="00817648" w:rsidP="009D0DD2">
            <w:pPr>
              <w:pStyle w:val="TableParagraph"/>
              <w:ind w:right="95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Групповая</w:t>
            </w:r>
            <w:r w:rsidRPr="00A429CB">
              <w:rPr>
                <w:spacing w:val="-7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работа</w:t>
            </w:r>
            <w:r w:rsidRPr="00A429CB">
              <w:rPr>
                <w:spacing w:val="-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«Что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я</w:t>
            </w:r>
            <w:r w:rsidRPr="00A429CB">
              <w:rPr>
                <w:spacing w:val="-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возьму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собой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взрослую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жизнь?»,</w:t>
            </w:r>
            <w:r w:rsidRPr="00A429CB">
              <w:rPr>
                <w:spacing w:val="-6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 ходе которой студенты в каждой группе из набора карточек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выбирают 5 и аргументируют всему классу свой выбор. В набор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могут входить, например, карточки «умение готовить», «умение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дружить»,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«умение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учиться»,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«знать</w:t>
            </w:r>
            <w:r w:rsidRPr="00A429CB">
              <w:rPr>
                <w:spacing w:val="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языки»,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«умение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шутить»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т.д. </w:t>
            </w:r>
            <w:proofErr w:type="spellStart"/>
            <w:r w:rsidRPr="00A429CB">
              <w:rPr>
                <w:sz w:val="28"/>
                <w:szCs w:val="28"/>
              </w:rPr>
              <w:t>Проблематизирующая</w:t>
            </w:r>
            <w:proofErr w:type="spellEnd"/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беседа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трех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слагаемых</w:t>
            </w:r>
            <w:r w:rsidRPr="00A429CB">
              <w:rPr>
                <w:spacing w:val="3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успешной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самореализации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человека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обществе:</w:t>
            </w:r>
            <w:r w:rsidRPr="00A429CB">
              <w:rPr>
                <w:spacing w:val="-1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дружбе,</w:t>
            </w:r>
            <w:r w:rsidRPr="00A429CB">
              <w:rPr>
                <w:spacing w:val="-1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семье</w:t>
            </w:r>
            <w:r w:rsidRPr="00A429CB">
              <w:rPr>
                <w:spacing w:val="-1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-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профессии.</w:t>
            </w:r>
          </w:p>
          <w:p w:rsidR="00817648" w:rsidRPr="00A429CB" w:rsidRDefault="00817648" w:rsidP="009D0DD2">
            <w:pPr>
              <w:pStyle w:val="TableParagraph"/>
              <w:ind w:right="95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Выступление федерального спикера (о примерах и способах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самореализации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человека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различных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сферах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общественной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жизни).</w:t>
            </w:r>
          </w:p>
          <w:p w:rsidR="00817648" w:rsidRPr="00A429CB" w:rsidRDefault="00817648" w:rsidP="009D0DD2">
            <w:pPr>
              <w:pStyle w:val="TableParagraph"/>
              <w:ind w:right="94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Рефлексивная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беседа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«Мое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будущее»,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ходе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которой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студенты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обсуждают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вопросы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том,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как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найти</w:t>
            </w:r>
            <w:r w:rsidRPr="00A429CB">
              <w:rPr>
                <w:spacing w:val="-1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хороших</w:t>
            </w:r>
            <w:r w:rsidRPr="00A429CB">
              <w:rPr>
                <w:spacing w:val="-1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друзей,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как найти спутника/спутницу жизни, чем руководствоваться в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выборе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профессии.</w:t>
            </w:r>
          </w:p>
          <w:p w:rsidR="00817648" w:rsidRPr="00A429CB" w:rsidRDefault="00817648" w:rsidP="009D0DD2">
            <w:pPr>
              <w:pStyle w:val="TableParagraph"/>
              <w:ind w:right="95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Групповая</w:t>
            </w:r>
            <w:r w:rsidRPr="00A429CB">
              <w:rPr>
                <w:spacing w:val="-7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работа</w:t>
            </w:r>
            <w:r w:rsidRPr="00A429CB">
              <w:rPr>
                <w:spacing w:val="-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«Что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я</w:t>
            </w:r>
            <w:r w:rsidRPr="00A429CB">
              <w:rPr>
                <w:spacing w:val="-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возьму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собой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взрослую</w:t>
            </w:r>
            <w:r w:rsidRPr="00A429CB">
              <w:rPr>
                <w:spacing w:val="-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жизнь?»,</w:t>
            </w:r>
            <w:r w:rsidRPr="00A429CB">
              <w:rPr>
                <w:spacing w:val="-6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 xml:space="preserve">в ходе которой </w:t>
            </w:r>
            <w:r w:rsidRPr="00A429CB">
              <w:rPr>
                <w:sz w:val="28"/>
                <w:szCs w:val="28"/>
              </w:rPr>
              <w:lastRenderedPageBreak/>
              <w:t>студенты в каждой группе из набора карточек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выбирают 5 и аргументируют всему классу свой выбор. В набор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могут входить, например, карточки «умение готовить», «умение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дружить»,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«умение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учиться»,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«знать</w:t>
            </w:r>
            <w:r w:rsidRPr="00A429CB">
              <w:rPr>
                <w:spacing w:val="1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языки»,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«умение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шутить»</w:t>
            </w:r>
            <w:r w:rsidRPr="00A429CB"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A429CB">
              <w:rPr>
                <w:sz w:val="28"/>
                <w:szCs w:val="28"/>
              </w:rPr>
              <w:t>т.д.</w:t>
            </w: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21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Важном». Всемирный фестиваль</w:t>
            </w:r>
            <w:r w:rsidRPr="00A429CB">
              <w:rPr>
                <w:rFonts w:ascii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>молодежи.</w:t>
            </w:r>
          </w:p>
          <w:p w:rsidR="00817648" w:rsidRDefault="00817648" w:rsidP="009D0D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Pr="004B5D47" w:rsidRDefault="00817648" w:rsidP="009D0DD2">
            <w:pPr>
              <w:ind w:firstLine="7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5D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Тема: «Православная молодежь сегодня»</w:t>
            </w:r>
          </w:p>
        </w:tc>
        <w:tc>
          <w:tcPr>
            <w:tcW w:w="2392" w:type="dxa"/>
          </w:tcPr>
          <w:p w:rsidR="00817648" w:rsidRPr="00A429CB" w:rsidRDefault="00817648" w:rsidP="0091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hAnsi="Times New Roman" w:cs="Times New Roman"/>
                <w:sz w:val="28"/>
                <w:szCs w:val="28"/>
              </w:rPr>
              <w:t xml:space="preserve">4 марта </w:t>
            </w:r>
            <w:r w:rsidR="00913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Всемирный фестиваль молодежи –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2024. Сириус – федеральная площадка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фестиваля.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Исторические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факты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появления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всемирного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фестиваля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молодежи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студентов.</w:t>
            </w:r>
            <w:r w:rsidRPr="00A429CB">
              <w:rPr>
                <w:spacing w:val="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Фестивали,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которые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проходили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нашей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 xml:space="preserve">стране. </w:t>
            </w:r>
          </w:p>
          <w:p w:rsidR="00817648" w:rsidRPr="00A429CB" w:rsidRDefault="00817648" w:rsidP="009D0DD2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Групповая </w:t>
            </w:r>
            <w:r w:rsidRPr="00A429CB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созданию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кластера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pacing w:val="-1"/>
                <w:sz w:val="28"/>
                <w:szCs w:val="28"/>
              </w:rPr>
              <w:t>«Всемирный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фестиваль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молодежи».</w:t>
            </w:r>
          </w:p>
          <w:p w:rsidR="00817648" w:rsidRPr="00A429CB" w:rsidRDefault="00817648" w:rsidP="009D0DD2">
            <w:pPr>
              <w:pStyle w:val="TableParagraph"/>
              <w:ind w:right="89"/>
              <w:jc w:val="left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Историческая</w:t>
            </w:r>
            <w:r w:rsidRPr="00A429CB">
              <w:rPr>
                <w:spacing w:val="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справка</w:t>
            </w:r>
            <w:r w:rsidRPr="00A429CB">
              <w:rPr>
                <w:spacing w:val="5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об</w:t>
            </w:r>
            <w:r w:rsidRPr="00A429CB">
              <w:rPr>
                <w:spacing w:val="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истории</w:t>
            </w:r>
            <w:r w:rsidRPr="00A429CB">
              <w:rPr>
                <w:spacing w:val="6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возникновения</w:t>
            </w:r>
            <w:r w:rsidRPr="00A429CB">
              <w:rPr>
                <w:spacing w:val="4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Всемирного</w:t>
            </w:r>
            <w:r w:rsidRPr="00A429CB">
              <w:rPr>
                <w:spacing w:val="-6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фестиваля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молодежи.</w:t>
            </w:r>
          </w:p>
          <w:p w:rsidR="00817648" w:rsidRPr="00A429CB" w:rsidRDefault="00817648" w:rsidP="009D0DD2">
            <w:pPr>
              <w:pStyle w:val="TableParagraph"/>
              <w:ind w:left="31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Беседа</w:t>
            </w:r>
            <w:r w:rsidRPr="00A429CB">
              <w:rPr>
                <w:spacing w:val="-2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«Эмблемы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и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символы</w:t>
            </w:r>
            <w:r w:rsidRPr="00A429CB">
              <w:rPr>
                <w:spacing w:val="-1"/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>фестивалей».</w:t>
            </w:r>
          </w:p>
          <w:p w:rsidR="00817648" w:rsidRPr="00A429CB" w:rsidRDefault="00817648" w:rsidP="009D0DD2">
            <w:pPr>
              <w:pStyle w:val="TableParagraph"/>
              <w:tabs>
                <w:tab w:val="left" w:pos="2498"/>
              </w:tabs>
              <w:ind w:left="31" w:right="94"/>
              <w:rPr>
                <w:sz w:val="28"/>
                <w:szCs w:val="28"/>
              </w:rPr>
            </w:pPr>
            <w:r w:rsidRPr="00A429CB">
              <w:rPr>
                <w:sz w:val="28"/>
                <w:szCs w:val="28"/>
              </w:rPr>
              <w:t>Дискуссия «Всемирный</w:t>
            </w:r>
            <w:r>
              <w:rPr>
                <w:sz w:val="28"/>
                <w:szCs w:val="28"/>
              </w:rPr>
              <w:t xml:space="preserve"> </w:t>
            </w:r>
            <w:r w:rsidRPr="00A429CB">
              <w:rPr>
                <w:sz w:val="28"/>
                <w:szCs w:val="28"/>
              </w:rPr>
              <w:t xml:space="preserve">фестиваль молодежи–2024 </w:t>
            </w:r>
            <w:r w:rsidRPr="00A429CB">
              <w:rPr>
                <w:spacing w:val="-4"/>
                <w:sz w:val="28"/>
                <w:szCs w:val="28"/>
              </w:rPr>
              <w:t>в</w:t>
            </w:r>
            <w:r w:rsidRPr="00A429CB">
              <w:rPr>
                <w:spacing w:val="-62"/>
                <w:sz w:val="28"/>
                <w:szCs w:val="28"/>
              </w:rPr>
              <w:t xml:space="preserve">     </w:t>
            </w:r>
            <w:r w:rsidRPr="00A429CB">
              <w:rPr>
                <w:sz w:val="28"/>
                <w:szCs w:val="28"/>
              </w:rPr>
              <w:t>подробностях».</w:t>
            </w:r>
          </w:p>
        </w:tc>
        <w:tc>
          <w:tcPr>
            <w:tcW w:w="2581" w:type="dxa"/>
          </w:tcPr>
          <w:p w:rsidR="00817648" w:rsidRPr="00A429CB" w:rsidRDefault="0091358F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Pr="00A429CB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21" w:type="dxa"/>
          </w:tcPr>
          <w:p w:rsidR="00817648" w:rsidRPr="004B5D47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5D47">
              <w:rPr>
                <w:rFonts w:ascii="Times New Roman" w:hAnsi="Times New Roman" w:cs="Times New Roman"/>
                <w:i/>
                <w:sz w:val="28"/>
                <w:szCs w:val="28"/>
              </w:rPr>
              <w:t>«Слет православной молодежи» на базе духовно- просветительского центра нравственного воспитания «София» РИЗП с участием Восточного Благочиния г. Ростова-на-Дону</w:t>
            </w:r>
          </w:p>
        </w:tc>
        <w:tc>
          <w:tcPr>
            <w:tcW w:w="2392" w:type="dxa"/>
          </w:tcPr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Pr="00A429CB" w:rsidRDefault="0091358F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A42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  <w:p w:rsidR="0091358F" w:rsidRDefault="0091358F" w:rsidP="0091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Иерей</w:t>
            </w:r>
          </w:p>
          <w:p w:rsidR="00817648" w:rsidRDefault="0091358F" w:rsidP="009135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Ряжских А.Ю.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7648" w:rsidRPr="00A429CB" w:rsidRDefault="0091358F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7648" w:rsidRPr="00A429CB" w:rsidTr="009D0DD2"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</w:t>
            </w: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нравственного воспитания «София»</w:t>
            </w:r>
          </w:p>
          <w:p w:rsidR="00817648" w:rsidRDefault="00817648" w:rsidP="009D0DD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B5D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Тема:</w:t>
            </w:r>
          </w:p>
          <w:p w:rsidR="00817648" w:rsidRPr="004B5D47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5D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«Современные духовно- нравственные ценности – какие они?»</w:t>
            </w:r>
          </w:p>
        </w:tc>
        <w:tc>
          <w:tcPr>
            <w:tcW w:w="2392" w:type="dxa"/>
          </w:tcPr>
          <w:p w:rsidR="00817648" w:rsidRPr="00A429CB" w:rsidRDefault="00817648" w:rsidP="0091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апреля </w:t>
            </w:r>
            <w:r w:rsidR="00913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pStyle w:val="TableParagraph"/>
              <w:ind w:left="106" w:right="96" w:firstLine="339"/>
              <w:rPr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  <w:tr w:rsidR="00817648" w:rsidRPr="00A429CB" w:rsidTr="009D0DD2">
        <w:trPr>
          <w:trHeight w:val="917"/>
        </w:trPr>
        <w:tc>
          <w:tcPr>
            <w:tcW w:w="970" w:type="dxa"/>
          </w:tcPr>
          <w:p w:rsidR="00817648" w:rsidRDefault="00817648" w:rsidP="009D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721" w:type="dxa"/>
          </w:tcPr>
          <w:p w:rsidR="00817648" w:rsidRPr="0031449D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449D">
              <w:rPr>
                <w:rFonts w:ascii="Times New Roman" w:hAnsi="Times New Roman" w:cs="Times New Roman"/>
                <w:i/>
                <w:sz w:val="28"/>
                <w:szCs w:val="28"/>
              </w:rPr>
              <w:t>Встреча активистов Центра духовно-нравственного воспитания «София»</w:t>
            </w:r>
          </w:p>
          <w:p w:rsidR="00817648" w:rsidRDefault="00817648" w:rsidP="009D0DD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B5D4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Тема:</w:t>
            </w:r>
          </w:p>
          <w:p w:rsidR="00817648" w:rsidRPr="00392AD0" w:rsidRDefault="00817648" w:rsidP="009D0D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A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«Современные духовно- нравственные ценности – какие они?»</w:t>
            </w:r>
          </w:p>
        </w:tc>
        <w:tc>
          <w:tcPr>
            <w:tcW w:w="2392" w:type="dxa"/>
          </w:tcPr>
          <w:p w:rsidR="00817648" w:rsidRPr="00A429CB" w:rsidRDefault="00817648" w:rsidP="00913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мая </w:t>
            </w:r>
            <w:r w:rsidR="00913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15" w:type="dxa"/>
          </w:tcPr>
          <w:p w:rsidR="00817648" w:rsidRPr="00A429CB" w:rsidRDefault="00817648" w:rsidP="009D0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817648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Иерей</w:t>
            </w:r>
          </w:p>
          <w:p w:rsidR="00817648" w:rsidRPr="00A429CB" w:rsidRDefault="00817648" w:rsidP="009D0D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Ряжских А.Ю.</w:t>
            </w:r>
          </w:p>
        </w:tc>
      </w:tr>
    </w:tbl>
    <w:p w:rsidR="00817648" w:rsidRDefault="00817648"/>
    <w:sectPr w:rsidR="00817648" w:rsidSect="0081764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48"/>
    <w:rsid w:val="00817648"/>
    <w:rsid w:val="0091358F"/>
    <w:rsid w:val="00B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504E"/>
  <w15:chartTrackingRefBased/>
  <w15:docId w15:val="{D4E2657C-9A12-4202-97FC-173D61A6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6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17648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7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Воспитатель</cp:lastModifiedBy>
  <cp:revision>2</cp:revision>
  <dcterms:created xsi:type="dcterms:W3CDTF">2024-03-20T09:04:00Z</dcterms:created>
  <dcterms:modified xsi:type="dcterms:W3CDTF">2026-07-24T11:58:00Z</dcterms:modified>
</cp:coreProperties>
</file>