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F8B2" w14:textId="16363354" w:rsidR="001C59DD" w:rsidRDefault="00D81FD0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– </w:t>
      </w:r>
      <w:r w:rsidR="001C59DD">
        <w:rPr>
          <w:rFonts w:ascii="Times New Roman" w:hAnsi="Times New Roman" w:cs="Times New Roman"/>
          <w:sz w:val="28"/>
          <w:szCs w:val="28"/>
        </w:rPr>
        <w:t>Кнельзен Надежда</w:t>
      </w:r>
      <w:r w:rsidR="00621408">
        <w:rPr>
          <w:rFonts w:ascii="Times New Roman" w:hAnsi="Times New Roman" w:cs="Times New Roman"/>
          <w:sz w:val="28"/>
          <w:szCs w:val="28"/>
        </w:rPr>
        <w:t xml:space="preserve"> Вячеславовна </w:t>
      </w:r>
    </w:p>
    <w:p w14:paraId="34684910" w14:textId="77777777" w:rsid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30B8BE" w14:textId="7C8C7B6F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В огне сражений, в тени тревог,  </w:t>
      </w:r>
    </w:p>
    <w:p w14:paraId="792C2B89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Светит надежда, как яркий слог.  </w:t>
      </w:r>
    </w:p>
    <w:p w14:paraId="2E8F10CB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Сквозь боль и страдания, в сердце — мечта,  </w:t>
      </w:r>
    </w:p>
    <w:p w14:paraId="4184167C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>Мы идём вперёд, не зная преград.</w:t>
      </w:r>
    </w:p>
    <w:p w14:paraId="035F6B9E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B03455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Солдаты отваги, герои полей,  </w:t>
      </w:r>
    </w:p>
    <w:p w14:paraId="48D499F6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За мир и свободу, за родных и друзей.  </w:t>
      </w:r>
    </w:p>
    <w:p w14:paraId="1F236097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Сквозь тьму и ненастье, сквозь горечь утрат,  </w:t>
      </w:r>
    </w:p>
    <w:p w14:paraId="2B3D3BC0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Мы будем сражаться, пока </w:t>
      </w:r>
      <w:proofErr w:type="spellStart"/>
      <w:r w:rsidRPr="001C59DD">
        <w:rPr>
          <w:rFonts w:ascii="Times New Roman" w:hAnsi="Times New Roman" w:cs="Times New Roman"/>
          <w:sz w:val="28"/>
          <w:szCs w:val="28"/>
        </w:rPr>
        <w:t>пока</w:t>
      </w:r>
      <w:proofErr w:type="spellEnd"/>
      <w:r w:rsidRPr="001C59DD">
        <w:rPr>
          <w:rFonts w:ascii="Times New Roman" w:hAnsi="Times New Roman" w:cs="Times New Roman"/>
          <w:sz w:val="28"/>
          <w:szCs w:val="28"/>
        </w:rPr>
        <w:t xml:space="preserve"> не падет враг.</w:t>
      </w:r>
    </w:p>
    <w:p w14:paraId="672A05BF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2B57C9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Где стонет земля под тяжёлым грузом,  </w:t>
      </w:r>
    </w:p>
    <w:p w14:paraId="63D3AD55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Мы верим в победу, не знаем мы слёз.  </w:t>
      </w:r>
    </w:p>
    <w:p w14:paraId="4AAD849F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И память о тех, кто пал на пути,  </w:t>
      </w:r>
    </w:p>
    <w:p w14:paraId="7DC5B36E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>В сердцах наших будет навеки идти.</w:t>
      </w:r>
    </w:p>
    <w:p w14:paraId="248183D7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AB92C5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Так вместе мы станем, как один — на века,  </w:t>
      </w:r>
    </w:p>
    <w:p w14:paraId="2C2A43DE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За мир и за счастье, за жизнь без конца.  </w:t>
      </w:r>
    </w:p>
    <w:p w14:paraId="6C7A6D3E" w14:textId="77777777" w:rsidR="001C59DD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 xml:space="preserve">Сквозь бури и метели, сквозь страх и беду,  </w:t>
      </w:r>
    </w:p>
    <w:p w14:paraId="0EBA1812" w14:textId="2FBDDC4F" w:rsidR="00FE5249" w:rsidRPr="001C59DD" w:rsidRDefault="001C59DD" w:rsidP="001C5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59DD">
        <w:rPr>
          <w:rFonts w:ascii="Times New Roman" w:hAnsi="Times New Roman" w:cs="Times New Roman"/>
          <w:sz w:val="28"/>
          <w:szCs w:val="28"/>
        </w:rPr>
        <w:t>Мы победим любую невзгоду!</w:t>
      </w:r>
    </w:p>
    <w:sectPr w:rsidR="00FE5249" w:rsidRPr="001C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D"/>
    <w:rsid w:val="001C59DD"/>
    <w:rsid w:val="00355AF6"/>
    <w:rsid w:val="003915BD"/>
    <w:rsid w:val="00551F79"/>
    <w:rsid w:val="00621408"/>
    <w:rsid w:val="00C221A9"/>
    <w:rsid w:val="00D81FD0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98B2"/>
  <w15:chartTrackingRefBased/>
  <w15:docId w15:val="{8528E9DB-14B8-4DAC-996B-E463454E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1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1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15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15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15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15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15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15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1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1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1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15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15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15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1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15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1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Кнельзен</dc:creator>
  <cp:keywords/>
  <dc:description/>
  <cp:lastModifiedBy>Надежда Кнельзен</cp:lastModifiedBy>
  <cp:revision>5</cp:revision>
  <dcterms:created xsi:type="dcterms:W3CDTF">2025-03-25T14:30:00Z</dcterms:created>
  <dcterms:modified xsi:type="dcterms:W3CDTF">2025-03-25T14:31:00Z</dcterms:modified>
</cp:coreProperties>
</file>