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BBC94B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Я душу за любовь отдам,</w:t>
      </w:r>
    </w:p>
    <w:p w14:paraId="72262872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Ведь это чувство близко к раю,</w:t>
      </w:r>
    </w:p>
    <w:p w14:paraId="3CEA9453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Хочу подняться к небесам,</w:t>
      </w:r>
    </w:p>
    <w:p w14:paraId="0E49182F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Влюбиться снова я желаю.</w:t>
      </w:r>
    </w:p>
    <w:p w14:paraId="2531895C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</w:p>
    <w:p w14:paraId="786F506E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Хочу любить, хочу страдать,</w:t>
      </w:r>
    </w:p>
    <w:p w14:paraId="616D8D23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Хочу свиданья томно ждать,</w:t>
      </w:r>
    </w:p>
    <w:p w14:paraId="42CC5740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Хочу я страстно целовать</w:t>
      </w:r>
    </w:p>
    <w:p w14:paraId="343BFC6E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И никогда не отпускать.</w:t>
      </w:r>
    </w:p>
    <w:p w14:paraId="7C4FDB0E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</w:p>
    <w:p w14:paraId="1E9392C9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Любовь, о чувство всех богов,</w:t>
      </w:r>
    </w:p>
    <w:p w14:paraId="1E72F5AC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Оно подобно волшебству –</w:t>
      </w:r>
    </w:p>
    <w:p w14:paraId="3B479A5B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Поднимет выше облаков,</w:t>
      </w:r>
    </w:p>
    <w:p w14:paraId="44F96ADA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Подвластно сердцу одному.</w:t>
      </w:r>
    </w:p>
    <w:p w14:paraId="2F850636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</w:p>
    <w:p w14:paraId="1D4C175E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Любовь, о чудо подсознания,</w:t>
      </w:r>
    </w:p>
    <w:p w14:paraId="0B292B26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Я так хочу любить опять!</w:t>
      </w:r>
    </w:p>
    <w:p w14:paraId="4568F48C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Услышь, любовь, мое желание:</w:t>
      </w:r>
    </w:p>
    <w:p w14:paraId="667A6AFC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Пусть повернется время вспять.</w:t>
      </w:r>
    </w:p>
    <w:p w14:paraId="0167345F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</w:p>
    <w:p w14:paraId="6F50C66C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Любовь всегда была прекрасна,</w:t>
      </w:r>
    </w:p>
    <w:p w14:paraId="08D919FF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Но в то же время убивает.</w:t>
      </w:r>
    </w:p>
    <w:p w14:paraId="0BC6F4ED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Живешь, охвачен сильной страстью,</w:t>
      </w:r>
    </w:p>
    <w:p w14:paraId="6AAEDECB" w14:textId="088DC379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 xml:space="preserve">А почему </w:t>
      </w:r>
      <w:r w:rsidR="00ED799E">
        <w:rPr>
          <w:rFonts w:ascii="Times New Roman" w:hAnsi="Times New Roman" w:cs="Times New Roman"/>
          <w:sz w:val="28"/>
          <w:szCs w:val="28"/>
        </w:rPr>
        <w:t xml:space="preserve">– </w:t>
      </w:r>
      <w:r w:rsidRPr="006745F1">
        <w:rPr>
          <w:rFonts w:ascii="Times New Roman" w:hAnsi="Times New Roman" w:cs="Times New Roman"/>
          <w:sz w:val="28"/>
          <w:szCs w:val="28"/>
        </w:rPr>
        <w:t>никто не знает.</w:t>
      </w:r>
    </w:p>
    <w:p w14:paraId="51A60283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</w:p>
    <w:p w14:paraId="68BB4397" w14:textId="4190AB16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Нет чувства</w:t>
      </w:r>
      <w:r w:rsidR="00ED799E">
        <w:rPr>
          <w:rFonts w:ascii="Times New Roman" w:hAnsi="Times New Roman" w:cs="Times New Roman"/>
          <w:sz w:val="28"/>
          <w:szCs w:val="28"/>
        </w:rPr>
        <w:t>,</w:t>
      </w:r>
      <w:r w:rsidRPr="006745F1">
        <w:rPr>
          <w:rFonts w:ascii="Times New Roman" w:hAnsi="Times New Roman" w:cs="Times New Roman"/>
          <w:sz w:val="28"/>
          <w:szCs w:val="28"/>
        </w:rPr>
        <w:t xml:space="preserve"> равного любви,</w:t>
      </w:r>
    </w:p>
    <w:p w14:paraId="731CD630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Нет слова, лучше, чем «люблю».</w:t>
      </w:r>
    </w:p>
    <w:p w14:paraId="3451E394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Порою даже соловьи</w:t>
      </w:r>
    </w:p>
    <w:p w14:paraId="44946D39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Об этом песнь поют свою.</w:t>
      </w:r>
    </w:p>
    <w:p w14:paraId="0D2EEFFD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</w:p>
    <w:p w14:paraId="5CB96CF0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О, как же я хочу любить,</w:t>
      </w:r>
    </w:p>
    <w:p w14:paraId="50951D96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Любить и быть любимой,</w:t>
      </w:r>
    </w:p>
    <w:p w14:paraId="039CDAA3" w14:textId="77777777" w:rsidR="006745F1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Без этого нет смысла жить,</w:t>
      </w:r>
    </w:p>
    <w:p w14:paraId="1AF2AB10" w14:textId="337C5C35" w:rsidR="002F68C5" w:rsidRPr="006745F1" w:rsidRDefault="006745F1" w:rsidP="006745F1">
      <w:pPr>
        <w:rPr>
          <w:rFonts w:ascii="Times New Roman" w:hAnsi="Times New Roman" w:cs="Times New Roman"/>
          <w:sz w:val="28"/>
          <w:szCs w:val="28"/>
        </w:rPr>
      </w:pPr>
      <w:r w:rsidRPr="006745F1">
        <w:rPr>
          <w:rFonts w:ascii="Times New Roman" w:hAnsi="Times New Roman" w:cs="Times New Roman"/>
          <w:sz w:val="28"/>
          <w:szCs w:val="28"/>
        </w:rPr>
        <w:t>Любовь зовут волшебной силой.</w:t>
      </w:r>
    </w:p>
    <w:sectPr w:rsidR="002F68C5" w:rsidRPr="00674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430"/>
    <w:rsid w:val="00082B7F"/>
    <w:rsid w:val="002F68C5"/>
    <w:rsid w:val="005771F5"/>
    <w:rsid w:val="006745F1"/>
    <w:rsid w:val="00981430"/>
    <w:rsid w:val="00E21A2E"/>
    <w:rsid w:val="00ED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3EAD0"/>
  <w15:chartTrackingRefBased/>
  <w15:docId w15:val="{72F4D190-7B0D-4C17-8D34-35687E600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121</Words>
  <Characters>629</Characters>
  <Application>Microsoft Office Word</Application>
  <DocSecurity>0</DocSecurity>
  <Lines>34</Lines>
  <Paragraphs>28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 Слесарева</dc:creator>
  <cp:keywords/>
  <dc:description/>
  <cp:lastModifiedBy>Елизавета Слесарева</cp:lastModifiedBy>
  <cp:revision>4</cp:revision>
  <dcterms:created xsi:type="dcterms:W3CDTF">2024-10-28T20:38:00Z</dcterms:created>
  <dcterms:modified xsi:type="dcterms:W3CDTF">2024-10-28T20:41:00Z</dcterms:modified>
</cp:coreProperties>
</file>