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A7AC8" w14:textId="2E0FC7F6" w:rsidR="00572298" w:rsidRDefault="00572298" w:rsidP="00572298">
      <w:pPr>
        <w:rPr>
          <w:rFonts w:ascii="Times New Roman" w:hAnsi="Times New Roman" w:cs="Times New Roman"/>
        </w:rPr>
      </w:pPr>
      <w:r w:rsidRPr="00F64F2E">
        <w:rPr>
          <w:rFonts w:ascii="Times New Roman" w:hAnsi="Times New Roman" w:cs="Times New Roman"/>
        </w:rPr>
        <w:t xml:space="preserve">Память 13 борцов, </w:t>
      </w:r>
      <w:r w:rsidR="00376840">
        <w:rPr>
          <w:rFonts w:ascii="Times New Roman" w:hAnsi="Times New Roman" w:cs="Times New Roman"/>
        </w:rPr>
        <w:t>П</w:t>
      </w:r>
      <w:r w:rsidRPr="00F64F2E">
        <w:rPr>
          <w:rFonts w:ascii="Times New Roman" w:hAnsi="Times New Roman" w:cs="Times New Roman"/>
        </w:rPr>
        <w:t>осёлка Красноярского края</w:t>
      </w:r>
    </w:p>
    <w:p w14:paraId="2D92D7FB" w14:textId="77777777" w:rsidR="006D0850" w:rsidRPr="006D0850" w:rsidRDefault="006D0850" w:rsidP="00572298">
      <w:pPr>
        <w:rPr>
          <w:rFonts w:ascii="Times New Roman" w:hAnsi="Times New Roman" w:cs="Times New Roman"/>
        </w:rPr>
      </w:pPr>
    </w:p>
    <w:p w14:paraId="0896EF4B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Под снегами бескрайними таёжной глубинки,  </w:t>
      </w:r>
    </w:p>
    <w:p w14:paraId="78D4C4DE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Затерялась деревенька скромная и тихая,  </w:t>
      </w:r>
    </w:p>
    <w:p w14:paraId="5D2BF07F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Там судьбы переплетались нитью тонкой ниточки,  </w:t>
      </w:r>
    </w:p>
    <w:p w14:paraId="1AAD581A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Откуда вышли герои наши молодые, свежие.</w:t>
      </w:r>
    </w:p>
    <w:p w14:paraId="7CD64883" w14:textId="77777777" w:rsidR="00C9554C" w:rsidRDefault="00C9554C">
      <w:pPr>
        <w:rPr>
          <w:rFonts w:ascii="Times New Roman" w:hAnsi="Times New Roman" w:cs="Times New Roman"/>
        </w:rPr>
      </w:pPr>
    </w:p>
    <w:p w14:paraId="7E377BAE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Память вечная живёт среди просторов дальних,  </w:t>
      </w:r>
    </w:p>
    <w:p w14:paraId="7A9B5406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Камень грубый, словно глыба неприступная.  </w:t>
      </w:r>
    </w:p>
    <w:p w14:paraId="6BF400F5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13 юных душ, нерукотворно ставшими навечно,  </w:t>
      </w:r>
    </w:p>
    <w:p w14:paraId="0CD661BB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Стали символом единства духовного истинного.</w:t>
      </w:r>
    </w:p>
    <w:p w14:paraId="52FEA823" w14:textId="77777777" w:rsidR="00666500" w:rsidRDefault="00666500">
      <w:pPr>
        <w:rPr>
          <w:rFonts w:ascii="Times New Roman" w:hAnsi="Times New Roman" w:cs="Times New Roman"/>
        </w:rPr>
      </w:pPr>
    </w:p>
    <w:p w14:paraId="60EDA628" w14:textId="77777777" w:rsidR="00666500" w:rsidRDefault="006665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честь борьбы святой установлен этот символ простой,</w:t>
      </w:r>
    </w:p>
    <w:p w14:paraId="180C470B" w14:textId="77777777" w:rsidR="00666500" w:rsidRDefault="006665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Ради правды и воли плечом к плечу стояли смело.</w:t>
      </w:r>
    </w:p>
    <w:p w14:paraId="2A0E23CD" w14:textId="77777777" w:rsidR="00666500" w:rsidRDefault="006665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Каждый подвиг свой там записан героически живым,</w:t>
      </w:r>
    </w:p>
    <w:p w14:paraId="7B8028CA" w14:textId="77777777" w:rsidR="00666500" w:rsidRDefault="006665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Разделяя судьбу одну, страну великую вместе.</w:t>
      </w:r>
    </w:p>
    <w:p w14:paraId="26E51ABD" w14:textId="77777777" w:rsidR="00666500" w:rsidRDefault="00666500">
      <w:pPr>
        <w:rPr>
          <w:rFonts w:ascii="Times New Roman" w:hAnsi="Times New Roman" w:cs="Times New Roman"/>
        </w:rPr>
      </w:pPr>
    </w:p>
    <w:p w14:paraId="45380FE8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Выбиты имена чётко, точно, будто вырезаны,  </w:t>
      </w:r>
    </w:p>
    <w:p w14:paraId="0CAA626A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граните сером, матовом, гладком и ровном.  </w:t>
      </w:r>
    </w:p>
    <w:p w14:paraId="22C53EB6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Памятник спокойно смотрит в голубое небо высокое, ясное, чистое, прозрачное,  </w:t>
      </w:r>
    </w:p>
    <w:p w14:paraId="2E04EB06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Время течёт неспешно, годами незаметно украшаясь патиной истории прочной.</w:t>
      </w:r>
    </w:p>
    <w:p w14:paraId="101069B3" w14:textId="77777777" w:rsidR="00C9554C" w:rsidRDefault="00C9554C">
      <w:pPr>
        <w:rPr>
          <w:rFonts w:ascii="Times New Roman" w:hAnsi="Times New Roman" w:cs="Times New Roman"/>
        </w:rPr>
      </w:pPr>
    </w:p>
    <w:p w14:paraId="6C07AC43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Простота знака простого возвышается открыто,  </w:t>
      </w:r>
    </w:p>
    <w:p w14:paraId="79A2F326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Символизирует борьбу святое и справедливое дело, </w:t>
      </w:r>
    </w:p>
    <w:p w14:paraId="4270C643" w14:textId="51BB5D8F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Важное и нужное всем нам одинаково.  </w:t>
      </w:r>
    </w:p>
    <w:p w14:paraId="41FD7587" w14:textId="77777777" w:rsidR="006474E4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 свободу, за истину плечом к плечу стояли</w:t>
      </w:r>
      <w:r w:rsidR="006474E4">
        <w:rPr>
          <w:rFonts w:ascii="Times New Roman" w:hAnsi="Times New Roman" w:cs="Times New Roman"/>
        </w:rPr>
        <w:t>,</w:t>
      </w:r>
    </w:p>
    <w:p w14:paraId="73B2B19D" w14:textId="77777777" w:rsidR="006474E4" w:rsidRDefault="006474E4">
      <w:pPr>
        <w:rPr>
          <w:rFonts w:ascii="Times New Roman" w:hAnsi="Times New Roman" w:cs="Times New Roman"/>
        </w:rPr>
      </w:pPr>
    </w:p>
    <w:p w14:paraId="6969286E" w14:textId="1BB797D1" w:rsidR="00C9554C" w:rsidRDefault="006474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</w:t>
      </w:r>
      <w:r w:rsidR="00C9554C">
        <w:rPr>
          <w:rFonts w:ascii="Times New Roman" w:hAnsi="Times New Roman" w:cs="Times New Roman"/>
        </w:rPr>
        <w:t xml:space="preserve">олодцами доблестными и сильными, храбрыми и мудрыми решительно.  </w:t>
      </w:r>
    </w:p>
    <w:p w14:paraId="7AF13025" w14:textId="77777777" w:rsidR="006474E4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Каждый подвиг запечатлён навсегда живым сердцем горячим, </w:t>
      </w:r>
    </w:p>
    <w:p w14:paraId="11FA87A5" w14:textId="6D3A1E2F" w:rsidR="00C9554C" w:rsidRDefault="006474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Си</w:t>
      </w:r>
      <w:r w:rsidR="00C9554C">
        <w:rPr>
          <w:rFonts w:ascii="Times New Roman" w:hAnsi="Times New Roman" w:cs="Times New Roman"/>
        </w:rPr>
        <w:t>льным и ярким лучиком света незабываемого.</w:t>
      </w:r>
    </w:p>
    <w:p w14:paraId="76B825AF" w14:textId="3D216C0B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Фанфары громкие не звучат, пиршества шумные не собирают народ вокруг радостно и весело</w:t>
      </w:r>
      <w:r w:rsidR="004A08CF">
        <w:rPr>
          <w:rFonts w:ascii="Times New Roman" w:hAnsi="Times New Roman" w:cs="Times New Roman"/>
        </w:rPr>
        <w:t>.</w:t>
      </w:r>
    </w:p>
    <w:p w14:paraId="533135D9" w14:textId="77777777" w:rsidR="004A08CF" w:rsidRDefault="004A08CF">
      <w:pPr>
        <w:rPr>
          <w:rFonts w:ascii="Times New Roman" w:hAnsi="Times New Roman" w:cs="Times New Roman"/>
        </w:rPr>
      </w:pPr>
    </w:p>
    <w:p w14:paraId="75743F4D" w14:textId="77777777" w:rsidR="004A08CF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 тепло души людской бережно хранит</w:t>
      </w:r>
      <w:r w:rsidR="004A08CF">
        <w:rPr>
          <w:rFonts w:ascii="Times New Roman" w:hAnsi="Times New Roman" w:cs="Times New Roman"/>
        </w:rPr>
        <w:t>,</w:t>
      </w:r>
    </w:p>
    <w:p w14:paraId="2220B6E2" w14:textId="37F38682" w:rsidR="00C9554C" w:rsidRDefault="004A08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Сов</w:t>
      </w:r>
      <w:r w:rsidR="00C9554C">
        <w:rPr>
          <w:rFonts w:ascii="Times New Roman" w:hAnsi="Times New Roman" w:cs="Times New Roman"/>
        </w:rPr>
        <w:t xml:space="preserve">ершения великих сынов отечества нашего родного честно и смиренно.  </w:t>
      </w:r>
    </w:p>
    <w:p w14:paraId="441214BE" w14:textId="77777777" w:rsidR="004A08CF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Народ благодарный вспоминает простых парней, </w:t>
      </w:r>
    </w:p>
    <w:p w14:paraId="5C7AEADD" w14:textId="565DFA24" w:rsidR="00C9554C" w:rsidRDefault="004A08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Вс</w:t>
      </w:r>
      <w:r w:rsidR="00C9554C">
        <w:rPr>
          <w:rFonts w:ascii="Times New Roman" w:hAnsi="Times New Roman" w:cs="Times New Roman"/>
        </w:rPr>
        <w:t>тавших грудью навстречу испытаниям тяжёлым, невзгодам жестоким беспощадно</w:t>
      </w:r>
      <w:r>
        <w:rPr>
          <w:rFonts w:ascii="Times New Roman" w:hAnsi="Times New Roman" w:cs="Times New Roman"/>
        </w:rPr>
        <w:t>.</w:t>
      </w:r>
    </w:p>
    <w:p w14:paraId="61B29E41" w14:textId="77777777" w:rsidR="004A08CF" w:rsidRDefault="004A08CF">
      <w:pPr>
        <w:rPr>
          <w:rFonts w:ascii="Times New Roman" w:hAnsi="Times New Roman" w:cs="Times New Roman"/>
        </w:rPr>
      </w:pPr>
    </w:p>
    <w:p w14:paraId="3DAF17C4" w14:textId="77777777" w:rsidR="004A08CF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Герои веры своей уверенные шли вперёд отважно,</w:t>
      </w:r>
    </w:p>
    <w:p w14:paraId="17F8B586" w14:textId="3D6ABEDE" w:rsidR="00C9554C" w:rsidRDefault="004A08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C9554C">
        <w:rPr>
          <w:rFonts w:ascii="Times New Roman" w:hAnsi="Times New Roman" w:cs="Times New Roman"/>
        </w:rPr>
        <w:t>уть тернистый преодолевая достойно и справедливо уверенно.</w:t>
      </w:r>
    </w:p>
    <w:p w14:paraId="4CF880A3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Идут опять парни юные в шеренге ровной и красивой,  </w:t>
      </w:r>
    </w:p>
    <w:p w14:paraId="58A9809E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Шаги слышны еле заметно, ветер шепчет песню звонкую и простую грустно.  </w:t>
      </w:r>
    </w:p>
    <w:p w14:paraId="1A83D6F1" w14:textId="77777777" w:rsidR="004A08CF" w:rsidRDefault="004A08CF">
      <w:pPr>
        <w:rPr>
          <w:rFonts w:ascii="Times New Roman" w:hAnsi="Times New Roman" w:cs="Times New Roman"/>
        </w:rPr>
      </w:pPr>
    </w:p>
    <w:p w14:paraId="08BE90F6" w14:textId="77777777" w:rsidR="00BA44B9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Метели снежные кружатся, засыпая следы старых тропинок</w:t>
      </w:r>
      <w:r w:rsidR="00BA44B9">
        <w:rPr>
          <w:rFonts w:ascii="Times New Roman" w:hAnsi="Times New Roman" w:cs="Times New Roman"/>
        </w:rPr>
        <w:t>,</w:t>
      </w:r>
    </w:p>
    <w:p w14:paraId="5192CA90" w14:textId="6052B152" w:rsidR="00C9554C" w:rsidRDefault="00BA44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</w:t>
      </w:r>
      <w:r w:rsidR="00C9554C">
        <w:rPr>
          <w:rFonts w:ascii="Times New Roman" w:hAnsi="Times New Roman" w:cs="Times New Roman"/>
        </w:rPr>
        <w:t xml:space="preserve">аблудившихся давно забытых дорожек таинственно, загадочно.  </w:t>
      </w:r>
    </w:p>
    <w:p w14:paraId="46E9D974" w14:textId="77777777" w:rsidR="00BA44B9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Взгляды суровые устремлены далеко вперед спокойно и строго, </w:t>
      </w:r>
    </w:p>
    <w:p w14:paraId="27959DCA" w14:textId="144820DE" w:rsidR="00C9554C" w:rsidRDefault="00BA44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</w:t>
      </w:r>
      <w:r w:rsidR="00C9554C">
        <w:rPr>
          <w:rFonts w:ascii="Times New Roman" w:hAnsi="Times New Roman" w:cs="Times New Roman"/>
        </w:rPr>
        <w:t>осредоточенно и серьёзно, разумно.</w:t>
      </w:r>
    </w:p>
    <w:p w14:paraId="0BF76D2D" w14:textId="77777777" w:rsidR="00C9554C" w:rsidRDefault="00C9554C">
      <w:pPr>
        <w:rPr>
          <w:rFonts w:ascii="Times New Roman" w:hAnsi="Times New Roman" w:cs="Times New Roman"/>
        </w:rPr>
      </w:pPr>
    </w:p>
    <w:p w14:paraId="5B87E1C4" w14:textId="77777777" w:rsidR="00BA44B9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Сердца пылкие, полные огня горячего, </w:t>
      </w:r>
    </w:p>
    <w:p w14:paraId="783EC180" w14:textId="77777777" w:rsidR="00BA44B9" w:rsidRDefault="00BA44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="00C9554C">
        <w:rPr>
          <w:rFonts w:ascii="Times New Roman" w:hAnsi="Times New Roman" w:cs="Times New Roman"/>
        </w:rPr>
        <w:t xml:space="preserve">репкого и живого пламени яркого цвета любви настоящей чистой, </w:t>
      </w:r>
    </w:p>
    <w:p w14:paraId="7BCDDF23" w14:textId="4164A7FB" w:rsidR="00C9554C" w:rsidRDefault="00BA44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</w:t>
      </w:r>
      <w:r w:rsidR="00C9554C">
        <w:rPr>
          <w:rFonts w:ascii="Times New Roman" w:hAnsi="Times New Roman" w:cs="Times New Roman"/>
        </w:rPr>
        <w:t>ильной</w:t>
      </w:r>
      <w:r>
        <w:rPr>
          <w:rFonts w:ascii="Times New Roman" w:hAnsi="Times New Roman" w:cs="Times New Roman"/>
        </w:rPr>
        <w:t>, огромным</w:t>
      </w:r>
      <w:r w:rsidR="00C9554C">
        <w:rPr>
          <w:rFonts w:ascii="Times New Roman" w:hAnsi="Times New Roman" w:cs="Times New Roman"/>
        </w:rPr>
        <w:t xml:space="preserve"> и преданной самоотверженно.  </w:t>
      </w:r>
    </w:p>
    <w:p w14:paraId="6702224F" w14:textId="14B95D06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Руки мощные, надёжные, способные выдержать любые трудности жизненного пути нелегкого и опасного отчаянно. </w:t>
      </w:r>
    </w:p>
    <w:p w14:paraId="788EFB37" w14:textId="77777777" w:rsidR="00BB5EFB" w:rsidRDefault="00BB5EFB">
      <w:pPr>
        <w:rPr>
          <w:rFonts w:ascii="Times New Roman" w:hAnsi="Times New Roman" w:cs="Times New Roman"/>
        </w:rPr>
      </w:pPr>
    </w:p>
    <w:p w14:paraId="19F69E13" w14:textId="77777777" w:rsidR="00BB5EFB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Спины прямые, плечи широкие несут груз ответственности</w:t>
      </w:r>
      <w:r w:rsidR="00BB5EFB">
        <w:rPr>
          <w:rFonts w:ascii="Times New Roman" w:hAnsi="Times New Roman" w:cs="Times New Roman"/>
        </w:rPr>
        <w:t>,</w:t>
      </w:r>
    </w:p>
    <w:p w14:paraId="3A130B3F" w14:textId="3B7E2C11" w:rsidR="00C9554C" w:rsidRDefault="00BB5E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C9554C">
        <w:rPr>
          <w:rFonts w:ascii="Times New Roman" w:hAnsi="Times New Roman" w:cs="Times New Roman"/>
        </w:rPr>
        <w:t>громной и тяжёлой, но делают это легко и свободно, уверенно и терпеливо гармонично.</w:t>
      </w:r>
    </w:p>
    <w:p w14:paraId="3D51684E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Над деревней возносится монумент священный широко и высокогордо, мощно и величественно,  </w:t>
      </w:r>
    </w:p>
    <w:p w14:paraId="05466E1E" w14:textId="77777777" w:rsidR="00C9554C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Вечный огонь мерцает слабым пламенем одинокого тепла тихого и тёплого уютно.  </w:t>
      </w:r>
    </w:p>
    <w:p w14:paraId="5852300A" w14:textId="77777777" w:rsidR="00B64756" w:rsidRDefault="00B64756">
      <w:pPr>
        <w:rPr>
          <w:rFonts w:ascii="Times New Roman" w:hAnsi="Times New Roman" w:cs="Times New Roman"/>
        </w:rPr>
      </w:pPr>
    </w:p>
    <w:p w14:paraId="4DBE1B57" w14:textId="77777777" w:rsidR="00060117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Рядом собрались герои плечо к плечу сомкнутые тесно и крепко, </w:t>
      </w:r>
    </w:p>
    <w:p w14:paraId="3BDB1B9F" w14:textId="531C2016" w:rsidR="00C9554C" w:rsidRDefault="000601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</w:t>
      </w:r>
      <w:r w:rsidR="00C9554C">
        <w:rPr>
          <w:rFonts w:ascii="Times New Roman" w:hAnsi="Times New Roman" w:cs="Times New Roman"/>
        </w:rPr>
        <w:t xml:space="preserve">плочённые силой единения общего дела святого правого высокого порядка.  </w:t>
      </w:r>
    </w:p>
    <w:p w14:paraId="702B44F6" w14:textId="77777777" w:rsidR="00060117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Дружба связала их намертво узами крепкими, </w:t>
      </w:r>
    </w:p>
    <w:p w14:paraId="243BA79D" w14:textId="47018F65" w:rsidR="00C9554C" w:rsidRDefault="000601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</w:t>
      </w:r>
      <w:r w:rsidR="00C9554C">
        <w:rPr>
          <w:rFonts w:ascii="Times New Roman" w:hAnsi="Times New Roman" w:cs="Times New Roman"/>
        </w:rPr>
        <w:t>адеждой прекрасной, любовью искренней горячей душевно светло.</w:t>
      </w:r>
    </w:p>
    <w:p w14:paraId="6EA1DD47" w14:textId="77777777" w:rsidR="00C9554C" w:rsidRDefault="00C9554C">
      <w:pPr>
        <w:rPr>
          <w:rFonts w:ascii="Times New Roman" w:hAnsi="Times New Roman" w:cs="Times New Roman"/>
        </w:rPr>
      </w:pPr>
    </w:p>
    <w:p w14:paraId="367CA3AE" w14:textId="77777777" w:rsidR="00060117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Никогда мы не сможем позабыть вас, дорогие друзья славные, </w:t>
      </w:r>
    </w:p>
    <w:p w14:paraId="7820B171" w14:textId="5336959D" w:rsidR="00C9554C" w:rsidRDefault="000601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Ве</w:t>
      </w:r>
      <w:r w:rsidR="00C9554C">
        <w:rPr>
          <w:rFonts w:ascii="Times New Roman" w:hAnsi="Times New Roman" w:cs="Times New Roman"/>
        </w:rPr>
        <w:t xml:space="preserve">рные и преданные своему народу русскому родному дорого и нежно, горячо и сердечно полно.  </w:t>
      </w:r>
    </w:p>
    <w:p w14:paraId="48192FAF" w14:textId="77777777" w:rsidR="00B83C61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Будем хранить вашу память вечно и неизменно, </w:t>
      </w:r>
    </w:p>
    <w:p w14:paraId="07D59F3E" w14:textId="3DDF4148" w:rsidR="00C9554C" w:rsidRDefault="00B83C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</w:t>
      </w:r>
      <w:r w:rsidR="00C9554C">
        <w:rPr>
          <w:rFonts w:ascii="Times New Roman" w:hAnsi="Times New Roman" w:cs="Times New Roman"/>
        </w:rPr>
        <w:t xml:space="preserve">редавать детям нашим подрастающим следующим поколениям правдиво и понятно внятно.  </w:t>
      </w:r>
    </w:p>
    <w:p w14:paraId="5A36F456" w14:textId="77777777" w:rsidR="00B83C61" w:rsidRDefault="00B83C61">
      <w:pPr>
        <w:rPr>
          <w:rFonts w:ascii="Times New Roman" w:hAnsi="Times New Roman" w:cs="Times New Roman"/>
        </w:rPr>
      </w:pPr>
    </w:p>
    <w:p w14:paraId="6C7716C7" w14:textId="77777777" w:rsidR="00B83C61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Стоять будем почтительно перед памятниками</w:t>
      </w:r>
      <w:r w:rsidR="00B83C61">
        <w:rPr>
          <w:rFonts w:ascii="Times New Roman" w:hAnsi="Times New Roman" w:cs="Times New Roman"/>
        </w:rPr>
        <w:t>,</w:t>
      </w:r>
    </w:p>
    <w:p w14:paraId="68EB1130" w14:textId="518A6179" w:rsidR="00C9554C" w:rsidRDefault="00B83C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</w:t>
      </w:r>
      <w:r w:rsidR="00C9554C">
        <w:rPr>
          <w:rFonts w:ascii="Times New Roman" w:hAnsi="Times New Roman" w:cs="Times New Roman"/>
        </w:rPr>
        <w:t xml:space="preserve">ашими любимыми большими и маленькими, яркими и заметными значительно.  </w:t>
      </w:r>
    </w:p>
    <w:p w14:paraId="4E4F6AB3" w14:textId="77777777" w:rsidR="00B83C61" w:rsidRDefault="00C95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Пусть знают новые времена героев своих прошлых</w:t>
      </w:r>
      <w:r w:rsidR="00B83C61">
        <w:rPr>
          <w:rFonts w:ascii="Times New Roman" w:hAnsi="Times New Roman" w:cs="Times New Roman"/>
        </w:rPr>
        <w:t>,</w:t>
      </w:r>
    </w:p>
    <w:p w14:paraId="6F1C2A13" w14:textId="442DBBCD" w:rsidR="00572298" w:rsidRPr="00F64F2E" w:rsidRDefault="00B83C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Ве</w:t>
      </w:r>
      <w:r w:rsidR="00C9554C">
        <w:rPr>
          <w:rFonts w:ascii="Times New Roman" w:hAnsi="Times New Roman" w:cs="Times New Roman"/>
        </w:rPr>
        <w:t>ликих и сильных благородных храбрых и справедливых ярко ясно ясно совершенно.</w:t>
      </w:r>
      <w:r w:rsidR="00572298" w:rsidRPr="00F64F2E">
        <w:rPr>
          <w:rFonts w:ascii="Times New Roman" w:hAnsi="Times New Roman" w:cs="Times New Roman"/>
        </w:rPr>
        <w:t>.</w:t>
      </w:r>
    </w:p>
    <w:sectPr w:rsidR="00572298" w:rsidRPr="00F64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298"/>
    <w:rsid w:val="000402A8"/>
    <w:rsid w:val="00060117"/>
    <w:rsid w:val="001206BB"/>
    <w:rsid w:val="0013375E"/>
    <w:rsid w:val="001735E3"/>
    <w:rsid w:val="00372518"/>
    <w:rsid w:val="00376840"/>
    <w:rsid w:val="003A1078"/>
    <w:rsid w:val="00432C83"/>
    <w:rsid w:val="004422F8"/>
    <w:rsid w:val="004A08CF"/>
    <w:rsid w:val="004F2866"/>
    <w:rsid w:val="00572298"/>
    <w:rsid w:val="006474E4"/>
    <w:rsid w:val="0065624A"/>
    <w:rsid w:val="00666500"/>
    <w:rsid w:val="00680790"/>
    <w:rsid w:val="006942C3"/>
    <w:rsid w:val="006D0850"/>
    <w:rsid w:val="007F396A"/>
    <w:rsid w:val="008857CA"/>
    <w:rsid w:val="00A65FC4"/>
    <w:rsid w:val="00B64756"/>
    <w:rsid w:val="00B83C61"/>
    <w:rsid w:val="00BA44B9"/>
    <w:rsid w:val="00BB5EFB"/>
    <w:rsid w:val="00BE4006"/>
    <w:rsid w:val="00C9554C"/>
    <w:rsid w:val="00CB2F43"/>
    <w:rsid w:val="00DD619D"/>
    <w:rsid w:val="00DF0511"/>
    <w:rsid w:val="00F117A3"/>
    <w:rsid w:val="00F64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B21B1C"/>
  <w15:chartTrackingRefBased/>
  <w15:docId w15:val="{B403C892-8C3B-3F48-985A-3A02A309E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722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22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22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22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722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22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22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22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22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22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722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722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7229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7229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7229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7229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7229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7229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722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722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722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722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722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7229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7229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7229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722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7229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5722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495</Words>
  <Characters>2823</Characters>
  <Application>Microsoft Office Word</Application>
  <DocSecurity>0</DocSecurity>
  <Lines>23</Lines>
  <Paragraphs>6</Paragraphs>
  <ScaleCrop>false</ScaleCrop>
  <Company/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Lyctra L</dc:creator>
  <cp:keywords/>
  <dc:description/>
  <cp:lastModifiedBy>Lyctra L</cp:lastModifiedBy>
  <cp:revision>2</cp:revision>
  <dcterms:created xsi:type="dcterms:W3CDTF">2025-11-29T18:59:00Z</dcterms:created>
  <dcterms:modified xsi:type="dcterms:W3CDTF">2025-11-29T18:59:00Z</dcterms:modified>
</cp:coreProperties>
</file>