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0581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Простые строки о войне</w:t>
      </w:r>
    </w:p>
    <w:p w14:paraId="48AA058C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Не могут быть простыми.</w:t>
      </w:r>
    </w:p>
    <w:p w14:paraId="3DA3A3FA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Поймет меня конечно тот,</w:t>
      </w:r>
    </w:p>
    <w:p w14:paraId="49D678AC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Кто пережил всё ныне.</w:t>
      </w:r>
    </w:p>
    <w:p w14:paraId="43E049EE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Пошел уже десятый год,</w:t>
      </w:r>
    </w:p>
    <w:p w14:paraId="0E811B70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Как мы прониклись этим.</w:t>
      </w:r>
    </w:p>
    <w:p w14:paraId="0A06415A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Вновь за окном война идет!</w:t>
      </w:r>
    </w:p>
    <w:p w14:paraId="789A2624" w14:textId="2F3AFD4F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Как объяснить лишь детям...?</w:t>
      </w:r>
    </w:p>
    <w:p w14:paraId="4CB62B1D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Про фронт, про плен и про врагов,</w:t>
      </w:r>
    </w:p>
    <w:p w14:paraId="03A0D0EE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Про пытки и про голод,</w:t>
      </w:r>
    </w:p>
    <w:p w14:paraId="4B7BE253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Про мужество у берегов</w:t>
      </w:r>
    </w:p>
    <w:p w14:paraId="6AA655E7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реки в мороз и холод!</w:t>
      </w:r>
    </w:p>
    <w:p w14:paraId="0A3A7143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 xml:space="preserve">Про партизанские отряды, </w:t>
      </w:r>
    </w:p>
    <w:p w14:paraId="7F17D1DB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Про жизнь в землянках,</w:t>
      </w:r>
    </w:p>
    <w:p w14:paraId="4FDAB971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О том как падали снаряды...</w:t>
      </w:r>
    </w:p>
    <w:p w14:paraId="0623352E" w14:textId="0E0FCA96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"А мы вперед на танках...!"</w:t>
      </w:r>
    </w:p>
    <w:p w14:paraId="32E9EABC" w14:textId="59095C42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Нам нужно детям рассказать</w:t>
      </w:r>
      <w:r w:rsidR="00367224">
        <w:rPr>
          <w:rFonts w:ascii="Times New Roman" w:hAnsi="Times New Roman" w:cs="Times New Roman"/>
          <w:sz w:val="28"/>
          <w:szCs w:val="28"/>
        </w:rPr>
        <w:t xml:space="preserve"> о</w:t>
      </w:r>
      <w:r w:rsidRPr="005E232D">
        <w:rPr>
          <w:rFonts w:ascii="Times New Roman" w:hAnsi="Times New Roman" w:cs="Times New Roman"/>
          <w:sz w:val="28"/>
          <w:szCs w:val="28"/>
        </w:rPr>
        <w:t xml:space="preserve"> подвигах героев.</w:t>
      </w:r>
    </w:p>
    <w:p w14:paraId="52DEF34E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И книги, фильмы показать</w:t>
      </w:r>
    </w:p>
    <w:p w14:paraId="4E28DC57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Про братство боевое!</w:t>
      </w:r>
    </w:p>
    <w:p w14:paraId="1099C9C1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lastRenderedPageBreak/>
        <w:t>Поддержка, дружба и любовь</w:t>
      </w:r>
    </w:p>
    <w:p w14:paraId="76DDA3E9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Ко всем, кто шёл плечом к плечу;</w:t>
      </w:r>
    </w:p>
    <w:p w14:paraId="2FE627B1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Кто мог пролить за друга кровь...</w:t>
      </w:r>
    </w:p>
    <w:p w14:paraId="2B8D897E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О том кричать хочу!</w:t>
      </w:r>
    </w:p>
    <w:p w14:paraId="6FE07898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Открытые души, большие сердца!</w:t>
      </w:r>
    </w:p>
    <w:p w14:paraId="117F468C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За Родину-Мать все стояли!</w:t>
      </w:r>
    </w:p>
    <w:p w14:paraId="5AC22EEB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Отец шел за сына, а сын за отца...</w:t>
      </w:r>
    </w:p>
    <w:p w14:paraId="668EC0D7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Стреляли, стреляли, стреляли...</w:t>
      </w:r>
    </w:p>
    <w:p w14:paraId="0D88DF49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И пули свистели... Победа близка!</w:t>
      </w:r>
    </w:p>
    <w:p w14:paraId="56EAAB91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Врага мы с землею сравняли!</w:t>
      </w:r>
    </w:p>
    <w:p w14:paraId="03C4AE6C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Да... Много потеряно наших солдат!</w:t>
      </w:r>
    </w:p>
    <w:p w14:paraId="2B64296C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Но Родину мы отстояли!</w:t>
      </w:r>
    </w:p>
    <w:p w14:paraId="3C95D2F3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Навек все герои на этой войне!</w:t>
      </w:r>
    </w:p>
    <w:p w14:paraId="5ACA8F64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И в памяти нашей всегда!</w:t>
      </w:r>
    </w:p>
    <w:p w14:paraId="27EBC460" w14:textId="77777777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Не место фашистам на нашей земле!</w:t>
      </w:r>
    </w:p>
    <w:p w14:paraId="5297EDD8" w14:textId="1AD95093" w:rsidR="004F5DCD" w:rsidRPr="005E232D" w:rsidRDefault="004F5DCD" w:rsidP="00676E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232D">
        <w:rPr>
          <w:rFonts w:ascii="Times New Roman" w:hAnsi="Times New Roman" w:cs="Times New Roman"/>
          <w:sz w:val="28"/>
          <w:szCs w:val="28"/>
        </w:rPr>
        <w:t>Никогда! Никогда! Никогда!!!</w:t>
      </w:r>
    </w:p>
    <w:sectPr w:rsidR="004F5DCD" w:rsidRPr="005E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CD"/>
    <w:rsid w:val="00092773"/>
    <w:rsid w:val="002F68EC"/>
    <w:rsid w:val="00367224"/>
    <w:rsid w:val="004F5DCD"/>
    <w:rsid w:val="005E232D"/>
    <w:rsid w:val="00676ECF"/>
    <w:rsid w:val="00855E7A"/>
    <w:rsid w:val="00C201C2"/>
    <w:rsid w:val="00DF26EE"/>
    <w:rsid w:val="00F0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955E69"/>
  <w15:chartTrackingRefBased/>
  <w15:docId w15:val="{E71786B2-EA71-B143-B5BB-AF2524AC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D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D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D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D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D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D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D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D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D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D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5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ва</dc:creator>
  <cp:keywords/>
  <dc:description/>
  <cp:lastModifiedBy>ира ва</cp:lastModifiedBy>
  <cp:revision>2</cp:revision>
  <dcterms:created xsi:type="dcterms:W3CDTF">2025-03-15T20:19:00Z</dcterms:created>
  <dcterms:modified xsi:type="dcterms:W3CDTF">2025-03-15T20:19:00Z</dcterms:modified>
</cp:coreProperties>
</file>