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9A7A" w14:textId="4688586F" w:rsidR="000C287B" w:rsidRDefault="006336A8">
      <w:pPr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noProof/>
          <w:sz w:val="28"/>
          <w:szCs w:val="22"/>
        </w:rPr>
        <w:drawing>
          <wp:inline distT="0" distB="0" distL="0" distR="0" wp14:anchorId="77B572A9" wp14:editId="654C0B80">
            <wp:extent cx="6759893" cy="9552379"/>
            <wp:effectExtent l="0" t="5715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73124" cy="957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87B">
        <w:rPr>
          <w:rFonts w:ascii="Times New Roman" w:hAnsi="Times New Roman" w:cs="Times New Roman"/>
          <w:sz w:val="28"/>
          <w:szCs w:val="22"/>
        </w:rPr>
        <w:br w:type="page"/>
      </w:r>
    </w:p>
    <w:p w14:paraId="1A7DCAF6" w14:textId="2675136F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КОНЦЕПЦИЯ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14:paraId="66DFF17E" w14:textId="596CDAE4" w:rsidR="00875AA1" w:rsidRPr="000C287B" w:rsidRDefault="00845E77" w:rsidP="000C2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77">
        <w:rPr>
          <w:rFonts w:ascii="Times New Roman" w:hAnsi="Times New Roman" w:cs="Times New Roman"/>
          <w:sz w:val="28"/>
          <w:szCs w:val="28"/>
        </w:rPr>
        <w:t>Проект представляет собой комплексную систему, направленную на поиск, профессиональную подготовку, адаптацию и удержание молодых педагогов в стенах техникума.</w:t>
      </w:r>
    </w:p>
    <w:p w14:paraId="38405C78" w14:textId="03AB0263" w:rsidR="00875AA1" w:rsidRPr="00845E77" w:rsidRDefault="00875AA1" w:rsidP="000C28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E77">
        <w:rPr>
          <w:rFonts w:ascii="Times New Roman" w:hAnsi="Times New Roman" w:cs="Times New Roman"/>
          <w:sz w:val="28"/>
          <w:szCs w:val="28"/>
        </w:rPr>
        <w:t>Основная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идея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—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превратить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талантливого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студента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в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квалифицированного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преподавателя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или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мастера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производственного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обучения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через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поэтапное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вовлечение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в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педагогическую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и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организационную</w:t>
      </w:r>
      <w:r w:rsidR="000C287B" w:rsidRPr="00845E77">
        <w:rPr>
          <w:rFonts w:ascii="Times New Roman" w:hAnsi="Times New Roman" w:cs="Times New Roman"/>
          <w:sz w:val="28"/>
          <w:szCs w:val="28"/>
        </w:rPr>
        <w:t xml:space="preserve"> </w:t>
      </w:r>
      <w:r w:rsidRPr="00845E77">
        <w:rPr>
          <w:rFonts w:ascii="Times New Roman" w:hAnsi="Times New Roman" w:cs="Times New Roman"/>
          <w:sz w:val="28"/>
          <w:szCs w:val="28"/>
        </w:rPr>
        <w:t>среду</w:t>
      </w:r>
      <w:r w:rsidR="00845E77" w:rsidRPr="00845E77">
        <w:rPr>
          <w:rFonts w:ascii="Times New Roman" w:hAnsi="Times New Roman" w:cs="Times New Roman"/>
          <w:sz w:val="28"/>
          <w:szCs w:val="28"/>
        </w:rPr>
        <w:t xml:space="preserve"> и управленческую среду.</w:t>
      </w:r>
    </w:p>
    <w:tbl>
      <w:tblPr>
        <w:tblW w:w="14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3839"/>
        <w:gridCol w:w="8404"/>
      </w:tblGrid>
      <w:tr w:rsidR="00875AA1" w:rsidRPr="000C287B" w14:paraId="60A5B2A8" w14:textId="77777777" w:rsidTr="000C287B">
        <w:trPr>
          <w:trHeight w:val="488"/>
          <w:tblHeader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283E70" w14:textId="77777777" w:rsidR="00875AA1" w:rsidRPr="009408E4" w:rsidRDefault="00875AA1" w:rsidP="000C287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08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38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0162B" w14:textId="77777777" w:rsidR="00875AA1" w:rsidRPr="009408E4" w:rsidRDefault="00875AA1" w:rsidP="000C287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08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8F5466" w14:textId="77777777" w:rsidR="00875AA1" w:rsidRPr="009408E4" w:rsidRDefault="00875AA1" w:rsidP="000C287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408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Условия</w:t>
            </w:r>
          </w:p>
        </w:tc>
      </w:tr>
      <w:tr w:rsidR="00875AA1" w:rsidRPr="000C287B" w14:paraId="057BC797" w14:textId="77777777" w:rsidTr="000C287B">
        <w:trPr>
          <w:trHeight w:val="1044"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C3BC8F" w14:textId="3A58265D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Студент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3–4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курс</w:t>
            </w:r>
          </w:p>
        </w:tc>
        <w:tc>
          <w:tcPr>
            <w:tcW w:w="38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259883" w14:textId="5C72B1C3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Лаборант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(0,5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ставки)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5895E7" w14:textId="5EC26F7D" w:rsidR="00C8670A" w:rsidRPr="000C287B" w:rsidRDefault="00C8670A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70A">
              <w:rPr>
                <w:rFonts w:ascii="Times New Roman" w:hAnsi="Times New Roman" w:cs="Times New Roman"/>
                <w:sz w:val="28"/>
                <w:szCs w:val="28"/>
              </w:rPr>
              <w:t>Работа в мастерской по профилю, участие в конкурсах профессионального мастерства, помощь педагогам в проведении занятий, сопровождение учебного процесса, освоение первых педагогических навыков.</w:t>
            </w:r>
          </w:p>
        </w:tc>
      </w:tr>
      <w:tr w:rsidR="00875AA1" w:rsidRPr="000C287B" w14:paraId="2CA5A072" w14:textId="77777777" w:rsidTr="000C287B">
        <w:trPr>
          <w:trHeight w:val="833"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A4AB51" w14:textId="77777777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Выпускник</w:t>
            </w:r>
          </w:p>
        </w:tc>
        <w:tc>
          <w:tcPr>
            <w:tcW w:w="38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D3CDB" w14:textId="46EA25EB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70A" w:rsidRPr="00C8670A">
              <w:rPr>
                <w:rFonts w:ascii="Times New Roman" w:hAnsi="Times New Roman" w:cs="Times New Roman"/>
                <w:sz w:val="28"/>
                <w:szCs w:val="28"/>
              </w:rPr>
              <w:t xml:space="preserve">мастер производственного обучения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(малая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нагрузка)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249645" w14:textId="1FADD87A" w:rsidR="00C8670A" w:rsidRPr="000C287B" w:rsidRDefault="00C8670A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70A">
              <w:rPr>
                <w:rFonts w:ascii="Times New Roman" w:hAnsi="Times New Roman" w:cs="Times New Roman"/>
                <w:sz w:val="28"/>
                <w:szCs w:val="28"/>
              </w:rPr>
              <w:t>Совмещение преподавательской деятельности с обучением в вузе, мягкий вход в профессию, адаптационный период под руководством наставника, освоение методики преподавания и документооборота.</w:t>
            </w:r>
          </w:p>
        </w:tc>
      </w:tr>
      <w:tr w:rsidR="00875AA1" w:rsidRPr="000C287B" w14:paraId="4EB513E3" w14:textId="77777777" w:rsidTr="00DE438B">
        <w:trPr>
          <w:trHeight w:val="749"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0904E9" w14:textId="59C9828E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Молодой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</w:t>
            </w:r>
          </w:p>
        </w:tc>
        <w:tc>
          <w:tcPr>
            <w:tcW w:w="38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E5422" w14:textId="2B1A3382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D9A1B7" w14:textId="77777777" w:rsidR="008D629B" w:rsidRDefault="00C8670A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70A">
              <w:rPr>
                <w:rFonts w:ascii="Times New Roman" w:hAnsi="Times New Roman" w:cs="Times New Roman"/>
                <w:sz w:val="28"/>
                <w:szCs w:val="28"/>
              </w:rPr>
              <w:t>Индивидуальный план адаптации, методическая поддержка, участие в профессиональных конкурсах, разработка собственных образовательных материалов, вовлечение в проектную деятельность техникума, постепенное освоение дополнительных функций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, рост до руководителя направления</w:t>
            </w:r>
            <w:r w:rsidRPr="00DE43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BE6F00" w14:textId="61394A06" w:rsidR="00C8670A" w:rsidRPr="000C287B" w:rsidRDefault="00DE438B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DE4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2 Информационно-аналитическа</w:t>
            </w:r>
            <w:r w:rsidRPr="00DE4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DE4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справка о достижениях преподавателя Кокорина АР</w:t>
            </w:r>
            <w:r w:rsidRPr="00DE4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C8670A" w:rsidRPr="000C287B" w14:paraId="25751783" w14:textId="77777777" w:rsidTr="000C287B">
        <w:trPr>
          <w:trHeight w:val="845"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9563C7" w14:textId="028187C2" w:rsidR="00C8670A" w:rsidRPr="000C287B" w:rsidRDefault="00C8670A" w:rsidP="00875A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67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 направления (углублённая специализация)</w:t>
            </w:r>
          </w:p>
        </w:tc>
        <w:tc>
          <w:tcPr>
            <w:tcW w:w="383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216D08" w14:textId="525CE211" w:rsidR="00C8670A" w:rsidRPr="000C287B" w:rsidRDefault="00C8670A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70A">
              <w:rPr>
                <w:rFonts w:ascii="Times New Roman" w:hAnsi="Times New Roman" w:cs="Times New Roman"/>
                <w:sz w:val="28"/>
                <w:szCs w:val="28"/>
              </w:rPr>
              <w:t>Руководитель медиацентра / ответственный за демонстрационные экзамены / ответственный секретарь приёмной комиссии / руководитель проектного офиса и др.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D10536" w14:textId="77777777" w:rsidR="00C8670A" w:rsidRDefault="00C8670A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70A">
              <w:rPr>
                <w:rFonts w:ascii="Times New Roman" w:hAnsi="Times New Roman" w:cs="Times New Roman"/>
                <w:sz w:val="28"/>
                <w:szCs w:val="28"/>
              </w:rPr>
              <w:t>Управление конкретным направлением деятельности техникума, координация работы сотрудников и студентов, взаимодействие с внешними партнёрами, организация и проведение ключевых мероприятий, обеспечение качества и результативности вверенного направления, передача опыта начинающим руководителям.</w:t>
            </w:r>
          </w:p>
          <w:p w14:paraId="0760BE67" w14:textId="03F3CC64" w:rsidR="008D629B" w:rsidRPr="000C287B" w:rsidRDefault="008D629B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8D6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Приложение </w:t>
            </w:r>
            <w:proofErr w:type="gramStart"/>
            <w:r w:rsidRPr="008D6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 Информационно</w:t>
            </w:r>
            <w:proofErr w:type="gramEnd"/>
            <w:r w:rsidRPr="008D6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-аналитическа</w:t>
            </w:r>
            <w:r w:rsidRPr="008D6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8D6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справка о достижениях преподавателя Гребенникова ИИ</w:t>
            </w:r>
            <w:r w:rsidRPr="008D62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C8670A" w:rsidRPr="000C287B" w14:paraId="2D767D08" w14:textId="77777777" w:rsidTr="00233E87">
        <w:trPr>
          <w:trHeight w:val="845"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5DCBA70C" w14:textId="7C47670E" w:rsidR="00C8670A" w:rsidRPr="000C287B" w:rsidRDefault="00C8670A" w:rsidP="00C867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67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Наставник</w:t>
            </w:r>
          </w:p>
        </w:tc>
        <w:tc>
          <w:tcPr>
            <w:tcW w:w="383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8D45AB6" w14:textId="5A499153" w:rsidR="00C8670A" w:rsidRPr="000C287B" w:rsidRDefault="00C8670A" w:rsidP="00C8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70A">
              <w:rPr>
                <w:rFonts w:ascii="Times New Roman" w:hAnsi="Times New Roman" w:cs="Times New Roman"/>
                <w:sz w:val="28"/>
                <w:szCs w:val="28"/>
              </w:rPr>
              <w:t>Преподаватель-наставник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35A8F2C7" w14:textId="53590620" w:rsidR="00C8670A" w:rsidRPr="000C287B" w:rsidRDefault="00C8670A" w:rsidP="00C8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70A">
              <w:rPr>
                <w:rFonts w:ascii="Times New Roman" w:hAnsi="Times New Roman" w:cs="Times New Roman"/>
                <w:sz w:val="28"/>
                <w:szCs w:val="28"/>
              </w:rPr>
              <w:t>Передача опыта молодым коллегам, закрепление за начинающими педагогами и студентами-лаборантами, участие в программах наставничества, подготовка студентов и молодых педагогов к конкурсам, реализация инновационных образовательных проектов, трансляция лучших практик, участие в методических объединениях.</w:t>
            </w:r>
          </w:p>
        </w:tc>
      </w:tr>
    </w:tbl>
    <w:p w14:paraId="1AEC9E0F" w14:textId="77777777" w:rsidR="00B52699" w:rsidRPr="000C287B" w:rsidRDefault="00B52699" w:rsidP="00875AA1">
      <w:pPr>
        <w:rPr>
          <w:rFonts w:ascii="Times New Roman" w:hAnsi="Times New Roman" w:cs="Times New Roman"/>
          <w:sz w:val="28"/>
          <w:szCs w:val="28"/>
        </w:rPr>
      </w:pPr>
    </w:p>
    <w:p w14:paraId="1A00BF18" w14:textId="5D085DC1" w:rsidR="00875AA1" w:rsidRPr="000C287B" w:rsidRDefault="00875AA1" w:rsidP="00102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Процесс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строится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принципе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преемственности</w:t>
      </w:r>
      <w:r w:rsidRPr="000C287B">
        <w:rPr>
          <w:rFonts w:ascii="Times New Roman" w:hAnsi="Times New Roman" w:cs="Times New Roman"/>
          <w:sz w:val="28"/>
          <w:szCs w:val="28"/>
        </w:rPr>
        <w:t>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сочетании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учебной,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практической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педагогической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деятельности,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также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индивидуальном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карьерном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сопровождении</w:t>
      </w:r>
      <w:r w:rsidR="00AE13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1373">
        <w:rPr>
          <w:rFonts w:ascii="Times New Roman" w:hAnsi="Times New Roman" w:cs="Times New Roman"/>
          <w:sz w:val="28"/>
          <w:szCs w:val="28"/>
        </w:rPr>
        <w:t>(</w:t>
      </w:r>
      <w:r w:rsidR="00AE1373" w:rsidRPr="00AE137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 Справка о трудоустройстве выпускников Березниковского политехнического техникума</w:t>
      </w:r>
      <w:r w:rsidR="00AE137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0C287B">
        <w:rPr>
          <w:rFonts w:ascii="Times New Roman" w:hAnsi="Times New Roman" w:cs="Times New Roman"/>
          <w:sz w:val="28"/>
          <w:szCs w:val="28"/>
        </w:rPr>
        <w:t>.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Все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меры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поддержки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закреплены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="002C7C6F" w:rsidRPr="000C287B">
        <w:rPr>
          <w:rFonts w:ascii="Times New Roman" w:hAnsi="Times New Roman" w:cs="Times New Roman"/>
          <w:b/>
          <w:bCs/>
          <w:sz w:val="28"/>
          <w:szCs w:val="28"/>
        </w:rPr>
        <w:t>трудовом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договоре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локальных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нормативных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актах</w:t>
      </w:r>
      <w:r w:rsidR="009A5A73">
        <w:rPr>
          <w:rFonts w:ascii="Times New Roman" w:hAnsi="Times New Roman" w:cs="Times New Roman"/>
          <w:sz w:val="28"/>
          <w:szCs w:val="28"/>
        </w:rPr>
        <w:t xml:space="preserve"> </w:t>
      </w:r>
      <w:r w:rsidR="00AE1373">
        <w:rPr>
          <w:rFonts w:ascii="Times New Roman" w:hAnsi="Times New Roman" w:cs="Times New Roman"/>
          <w:sz w:val="28"/>
          <w:szCs w:val="28"/>
        </w:rPr>
        <w:t>(</w:t>
      </w:r>
      <w:r w:rsidR="00AE1373" w:rsidRPr="00AE1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D241D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E1373" w:rsidRPr="00AE1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1373">
        <w:rPr>
          <w:rFonts w:ascii="Times New Roman" w:hAnsi="Times New Roman" w:cs="Times New Roman"/>
          <w:color w:val="000000" w:themeColor="text1"/>
          <w:sz w:val="28"/>
          <w:szCs w:val="28"/>
        </w:rPr>
        <w:t>ЛНА</w:t>
      </w:r>
      <w:r w:rsidR="009A5A73">
        <w:rPr>
          <w:rFonts w:ascii="Times New Roman" w:hAnsi="Times New Roman" w:cs="Times New Roman"/>
          <w:sz w:val="28"/>
          <w:szCs w:val="28"/>
        </w:rPr>
        <w:t xml:space="preserve"> в электронном формате)</w:t>
      </w:r>
      <w:r w:rsidRPr="000C287B">
        <w:rPr>
          <w:rFonts w:ascii="Times New Roman" w:hAnsi="Times New Roman" w:cs="Times New Roman"/>
          <w:sz w:val="28"/>
          <w:szCs w:val="28"/>
        </w:rPr>
        <w:t>.</w:t>
      </w:r>
    </w:p>
    <w:p w14:paraId="5D85B4B9" w14:textId="1C49AC07" w:rsidR="00DA0B21" w:rsidRDefault="00DA0B2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9AFC048" w14:textId="37DDFF53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ПРОБЛЕМЫ</w:t>
      </w:r>
    </w:p>
    <w:p w14:paraId="4149F34D" w14:textId="77777777" w:rsidR="00B421A3" w:rsidRDefault="00842193" w:rsidP="00B421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193">
        <w:rPr>
          <w:rFonts w:ascii="Times New Roman" w:hAnsi="Times New Roman" w:cs="Times New Roman"/>
          <w:sz w:val="28"/>
          <w:szCs w:val="28"/>
        </w:rPr>
        <w:t>Система среднего профессионального образования в Российской Федерации переживает </w:t>
      </w:r>
      <w:r w:rsidRPr="00842193">
        <w:rPr>
          <w:rFonts w:ascii="Times New Roman" w:hAnsi="Times New Roman" w:cs="Times New Roman"/>
          <w:b/>
          <w:bCs/>
          <w:sz w:val="28"/>
          <w:szCs w:val="28"/>
        </w:rPr>
        <w:t>острый кадровый кризис</w:t>
      </w:r>
      <w:r w:rsidRPr="00842193">
        <w:rPr>
          <w:rFonts w:ascii="Times New Roman" w:hAnsi="Times New Roman" w:cs="Times New Roman"/>
          <w:sz w:val="28"/>
          <w:szCs w:val="28"/>
        </w:rPr>
        <w:t>, который носит системный характер и создаёт угрозу для качества подготовки рабочих кадров и специалистов среднего звена. Данная проблема имеет </w:t>
      </w:r>
      <w:r w:rsidRPr="00842193">
        <w:rPr>
          <w:rFonts w:ascii="Times New Roman" w:hAnsi="Times New Roman" w:cs="Times New Roman"/>
          <w:b/>
          <w:bCs/>
          <w:sz w:val="28"/>
          <w:szCs w:val="28"/>
        </w:rPr>
        <w:t>высокий общественный резонанс</w:t>
      </w:r>
      <w:r w:rsidRPr="00842193">
        <w:rPr>
          <w:rFonts w:ascii="Times New Roman" w:hAnsi="Times New Roman" w:cs="Times New Roman"/>
          <w:sz w:val="28"/>
          <w:szCs w:val="28"/>
        </w:rPr>
        <w:t>, так как от её решения напрямую зависит кадровое обеспечение ключевых отраслей экономики страны.</w:t>
      </w:r>
    </w:p>
    <w:p w14:paraId="56704559" w14:textId="5D0BCCCC" w:rsidR="00875AA1" w:rsidRPr="000C287B" w:rsidRDefault="00B421A3" w:rsidP="009A5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421A3">
        <w:rPr>
          <w:rFonts w:ascii="Times New Roman" w:hAnsi="Times New Roman" w:cs="Times New Roman"/>
          <w:sz w:val="28"/>
          <w:szCs w:val="28"/>
        </w:rPr>
        <w:t>лючевые аспекты проблемы</w:t>
      </w:r>
      <w:r w:rsidR="00875AA1" w:rsidRPr="000C287B">
        <w:rPr>
          <w:rFonts w:ascii="Times New Roman" w:hAnsi="Times New Roman" w:cs="Times New Roman"/>
          <w:sz w:val="28"/>
          <w:szCs w:val="28"/>
        </w:rPr>
        <w:t>:</w:t>
      </w:r>
    </w:p>
    <w:p w14:paraId="2C215434" w14:textId="6BF7DE79" w:rsidR="00875AA1" w:rsidRPr="000C287B" w:rsidRDefault="00875AA1" w:rsidP="009A5A7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Старение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педагогических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кадров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="00B421A3">
        <w:rPr>
          <w:rFonts w:ascii="Times New Roman" w:hAnsi="Times New Roman" w:cs="Times New Roman"/>
          <w:sz w:val="28"/>
          <w:szCs w:val="28"/>
        </w:rPr>
        <w:t>с</w:t>
      </w:r>
      <w:r w:rsidR="00B421A3" w:rsidRPr="00B421A3">
        <w:rPr>
          <w:rFonts w:ascii="Times New Roman" w:hAnsi="Times New Roman" w:cs="Times New Roman"/>
          <w:sz w:val="28"/>
          <w:szCs w:val="28"/>
        </w:rPr>
        <w:t>редний возраст преподавателей инженерно-технических дисциплин в системе СПО превышает </w:t>
      </w:r>
      <w:r w:rsidR="00B421A3" w:rsidRPr="00B421A3">
        <w:rPr>
          <w:rFonts w:ascii="Times New Roman" w:hAnsi="Times New Roman" w:cs="Times New Roman"/>
          <w:b/>
          <w:bCs/>
          <w:sz w:val="28"/>
          <w:szCs w:val="28"/>
        </w:rPr>
        <w:t>50–55 лет</w:t>
      </w:r>
      <w:r w:rsidR="00B421A3" w:rsidRPr="00B421A3">
        <w:rPr>
          <w:rFonts w:ascii="Times New Roman" w:hAnsi="Times New Roman" w:cs="Times New Roman"/>
          <w:sz w:val="28"/>
          <w:szCs w:val="28"/>
        </w:rPr>
        <w:t>. Ежегодно возрастает число педагогов, выходящих на пенсию, а их замена молодыми специалистами происходит крайне медленно. Это ведёт к потере уникального практического опыта и снижению качества подготовки студентов по востребованным специальностям.</w:t>
      </w:r>
    </w:p>
    <w:p w14:paraId="15A825CF" w14:textId="54981113" w:rsidR="00875AA1" w:rsidRPr="000C287B" w:rsidRDefault="00875AA1" w:rsidP="009A5A7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Дефицит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молодых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педагогов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="00B421A3" w:rsidRPr="00B421A3">
        <w:rPr>
          <w:rFonts w:ascii="Times New Roman" w:hAnsi="Times New Roman" w:cs="Times New Roman"/>
          <w:sz w:val="28"/>
          <w:szCs w:val="28"/>
        </w:rPr>
        <w:t>Выпускники педагогических вузов часто не обладают навыками работы с современным оборудованием и цифровыми технологиями, которые применяются на производстве и в мастерских техникумов. А специалисты с опытом работы на производстве не стремятся работать в сфере образования из-за низкой заработной платы.</w:t>
      </w:r>
    </w:p>
    <w:p w14:paraId="6EBF44A6" w14:textId="3E7BC519" w:rsidR="00875AA1" w:rsidRPr="000C287B" w:rsidRDefault="00875AA1" w:rsidP="009A5A7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Разрыв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преемственности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опытные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мастера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уходят,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="00FA7285" w:rsidRPr="00FA7285">
        <w:rPr>
          <w:rFonts w:ascii="Times New Roman" w:hAnsi="Times New Roman" w:cs="Times New Roman"/>
          <w:sz w:val="28"/>
          <w:szCs w:val="28"/>
        </w:rPr>
        <w:t>нарушается система передачи уникального практического опыта.</w:t>
      </w:r>
      <w:r w:rsidR="00FA7285">
        <w:rPr>
          <w:rFonts w:ascii="Times New Roman" w:hAnsi="Times New Roman" w:cs="Times New Roman"/>
          <w:sz w:val="28"/>
          <w:szCs w:val="28"/>
        </w:rPr>
        <w:t xml:space="preserve"> </w:t>
      </w:r>
      <w:r w:rsidR="00FA7285" w:rsidRPr="00FA7285">
        <w:rPr>
          <w:rFonts w:ascii="Times New Roman" w:hAnsi="Times New Roman" w:cs="Times New Roman"/>
          <w:sz w:val="28"/>
          <w:szCs w:val="28"/>
        </w:rPr>
        <w:t>Уход опытных преподавателей и мастеров производственного обучения из системы СПО оборачивается не только кадровой потерей, но и разрушением многовековой традиции профессиональной преемственности. Накопленный уникальный практический опыт, сформированный в тесном взаимодействии с реальным производством, уходит вместе с ними и становится недоступным для молодых педагогов. </w:t>
      </w:r>
    </w:p>
    <w:p w14:paraId="3AB974F6" w14:textId="0DE4DC26" w:rsidR="00875AA1" w:rsidRPr="000C287B" w:rsidRDefault="00875AA1" w:rsidP="009A5A7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Отток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молодежи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из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региона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="00C74E6A">
        <w:rPr>
          <w:rFonts w:ascii="Times New Roman" w:hAnsi="Times New Roman" w:cs="Times New Roman"/>
          <w:sz w:val="28"/>
          <w:szCs w:val="28"/>
        </w:rPr>
        <w:t>в</w:t>
      </w:r>
      <w:r w:rsidR="00C74E6A" w:rsidRPr="00C74E6A">
        <w:rPr>
          <w:rFonts w:ascii="Times New Roman" w:hAnsi="Times New Roman" w:cs="Times New Roman"/>
          <w:sz w:val="28"/>
          <w:szCs w:val="28"/>
        </w:rPr>
        <w:t xml:space="preserve">ыпускники </w:t>
      </w:r>
      <w:r w:rsidR="00C74E6A">
        <w:rPr>
          <w:rFonts w:ascii="Times New Roman" w:hAnsi="Times New Roman" w:cs="Times New Roman"/>
          <w:sz w:val="28"/>
          <w:szCs w:val="28"/>
        </w:rPr>
        <w:t>системы среднего профессионального образования</w:t>
      </w:r>
      <w:r w:rsidR="00C74E6A" w:rsidRPr="00C74E6A">
        <w:rPr>
          <w:rFonts w:ascii="Times New Roman" w:hAnsi="Times New Roman" w:cs="Times New Roman"/>
          <w:sz w:val="28"/>
          <w:szCs w:val="28"/>
        </w:rPr>
        <w:t>, особенно из малых промышленных городов, не видят возможностей для профессиональной самореализации в родном регионе и уезжают в крупные города. Это усугубляет кадровый дефицит не только в системе образования, но и на предприятиях реального сектора экономики. Техникумы теряют потенциальных педагогов, которые могли бы стать носителями современной производственной культуры и передавать её новым поколениям студентов.</w:t>
      </w:r>
    </w:p>
    <w:p w14:paraId="77C8E77E" w14:textId="046E2EAA" w:rsidR="00875AA1" w:rsidRPr="000C287B" w:rsidRDefault="00875AA1" w:rsidP="007E5F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При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эт</w:t>
      </w:r>
      <w:r w:rsidR="005216E8">
        <w:rPr>
          <w:rFonts w:ascii="Times New Roman" w:hAnsi="Times New Roman" w:cs="Times New Roman"/>
          <w:sz w:val="28"/>
          <w:szCs w:val="28"/>
        </w:rPr>
        <w:t>ом</w:t>
      </w:r>
      <w:r w:rsidR="005216E8" w:rsidRPr="005216E8">
        <w:rPr>
          <w:rFonts w:ascii="Times New Roman" w:hAnsi="Times New Roman" w:cs="Times New Roman"/>
          <w:sz w:val="28"/>
          <w:szCs w:val="28"/>
        </w:rPr>
        <w:t>, несмотря на остроту кадрового кризиса, в самом техникуме существует</w:t>
      </w:r>
      <w:r w:rsidR="005216E8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скрытый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0B61" w:rsidRPr="000C287B">
        <w:rPr>
          <w:rFonts w:ascii="Times New Roman" w:hAnsi="Times New Roman" w:cs="Times New Roman"/>
          <w:b/>
          <w:bCs/>
          <w:sz w:val="28"/>
          <w:szCs w:val="28"/>
        </w:rPr>
        <w:t>ресурс</w:t>
      </w:r>
      <w:r w:rsidR="00320B61" w:rsidRPr="005216E8">
        <w:rPr>
          <w:rFonts w:ascii="Segoe UI" w:hAnsi="Segoe UI" w:cs="Segoe UI"/>
          <w:b/>
          <w:bCs/>
          <w:color w:val="0F1115"/>
          <w:shd w:val="clear" w:color="auto" w:fill="FFFFFF"/>
        </w:rPr>
        <w:t>,</w:t>
      </w:r>
      <w:r w:rsidR="005216E8" w:rsidRPr="005216E8">
        <w:rPr>
          <w:rFonts w:ascii="Times New Roman" w:hAnsi="Times New Roman" w:cs="Times New Roman"/>
          <w:b/>
          <w:bCs/>
          <w:sz w:val="28"/>
          <w:szCs w:val="28"/>
        </w:rPr>
        <w:t xml:space="preserve"> но мощный ресурс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мотивированные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студенты,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которые:</w:t>
      </w:r>
    </w:p>
    <w:p w14:paraId="7165BCB7" w14:textId="2E38D859" w:rsidR="00875AA1" w:rsidRPr="000C287B" w:rsidRDefault="00875AA1" w:rsidP="007E5F0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уже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знакомы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образовательной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средой;</w:t>
      </w:r>
    </w:p>
    <w:p w14:paraId="6705A0B4" w14:textId="1718DC58" w:rsidR="00875AA1" w:rsidRPr="000C287B" w:rsidRDefault="00875AA1" w:rsidP="007E5F0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владеют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актуальными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производственными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компетенциями;</w:t>
      </w:r>
    </w:p>
    <w:p w14:paraId="5DF30CB4" w14:textId="708DDFD8" w:rsidR="00875AA1" w:rsidRPr="000C287B" w:rsidRDefault="00875AA1" w:rsidP="007E5F0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могут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стать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проводниками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профессии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для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новых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поколений.</w:t>
      </w:r>
    </w:p>
    <w:p w14:paraId="503B4422" w14:textId="61B963AB" w:rsidR="00875AA1" w:rsidRPr="005216E8" w:rsidRDefault="005216E8" w:rsidP="00B6706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16E8">
        <w:rPr>
          <w:rFonts w:ascii="Times New Roman" w:hAnsi="Times New Roman" w:cs="Times New Roman"/>
          <w:sz w:val="28"/>
          <w:szCs w:val="28"/>
        </w:rPr>
        <w:t>Проект «Кадровый лифт» предлагает системное решение: превратить талантливого студента в педагогический актив через понятный карьерный трек, поэтапное трудоустройство, институт наставничества и закреплённые социальные гарантии. Так мы не просто закрываем кадровую потребность — мы создаём устойчивую модель воспроизводства педагогических кадров изнутри.</w:t>
      </w:r>
    </w:p>
    <w:p w14:paraId="0CB1B807" w14:textId="19A7489B" w:rsidR="00DA0B21" w:rsidRPr="007E5F0F" w:rsidRDefault="00DA0B21">
      <w:pPr>
        <w:rPr>
          <w:rFonts w:ascii="Times New Roman" w:hAnsi="Times New Roman" w:cs="Times New Roman"/>
          <w:sz w:val="22"/>
          <w:szCs w:val="22"/>
        </w:rPr>
      </w:pPr>
    </w:p>
    <w:p w14:paraId="18ED98B2" w14:textId="422923FD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2699" w:rsidRPr="000C287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14:paraId="0C1D7F7B" w14:textId="77777777" w:rsidR="00320B61" w:rsidRPr="00320B61" w:rsidRDefault="00320B61" w:rsidP="00320B6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20B61">
        <w:rPr>
          <w:rFonts w:ascii="Times New Roman" w:hAnsi="Times New Roman" w:cs="Times New Roman"/>
          <w:sz w:val="28"/>
          <w:szCs w:val="28"/>
        </w:rPr>
        <w:t>Создание и внедрение устойчивой модели воспроизводства педагогических и управленческих кадров из числа выпускников техникума, обеспечивающей системное развитие кадрового потенциала образовательной организации через:</w:t>
      </w:r>
    </w:p>
    <w:p w14:paraId="62B042E9" w14:textId="77777777" w:rsidR="00320B61" w:rsidRPr="00320B61" w:rsidRDefault="00320B61" w:rsidP="007E5F0F">
      <w:pPr>
        <w:numPr>
          <w:ilvl w:val="0"/>
          <w:numId w:val="10"/>
        </w:numPr>
        <w:tabs>
          <w:tab w:val="clear" w:pos="720"/>
          <w:tab w:val="num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0B61">
        <w:rPr>
          <w:rFonts w:ascii="Times New Roman" w:hAnsi="Times New Roman" w:cs="Times New Roman"/>
          <w:sz w:val="28"/>
          <w:szCs w:val="28"/>
        </w:rPr>
        <w:t>непрерывное обновление преподавательского состава и формирование кадрового резерва;</w:t>
      </w:r>
    </w:p>
    <w:p w14:paraId="1F03CB73" w14:textId="77777777" w:rsidR="00320B61" w:rsidRPr="00320B61" w:rsidRDefault="00320B61" w:rsidP="007E5F0F">
      <w:pPr>
        <w:numPr>
          <w:ilvl w:val="0"/>
          <w:numId w:val="10"/>
        </w:numPr>
        <w:tabs>
          <w:tab w:val="clear" w:pos="720"/>
          <w:tab w:val="num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0B61">
        <w:rPr>
          <w:rFonts w:ascii="Times New Roman" w:hAnsi="Times New Roman" w:cs="Times New Roman"/>
          <w:sz w:val="28"/>
          <w:szCs w:val="28"/>
        </w:rPr>
        <w:t>повышение качества подготовки специалистов за счёт привлечения молодых педагогов, владеющих актуальными производственными компетенциями;</w:t>
      </w:r>
    </w:p>
    <w:p w14:paraId="6FA0B658" w14:textId="77777777" w:rsidR="00320B61" w:rsidRPr="00320B61" w:rsidRDefault="00320B61" w:rsidP="007E5F0F">
      <w:pPr>
        <w:numPr>
          <w:ilvl w:val="0"/>
          <w:numId w:val="10"/>
        </w:numPr>
        <w:tabs>
          <w:tab w:val="clear" w:pos="720"/>
          <w:tab w:val="num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0B61">
        <w:rPr>
          <w:rFonts w:ascii="Times New Roman" w:hAnsi="Times New Roman" w:cs="Times New Roman"/>
          <w:sz w:val="28"/>
          <w:szCs w:val="28"/>
        </w:rPr>
        <w:t>реализацию эффективных программ кадрового наставничества, обеспечивающих адаптацию, профессиональный рост и закрепление молодых специалистов;</w:t>
      </w:r>
    </w:p>
    <w:p w14:paraId="03803752" w14:textId="77777777" w:rsidR="00320B61" w:rsidRPr="00320B61" w:rsidRDefault="00320B61" w:rsidP="007E5F0F">
      <w:pPr>
        <w:numPr>
          <w:ilvl w:val="0"/>
          <w:numId w:val="10"/>
        </w:numPr>
        <w:tabs>
          <w:tab w:val="clear" w:pos="720"/>
          <w:tab w:val="num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0B61">
        <w:rPr>
          <w:rFonts w:ascii="Times New Roman" w:hAnsi="Times New Roman" w:cs="Times New Roman"/>
          <w:sz w:val="28"/>
          <w:szCs w:val="28"/>
        </w:rPr>
        <w:t>создание условий для профессионального и карьерного роста педагогов — от молодого специалиста до наставника и руководителя направления;</w:t>
      </w:r>
    </w:p>
    <w:p w14:paraId="68D70740" w14:textId="77777777" w:rsidR="00320B61" w:rsidRPr="00320B61" w:rsidRDefault="00320B61" w:rsidP="007E5F0F">
      <w:pPr>
        <w:numPr>
          <w:ilvl w:val="0"/>
          <w:numId w:val="10"/>
        </w:numPr>
        <w:tabs>
          <w:tab w:val="clear" w:pos="720"/>
          <w:tab w:val="num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0B61">
        <w:rPr>
          <w:rFonts w:ascii="Times New Roman" w:hAnsi="Times New Roman" w:cs="Times New Roman"/>
          <w:sz w:val="28"/>
          <w:szCs w:val="28"/>
        </w:rPr>
        <w:t>снижение кадровых рисков и текучести кадров через систему дополнительных мер и гарантий, закреплённых в коллективном договоре и локальных нормативных актах;</w:t>
      </w:r>
    </w:p>
    <w:p w14:paraId="6D808B92" w14:textId="2FD27BA0" w:rsidR="00875AA1" w:rsidRPr="007E5F0F" w:rsidRDefault="00320B61" w:rsidP="007E5F0F">
      <w:pPr>
        <w:numPr>
          <w:ilvl w:val="0"/>
          <w:numId w:val="10"/>
        </w:numPr>
        <w:tabs>
          <w:tab w:val="clear" w:pos="720"/>
          <w:tab w:val="num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20B61">
        <w:rPr>
          <w:rFonts w:ascii="Times New Roman" w:hAnsi="Times New Roman" w:cs="Times New Roman"/>
          <w:sz w:val="28"/>
          <w:szCs w:val="28"/>
        </w:rPr>
        <w:t>закрепление молодых специалистов в регионе и формирование устойчивой системы преемственности поколений в системе СПО.</w:t>
      </w:r>
    </w:p>
    <w:p w14:paraId="37A5F3DD" w14:textId="70086E05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2699" w:rsidRPr="000C287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14:paraId="748931A2" w14:textId="22E93907" w:rsidR="00875AA1" w:rsidRPr="000C287B" w:rsidRDefault="00875AA1" w:rsidP="00DA0B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Разработать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внедрить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систему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раннего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выявления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талантливых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студентов</w:t>
      </w:r>
      <w:r w:rsidRPr="000C287B">
        <w:rPr>
          <w:rFonts w:ascii="Times New Roman" w:hAnsi="Times New Roman" w:cs="Times New Roman"/>
          <w:sz w:val="28"/>
          <w:szCs w:val="28"/>
        </w:rPr>
        <w:t>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склонных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педагогической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наставнической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4E421793" w14:textId="24191734" w:rsidR="00875AA1" w:rsidRPr="000C287B" w:rsidRDefault="00875AA1" w:rsidP="00DA0B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Организовать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поэтапное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трудоустройство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студентов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(3–4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курс)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позицию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лаборанта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(0,5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ставки)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профилю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обучения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сохранением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возможности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участия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конкурсах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НПК.</w:t>
      </w:r>
    </w:p>
    <w:p w14:paraId="588F48D4" w14:textId="235E9909" w:rsidR="00875AA1" w:rsidRPr="000C287B" w:rsidRDefault="00875AA1" w:rsidP="00DA0B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Сформировать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институт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наставничества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для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молодых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специалистов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(выпускников),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только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начинающих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преподавательскую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деятельность.</w:t>
      </w:r>
    </w:p>
    <w:p w14:paraId="0BE9D279" w14:textId="529390F3" w:rsidR="00875AA1" w:rsidRPr="000C287B" w:rsidRDefault="00875AA1" w:rsidP="00DA0B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Обеспечить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правовое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экономическое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закрепление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дополнительных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мер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поддержки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молодых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педагогов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локальных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нормативных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актах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="002E39CF">
        <w:rPr>
          <w:rFonts w:ascii="Times New Roman" w:hAnsi="Times New Roman" w:cs="Times New Roman"/>
          <w:sz w:val="28"/>
          <w:szCs w:val="28"/>
        </w:rPr>
        <w:t>трудовом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договоре.</w:t>
      </w:r>
    </w:p>
    <w:p w14:paraId="243C1D30" w14:textId="2E2B1F87" w:rsidR="00875AA1" w:rsidRPr="000C287B" w:rsidRDefault="00875AA1" w:rsidP="00DA0B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Отработать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механизм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совмещения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техникуме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продолжением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вузе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для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молодых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педагогов.</w:t>
      </w:r>
    </w:p>
    <w:p w14:paraId="31387AE1" w14:textId="032AB720" w:rsidR="00875AA1" w:rsidRPr="000C287B" w:rsidRDefault="00875AA1" w:rsidP="00DA0B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Создать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карьерную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карту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будущего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преподавателя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четкими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этапами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роста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(от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лаборанта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руководителя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направления)</w:t>
      </w:r>
      <w:r w:rsidR="0010273C">
        <w:rPr>
          <w:rFonts w:ascii="Times New Roman" w:hAnsi="Times New Roman" w:cs="Times New Roman"/>
          <w:sz w:val="28"/>
          <w:szCs w:val="28"/>
        </w:rPr>
        <w:t xml:space="preserve"> </w:t>
      </w:r>
      <w:r w:rsidR="0010273C" w:rsidRPr="0010273C">
        <w:rPr>
          <w:rFonts w:ascii="Times New Roman" w:hAnsi="Times New Roman" w:cs="Times New Roman"/>
          <w:b/>
          <w:bCs/>
          <w:sz w:val="28"/>
          <w:szCs w:val="28"/>
        </w:rPr>
        <w:t>(Приложение 8 Карьерная карта БПТ)</w:t>
      </w:r>
      <w:r w:rsidRPr="000C287B">
        <w:rPr>
          <w:rFonts w:ascii="Times New Roman" w:hAnsi="Times New Roman" w:cs="Times New Roman"/>
          <w:sz w:val="28"/>
          <w:szCs w:val="28"/>
        </w:rPr>
        <w:t>.</w:t>
      </w:r>
    </w:p>
    <w:p w14:paraId="5ECEC54E" w14:textId="0648FE57" w:rsidR="00875AA1" w:rsidRDefault="00875AA1" w:rsidP="00DA0B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Масштабировать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модель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все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направления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подготовки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техникума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транслировать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другие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учреждения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СПО.</w:t>
      </w:r>
    </w:p>
    <w:p w14:paraId="064EB124" w14:textId="493BAEE1" w:rsidR="002E39CF" w:rsidRPr="000C287B" w:rsidRDefault="002E39CF" w:rsidP="00DA0B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04D1">
        <w:rPr>
          <w:rFonts w:ascii="Times New Roman" w:hAnsi="Times New Roman" w:cs="Times New Roman"/>
          <w:b/>
          <w:bCs/>
          <w:sz w:val="28"/>
          <w:szCs w:val="28"/>
        </w:rPr>
        <w:t>Транслировать модель</w:t>
      </w:r>
      <w:r w:rsidRPr="002E39CF">
        <w:rPr>
          <w:rFonts w:ascii="Times New Roman" w:hAnsi="Times New Roman" w:cs="Times New Roman"/>
          <w:sz w:val="28"/>
          <w:szCs w:val="28"/>
        </w:rPr>
        <w:t xml:space="preserve"> в другие образовательные организации Пермского края и Российской Федерации через участие в профессиональных конкурсах.</w:t>
      </w:r>
    </w:p>
    <w:p w14:paraId="2C966440" w14:textId="709B51C1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ЦЕЛЕВАЯ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АУДИТОРИЯ</w:t>
      </w: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0"/>
        <w:gridCol w:w="11049"/>
      </w:tblGrid>
      <w:tr w:rsidR="00875AA1" w:rsidRPr="000C287B" w14:paraId="133BBED2" w14:textId="77777777" w:rsidTr="002E78A5">
        <w:trPr>
          <w:trHeight w:val="499"/>
          <w:tblHeader/>
        </w:trPr>
        <w:tc>
          <w:tcPr>
            <w:tcW w:w="38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90BB93" w14:textId="77777777" w:rsidR="00875AA1" w:rsidRPr="002E78A5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</w:t>
            </w:r>
          </w:p>
        </w:tc>
        <w:tc>
          <w:tcPr>
            <w:tcW w:w="110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78C573" w14:textId="77777777" w:rsidR="00875AA1" w:rsidRPr="002E78A5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8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875AA1" w:rsidRPr="000C287B" w14:paraId="1292F21D" w14:textId="77777777" w:rsidTr="002E39CF">
        <w:trPr>
          <w:trHeight w:val="1302"/>
        </w:trPr>
        <w:tc>
          <w:tcPr>
            <w:tcW w:w="38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44372" w14:textId="1C598BA2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Студенты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3–4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курсов</w:t>
            </w:r>
          </w:p>
        </w:tc>
        <w:tc>
          <w:tcPr>
            <w:tcW w:w="110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6C5F5C" w14:textId="3C247B8C" w:rsidR="00875AA1" w:rsidRPr="000C287B" w:rsidRDefault="00875AA1" w:rsidP="00E904D1">
            <w:pPr>
              <w:spacing w:after="0"/>
              <w:ind w:right="1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специальностям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09.02.07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(Информационные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программирование),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15.02.17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(Монтаж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оборудования),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15.02.14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(Оснащение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средствами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автоматизации),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проявившие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интерес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875AA1" w:rsidRPr="000C287B" w14:paraId="6222BE14" w14:textId="77777777" w:rsidTr="002E39CF">
        <w:trPr>
          <w:trHeight w:val="593"/>
        </w:trPr>
        <w:tc>
          <w:tcPr>
            <w:tcW w:w="38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5F0407" w14:textId="6868BB2E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Выпускники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техникума</w:t>
            </w:r>
          </w:p>
        </w:tc>
        <w:tc>
          <w:tcPr>
            <w:tcW w:w="110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2A4195" w14:textId="587D9B59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Трудоустроенные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преподавателей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мастеров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</w:tr>
      <w:tr w:rsidR="00875AA1" w:rsidRPr="000C287B" w14:paraId="228F0F92" w14:textId="77777777" w:rsidTr="002E39CF">
        <w:trPr>
          <w:trHeight w:val="548"/>
        </w:trPr>
        <w:tc>
          <w:tcPr>
            <w:tcW w:w="38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E2F402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Педагоги-наставники</w:t>
            </w:r>
          </w:p>
        </w:tc>
        <w:tc>
          <w:tcPr>
            <w:tcW w:w="110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7DC66" w14:textId="77A99F8F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Опытные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техникума,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закрепленные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молодыми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специалистами</w:t>
            </w:r>
          </w:p>
        </w:tc>
      </w:tr>
      <w:tr w:rsidR="00875AA1" w:rsidRPr="000C287B" w14:paraId="67093FE5" w14:textId="77777777" w:rsidTr="002E39CF">
        <w:trPr>
          <w:trHeight w:val="533"/>
        </w:trPr>
        <w:tc>
          <w:tcPr>
            <w:tcW w:w="38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517B3" w14:textId="5FEFD424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Руководство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техникума</w:t>
            </w:r>
          </w:p>
        </w:tc>
        <w:tc>
          <w:tcPr>
            <w:tcW w:w="110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7B08B2" w14:textId="290D69AD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участвующая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разработке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кадровой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политики</w:t>
            </w:r>
          </w:p>
        </w:tc>
      </w:tr>
      <w:tr w:rsidR="00875AA1" w:rsidRPr="000C287B" w14:paraId="0E21C2C6" w14:textId="77777777" w:rsidTr="002E39CF">
        <w:trPr>
          <w:trHeight w:val="530"/>
        </w:trPr>
        <w:tc>
          <w:tcPr>
            <w:tcW w:w="38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522580" w14:textId="02245B12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Школьники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их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родители</w:t>
            </w:r>
          </w:p>
        </w:tc>
        <w:tc>
          <w:tcPr>
            <w:tcW w:w="110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756EA0" w14:textId="048A2120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Косвенная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аудитория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мероприятий,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будущие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абитуриенты</w:t>
            </w:r>
          </w:p>
        </w:tc>
      </w:tr>
    </w:tbl>
    <w:p w14:paraId="4039E6D1" w14:textId="52F99862" w:rsidR="00875AA1" w:rsidRPr="00E904D1" w:rsidRDefault="00875AA1" w:rsidP="00875AA1">
      <w:pPr>
        <w:rPr>
          <w:rFonts w:ascii="Times New Roman" w:hAnsi="Times New Roman" w:cs="Times New Roman"/>
          <w:sz w:val="22"/>
          <w:szCs w:val="22"/>
        </w:rPr>
      </w:pPr>
    </w:p>
    <w:p w14:paraId="0858C54F" w14:textId="51B3E70E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СОЦИАЛЬНАЯ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ЗНАЧИМОСТЬ</w:t>
      </w:r>
    </w:p>
    <w:p w14:paraId="509611F5" w14:textId="19AB5359" w:rsidR="00875AA1" w:rsidRPr="000C287B" w:rsidRDefault="00875AA1" w:rsidP="002E39CF">
      <w:p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Проект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имеет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высокую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социальную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значимость,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поскольку:</w:t>
      </w:r>
    </w:p>
    <w:p w14:paraId="283BCEEE" w14:textId="372AA3CB" w:rsidR="00875AA1" w:rsidRPr="000C287B" w:rsidRDefault="00875AA1" w:rsidP="002E39C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Решает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кадровый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дефицит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системе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СПО,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обеспечивая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приток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молодых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педагогов,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владеющих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современными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технологиями.</w:t>
      </w:r>
    </w:p>
    <w:p w14:paraId="197E3BA8" w14:textId="23B85A32" w:rsidR="00875AA1" w:rsidRPr="000C287B" w:rsidRDefault="00875AA1" w:rsidP="002E39C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Повышает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престиж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педагогической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профессии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среди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молодежи,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показывая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реальную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карьерную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траекторию.</w:t>
      </w:r>
    </w:p>
    <w:p w14:paraId="1AC3628B" w14:textId="54A16E69" w:rsidR="00875AA1" w:rsidRPr="000C287B" w:rsidRDefault="00875AA1" w:rsidP="002E39C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Обеспечивает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преемственность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поколений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опытные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наставники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передают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знания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молодым,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новым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студентам.</w:t>
      </w:r>
    </w:p>
    <w:p w14:paraId="54A81F0C" w14:textId="2439DDE2" w:rsidR="00875AA1" w:rsidRPr="000C287B" w:rsidRDefault="00875AA1" w:rsidP="002E39C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Закрепляет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молодых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специалистов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регионе</w:t>
      </w:r>
      <w:r w:rsidRPr="000C287B">
        <w:rPr>
          <w:rFonts w:ascii="Times New Roman" w:hAnsi="Times New Roman" w:cs="Times New Roman"/>
          <w:sz w:val="28"/>
          <w:szCs w:val="28"/>
        </w:rPr>
        <w:t>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снижая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отток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талантливой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молодежи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из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Пермского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края.</w:t>
      </w:r>
    </w:p>
    <w:p w14:paraId="50BC042C" w14:textId="2B53BB62" w:rsidR="00875AA1" w:rsidRPr="000C287B" w:rsidRDefault="00875AA1" w:rsidP="002E39C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Создает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бесшовный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переход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«студент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→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наставник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→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лидер»,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формируя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культуру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роста.</w:t>
      </w:r>
    </w:p>
    <w:p w14:paraId="57F8ECA4" w14:textId="24446767" w:rsidR="00875AA1" w:rsidRPr="000C287B" w:rsidRDefault="00875AA1" w:rsidP="002E39C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Укрепляет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партнерство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работодателями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предприятиями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региона.</w:t>
      </w:r>
    </w:p>
    <w:p w14:paraId="039B358F" w14:textId="42D91EDD" w:rsidR="00875AA1" w:rsidRPr="000C287B" w:rsidRDefault="00875AA1" w:rsidP="002E39C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Способствует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развитию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местного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сообщества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через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участие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профориентации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школьников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популяризацию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рабочих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профессий.</w:t>
      </w:r>
    </w:p>
    <w:p w14:paraId="7EA0132B" w14:textId="18CF43D6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ОХВАТ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НАСЕЛЕНИЯ</w:t>
      </w:r>
    </w:p>
    <w:p w14:paraId="5E0C639D" w14:textId="1AEC0BFA" w:rsidR="00875AA1" w:rsidRPr="000C287B" w:rsidRDefault="00875AA1" w:rsidP="00875AA1">
      <w:p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Прямой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охват:</w:t>
      </w:r>
    </w:p>
    <w:tbl>
      <w:tblPr>
        <w:tblW w:w="14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1"/>
        <w:gridCol w:w="2810"/>
      </w:tblGrid>
      <w:tr w:rsidR="00875AA1" w:rsidRPr="000C287B" w14:paraId="34EC56D0" w14:textId="77777777" w:rsidTr="002E39CF">
        <w:trPr>
          <w:trHeight w:val="319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5655C7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2581AB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75AA1" w:rsidRPr="000C287B" w14:paraId="30E47E00" w14:textId="77777777" w:rsidTr="008E36EC">
        <w:trPr>
          <w:trHeight w:val="5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CB2D4C" w14:textId="4F30FB02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Студенты-лаборанты,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вовлеченные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959E3E" w14:textId="7D5A38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35+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</w:p>
        </w:tc>
      </w:tr>
      <w:tr w:rsidR="00875AA1" w:rsidRPr="000C287B" w14:paraId="1D33E5F6" w14:textId="77777777" w:rsidTr="008E36EC">
        <w:trPr>
          <w:trHeight w:val="54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C298CC" w14:textId="230D982F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Выпускники,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трудоустроенные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педагогами/мастерами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6C98EE" w14:textId="565DB148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</w:p>
        </w:tc>
      </w:tr>
      <w:tr w:rsidR="00875AA1" w:rsidRPr="000C287B" w14:paraId="3AC7ABE2" w14:textId="77777777" w:rsidTr="008E36EC">
        <w:trPr>
          <w:trHeight w:val="5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09DFD0" w14:textId="02331F51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Студенты,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охваченные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профориентационными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мероприятиями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DC1968" w14:textId="3E1BEC48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244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человека</w:t>
            </w:r>
          </w:p>
        </w:tc>
      </w:tr>
      <w:tr w:rsidR="00875AA1" w:rsidRPr="000C287B" w14:paraId="4D369ED8" w14:textId="77777777" w:rsidTr="008E36EC">
        <w:trPr>
          <w:trHeight w:val="5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19D5BF" w14:textId="674634B9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классного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руководства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29AF4C" w14:textId="35A51315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</w:t>
            </w:r>
          </w:p>
        </w:tc>
      </w:tr>
    </w:tbl>
    <w:p w14:paraId="09A3E3D4" w14:textId="77777777" w:rsidR="002E39CF" w:rsidRDefault="002E39CF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78B310" w14:textId="1F7FEC95" w:rsidR="00875AA1" w:rsidRPr="000C287B" w:rsidRDefault="00875AA1" w:rsidP="00875AA1">
      <w:p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Косвенный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охват:</w:t>
      </w:r>
    </w:p>
    <w:p w14:paraId="087A4A8D" w14:textId="581D2F23" w:rsidR="00875AA1" w:rsidRPr="000C287B" w:rsidRDefault="00875AA1" w:rsidP="002E39C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Школьники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участники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дней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открытых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дверей,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экскурсий,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профориентационных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игр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500+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человек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ежегодно</w:t>
      </w:r>
      <w:r w:rsidRPr="000C287B">
        <w:rPr>
          <w:rFonts w:ascii="Times New Roman" w:hAnsi="Times New Roman" w:cs="Times New Roman"/>
          <w:sz w:val="28"/>
          <w:szCs w:val="28"/>
        </w:rPr>
        <w:t>.</w:t>
      </w:r>
    </w:p>
    <w:p w14:paraId="568ABF9D" w14:textId="5C7B9B92" w:rsidR="00875AA1" w:rsidRPr="000C287B" w:rsidRDefault="00875AA1" w:rsidP="002E39C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Родители,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педагоги,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работодатели,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представители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более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500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человек</w:t>
      </w:r>
      <w:r w:rsidRPr="000C287B">
        <w:rPr>
          <w:rFonts w:ascii="Times New Roman" w:hAnsi="Times New Roman" w:cs="Times New Roman"/>
          <w:sz w:val="28"/>
          <w:szCs w:val="28"/>
        </w:rPr>
        <w:t>.</w:t>
      </w:r>
    </w:p>
    <w:p w14:paraId="23E5D350" w14:textId="1483EF3E" w:rsidR="00875AA1" w:rsidRPr="000C287B" w:rsidRDefault="00875AA1" w:rsidP="002E39CF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Участники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всероссийских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конкурсов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форумов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(включение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федеральную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повестку).</w:t>
      </w:r>
    </w:p>
    <w:p w14:paraId="42E85F68" w14:textId="58FA702D" w:rsidR="00875AA1" w:rsidRPr="000C287B" w:rsidRDefault="00875AA1" w:rsidP="00E904D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Общий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охват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—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000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100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000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человек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учетом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публикаций,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трансляции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опыта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участия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федеральных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мероприятиях.</w:t>
      </w:r>
    </w:p>
    <w:p w14:paraId="211E1167" w14:textId="77777777" w:rsidR="002E39CF" w:rsidRDefault="002E39CF" w:rsidP="00875AA1">
      <w:pPr>
        <w:rPr>
          <w:rFonts w:ascii="Times New Roman" w:hAnsi="Times New Roman" w:cs="Times New Roman"/>
          <w:sz w:val="28"/>
          <w:szCs w:val="28"/>
        </w:rPr>
      </w:pPr>
    </w:p>
    <w:p w14:paraId="124C831F" w14:textId="77777777" w:rsidR="00E904D1" w:rsidRDefault="00E904D1" w:rsidP="00875AA1">
      <w:pPr>
        <w:rPr>
          <w:rFonts w:ascii="Times New Roman" w:hAnsi="Times New Roman" w:cs="Times New Roman"/>
          <w:sz w:val="28"/>
          <w:szCs w:val="28"/>
        </w:rPr>
      </w:pPr>
    </w:p>
    <w:p w14:paraId="1A16A56E" w14:textId="77777777" w:rsidR="00E904D1" w:rsidRPr="000C287B" w:rsidRDefault="00E904D1" w:rsidP="00875AA1">
      <w:pPr>
        <w:rPr>
          <w:rFonts w:ascii="Times New Roman" w:hAnsi="Times New Roman" w:cs="Times New Roman"/>
          <w:sz w:val="28"/>
          <w:szCs w:val="28"/>
        </w:rPr>
      </w:pPr>
    </w:p>
    <w:p w14:paraId="23B998BF" w14:textId="0724A8E9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ТЕРРИТОРИЯ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ВЛИЯНИЯ</w:t>
      </w:r>
      <w:r w:rsidR="004040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4"/>
        <w:gridCol w:w="12946"/>
      </w:tblGrid>
      <w:tr w:rsidR="00875AA1" w:rsidRPr="000C287B" w14:paraId="2A7BC8F1" w14:textId="77777777" w:rsidTr="002E39CF">
        <w:trPr>
          <w:trHeight w:val="434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25A697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74A21C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875AA1" w:rsidRPr="000C287B" w14:paraId="2F1A82FD" w14:textId="77777777" w:rsidTr="002E39CF">
        <w:trPr>
          <w:trHeight w:val="5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D884F0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Локальный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70DEA7" w14:textId="401F2A8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Березники,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Пермский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край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(Березниковский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политехнический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техникум)</w:t>
            </w:r>
          </w:p>
        </w:tc>
      </w:tr>
      <w:tr w:rsidR="00875AA1" w:rsidRPr="000C287B" w14:paraId="54EAB29C" w14:textId="77777777" w:rsidTr="002E39CF">
        <w:trPr>
          <w:trHeight w:val="98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1FE0FB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06B216" w14:textId="3D50E2D1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краевых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(«Старт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профессию»,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Берполитех</w:t>
            </w:r>
            <w:proofErr w:type="spellEnd"/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»),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стажировки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техникумов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Пермского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края,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трансляция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краевых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объединений</w:t>
            </w:r>
          </w:p>
        </w:tc>
      </w:tr>
      <w:tr w:rsidR="00875AA1" w:rsidRPr="000C287B" w14:paraId="336E83AF" w14:textId="77777777" w:rsidTr="002E39CF">
        <w:trPr>
          <w:trHeight w:val="223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D2E27D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248A21" w14:textId="346BD13E" w:rsidR="00E904D1" w:rsidRDefault="00875AA1" w:rsidP="00E904D1">
            <w:pPr>
              <w:pStyle w:val="a7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Финал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04D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«Мастер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года»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(представление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 w:rsidR="003F3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F42" w:rsidRPr="008D7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7 Профориентационное мероприяти</w:t>
            </w:r>
            <w:r w:rsidR="008D7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="003F3F42" w:rsidRPr="008D76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Всероссийского конкурса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F3F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A9CCC0" w14:textId="77777777" w:rsidR="00E904D1" w:rsidRDefault="00875AA1" w:rsidP="00E904D1">
            <w:pPr>
              <w:pStyle w:val="a7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Победа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Всероссийском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молодежных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медиацентров</w:t>
            </w:r>
          </w:p>
          <w:p w14:paraId="6E50BADD" w14:textId="77777777" w:rsidR="00E904D1" w:rsidRDefault="00875AA1" w:rsidP="00E904D1">
            <w:pPr>
              <w:pStyle w:val="a7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Победа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Всероссийском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«Профессии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будущего»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(2026,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«Профессионалитет»)</w:t>
            </w:r>
          </w:p>
          <w:p w14:paraId="70BE5136" w14:textId="77777777" w:rsidR="00E904D1" w:rsidRDefault="00875AA1" w:rsidP="00E904D1">
            <w:pPr>
              <w:pStyle w:val="a7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Молодежном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форуме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Амбассадоров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Профессионалитета</w:t>
            </w:r>
          </w:p>
          <w:p w14:paraId="1747AAC2" w14:textId="074C9721" w:rsidR="00875AA1" w:rsidRPr="00E904D1" w:rsidRDefault="00875AA1" w:rsidP="00E904D1">
            <w:pPr>
              <w:pStyle w:val="a7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Трансляция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всероссийских</w:t>
            </w:r>
            <w:r w:rsidR="000C287B" w:rsidRPr="00E904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4D1">
              <w:rPr>
                <w:rFonts w:ascii="Times New Roman" w:hAnsi="Times New Roman" w:cs="Times New Roman"/>
                <w:sz w:val="28"/>
                <w:szCs w:val="28"/>
              </w:rPr>
              <w:t>площадках</w:t>
            </w:r>
          </w:p>
        </w:tc>
      </w:tr>
    </w:tbl>
    <w:p w14:paraId="74F484F1" w14:textId="502CBC34" w:rsidR="00875AA1" w:rsidRPr="000C287B" w:rsidRDefault="00875AA1" w:rsidP="00875AA1">
      <w:pPr>
        <w:rPr>
          <w:rFonts w:ascii="Times New Roman" w:hAnsi="Times New Roman" w:cs="Times New Roman"/>
          <w:sz w:val="28"/>
          <w:szCs w:val="28"/>
        </w:rPr>
      </w:pPr>
    </w:p>
    <w:p w14:paraId="639CFC2C" w14:textId="151054E7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ЭТАПЫ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3366"/>
        <w:gridCol w:w="3117"/>
        <w:gridCol w:w="8245"/>
      </w:tblGrid>
      <w:tr w:rsidR="00875AA1" w:rsidRPr="000C287B" w14:paraId="149592DE" w14:textId="77777777" w:rsidTr="002E39CF">
        <w:trPr>
          <w:trHeight w:val="388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83101C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0DB9C4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9C8BDD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82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E7A45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875AA1" w:rsidRPr="000C287B" w14:paraId="56AE30DB" w14:textId="77777777" w:rsidTr="002E39CF">
        <w:trPr>
          <w:trHeight w:val="114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301468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BB7BE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Организационно-диагностический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14C553" w14:textId="46C08300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1–2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8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E2B7B4" w14:textId="0304692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критериев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студентов-кандидатов,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студенте-лаборанте,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согласование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профсоюзной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организацией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гарантий</w:t>
            </w:r>
          </w:p>
        </w:tc>
      </w:tr>
      <w:tr w:rsidR="00875AA1" w:rsidRPr="000C287B" w14:paraId="56F7AC31" w14:textId="77777777" w:rsidTr="002E39CF">
        <w:trPr>
          <w:trHeight w:val="7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9531CC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A4630F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Рекрутинговый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790B57" w14:textId="29850FD9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(март–май)</w:t>
            </w:r>
          </w:p>
        </w:tc>
        <w:tc>
          <w:tcPr>
            <w:tcW w:w="8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B50117" w14:textId="670A24A3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(«Люби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дело»,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«Влюбить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профессию»),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возможностях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карьерного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трека,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кандидатов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3–4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</w:tc>
      </w:tr>
      <w:tr w:rsidR="00875AA1" w:rsidRPr="000C287B" w14:paraId="31212E71" w14:textId="77777777" w:rsidTr="002E39CF">
        <w:trPr>
          <w:trHeight w:val="14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95AFA9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80DAC2" w14:textId="0EE96399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Трудоустройство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адаптация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5521C3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Август–сентябрь</w:t>
            </w:r>
          </w:p>
        </w:tc>
        <w:tc>
          <w:tcPr>
            <w:tcW w:w="8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FD1526" w14:textId="1BE5782C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трудовых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договоров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ставки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лаборанта,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распределение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мастерским,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кураторов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числа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преподавателей</w:t>
            </w:r>
          </w:p>
        </w:tc>
      </w:tr>
      <w:tr w:rsidR="00875AA1" w:rsidRPr="000C287B" w14:paraId="3C97BB83" w14:textId="77777777" w:rsidTr="002E39CF">
        <w:trPr>
          <w:trHeight w:val="14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FF8482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8B58CD" w14:textId="2B4486A8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(практический)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DA87B1" w14:textId="641D356C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Весь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студента-лаборанта</w:t>
            </w:r>
          </w:p>
        </w:tc>
        <w:tc>
          <w:tcPr>
            <w:tcW w:w="8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945544" w14:textId="2C7A5FD4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Совмещение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лаборанта,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конкурсах/НПК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помощи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студентов;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достижений</w:t>
            </w:r>
          </w:p>
        </w:tc>
      </w:tr>
      <w:tr w:rsidR="00875AA1" w:rsidRPr="000C287B" w14:paraId="226791A9" w14:textId="77777777" w:rsidTr="002E39CF">
        <w:trPr>
          <w:trHeight w:val="14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017811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67F818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Переходный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A59B58" w14:textId="3E598861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8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4544A7" w14:textId="23520565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Трудоустройство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выпускника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преподавателя/мастера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небольшой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нагрузкой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учетом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вузе),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опытных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</w:tr>
      <w:tr w:rsidR="00875AA1" w:rsidRPr="000C287B" w14:paraId="69C464F3" w14:textId="77777777" w:rsidTr="002E39CF">
        <w:trPr>
          <w:trHeight w:val="14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4BD5CF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566919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Мониторингово</w:t>
            </w:r>
            <w:proofErr w:type="spellEnd"/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-рефлексивный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ACA82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8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07C2AD" w14:textId="1083331D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молодых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педагогов,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сбор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обратной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связи,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поддержки,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фиксация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локальных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актах</w:t>
            </w:r>
          </w:p>
        </w:tc>
      </w:tr>
      <w:tr w:rsidR="00875AA1" w:rsidRPr="000C287B" w14:paraId="708396A8" w14:textId="77777777" w:rsidTr="002E39CF">
        <w:trPr>
          <w:trHeight w:val="114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61B304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1D7A24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Масштабирующий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3A12E" w14:textId="77777777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Перспективный</w:t>
            </w:r>
          </w:p>
        </w:tc>
        <w:tc>
          <w:tcPr>
            <w:tcW w:w="82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AB1CFA" w14:textId="773260F4" w:rsidR="00875AA1" w:rsidRPr="000C287B" w:rsidRDefault="00875AA1" w:rsidP="002E39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Распространение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специальности,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трансляция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техникумы,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методического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кейса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</w:tr>
    </w:tbl>
    <w:p w14:paraId="0337A432" w14:textId="5F3CE723" w:rsidR="00875AA1" w:rsidRDefault="00875AA1" w:rsidP="00875AA1">
      <w:pPr>
        <w:rPr>
          <w:rFonts w:ascii="Times New Roman" w:hAnsi="Times New Roman" w:cs="Times New Roman"/>
          <w:sz w:val="28"/>
          <w:szCs w:val="28"/>
        </w:rPr>
      </w:pPr>
    </w:p>
    <w:p w14:paraId="21F26D71" w14:textId="77777777" w:rsidR="002E39CF" w:rsidRPr="000C287B" w:rsidRDefault="002E39CF" w:rsidP="00875AA1">
      <w:pPr>
        <w:rPr>
          <w:rFonts w:ascii="Times New Roman" w:hAnsi="Times New Roman" w:cs="Times New Roman"/>
          <w:sz w:val="28"/>
          <w:szCs w:val="28"/>
        </w:rPr>
      </w:pPr>
    </w:p>
    <w:p w14:paraId="08A2BAB4" w14:textId="170556B1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ПРИМЕНЯЕМЫЕ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ИННОВАЦИОННЫЕ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ОБРАЗОВАТЕЛЬНЫЕ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ТЕХНОЛОГИИ,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МЕТОДИКИ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ИНСТРУМЕНТЫ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5"/>
        <w:gridCol w:w="5967"/>
        <w:gridCol w:w="4591"/>
      </w:tblGrid>
      <w:tr w:rsidR="00875AA1" w:rsidRPr="000C287B" w14:paraId="7A28ECF5" w14:textId="77777777" w:rsidTr="002E39CF">
        <w:trPr>
          <w:trHeight w:val="353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E14922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Инструмент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BF8199" w14:textId="77777777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459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DB967C" w14:textId="78A01E30" w:rsidR="00875AA1" w:rsidRPr="000C287B" w:rsidRDefault="00875AA1" w:rsidP="002E39C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Инновационный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характер</w:t>
            </w:r>
          </w:p>
        </w:tc>
      </w:tr>
      <w:tr w:rsidR="00875AA1" w:rsidRPr="000C287B" w14:paraId="1DD44A49" w14:textId="77777777" w:rsidTr="002E39CF">
        <w:trPr>
          <w:trHeight w:val="12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177203" w14:textId="1B664EA4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Карьерная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карта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будущего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7D8C13" w14:textId="39DBCB73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Визуализация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четкими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этапами,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зарплатными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вилками,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условиями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перехода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(от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15–16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60+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лет)</w:t>
            </w:r>
          </w:p>
        </w:tc>
        <w:tc>
          <w:tcPr>
            <w:tcW w:w="45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73641C" w14:textId="17ADA967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Визуализация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долгосрочной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траектории,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понятная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студентам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школьникам</w:t>
            </w:r>
          </w:p>
        </w:tc>
      </w:tr>
      <w:tr w:rsidR="00875AA1" w:rsidRPr="000C287B" w14:paraId="3506CD03" w14:textId="77777777" w:rsidTr="002E39CF">
        <w:trPr>
          <w:trHeight w:val="119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328A43" w14:textId="780F0EFE" w:rsidR="00875AA1" w:rsidRPr="000C287B" w:rsidRDefault="002E39CF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Чат</w:t>
            </w:r>
            <w:r w:rsidR="00875AA1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F31F0" w14:textId="3830A750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конкурсах,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вакансиях,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стажировках,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</w:p>
        </w:tc>
        <w:tc>
          <w:tcPr>
            <w:tcW w:w="45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5B98EE" w14:textId="1E77A282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цифрового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канала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кадровой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875AA1" w:rsidRPr="000C287B" w14:paraId="4ED29FEC" w14:textId="77777777" w:rsidTr="002E39CF">
        <w:trPr>
          <w:trHeight w:val="117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F3AACE" w14:textId="672E4B62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Интерактивная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профориентационная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игра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комикс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«Выбор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EC7BF2" w14:textId="73A4025F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Геймификация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вовлечения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педагогическую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профессию</w:t>
            </w:r>
          </w:p>
        </w:tc>
        <w:tc>
          <w:tcPr>
            <w:tcW w:w="45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5BEE52" w14:textId="7CB03821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Интерактивные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форматы,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повышающие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интерес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</w:p>
        </w:tc>
      </w:tr>
      <w:tr w:rsidR="00875AA1" w:rsidRPr="000C287B" w14:paraId="7F7A38A2" w14:textId="77777777" w:rsidTr="002E39CF">
        <w:trPr>
          <w:trHeight w:val="12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4DFC4D" w14:textId="62B1C61D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«студент-лаборант»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4C81A" w14:textId="41AA08F2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«обучение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преподавание»: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одновременно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осваивает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профессиональные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навыки</w:t>
            </w:r>
          </w:p>
        </w:tc>
        <w:tc>
          <w:tcPr>
            <w:tcW w:w="45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0D54C8" w14:textId="76FED89A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Уникальная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совмещения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ролей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внутри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</w:tr>
      <w:tr w:rsidR="00875AA1" w:rsidRPr="000C287B" w14:paraId="4925F9C8" w14:textId="77777777" w:rsidTr="002E39CF">
        <w:trPr>
          <w:trHeight w:val="14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DB9B59" w14:textId="7039E48B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Цифровое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портфолио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достижений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E36433" w14:textId="42E9F60C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Фиксация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студента-лаборанта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оценки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готовности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преподаванию</w:t>
            </w:r>
          </w:p>
        </w:tc>
        <w:tc>
          <w:tcPr>
            <w:tcW w:w="45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87BB37" w14:textId="3C6351DE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Документирование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индивидуальной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траектории</w:t>
            </w:r>
          </w:p>
        </w:tc>
      </w:tr>
      <w:tr w:rsidR="00875AA1" w:rsidRPr="000C287B" w14:paraId="170BFBF1" w14:textId="77777777" w:rsidTr="002E39CF">
        <w:trPr>
          <w:trHeight w:val="14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EC4E77" w14:textId="0FD83020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Наставничество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ИПА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(индивидуальный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адаптации)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8AF8C9" w14:textId="266E6A6E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Персональное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молодого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опытным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наставником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регулярным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аудитом</w:t>
            </w:r>
          </w:p>
        </w:tc>
        <w:tc>
          <w:tcPr>
            <w:tcW w:w="45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76EA6C" w14:textId="6671E51A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Персонализация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адаптации,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рисков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выгорания</w:t>
            </w:r>
          </w:p>
        </w:tc>
      </w:tr>
      <w:tr w:rsidR="00875AA1" w:rsidRPr="000C287B" w14:paraId="42940DD3" w14:textId="77777777" w:rsidTr="002E39CF">
        <w:trPr>
          <w:trHeight w:val="14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CD03B3" w14:textId="4EBF9E46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преемственности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13B7E0" w14:textId="0006D38E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предприятия,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выездные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стажировки,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</w:p>
        </w:tc>
        <w:tc>
          <w:tcPr>
            <w:tcW w:w="45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820204" w14:textId="52FF806A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Погружение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профессиональную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среду,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укрепление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связей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работодателями</w:t>
            </w:r>
          </w:p>
        </w:tc>
      </w:tr>
      <w:tr w:rsidR="00875AA1" w:rsidRPr="000C287B" w14:paraId="10851EF4" w14:textId="77777777" w:rsidTr="002E39CF">
        <w:trPr>
          <w:trHeight w:val="126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E31E3C" w14:textId="3166922C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Целевые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договоры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дополнительные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стипендии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BC1AE" w14:textId="3AFD28ED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Материальные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мотивации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молодых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специалистов</w:t>
            </w:r>
          </w:p>
        </w:tc>
        <w:tc>
          <w:tcPr>
            <w:tcW w:w="459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1220E7" w14:textId="44E22A3F" w:rsidR="00875AA1" w:rsidRPr="000C287B" w:rsidRDefault="00875AA1" w:rsidP="002E3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коллективном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договоре</w:t>
            </w:r>
          </w:p>
        </w:tc>
      </w:tr>
    </w:tbl>
    <w:p w14:paraId="5E0132BB" w14:textId="3E7C1829" w:rsidR="00875AA1" w:rsidRPr="000C287B" w:rsidRDefault="00875AA1" w:rsidP="00875AA1">
      <w:pPr>
        <w:rPr>
          <w:rFonts w:ascii="Times New Roman" w:hAnsi="Times New Roman" w:cs="Times New Roman"/>
          <w:sz w:val="28"/>
          <w:szCs w:val="28"/>
        </w:rPr>
      </w:pPr>
    </w:p>
    <w:p w14:paraId="6F0423B2" w14:textId="246E1D48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</w:p>
    <w:p w14:paraId="0CDA55DC" w14:textId="79DF7216" w:rsidR="00875AA1" w:rsidRPr="000C287B" w:rsidRDefault="00875AA1" w:rsidP="00875AA1">
      <w:p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Количественные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результаты:</w:t>
      </w:r>
    </w:p>
    <w:tbl>
      <w:tblPr>
        <w:tblW w:w="11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8"/>
        <w:gridCol w:w="1943"/>
      </w:tblGrid>
      <w:tr w:rsidR="00875AA1" w:rsidRPr="000C287B" w14:paraId="03B20906" w14:textId="77777777" w:rsidTr="002E39CF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1C8581" w14:textId="77777777" w:rsidR="00875AA1" w:rsidRPr="000C287B" w:rsidRDefault="00875AA1" w:rsidP="002E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3A829F" w14:textId="77777777" w:rsidR="00875AA1" w:rsidRPr="000C287B" w:rsidRDefault="00875AA1" w:rsidP="002E3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875AA1" w:rsidRPr="000C287B" w14:paraId="2EBF35EF" w14:textId="77777777" w:rsidTr="002E39C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10D703" w14:textId="6463A21F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Выпускников,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трудоустроенных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техникум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1571E6" w14:textId="48BDE4BF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</w:p>
        </w:tc>
      </w:tr>
      <w:tr w:rsidR="00875AA1" w:rsidRPr="000C287B" w14:paraId="57A80A57" w14:textId="77777777" w:rsidTr="002E39C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84E032" w14:textId="67675D31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Студентов-лаборантов,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прошедших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99E9B8" w14:textId="559A7FD7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35+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</w:p>
        </w:tc>
      </w:tr>
      <w:tr w:rsidR="00875AA1" w:rsidRPr="000C287B" w14:paraId="5E4C9825" w14:textId="77777777" w:rsidTr="002E39C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A184EB" w14:textId="3AEFBCE6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классного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руководства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7518FE" w14:textId="09789BF2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</w:t>
            </w:r>
          </w:p>
        </w:tc>
      </w:tr>
      <w:tr w:rsidR="00875AA1" w:rsidRPr="000C287B" w14:paraId="4F946333" w14:textId="77777777" w:rsidTr="002E39C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75B568" w14:textId="43443334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орбите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BD3B30" w14:textId="39251741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244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человека</w:t>
            </w:r>
          </w:p>
        </w:tc>
      </w:tr>
      <w:tr w:rsidR="00875AA1" w:rsidRPr="000C287B" w14:paraId="084F988A" w14:textId="77777777" w:rsidTr="002E39CF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AE6F4D" w14:textId="5E97F800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Школьников,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профориентацией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F0934B" w14:textId="57AE08CF" w:rsidR="00875AA1" w:rsidRPr="000C287B" w:rsidRDefault="00875AA1" w:rsidP="0087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500+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человек</w:t>
            </w:r>
          </w:p>
        </w:tc>
      </w:tr>
    </w:tbl>
    <w:p w14:paraId="709B9602" w14:textId="4ADDC2B3" w:rsidR="00875AA1" w:rsidRPr="000C287B" w:rsidRDefault="00875AA1" w:rsidP="00875AA1">
      <w:p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Качественные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результаты:</w:t>
      </w:r>
    </w:p>
    <w:p w14:paraId="1BD6CD8E" w14:textId="2E175333" w:rsidR="00875AA1" w:rsidRPr="000C287B" w:rsidRDefault="00875AA1" w:rsidP="00875AA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Сформирован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кадровый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резерв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из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студентов-лаборантов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трём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направлениям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(ИТ,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механика,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автоматизация).</w:t>
      </w:r>
    </w:p>
    <w:p w14:paraId="1A9879C2" w14:textId="0020E8F7" w:rsidR="00875AA1" w:rsidRPr="000C287B" w:rsidRDefault="00875AA1" w:rsidP="00875AA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Закреплены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="008702AB" w:rsidRPr="000C287B">
        <w:rPr>
          <w:rFonts w:ascii="Times New Roman" w:hAnsi="Times New Roman" w:cs="Times New Roman"/>
          <w:b/>
          <w:bCs/>
          <w:sz w:val="28"/>
          <w:szCs w:val="28"/>
        </w:rPr>
        <w:t>трудовом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договоре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локальных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актах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дополнительные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меры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поддержки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(стипендии,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адаптационные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планы,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оплата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стажировок).</w:t>
      </w:r>
    </w:p>
    <w:p w14:paraId="6683D1A7" w14:textId="4510CB99" w:rsidR="00875AA1" w:rsidRPr="000C287B" w:rsidRDefault="00875AA1" w:rsidP="00875AA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100%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молодых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специалистов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обеспечены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наставниками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первый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год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работы.</w:t>
      </w:r>
    </w:p>
    <w:p w14:paraId="6A0EED20" w14:textId="24F40AF3" w:rsidR="00875AA1" w:rsidRPr="000C287B" w:rsidRDefault="00875AA1" w:rsidP="00875AA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Снижена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текучесть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кадров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среди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преподавателей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технических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дисциплин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(рост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стабильности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20%</w:t>
      </w:r>
      <w:r w:rsidRPr="000C287B">
        <w:rPr>
          <w:rFonts w:ascii="Times New Roman" w:hAnsi="Times New Roman" w:cs="Times New Roman"/>
          <w:sz w:val="28"/>
          <w:szCs w:val="28"/>
        </w:rPr>
        <w:t>).</w:t>
      </w:r>
    </w:p>
    <w:p w14:paraId="59ABCF52" w14:textId="1F0EBD04" w:rsidR="00875AA1" w:rsidRPr="000C287B" w:rsidRDefault="00875AA1" w:rsidP="00875AA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Создана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база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методических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материалов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наставничеству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кадровому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сопровождению.</w:t>
      </w:r>
    </w:p>
    <w:p w14:paraId="2F3D6FCE" w14:textId="2E35F059" w:rsidR="00875AA1" w:rsidRPr="000C287B" w:rsidRDefault="00875AA1" w:rsidP="00875AA1">
      <w:p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Конкурсные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достижения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(ИТ-направление):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5"/>
        <w:gridCol w:w="9819"/>
      </w:tblGrid>
      <w:tr w:rsidR="00875AA1" w:rsidRPr="000C287B" w14:paraId="74E9F8DF" w14:textId="77777777" w:rsidTr="002E39CF">
        <w:trPr>
          <w:trHeight w:val="529"/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F704B4" w14:textId="77777777" w:rsidR="00875AA1" w:rsidRPr="000C287B" w:rsidRDefault="00875AA1" w:rsidP="002E39CF">
            <w:pPr>
              <w:spacing w:after="0"/>
              <w:ind w:left="277" w:hanging="2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</w:p>
        </w:tc>
        <w:tc>
          <w:tcPr>
            <w:tcW w:w="98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7C698C" w14:textId="77777777" w:rsidR="00875AA1" w:rsidRPr="000C287B" w:rsidRDefault="00875AA1" w:rsidP="002E39CF">
            <w:pPr>
              <w:spacing w:after="0"/>
              <w:ind w:left="277" w:hanging="2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875AA1" w:rsidRPr="000C287B" w14:paraId="781761BC" w14:textId="77777777" w:rsidTr="002E39CF">
        <w:trPr>
          <w:trHeight w:val="574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FD7B1F" w14:textId="6A0DA67B" w:rsidR="00875AA1" w:rsidRPr="000C287B" w:rsidRDefault="00875AA1" w:rsidP="002E39CF">
            <w:pPr>
              <w:spacing w:after="0"/>
              <w:ind w:left="277" w:hanging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Молодой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(стаж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мес.)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  <w:tc>
          <w:tcPr>
            <w:tcW w:w="9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6934B1" w14:textId="24DE70A8" w:rsidR="00875AA1" w:rsidRPr="000C287B" w:rsidRDefault="00875AA1" w:rsidP="009C53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краевом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«Старт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профессию: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педагог»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(2026)</w:t>
            </w:r>
            <w:r w:rsidR="00A2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5DF" w:rsidRPr="00A205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(Приложение 9)</w:t>
            </w:r>
          </w:p>
        </w:tc>
      </w:tr>
      <w:tr w:rsidR="00875AA1" w:rsidRPr="000C287B" w14:paraId="28D9240D" w14:textId="77777777" w:rsidTr="002E39CF">
        <w:trPr>
          <w:trHeight w:val="908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0D57D1" w14:textId="0B944ECE" w:rsidR="00875AA1" w:rsidRPr="000C287B" w:rsidRDefault="00875AA1" w:rsidP="00E904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Дуэт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«молодой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наставница»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подготовил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студентку</w:t>
            </w:r>
          </w:p>
        </w:tc>
        <w:tc>
          <w:tcPr>
            <w:tcW w:w="9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EEC3C4" w14:textId="48E2C20E" w:rsidR="00875AA1" w:rsidRPr="000C287B" w:rsidRDefault="00875AA1" w:rsidP="002E39CF">
            <w:pPr>
              <w:spacing w:after="0"/>
              <w:ind w:left="277" w:hanging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краевом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«Берполитех-2026»</w:t>
            </w:r>
            <w:r w:rsidR="009C5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3FC" w:rsidRPr="009C5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(Приложение 10)</w:t>
            </w:r>
          </w:p>
        </w:tc>
      </w:tr>
      <w:tr w:rsidR="00875AA1" w:rsidRPr="000C287B" w14:paraId="41289DBC" w14:textId="77777777" w:rsidTr="002E39CF">
        <w:trPr>
          <w:trHeight w:val="565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48C54A" w14:textId="5E033F98" w:rsidR="00875AA1" w:rsidRPr="000C287B" w:rsidRDefault="00875AA1" w:rsidP="00E904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техникума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(руководитель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выпускник)</w:t>
            </w:r>
          </w:p>
        </w:tc>
        <w:tc>
          <w:tcPr>
            <w:tcW w:w="9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C5750F" w14:textId="4EDCA8B4" w:rsidR="00875AA1" w:rsidRPr="000C287B" w:rsidRDefault="00875AA1" w:rsidP="009C53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Всероссийском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молодежных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медиацентров</w:t>
            </w:r>
            <w:r w:rsidR="009C5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3FC" w:rsidRPr="009C5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(Приложение 11)</w:t>
            </w:r>
          </w:p>
        </w:tc>
      </w:tr>
      <w:tr w:rsidR="00875AA1" w:rsidRPr="000C287B" w14:paraId="0F367860" w14:textId="77777777" w:rsidTr="002E39CF">
        <w:trPr>
          <w:trHeight w:val="509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8149B" w14:textId="40CDA22D" w:rsidR="00875AA1" w:rsidRPr="000C287B" w:rsidRDefault="00875AA1" w:rsidP="002E39CF">
            <w:pPr>
              <w:spacing w:after="0"/>
              <w:ind w:left="277" w:hanging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форуме</w:t>
            </w:r>
          </w:p>
        </w:tc>
        <w:tc>
          <w:tcPr>
            <w:tcW w:w="9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7B59F2" w14:textId="5909B7D8" w:rsidR="00875AA1" w:rsidRPr="000C287B" w:rsidRDefault="00875AA1" w:rsidP="002E39CF">
            <w:pPr>
              <w:spacing w:after="0"/>
              <w:ind w:left="277" w:hanging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Молодежный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Амбассадоров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Профессионалитета</w:t>
            </w:r>
            <w:r w:rsidR="009C5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75AA1" w:rsidRPr="000C287B" w14:paraId="4452C094" w14:textId="77777777" w:rsidTr="002E39CF">
        <w:trPr>
          <w:trHeight w:val="676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B4BE16" w14:textId="77777777" w:rsidR="00875AA1" w:rsidRPr="000C287B" w:rsidRDefault="00875AA1" w:rsidP="002E39CF">
            <w:pPr>
              <w:spacing w:after="0"/>
              <w:ind w:left="277" w:hanging="277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Фотоконкурс</w:t>
            </w:r>
          </w:p>
        </w:tc>
        <w:tc>
          <w:tcPr>
            <w:tcW w:w="9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ED2936" w14:textId="52F59CCE" w:rsidR="00875AA1" w:rsidRPr="009C53FC" w:rsidRDefault="00875AA1" w:rsidP="009C44E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Победа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Всероссийском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«Профессии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будущего»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(2026,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«Профессионалитет»)</w:t>
            </w:r>
            <w:r w:rsidR="009C5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3FC" w:rsidRPr="009C5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(Приложение 1</w:t>
            </w:r>
            <w:r w:rsidR="00207D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9C53FC" w:rsidRPr="009C5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78246A" w:rsidRPr="000C287B" w14:paraId="5986B3AA" w14:textId="77777777" w:rsidTr="002E39CF">
        <w:trPr>
          <w:trHeight w:val="676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8781B1" w14:textId="6920C912" w:rsidR="0078246A" w:rsidRPr="000C287B" w:rsidRDefault="0078246A" w:rsidP="007824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проектов (молодой преподаватель + наставник)</w:t>
            </w:r>
          </w:p>
        </w:tc>
        <w:tc>
          <w:tcPr>
            <w:tcW w:w="98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87319A" w14:textId="1F9A1567" w:rsidR="0078246A" w:rsidRPr="000C287B" w:rsidRDefault="0078246A" w:rsidP="009C44E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Призеры </w:t>
            </w:r>
            <w:r w:rsidRPr="0078246A"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 проектов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C5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(Приложение 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9C53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</w:tbl>
    <w:p w14:paraId="3902C069" w14:textId="77777777" w:rsidR="002E39CF" w:rsidRPr="00313599" w:rsidRDefault="002E39CF" w:rsidP="00875AA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5B2BDF1" w14:textId="58BF2BDE" w:rsidR="00875AA1" w:rsidRPr="000C287B" w:rsidRDefault="00875AA1" w:rsidP="00875AA1">
      <w:p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Документальная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прозрачность:</w:t>
      </w:r>
    </w:p>
    <w:p w14:paraId="252D87AA" w14:textId="74F0AA83" w:rsidR="00875AA1" w:rsidRPr="000C287B" w:rsidRDefault="00875AA1" w:rsidP="00875AA1">
      <w:p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Все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результаты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подтверждены:</w:t>
      </w:r>
    </w:p>
    <w:p w14:paraId="5EBA58AD" w14:textId="34270E6B" w:rsidR="00875AA1" w:rsidRPr="000C287B" w:rsidRDefault="00875AA1" w:rsidP="0040408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трудовыми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договорами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приказами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404086">
        <w:rPr>
          <w:rFonts w:ascii="Times New Roman" w:hAnsi="Times New Roman" w:cs="Times New Roman"/>
          <w:b/>
          <w:bCs/>
          <w:sz w:val="28"/>
          <w:szCs w:val="28"/>
        </w:rPr>
        <w:t>трудоустройстве</w:t>
      </w:r>
      <w:r w:rsidR="00404086" w:rsidRPr="00404086">
        <w:rPr>
          <w:rFonts w:ascii="Times New Roman" w:hAnsi="Times New Roman" w:cs="Times New Roman"/>
          <w:b/>
          <w:bCs/>
          <w:sz w:val="28"/>
          <w:szCs w:val="28"/>
        </w:rPr>
        <w:t xml:space="preserve"> (Приложение 5 Приказы о назначении функциональных обязанностей)</w:t>
      </w:r>
      <w:r w:rsidRPr="000C287B">
        <w:rPr>
          <w:rFonts w:ascii="Times New Roman" w:hAnsi="Times New Roman" w:cs="Times New Roman"/>
          <w:sz w:val="28"/>
          <w:szCs w:val="28"/>
        </w:rPr>
        <w:t>;</w:t>
      </w:r>
    </w:p>
    <w:p w14:paraId="2DE8CF79" w14:textId="0E764A13" w:rsidR="00875AA1" w:rsidRPr="000C287B" w:rsidRDefault="00875AA1" w:rsidP="002E39CF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дипломами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сертификатами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конкурсов</w:t>
      </w:r>
      <w:r w:rsidR="00404086">
        <w:rPr>
          <w:rFonts w:ascii="Times New Roman" w:hAnsi="Times New Roman" w:cs="Times New Roman"/>
          <w:sz w:val="28"/>
          <w:szCs w:val="28"/>
        </w:rPr>
        <w:t xml:space="preserve"> </w:t>
      </w:r>
      <w:r w:rsidR="00404086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04086" w:rsidRPr="00404086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40408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04086" w:rsidRPr="00404086">
        <w:rPr>
          <w:rFonts w:ascii="Times New Roman" w:hAnsi="Times New Roman" w:cs="Times New Roman"/>
          <w:b/>
          <w:bCs/>
          <w:sz w:val="28"/>
          <w:szCs w:val="28"/>
        </w:rPr>
        <w:t xml:space="preserve"> Достижения реализации проекта</w:t>
      </w:r>
      <w:r w:rsidR="00404086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0C287B">
        <w:rPr>
          <w:rFonts w:ascii="Times New Roman" w:hAnsi="Times New Roman" w:cs="Times New Roman"/>
          <w:sz w:val="28"/>
          <w:szCs w:val="28"/>
        </w:rPr>
        <w:t>;</w:t>
      </w:r>
    </w:p>
    <w:p w14:paraId="576C1AA4" w14:textId="0AEE15E7" w:rsidR="00875AA1" w:rsidRPr="000C287B" w:rsidRDefault="00875AA1" w:rsidP="002E39CF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публикациями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на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сайте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Pr="000C287B">
          <w:rPr>
            <w:rStyle w:val="ac"/>
            <w:rFonts w:ascii="Times New Roman" w:hAnsi="Times New Roman" w:cs="Times New Roman"/>
            <w:sz w:val="28"/>
            <w:szCs w:val="28"/>
          </w:rPr>
          <w:t>berpt.ru</w:t>
        </w:r>
      </w:hyperlink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в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социальных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сетях</w:t>
      </w:r>
      <w:r w:rsidR="003A621A">
        <w:rPr>
          <w:rFonts w:ascii="Times New Roman" w:hAnsi="Times New Roman" w:cs="Times New Roman"/>
          <w:sz w:val="28"/>
          <w:szCs w:val="28"/>
        </w:rPr>
        <w:t xml:space="preserve"> </w:t>
      </w:r>
      <w:r w:rsidR="003A621A" w:rsidRPr="003A621A">
        <w:rPr>
          <w:rFonts w:ascii="Times New Roman" w:hAnsi="Times New Roman" w:cs="Times New Roman"/>
          <w:b/>
          <w:bCs/>
          <w:sz w:val="28"/>
          <w:szCs w:val="28"/>
        </w:rPr>
        <w:t>(Приложение 14 Публикации)</w:t>
      </w:r>
      <w:r w:rsidRPr="000C287B">
        <w:rPr>
          <w:rFonts w:ascii="Times New Roman" w:hAnsi="Times New Roman" w:cs="Times New Roman"/>
          <w:sz w:val="28"/>
          <w:szCs w:val="28"/>
        </w:rPr>
        <w:t>;</w:t>
      </w:r>
    </w:p>
    <w:p w14:paraId="6946DC91" w14:textId="3DBC5765" w:rsidR="00875AA1" w:rsidRDefault="00875AA1" w:rsidP="002E39CF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C287B">
        <w:rPr>
          <w:rFonts w:ascii="Times New Roman" w:hAnsi="Times New Roman" w:cs="Times New Roman"/>
          <w:sz w:val="28"/>
          <w:szCs w:val="28"/>
        </w:rPr>
        <w:t>отчетами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о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профориентационных</w:t>
      </w:r>
      <w:r w:rsidR="000C287B" w:rsidRPr="000C287B">
        <w:rPr>
          <w:rFonts w:ascii="Times New Roman" w:hAnsi="Times New Roman" w:cs="Times New Roman"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sz w:val="28"/>
          <w:szCs w:val="28"/>
        </w:rPr>
        <w:t>мероприятиях</w:t>
      </w:r>
      <w:r w:rsidR="005B155A">
        <w:rPr>
          <w:rFonts w:ascii="Times New Roman" w:hAnsi="Times New Roman" w:cs="Times New Roman"/>
          <w:sz w:val="28"/>
          <w:szCs w:val="28"/>
        </w:rPr>
        <w:t xml:space="preserve"> </w:t>
      </w:r>
      <w:r w:rsidR="005B155A" w:rsidRPr="005B155A">
        <w:rPr>
          <w:rFonts w:ascii="Times New Roman" w:hAnsi="Times New Roman" w:cs="Times New Roman"/>
          <w:b/>
          <w:bCs/>
          <w:sz w:val="28"/>
          <w:szCs w:val="28"/>
        </w:rPr>
        <w:t>(Приложение 15 Отчет популяризации)</w:t>
      </w:r>
      <w:r w:rsidRPr="000C287B">
        <w:rPr>
          <w:rFonts w:ascii="Times New Roman" w:hAnsi="Times New Roman" w:cs="Times New Roman"/>
          <w:sz w:val="28"/>
          <w:szCs w:val="28"/>
        </w:rPr>
        <w:t>.</w:t>
      </w:r>
    </w:p>
    <w:p w14:paraId="2BFD6206" w14:textId="77777777" w:rsidR="005B155A" w:rsidRDefault="005B155A" w:rsidP="005B155A">
      <w:pPr>
        <w:rPr>
          <w:rFonts w:ascii="Times New Roman" w:hAnsi="Times New Roman" w:cs="Times New Roman"/>
          <w:sz w:val="28"/>
          <w:szCs w:val="28"/>
        </w:rPr>
      </w:pPr>
    </w:p>
    <w:p w14:paraId="2F06EF76" w14:textId="77777777" w:rsidR="005B155A" w:rsidRPr="000C287B" w:rsidRDefault="005B155A" w:rsidP="005B155A">
      <w:pPr>
        <w:rPr>
          <w:rFonts w:ascii="Times New Roman" w:hAnsi="Times New Roman" w:cs="Times New Roman"/>
          <w:sz w:val="28"/>
          <w:szCs w:val="28"/>
        </w:rPr>
      </w:pPr>
    </w:p>
    <w:p w14:paraId="5E88A275" w14:textId="39B7ACB2" w:rsidR="00875AA1" w:rsidRPr="00313599" w:rsidRDefault="00875AA1" w:rsidP="00875AA1">
      <w:pPr>
        <w:rPr>
          <w:rFonts w:ascii="Times New Roman" w:hAnsi="Times New Roman" w:cs="Times New Roman"/>
          <w:sz w:val="22"/>
          <w:szCs w:val="22"/>
        </w:rPr>
      </w:pPr>
    </w:p>
    <w:p w14:paraId="3ACD3F0A" w14:textId="023EA0B4" w:rsidR="00875AA1" w:rsidRPr="000C287B" w:rsidRDefault="00875AA1" w:rsidP="00875A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287B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ПЕРСПЕКТИВЫ</w:t>
      </w:r>
      <w:r w:rsidR="000C287B" w:rsidRPr="000C28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87B">
        <w:rPr>
          <w:rFonts w:ascii="Times New Roman" w:hAnsi="Times New Roman" w:cs="Times New Roman"/>
          <w:b/>
          <w:bCs/>
          <w:sz w:val="28"/>
          <w:szCs w:val="28"/>
        </w:rPr>
        <w:t>РАЗВИТИЯ</w:t>
      </w:r>
      <w:r w:rsidR="002E39CF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</w:p>
    <w:tbl>
      <w:tblPr>
        <w:tblW w:w="14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7654"/>
        <w:gridCol w:w="2890"/>
      </w:tblGrid>
      <w:tr w:rsidR="00875AA1" w:rsidRPr="000C287B" w14:paraId="1ACB23B3" w14:textId="77777777" w:rsidTr="00313599">
        <w:trPr>
          <w:trHeight w:val="532"/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F848FB" w14:textId="77777777" w:rsidR="00875AA1" w:rsidRPr="000C287B" w:rsidRDefault="00875AA1" w:rsidP="004B70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76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4CA08" w14:textId="77777777" w:rsidR="00875AA1" w:rsidRPr="000C287B" w:rsidRDefault="00875AA1" w:rsidP="004B70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28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9770B2" w14:textId="77777777" w:rsidR="00875AA1" w:rsidRPr="000C287B" w:rsidRDefault="00875AA1" w:rsidP="004B70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75AA1" w:rsidRPr="000C287B" w14:paraId="6C1C4B36" w14:textId="77777777" w:rsidTr="00313599">
        <w:trPr>
          <w:trHeight w:val="848"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2544FE" w14:textId="44FE0B44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Расширение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другие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специальности</w:t>
            </w:r>
          </w:p>
        </w:tc>
        <w:tc>
          <w:tcPr>
            <w:tcW w:w="76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D4C299" w14:textId="44C09D9C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Масштабирование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электротехнические,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строительные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техникума</w:t>
            </w:r>
          </w:p>
        </w:tc>
        <w:tc>
          <w:tcPr>
            <w:tcW w:w="28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3A7160" w14:textId="77777777" w:rsidR="00875AA1" w:rsidRPr="000C287B" w:rsidRDefault="00875AA1" w:rsidP="004B701A">
            <w:pPr>
              <w:spacing w:after="0"/>
              <w:ind w:hanging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2026–2027</w:t>
            </w:r>
          </w:p>
        </w:tc>
      </w:tr>
      <w:tr w:rsidR="00875AA1" w:rsidRPr="000C287B" w14:paraId="6092C542" w14:textId="77777777" w:rsidTr="00313599">
        <w:trPr>
          <w:trHeight w:val="822"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7E4092" w14:textId="1D0D407F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Ассоциации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молодых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педагогов-выпускников</w:t>
            </w:r>
          </w:p>
        </w:tc>
        <w:tc>
          <w:tcPr>
            <w:tcW w:w="76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7FCE85" w14:textId="4D857AFD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выпускников,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работающих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преподавателями,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обмена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взаимопомощи</w:t>
            </w:r>
          </w:p>
        </w:tc>
        <w:tc>
          <w:tcPr>
            <w:tcW w:w="28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22A7F9" w14:textId="77777777" w:rsidR="00875AA1" w:rsidRPr="000C287B" w:rsidRDefault="00875AA1" w:rsidP="004B701A">
            <w:pPr>
              <w:spacing w:after="0"/>
              <w:ind w:hanging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875AA1" w:rsidRPr="000C287B" w14:paraId="7114DCA6" w14:textId="77777777" w:rsidTr="00313599">
        <w:trPr>
          <w:trHeight w:val="966"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A671F4" w14:textId="037D8E7F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«Школы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начинающего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преподавателя»</w:t>
            </w:r>
          </w:p>
        </w:tc>
        <w:tc>
          <w:tcPr>
            <w:tcW w:w="76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6E9CF3" w14:textId="0D398822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Краткосрочная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педагогике,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психологии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методике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преподавания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студентов-лаборантов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</w:p>
        </w:tc>
        <w:tc>
          <w:tcPr>
            <w:tcW w:w="28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87BAC5" w14:textId="4E799F4F" w:rsidR="00875AA1" w:rsidRPr="000C287B" w:rsidRDefault="00313599" w:rsidP="00313599">
            <w:pPr>
              <w:spacing w:after="0"/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Реализовано, продолжать развитие</w:t>
            </w:r>
          </w:p>
        </w:tc>
      </w:tr>
      <w:tr w:rsidR="00875AA1" w:rsidRPr="000C287B" w14:paraId="3430E95B" w14:textId="77777777" w:rsidTr="00313599">
        <w:trPr>
          <w:trHeight w:val="956"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61C3C7" w14:textId="578657ED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Внедрение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цифрового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сервиса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ИПА</w:t>
            </w:r>
          </w:p>
        </w:tc>
        <w:tc>
          <w:tcPr>
            <w:tcW w:w="76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A08813" w14:textId="36506A36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Автоматическое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индивидуального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каждого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молодого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цифрового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</w:p>
        </w:tc>
        <w:tc>
          <w:tcPr>
            <w:tcW w:w="28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91387D" w14:textId="77777777" w:rsidR="00875AA1" w:rsidRPr="000C287B" w:rsidRDefault="00875AA1" w:rsidP="004B701A">
            <w:pPr>
              <w:spacing w:after="0"/>
              <w:ind w:hanging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2027–2028</w:t>
            </w:r>
          </w:p>
        </w:tc>
      </w:tr>
      <w:tr w:rsidR="00875AA1" w:rsidRPr="000C287B" w14:paraId="5B0F00C2" w14:textId="77777777" w:rsidTr="00313599">
        <w:trPr>
          <w:trHeight w:val="974"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7508A5" w14:textId="4038CF1A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Трансляция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региональный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</w:t>
            </w:r>
            <w:r w:rsidR="003135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6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D991CF" w14:textId="60A97C0F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стажировок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техникумов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Пермского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края,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краевых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кадровых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инноваций</w:t>
            </w:r>
          </w:p>
        </w:tc>
        <w:tc>
          <w:tcPr>
            <w:tcW w:w="28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BB934E" w14:textId="4D0E7F5C" w:rsidR="00875AA1" w:rsidRPr="000C287B" w:rsidRDefault="00313599" w:rsidP="00313599">
            <w:pPr>
              <w:spacing w:after="0"/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Реализовано 2025 году, продолжать транслировать в </w:t>
            </w:r>
            <w:r w:rsidR="00875AA1" w:rsidRPr="000C287B">
              <w:rPr>
                <w:rFonts w:ascii="Times New Roman" w:hAnsi="Times New Roman" w:cs="Times New Roman"/>
                <w:sz w:val="28"/>
                <w:szCs w:val="28"/>
              </w:rPr>
              <w:t>2026–2027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уч.году</w:t>
            </w:r>
          </w:p>
        </w:tc>
      </w:tr>
      <w:tr w:rsidR="00875AA1" w:rsidRPr="000C287B" w14:paraId="54AB9C64" w14:textId="77777777" w:rsidTr="00313599">
        <w:trPr>
          <w:trHeight w:val="964"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9D0231" w14:textId="1DFBC5AB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Методический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кейс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системы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РФ</w:t>
            </w:r>
          </w:p>
        </w:tc>
        <w:tc>
          <w:tcPr>
            <w:tcW w:w="76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6A0B56" w14:textId="42A7C585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обобщенного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опыта,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пакета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внедрения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любом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техникуме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</w:tc>
        <w:tc>
          <w:tcPr>
            <w:tcW w:w="28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41AD8B" w14:textId="77777777" w:rsidR="00875AA1" w:rsidRPr="000C287B" w:rsidRDefault="00875AA1" w:rsidP="004B701A">
            <w:pPr>
              <w:spacing w:after="0"/>
              <w:ind w:hanging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875AA1" w:rsidRPr="000C287B" w14:paraId="1CF9C5B5" w14:textId="77777777" w:rsidTr="00313599">
        <w:trPr>
          <w:trHeight w:val="1557"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3ED856" w14:textId="6B947A31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Совершенствование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материальной</w:t>
            </w:r>
            <w:r w:rsidR="000C287B"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базы</w:t>
            </w:r>
          </w:p>
        </w:tc>
        <w:tc>
          <w:tcPr>
            <w:tcW w:w="76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FE0B0C" w14:textId="3E6ABF33" w:rsidR="00875AA1" w:rsidRPr="000C287B" w:rsidRDefault="00875AA1" w:rsidP="004B70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стипендиального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студентов-лаборантов,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компенсационных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выплат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87B" w:rsidRPr="000C2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партнеров-работодателей</w:t>
            </w:r>
          </w:p>
        </w:tc>
        <w:tc>
          <w:tcPr>
            <w:tcW w:w="28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FAA0DC" w14:textId="77777777" w:rsidR="00875AA1" w:rsidRPr="000C287B" w:rsidRDefault="00875AA1" w:rsidP="004B701A">
            <w:pPr>
              <w:spacing w:after="0"/>
              <w:ind w:hanging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0C287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14:paraId="6259CD8C" w14:textId="77777777" w:rsidR="00AE1373" w:rsidRDefault="00AE1373" w:rsidP="00875AA1">
      <w:pPr>
        <w:rPr>
          <w:rFonts w:ascii="Times New Roman" w:hAnsi="Times New Roman" w:cs="Times New Roman"/>
          <w:sz w:val="28"/>
          <w:szCs w:val="28"/>
        </w:rPr>
        <w:sectPr w:rsidR="00AE1373" w:rsidSect="007E5F0F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</w:p>
    <w:p w14:paraId="6B28FD17" w14:textId="6AB1C4F8" w:rsidR="00AE1373" w:rsidRDefault="00AE1373" w:rsidP="00AE13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8BA485" wp14:editId="1378D449">
            <wp:extent cx="6362700" cy="882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5" b="4536"/>
                    <a:stretch/>
                  </pic:blipFill>
                  <pic:spPr bwMode="auto">
                    <a:xfrm>
                      <a:off x="0" y="0"/>
                      <a:ext cx="63627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1AFDD5" wp14:editId="1AF2ABB3">
            <wp:extent cx="6543675" cy="9239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C5DB8" w14:textId="0AD81417" w:rsidR="00C34EEA" w:rsidRDefault="00C34EEA" w:rsidP="00AE13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8778AB" wp14:editId="5553FB7E">
            <wp:extent cx="6473854" cy="89630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4" t="3300" b="4639"/>
                    <a:stretch/>
                  </pic:blipFill>
                  <pic:spPr bwMode="auto">
                    <a:xfrm>
                      <a:off x="0" y="0"/>
                      <a:ext cx="6493824" cy="899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E84F0" w14:textId="1C181630" w:rsidR="00C34EEA" w:rsidRDefault="00C34EEA" w:rsidP="00AE13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641E88" wp14:editId="68088B14">
            <wp:extent cx="6543675" cy="9239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9AA9" w14:textId="77777777" w:rsidR="00921510" w:rsidRDefault="00C34EEA" w:rsidP="00AE1373">
      <w:pPr>
        <w:jc w:val="right"/>
        <w:rPr>
          <w:rFonts w:ascii="Times New Roman" w:hAnsi="Times New Roman" w:cs="Times New Roman"/>
          <w:sz w:val="28"/>
          <w:szCs w:val="28"/>
        </w:rPr>
        <w:sectPr w:rsidR="00921510" w:rsidSect="00AE1373">
          <w:pgSz w:w="11906" w:h="16838"/>
          <w:pgMar w:top="1134" w:right="709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19F9D5" wp14:editId="146D2E01">
            <wp:extent cx="6229350" cy="8934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4" b="3299"/>
                    <a:stretch/>
                  </pic:blipFill>
                  <pic:spPr bwMode="auto">
                    <a:xfrm>
                      <a:off x="0" y="0"/>
                      <a:ext cx="622935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A335C0" wp14:editId="71FD0352">
            <wp:extent cx="6543675" cy="92392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266F98" wp14:editId="13167DF7">
            <wp:extent cx="6543675" cy="9239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92C14" w14:textId="77777777" w:rsidR="009C53FC" w:rsidRDefault="00921510" w:rsidP="00AE1373">
      <w:pPr>
        <w:jc w:val="right"/>
        <w:rPr>
          <w:rFonts w:ascii="Times New Roman" w:hAnsi="Times New Roman" w:cs="Times New Roman"/>
          <w:sz w:val="28"/>
          <w:szCs w:val="28"/>
        </w:rPr>
        <w:sectPr w:rsidR="009C53FC" w:rsidSect="00921510">
          <w:pgSz w:w="16838" w:h="11906" w:orient="landscape"/>
          <w:pgMar w:top="709" w:right="1134" w:bottom="709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ПРИЛОЖЕНИЕ 8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23ACED" wp14:editId="1B65A9A0">
            <wp:extent cx="9144000" cy="514350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24B95" w14:textId="04099767" w:rsidR="009C53FC" w:rsidRDefault="009C53FC" w:rsidP="009C53FC">
      <w:pPr>
        <w:jc w:val="right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ПРИЛОЖЕНИЕ 9</w:t>
      </w:r>
      <w:r w:rsidRPr="009C53FC">
        <w:rPr>
          <w:noProof/>
        </w:rPr>
        <w:t xml:space="preserve"> </w:t>
      </w:r>
      <w:r>
        <w:rPr>
          <w:noProof/>
        </w:rPr>
        <w:drawing>
          <wp:inline distT="0" distB="0" distL="0" distR="0" wp14:anchorId="2219F860" wp14:editId="595A3398">
            <wp:extent cx="5800725" cy="79819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EBE8" w14:textId="77777777" w:rsidR="009C53FC" w:rsidRDefault="009C53FC">
      <w:pPr>
        <w:rPr>
          <w:noProof/>
        </w:rPr>
      </w:pPr>
      <w:r>
        <w:rPr>
          <w:noProof/>
        </w:rPr>
        <w:br w:type="page"/>
      </w:r>
    </w:p>
    <w:p w14:paraId="7F94A1A1" w14:textId="6EB55D09" w:rsidR="009C53FC" w:rsidRDefault="009C53FC" w:rsidP="009C53FC">
      <w:pPr>
        <w:jc w:val="right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ПРИЛОЖЕНИЕ 10</w:t>
      </w:r>
      <w:r w:rsidRPr="009C53FC">
        <w:rPr>
          <w:noProof/>
        </w:rPr>
        <w:t xml:space="preserve"> </w:t>
      </w:r>
      <w:r>
        <w:rPr>
          <w:noProof/>
        </w:rPr>
        <w:drawing>
          <wp:inline distT="0" distB="0" distL="0" distR="0" wp14:anchorId="22B3DDD0" wp14:editId="6528E665">
            <wp:extent cx="5810250" cy="8039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381BC" w14:textId="645778B3" w:rsidR="00207D18" w:rsidRDefault="00207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847ACBB" w14:textId="34AD1823" w:rsidR="00170FFF" w:rsidRDefault="00207D18" w:rsidP="00207D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11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3E10BF" wp14:editId="3E72E6B6">
            <wp:extent cx="6052860" cy="8324850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168" cy="833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3C4A3" w14:textId="77777777" w:rsidR="00170FFF" w:rsidRDefault="00170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2BE2C0F" w14:textId="13945A18" w:rsidR="0078246A" w:rsidRDefault="00170FFF" w:rsidP="00207D18">
      <w:pPr>
        <w:jc w:val="right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ПРИЛОЖЕНИЕ 12</w:t>
      </w:r>
      <w:r w:rsidRPr="00170FF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9C8B979" wp14:editId="3480231D">
            <wp:extent cx="5667375" cy="79629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14E6" w14:textId="77777777" w:rsidR="0078246A" w:rsidRDefault="0078246A">
      <w:pPr>
        <w:rPr>
          <w:noProof/>
        </w:rPr>
      </w:pPr>
      <w:r>
        <w:rPr>
          <w:noProof/>
        </w:rPr>
        <w:br w:type="page"/>
      </w:r>
    </w:p>
    <w:p w14:paraId="6324BDDB" w14:textId="25F55C90" w:rsidR="00207D18" w:rsidRDefault="0078246A" w:rsidP="00207D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13</w:t>
      </w:r>
    </w:p>
    <w:p w14:paraId="24835501" w14:textId="2B3B1C76" w:rsidR="0078246A" w:rsidRDefault="0078246A" w:rsidP="00207D1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BFB755" wp14:editId="76E8F0E5">
            <wp:extent cx="5657850" cy="7981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246A" w:rsidSect="009C53FC">
      <w:pgSz w:w="11906" w:h="16838"/>
      <w:pgMar w:top="1134" w:right="70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57EB"/>
    <w:multiLevelType w:val="multilevel"/>
    <w:tmpl w:val="5590CE94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E1C89"/>
    <w:multiLevelType w:val="multilevel"/>
    <w:tmpl w:val="8F4E2674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853A8"/>
    <w:multiLevelType w:val="multilevel"/>
    <w:tmpl w:val="471E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377D3"/>
    <w:multiLevelType w:val="multilevel"/>
    <w:tmpl w:val="334C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1F02C6"/>
    <w:multiLevelType w:val="multilevel"/>
    <w:tmpl w:val="2228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A92589"/>
    <w:multiLevelType w:val="multilevel"/>
    <w:tmpl w:val="7AD02016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009AB"/>
    <w:multiLevelType w:val="multilevel"/>
    <w:tmpl w:val="33E6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897A44"/>
    <w:multiLevelType w:val="multilevel"/>
    <w:tmpl w:val="C99C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D3B41"/>
    <w:multiLevelType w:val="multilevel"/>
    <w:tmpl w:val="F14A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FC53BC"/>
    <w:multiLevelType w:val="hybridMultilevel"/>
    <w:tmpl w:val="3EBC3E04"/>
    <w:lvl w:ilvl="0" w:tplc="5B3209A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42B94"/>
    <w:multiLevelType w:val="multilevel"/>
    <w:tmpl w:val="27D0DE0A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85687A"/>
    <w:multiLevelType w:val="multilevel"/>
    <w:tmpl w:val="CA44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A1AFC"/>
    <w:multiLevelType w:val="multilevel"/>
    <w:tmpl w:val="D3AAA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5926824">
    <w:abstractNumId w:val="8"/>
  </w:num>
  <w:num w:numId="2" w16cid:durableId="400099135">
    <w:abstractNumId w:val="7"/>
  </w:num>
  <w:num w:numId="3" w16cid:durableId="1921405658">
    <w:abstractNumId w:val="6"/>
  </w:num>
  <w:num w:numId="4" w16cid:durableId="892886173">
    <w:abstractNumId w:val="4"/>
  </w:num>
  <w:num w:numId="5" w16cid:durableId="1884629816">
    <w:abstractNumId w:val="12"/>
  </w:num>
  <w:num w:numId="6" w16cid:durableId="81530325">
    <w:abstractNumId w:val="11"/>
  </w:num>
  <w:num w:numId="7" w16cid:durableId="1554734950">
    <w:abstractNumId w:val="2"/>
  </w:num>
  <w:num w:numId="8" w16cid:durableId="1387218605">
    <w:abstractNumId w:val="3"/>
  </w:num>
  <w:num w:numId="9" w16cid:durableId="987779779">
    <w:abstractNumId w:val="5"/>
  </w:num>
  <w:num w:numId="10" w16cid:durableId="1535582882">
    <w:abstractNumId w:val="1"/>
  </w:num>
  <w:num w:numId="11" w16cid:durableId="240599261">
    <w:abstractNumId w:val="10"/>
  </w:num>
  <w:num w:numId="12" w16cid:durableId="333269601">
    <w:abstractNumId w:val="0"/>
  </w:num>
  <w:num w:numId="13" w16cid:durableId="8667956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A1"/>
    <w:rsid w:val="00085C37"/>
    <w:rsid w:val="000C287B"/>
    <w:rsid w:val="0010273C"/>
    <w:rsid w:val="00170FFF"/>
    <w:rsid w:val="001C0CE0"/>
    <w:rsid w:val="00207D18"/>
    <w:rsid w:val="002B7A7C"/>
    <w:rsid w:val="002C7C6F"/>
    <w:rsid w:val="002E39CF"/>
    <w:rsid w:val="002E78A5"/>
    <w:rsid w:val="002F24E9"/>
    <w:rsid w:val="00313599"/>
    <w:rsid w:val="00320B61"/>
    <w:rsid w:val="003A621A"/>
    <w:rsid w:val="003F39D7"/>
    <w:rsid w:val="003F3F42"/>
    <w:rsid w:val="00404086"/>
    <w:rsid w:val="004B701A"/>
    <w:rsid w:val="005216E8"/>
    <w:rsid w:val="005B155A"/>
    <w:rsid w:val="00617B3B"/>
    <w:rsid w:val="006336A8"/>
    <w:rsid w:val="00665332"/>
    <w:rsid w:val="0078246A"/>
    <w:rsid w:val="007E5F0F"/>
    <w:rsid w:val="00842193"/>
    <w:rsid w:val="00845E77"/>
    <w:rsid w:val="00865814"/>
    <w:rsid w:val="008702AB"/>
    <w:rsid w:val="00875AA1"/>
    <w:rsid w:val="008D629B"/>
    <w:rsid w:val="008D76BD"/>
    <w:rsid w:val="008E36EC"/>
    <w:rsid w:val="00921510"/>
    <w:rsid w:val="009408E4"/>
    <w:rsid w:val="009A2045"/>
    <w:rsid w:val="009A5A73"/>
    <w:rsid w:val="009C44EB"/>
    <w:rsid w:val="009C53FC"/>
    <w:rsid w:val="00A205DF"/>
    <w:rsid w:val="00AE1373"/>
    <w:rsid w:val="00B421A3"/>
    <w:rsid w:val="00B52699"/>
    <w:rsid w:val="00B67064"/>
    <w:rsid w:val="00C34EEA"/>
    <w:rsid w:val="00C74E6A"/>
    <w:rsid w:val="00C8670A"/>
    <w:rsid w:val="00D241D0"/>
    <w:rsid w:val="00DA0AE1"/>
    <w:rsid w:val="00DA0B21"/>
    <w:rsid w:val="00DC40F4"/>
    <w:rsid w:val="00DE438B"/>
    <w:rsid w:val="00E904D1"/>
    <w:rsid w:val="00E93B2D"/>
    <w:rsid w:val="00FA7285"/>
    <w:rsid w:val="00FB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B9DB"/>
  <w15:chartTrackingRefBased/>
  <w15:docId w15:val="{F8890F6A-A81B-4A85-ADE6-F8DE5128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5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A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A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A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A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A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A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A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A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A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A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5AA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5AA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5AA1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C867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berpt.ru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29</Pages>
  <Words>2508</Words>
  <Characters>14297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2026-07-24T11:40:00Z</dcterms:created>
  <dcterms:modified xsi:type="dcterms:W3CDTF">2026-07-24T12:24:00Z</dcterms:modified>
</cp:coreProperties>
</file>