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C9F49" w14:textId="77777777" w:rsidR="00995617" w:rsidRDefault="00995617" w:rsidP="00995617">
      <w:pPr>
        <w:spacing w:after="0"/>
      </w:pPr>
      <w:r>
        <w:t>Весна победы прогремела,</w:t>
      </w:r>
      <w:r>
        <w:br/>
        <w:t>На улице звенят ручьи,</w:t>
      </w:r>
      <w:r>
        <w:br/>
        <w:t xml:space="preserve">Цветёт полна та, что с тлела, </w:t>
      </w:r>
      <w:r>
        <w:br/>
        <w:t>Под натиском людской вражды.</w:t>
      </w:r>
    </w:p>
    <w:p w14:paraId="7C78E090" w14:textId="77777777" w:rsidR="00995617" w:rsidRDefault="00995617" w:rsidP="00995617">
      <w:pPr>
        <w:spacing w:after="0"/>
      </w:pPr>
    </w:p>
    <w:p w14:paraId="7061FBD0" w14:textId="0E997D5E" w:rsidR="00F12C76" w:rsidRDefault="00995617" w:rsidP="00995617">
      <w:pPr>
        <w:spacing w:after="0"/>
      </w:pPr>
      <w:r>
        <w:t xml:space="preserve">Улыбки, смех, бодрящий воздух </w:t>
      </w:r>
      <w:r>
        <w:br/>
        <w:t>Свобода, чистота души,</w:t>
      </w:r>
      <w:r>
        <w:br/>
        <w:t>И наконец спокойный вечер,</w:t>
      </w:r>
      <w:r>
        <w:br/>
        <w:t>И сладкий сон в степной глуши.</w:t>
      </w:r>
      <w:r>
        <w:br/>
      </w:r>
      <w:r>
        <w:br/>
        <w:t>Забыть не смеем то, что было,</w:t>
      </w:r>
      <w:r>
        <w:br/>
        <w:t>Пойдут столетия, века,</w:t>
      </w:r>
      <w:r>
        <w:br/>
        <w:t>Но в памяти оставим с честью,</w:t>
      </w:r>
      <w:r>
        <w:br/>
        <w:t>Солдат погибших имена.</w:t>
      </w:r>
      <w:r>
        <w:br/>
      </w:r>
      <w:r>
        <w:br/>
        <w:t>Почётной гордостью склоняясь,</w:t>
      </w:r>
      <w:r>
        <w:br/>
        <w:t>Скажем спасибо! Всем, кто был.</w:t>
      </w:r>
      <w:r>
        <w:br/>
        <w:t>И благодарно улыбаясь,</w:t>
      </w:r>
      <w:r>
        <w:br/>
        <w:t>Поможем тем, кто ещё жив!</w:t>
      </w:r>
      <w:r>
        <w:br/>
      </w:r>
      <w:r>
        <w:br/>
        <w:t>Не зря придумана та фраза,</w:t>
      </w:r>
      <w:r>
        <w:br/>
        <w:t>Спасибо дедушке за жизнь</w:t>
      </w:r>
      <w:r>
        <w:br/>
      </w:r>
      <w:r w:rsidR="0074209B">
        <w:t>Ведь если б не они, солдаты,</w:t>
      </w:r>
      <w:r w:rsidR="0074209B">
        <w:br/>
        <w:t>То мы рабы, до сей весны!</w:t>
      </w:r>
      <w:r>
        <w:br/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E08"/>
    <w:rsid w:val="00055E08"/>
    <w:rsid w:val="004B7184"/>
    <w:rsid w:val="006C0B77"/>
    <w:rsid w:val="00736842"/>
    <w:rsid w:val="0074209B"/>
    <w:rsid w:val="008242FF"/>
    <w:rsid w:val="00870751"/>
    <w:rsid w:val="00922C48"/>
    <w:rsid w:val="00995617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74177"/>
  <w15:chartTrackingRefBased/>
  <w15:docId w15:val="{9968EFF8-2199-491D-9275-323548F44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55E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5E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5E0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5E0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5E0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5E0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5E0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5E0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5E0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5E0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55E0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55E0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55E08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55E08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055E08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055E08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055E08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055E08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055E0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55E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5E0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55E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55E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55E08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055E0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55E08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55E0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55E08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055E0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Прокопенкова</dc:creator>
  <cp:keywords/>
  <dc:description/>
  <cp:lastModifiedBy>Кристина Прокопенкова</cp:lastModifiedBy>
  <cp:revision>3</cp:revision>
  <dcterms:created xsi:type="dcterms:W3CDTF">2025-03-13T10:57:00Z</dcterms:created>
  <dcterms:modified xsi:type="dcterms:W3CDTF">2025-03-13T11:11:00Z</dcterms:modified>
</cp:coreProperties>
</file>