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E9F" w:rsidRDefault="00815E9F" w:rsidP="00815E9F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15E9F" w:rsidRPr="001C6EF1" w:rsidRDefault="00815E9F" w:rsidP="00815E9F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t>Виктория Беляева</w:t>
      </w:r>
    </w:p>
    <w:p w:rsidR="00815E9F" w:rsidRPr="001C6EF1" w:rsidRDefault="00815E9F" w:rsidP="00815E9F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t>+7 904 44 89 131</w:t>
      </w:r>
    </w:p>
    <w:p w:rsidR="00815E9F" w:rsidRPr="001C6EF1" w:rsidRDefault="00815E9F" w:rsidP="00815E9F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t>vibelyaeva@ya.ru</w:t>
      </w:r>
    </w:p>
    <w:p w:rsidR="00815E9F" w:rsidRDefault="00815E9F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0541A" w:rsidRPr="00815E9F" w:rsidRDefault="0010541A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815E9F">
        <w:rPr>
          <w:rFonts w:ascii="Times New Roman" w:hAnsi="Times New Roman" w:cs="Times New Roman"/>
          <w:sz w:val="28"/>
          <w:szCs w:val="28"/>
        </w:rPr>
        <w:t>Шофёрка</w:t>
      </w:r>
    </w:p>
    <w:p w:rsidR="0010541A" w:rsidRPr="00815E9F" w:rsidRDefault="0010541A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Тощий мальчишка лет десяти пытливо глянул на седую женщину с прямой спиной: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Вера Васильевна, ну где там Любка ходит?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Вон, у Генки из пятой квартиры брата вчера возле станции убили. Если Любку убьют, я на фронт сбегу, так и знайте!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Она аккуратно коснулась его плеча ладонью: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Петруша, ты зачем такие глупости придумываешь? Знаешь ведь, что Люба или пешком с работы по холоду тянется, или ждет трамвая. Лучше спать отправляйся, вот </w:t>
      </w:r>
      <w:proofErr w:type="spellStart"/>
      <w:r w:rsidRPr="00815E9F">
        <w:rPr>
          <w:rFonts w:ascii="Times New Roman" w:hAnsi="Times New Roman" w:cs="Times New Roman"/>
          <w:sz w:val="28"/>
          <w:szCs w:val="28"/>
        </w:rPr>
        <w:t>кипяточку</w:t>
      </w:r>
      <w:proofErr w:type="spellEnd"/>
      <w:r w:rsidRPr="00815E9F">
        <w:rPr>
          <w:rFonts w:ascii="Times New Roman" w:hAnsi="Times New Roman" w:cs="Times New Roman"/>
          <w:sz w:val="28"/>
          <w:szCs w:val="28"/>
        </w:rPr>
        <w:t xml:space="preserve"> прими и доброй ночи.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Петя обернулся на глухой звук входной двери.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Люба, бледная и усталая, вошла в коридор, улыбнулась Пете, выключила фонарик, поправила в буржуйке тощие, сыроватые дрова: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Вера Владимировна, где же вы такое добро раздобыли? Опять выменяли на вещи? Не надо больше, прошу. И так у вас ничего не осталось.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Вон же, остатки музыки жечь и жечь можно.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Вера кивнула в сторону пианино без стенки, обратилась к мальчишке: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А ты, Петька, не волнуйся за меня, я меньше ста лет жить не собираюсь, отправляйся в кровать. И я скоро. Письмо от мамы пришло, прямо к праздникам, будем все вместе читать.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Петькины ясные глаза округлились, ожили, заблестели. Он подпрыгнул: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Мамка написала, ура-ура-</w:t>
      </w:r>
      <w:proofErr w:type="spellStart"/>
      <w:r w:rsidRPr="00815E9F">
        <w:rPr>
          <w:rFonts w:ascii="Times New Roman" w:hAnsi="Times New Roman" w:cs="Times New Roman"/>
          <w:sz w:val="28"/>
          <w:szCs w:val="28"/>
        </w:rPr>
        <w:t>урааа</w:t>
      </w:r>
      <w:proofErr w:type="spellEnd"/>
      <w:r w:rsidRPr="00815E9F">
        <w:rPr>
          <w:rFonts w:ascii="Times New Roman" w:hAnsi="Times New Roman" w:cs="Times New Roman"/>
          <w:sz w:val="28"/>
          <w:szCs w:val="28"/>
        </w:rPr>
        <w:t>!  Где письмо?  Давай его сюда, скорее. И вообще, чего это почтальонка только тебе письма дает? Скажи ей, пусть следующий раз мне отдает. Я ее раньше вижу.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Люба устало стянула с головы на плечи платок, вытащила из-за пазухи потрепанного ватника треугольный конверт: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 Держи, сорванец, только без меня не открывай, чтобы по-честному. Ну-ка, ныряй под одеяло, грелку-то вон какую Вера Владимировна справила. Утюг на печи нагрела небось, в покрывало закутала, хорошо, как.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А у меня для тебя кусочек сахара есть, гостинец от зайчика.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lastRenderedPageBreak/>
        <w:t>Петька засопел: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Папка так говорил.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Ну, а что – я не дочь папки нашего? Вот, держи заячью премию и шагом марш на постельную вахту, рядовой Надеждин!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Петя освободил от примерзшей бумаги крошечный кусок сахару, быстро сунул за щеку, шмыгнул носом, нетерпеливо схватил долгожданный “треугольник”, побежал к кровати, скинул ботинки, крикнул: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Ну, скорее сюда.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Люба кивнула. Скинула хрустящий от инея платок на стул, вблизи печки, освободила </w:t>
      </w:r>
      <w:proofErr w:type="gramStart"/>
      <w:r w:rsidRPr="00815E9F">
        <w:rPr>
          <w:rFonts w:ascii="Times New Roman" w:hAnsi="Times New Roman" w:cs="Times New Roman"/>
          <w:sz w:val="28"/>
          <w:szCs w:val="28"/>
        </w:rPr>
        <w:t>от тугой косы волосы</w:t>
      </w:r>
      <w:proofErr w:type="gramEnd"/>
      <w:r w:rsidRPr="00815E9F">
        <w:rPr>
          <w:rFonts w:ascii="Times New Roman" w:hAnsi="Times New Roman" w:cs="Times New Roman"/>
          <w:sz w:val="28"/>
          <w:szCs w:val="28"/>
        </w:rPr>
        <w:t>. Быстро сполоснула лицо и руки ледяной водой, глянула, как снег накрывает город. Втянула пахнущий уютом воздух комнаты, зашагала к Петьке, вздрогнула от скрипнувшей половицы, села рядом: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Давай я читать буду, у мамы почерк неразборчивый.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Петька нехотя передал треугольный конверт Любке.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Вера Владимировна сделала к ним несколько шагов, облокотилась о разобранное пианино.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Люба откашлялась, как будто прогнала что-то застрявшее в горле, стала громко и с выражением читать: “Милые мои </w:t>
      </w:r>
      <w:proofErr w:type="spellStart"/>
      <w:r w:rsidRPr="00815E9F">
        <w:rPr>
          <w:rFonts w:ascii="Times New Roman" w:hAnsi="Times New Roman" w:cs="Times New Roman"/>
          <w:sz w:val="28"/>
          <w:szCs w:val="28"/>
        </w:rPr>
        <w:t>Петюня</w:t>
      </w:r>
      <w:proofErr w:type="spellEnd"/>
      <w:r w:rsidRPr="00815E9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815E9F">
        <w:rPr>
          <w:rFonts w:ascii="Times New Roman" w:hAnsi="Times New Roman" w:cs="Times New Roman"/>
          <w:sz w:val="28"/>
          <w:szCs w:val="28"/>
        </w:rPr>
        <w:t>Любочка</w:t>
      </w:r>
      <w:proofErr w:type="spellEnd"/>
      <w:r w:rsidRPr="00815E9F">
        <w:rPr>
          <w:rFonts w:ascii="Times New Roman" w:hAnsi="Times New Roman" w:cs="Times New Roman"/>
          <w:sz w:val="28"/>
          <w:szCs w:val="28"/>
        </w:rPr>
        <w:t xml:space="preserve">, строчу вам письмо, пока весь госпиталь спит. За окном бушует вьюга, посвистывает метель – объединились, помогают нам фашиста гнать. Боязливые эти фрицы до зимы советской. А она еще покажет почем фунт лиха вместе с нашим братом-солдатом. Вот и рядовой Кукушкин чихнул, значит правда, точно так и будет.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Как вы там поживаете, мои милые?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Как твой театр, </w:t>
      </w:r>
      <w:proofErr w:type="spellStart"/>
      <w:r w:rsidRPr="00815E9F">
        <w:rPr>
          <w:rFonts w:ascii="Times New Roman" w:hAnsi="Times New Roman" w:cs="Times New Roman"/>
          <w:sz w:val="28"/>
          <w:szCs w:val="28"/>
        </w:rPr>
        <w:t>Любочка</w:t>
      </w:r>
      <w:proofErr w:type="spellEnd"/>
      <w:r w:rsidRPr="00815E9F">
        <w:rPr>
          <w:rFonts w:ascii="Times New Roman" w:hAnsi="Times New Roman" w:cs="Times New Roman"/>
          <w:sz w:val="28"/>
          <w:szCs w:val="28"/>
        </w:rPr>
        <w:t xml:space="preserve">? Наверное, уже подступает время новогодних утренников, и ты будешь самой красивой Снегурочкой на празднике.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Детям нужен праздник. А во время войны сильнее всего!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Правильно, Любушка, что ты помогаешь своим делом души лечить. Искусство – получше остального утешает, отвлекает, греет, светит.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Мы здесь тоже бойцам елочку справим. Я надумала из бинтов снежинки вырезать и наклеить где только можно. Девчата из ваты и папиросной бумаги что-то варганят, даже звезду умудрились сделать. Зеленка и йод у нас вместо краски. Капитан Голубев обещал елку раздобыть. Мы с девчатами поспорили – удастся ли. Я говорю, что, Голубев эту елку хоть из-под земли достанет, а сестричка наша, </w:t>
      </w:r>
      <w:proofErr w:type="spellStart"/>
      <w:r w:rsidRPr="00815E9F">
        <w:rPr>
          <w:rFonts w:ascii="Times New Roman" w:hAnsi="Times New Roman" w:cs="Times New Roman"/>
          <w:sz w:val="28"/>
          <w:szCs w:val="28"/>
        </w:rPr>
        <w:t>Анютка</w:t>
      </w:r>
      <w:proofErr w:type="spellEnd"/>
      <w:r w:rsidRPr="00815E9F">
        <w:rPr>
          <w:rFonts w:ascii="Times New Roman" w:hAnsi="Times New Roman" w:cs="Times New Roman"/>
          <w:sz w:val="28"/>
          <w:szCs w:val="28"/>
        </w:rPr>
        <w:t xml:space="preserve">, говорит, что он ее тоже из ваты состряпает и зеленкой зальет. Да хоть и так.  Всем сейчас нужно чудо. А раз нужно, то станем его делать сами. Чудить станем.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lastRenderedPageBreak/>
        <w:t>Петька засмеялся, Любка незаметно смахнула со щеки быструю слезу. Вера Владимировна улыбнулась, закивала седой головой.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Любка подставила руку, и Петька устроился на ней, уткнулся в острые ребра, а она продолжила читать письмо: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Душой я, конечно, с вами буду в Новогоднюю ночь. Ведь когда крепко любишь, то и расстояний, и времени нет. Я вот всегда чувствую, когда от вас письмецо принесут, вот сколько вы туда своей любви кладете! А недавно сон видела, тебя Любаша, на сцене театра. Что играла – не помню, но точно одно - роль главной была. И все тебе аплодировали.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Даже отец рядом со мной сидел, глядел на тебя.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Не удалось до войны побывать на спектакле твоем, так после точно приду, моя милая.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Петка заерзал: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 Значит, Любка, не сказала ты мамке, что шофёркой теперь сделалась и с театром покончила.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Петька, ты не перебивай, а то читать не буду. Дальше для тебя вот мама пишет: “Петенька, родной мой, ты ведь теперь главный наш Надеждин, а значит, береги свою сестрицу, помогай с делами Вере Владимировне, хорошо учись. Знаю, тебе трудно бывает, но иначе никак. Сам посуди - вот закончим воевать, надо будет страну строить, краше, чем была, работать, а ты математику забросил.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То, что ты в бомбоубежище порядок с ребятами поддерживаешь – дело хорошее, отец бы гордился. А что до таблицы умножения, так проще пареной репы ее выучить – несколько листочков со столбиками напиши и гоняй по ним глазами. Вначале скучно будет, а потом пойдет дело. Кивни, что обещаешь.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Понимаю, мои милые, что вам еще как на орехи достается. Только помните, что я всегда сердцем рядом. Все снаряды и пули пролетят мимо, я их не пущу к вам. Здесь поймаю и остановлю, меня вон даже солдаты и офицеры побаиваются, а это советские солдаты, что уж о трусливых пулях немчуры думать!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Вон опять чихнул Кукушкин, значит, и это правда, да еще какая.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Скоро Новый 1942 год. Он же подбирается к нашей озябшей, советской земле. Я </w:t>
      </w:r>
      <w:proofErr w:type="gramStart"/>
      <w:r w:rsidRPr="00815E9F">
        <w:rPr>
          <w:rFonts w:ascii="Times New Roman" w:hAnsi="Times New Roman" w:cs="Times New Roman"/>
          <w:sz w:val="28"/>
          <w:szCs w:val="28"/>
        </w:rPr>
        <w:t>желаю</w:t>
      </w:r>
      <w:proofErr w:type="gramEnd"/>
      <w:r w:rsidRPr="00815E9F">
        <w:rPr>
          <w:rFonts w:ascii="Times New Roman" w:hAnsi="Times New Roman" w:cs="Times New Roman"/>
          <w:sz w:val="28"/>
          <w:szCs w:val="28"/>
        </w:rPr>
        <w:t xml:space="preserve"> чтоб вместе с ним, пришла наша общая ПОБЕДА!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Будьте здоровы, кланяйтесь Вере Владимировне. С любовью, ваша мама, Нина Надеждина”.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Любка хотела привстать, но теплое, монотонное сопение сообщило, что Петька заснул. Вера Владимировна тихонько пробралась к чайнику, налила в </w:t>
      </w:r>
      <w:r w:rsidRPr="00815E9F">
        <w:rPr>
          <w:rFonts w:ascii="Times New Roman" w:hAnsi="Times New Roman" w:cs="Times New Roman"/>
          <w:sz w:val="28"/>
          <w:szCs w:val="28"/>
        </w:rPr>
        <w:lastRenderedPageBreak/>
        <w:t>стаканы воды, достала половинку хлебного ломтика. Примерилась, разрезала на две части. Пока Любка не глядела на нее, меньшую взяла себе.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Спустя пару минут она освободилась от объятий спящего Петьки, бесшумно подошла к огню, тихо сказала: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Спасибо вам за все, Вера Владимировна.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Так обняла теплым взглядом: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 </w:t>
      </w:r>
      <w:proofErr w:type="gramStart"/>
      <w:r w:rsidRPr="00815E9F">
        <w:rPr>
          <w:rFonts w:ascii="Times New Roman" w:hAnsi="Times New Roman" w:cs="Times New Roman"/>
          <w:sz w:val="28"/>
          <w:szCs w:val="28"/>
        </w:rPr>
        <w:t>Да</w:t>
      </w:r>
      <w:proofErr w:type="gramEnd"/>
      <w:r w:rsidRPr="00815E9F">
        <w:rPr>
          <w:rFonts w:ascii="Times New Roman" w:hAnsi="Times New Roman" w:cs="Times New Roman"/>
          <w:sz w:val="28"/>
          <w:szCs w:val="28"/>
        </w:rPr>
        <w:t xml:space="preserve"> о чем ты, Любушка. Вам спасибо, приютили старуху бесполезную. Что с тобой, лица ведь нет с самого порога?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Любка пошатнулась, поймала ладонью край стола, втянула березовый аромат тлеющих дров, ответила: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 На маму похоронка пришла. Вместе с поздравлением и похоронка. Не смогла обогнать, теперь вот жарит мне грудь. Я ее от Петьки спрятала.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Вера Владимировна ахнула, закрыла ладонями рот, отмахнула слезы, что хлынули по впалым щекам, бросилась к Любке: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 Деточка моя, да что же это за горе, Господи за что?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Любка ответила на объятья, а Вера Владимировна оглянулась на спящего Петьку, шепнула: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У Зинаиды похоронку взяла?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Люба до боли закусила губу, во рту почувствовала ржавый привкус крови и тошноту пустого желудка. Голова кружилась, в животе поселилась тупая боль. Она хотела уткнуться с колючий бушлат Веры Владимировны и заплакать, но спасительные слезы так и не появились, она отстранилась, шумно выдохнула.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В кровати заерзал Петька, что-то приговаривая во сне.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Любка затаила дыхание, успокоилась, шепнула Вере Владимировне: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 Я Зинке строго-настрого запретила кому угодно говорить о похоронке. Как я могу под Новый год Петру сказать, что теперь только я у него и осталась? Пусть он, хотя бы чуть-чуть счастлив будет. Послезавтра первое?  Да, так и есть у них в доме пионеров елка…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 Зина не скажет. Она ведь и мне не знала, как сказать про Степана Андреевича и </w:t>
      </w:r>
      <w:proofErr w:type="gramStart"/>
      <w:r w:rsidRPr="00815E9F">
        <w:rPr>
          <w:rFonts w:ascii="Times New Roman" w:hAnsi="Times New Roman" w:cs="Times New Roman"/>
          <w:sz w:val="28"/>
          <w:szCs w:val="28"/>
        </w:rPr>
        <w:t>Женю</w:t>
      </w:r>
      <w:proofErr w:type="gramEnd"/>
      <w:r w:rsidRPr="00815E9F">
        <w:rPr>
          <w:rFonts w:ascii="Times New Roman" w:hAnsi="Times New Roman" w:cs="Times New Roman"/>
          <w:sz w:val="28"/>
          <w:szCs w:val="28"/>
        </w:rPr>
        <w:t>… Две похоронки в один день на бойцов моих…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Вера Владимировна затихла, схватила стакан с остывшей водой, как спасательный круг, отхлебнула, вернула на место: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 Не одни вы, Любушка, я у вас есть. Сейчас тебе кое-что скажу, только ты вначале выслушай, не горячись. Мама твоя права. Была. Про сцену, про искусство. Вернись в театр. О Пете подумай, душа моя светлая. Какая ты шоферка, девчонка совсем, а вдруг… Господи, прости.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lastRenderedPageBreak/>
        <w:t>—  Да не рвите вы мне сердце, Вера Владимировна. Знаю сама, но не могу пока я, понимаете?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 Я ведь старуха уже, подвести могу здоровьем, а ты, ты для Петьки – солнце.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Вера Владимировна, идемте спать, мне через три часа в рейс выезжать.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Любка скинула тяжелые сапоги, крепко прижалась к Пете, вдохнула запах его сбившихся волос. Они пахли, как и у мамы лесом. Любка сглотнула, почувствовала в горле каменный узел. Ей стало страшно так же, как когда-то под Новый год в детстве.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Тогда она провалилась в сырой погреб соседского сарая и просидела там до самого вечера. Ей тогда казалось, что в мире она одна и никто не сможет ее отыскать, пока папа вдруг не появился, не поднял ее наверх сильными, большими ручищами, она уткнулась в его бороду и задремала, а потом он вручил ей самый настоящий, рыже-золотой мандарин. Любка ела его и думала, что папа настоящий Дед Мороз, раз у него есть мандарины и колючая борода.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Любка услышала мамин голос: “Милая, вставай, а то опоздаешь”.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Она резко поднялась, сон, вслед за маминым голосом, растворился в полумраке комнаты. От снега и звезд можно было разглядеть силуэты. Стулья, пианино, стол и остальная мебель напоминали поверженных чудищ. Любка смахнула остатки сна, прищурилась, глянула на часы. Наскоро переоделась. Тяжелые, отцовские штаны хорошо согревали.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Стараясь не разбудить Петю и Веру Владимировну, Любка вскипятила воды, свою пайку разделила на 3 части. Желудок урчал, она успокоила его кипятком. Свою краюху завернула и бросила в карман.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Накинула ватник, шерстяной платок, ушанку, варежки, вышла. Захрустела по снегу к погрузке.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Знакомый голос заскрипел: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 Любаша, наконец явилась! Давай скорее сюда, примёрзла что ли? Тебе еще туда и обратно мчать, а ты не проснулась. Ну-ка где улыбочка, вольнонаемная Любовь Викторовна Надеждина?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 Дядь Миш, шутки у тебя, как у моего деда покойного, только тараканов развлекать.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 Да тьфу на тебя. Иди вон шустрее, полуторка уже груженая. Аккуратно только, дверь полуоткрытой держи, фашист не дремлет, в оба гляди и прыгай сразу, если дело керосином запахнет, ясно?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 Так точно, товарищ генерал.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 Да еще раз, </w:t>
      </w:r>
      <w:proofErr w:type="spellStart"/>
      <w:r w:rsidRPr="00815E9F">
        <w:rPr>
          <w:rFonts w:ascii="Times New Roman" w:hAnsi="Times New Roman" w:cs="Times New Roman"/>
          <w:sz w:val="28"/>
          <w:szCs w:val="28"/>
        </w:rPr>
        <w:t>тфью</w:t>
      </w:r>
      <w:proofErr w:type="spellEnd"/>
      <w:r w:rsidRPr="00815E9F">
        <w:rPr>
          <w:rFonts w:ascii="Times New Roman" w:hAnsi="Times New Roman" w:cs="Times New Roman"/>
          <w:sz w:val="28"/>
          <w:szCs w:val="28"/>
        </w:rPr>
        <w:t>. Вон позавчера, между прочим, один такой же умный закрутил машину на льду. Шутка ли в деле!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lastRenderedPageBreak/>
        <w:t>Любка взяла бумаги, подошла к машине. Она знала, что старик за нее переживает, как за дочку. Тридцать километров по дороге, что тянула в город жизнь, были похлеще любой автогонки, а Любкиным правам было меньше года. Но водить она умела отлично. Толик учил ее и на легковушке, и на буханке. Инструктор на курсах говорил, что она прирожденный водитель. Толик тоже прирожденным был. Они так и думали, что поженятся, купят одну на двоих машину. Управление заранее поделили по справедливости – по выходным Любка штурман, по будням Толик.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Кто ж тогда думать мог, что начнется война? Отец погиб в первые дни, поэтому Любка так радовалась, что на учениях Толик сломал в двух местах ногу, а он злился: “Нашла инвалида, все вон на фронте, а я тут ковыляю, как чучело!” Любка улыбалась и целовала его в теплые губы, тогда он злился меньше.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А потом Толик, как следует не оправившись, рванул в первых рядах будущую Дорогу Жизни осваивать. Дня два тренировался, чтобы ходить не хромая. Взяли.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Каждый раз экономил ей с пайка </w:t>
      </w:r>
      <w:proofErr w:type="spellStart"/>
      <w:r w:rsidRPr="00815E9F">
        <w:rPr>
          <w:rFonts w:ascii="Times New Roman" w:hAnsi="Times New Roman" w:cs="Times New Roman"/>
          <w:sz w:val="28"/>
          <w:szCs w:val="28"/>
        </w:rPr>
        <w:t>галетину</w:t>
      </w:r>
      <w:proofErr w:type="spellEnd"/>
      <w:r w:rsidRPr="00815E9F">
        <w:rPr>
          <w:rFonts w:ascii="Times New Roman" w:hAnsi="Times New Roman" w:cs="Times New Roman"/>
          <w:sz w:val="28"/>
          <w:szCs w:val="28"/>
        </w:rPr>
        <w:t>. Сухую, вкусную. Она делила ее с Петькой, когда ждала Толика. Потом уж и с соседкой, Верой Владимировной, когда ее мужа и сына в одном бою уложили.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В выходной Толик приходил к Любке на репетиции: “Я, Любовь Викторовна, искусством облагораживаюсь, надумал на тебе жениться, куда мне олухом в мужья к такой приме”.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Когда полуторку Толика обстреляли немецкие самолеты, Любка тоже репетировала. Ей наконец-то дали ту самую, долгожданную роль в спектакле “Три сестры” и она, назло войне, боли и голоду была счастлива.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А к вечеру пришла мать Толика и сообщила, что и он, и машина, ушли под тонкий, ноябрьский лед.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Больше Любка на сцену не вышла. Через неделю она уже ездила на буханке по Ладоге, только перед этим поцапалась с одним лейтенантом, который назвал ее “бабой-баранкой”.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Дядя Миша приговаривал: “Вон как рожу излохматила орлу, а нечего девку доводить, водит справно, да и посмелее некоторых шутов гороховых”.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Любка тряхнула головой, прогоняя навалившиеся воспоминания, махнула </w:t>
      </w:r>
      <w:proofErr w:type="spellStart"/>
      <w:r w:rsidRPr="00815E9F">
        <w:rPr>
          <w:rFonts w:ascii="Times New Roman" w:hAnsi="Times New Roman" w:cs="Times New Roman"/>
          <w:sz w:val="28"/>
          <w:szCs w:val="28"/>
        </w:rPr>
        <w:t>Михалычу</w:t>
      </w:r>
      <w:proofErr w:type="spellEnd"/>
      <w:r w:rsidRPr="00815E9F">
        <w:rPr>
          <w:rFonts w:ascii="Times New Roman" w:hAnsi="Times New Roman" w:cs="Times New Roman"/>
          <w:sz w:val="28"/>
          <w:szCs w:val="28"/>
        </w:rPr>
        <w:t xml:space="preserve">. Поехала. Машина шла хорошо. Держала дистанцию, регулировщицы, в белых маскировочных халатах, указывали направление. Дорога играла алмазным инеем и казалась легкой, как будто природа заключила перемирие в честь праздников. От этого света заболели глаза, мороз смешался с горючим и странный запах, похожий на больничный, ударил Любке в нос.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Так пахло от мамы. Любка стиснула зубы, крикнула на выдохе.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lastRenderedPageBreak/>
        <w:t xml:space="preserve">От куда-то из детства всплыли слова дедовой казачьей песни, и она заголосила: “Черный ворон, чей ты вьешься над моею головой, ты добычи не добьешься, черный ворон я не твой”. Горячие слезы лились, вслед за песней, освобождали.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Она выдохнула, вытерла лицо, остановилась. Вот и на месте.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Пока на обратную дорогу ее </w:t>
      </w:r>
      <w:proofErr w:type="spellStart"/>
      <w:r w:rsidRPr="00815E9F">
        <w:rPr>
          <w:rFonts w:ascii="Times New Roman" w:hAnsi="Times New Roman" w:cs="Times New Roman"/>
          <w:sz w:val="28"/>
          <w:szCs w:val="28"/>
        </w:rPr>
        <w:t>буханочку</w:t>
      </w:r>
      <w:proofErr w:type="spellEnd"/>
      <w:r w:rsidRPr="00815E9F">
        <w:rPr>
          <w:rFonts w:ascii="Times New Roman" w:hAnsi="Times New Roman" w:cs="Times New Roman"/>
          <w:sz w:val="28"/>
          <w:szCs w:val="28"/>
        </w:rPr>
        <w:t xml:space="preserve"> грузили, Люба успела выпить чаю в обогревательном пункте. Мужчины на улице курили и переговаривались о погибшем накануне. Любка подумала, что умирать, должно быть, не страшно, когда вот так, быстро, от пулеметной очереди или взрыва. А потом вспомнила теплое дыхание Петьки и дала себе слово, что после праздников вернется в театр, если примут. Если выживет.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Кто-то окликнул ее: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Красота моя, ну ты где заблудилась? Груз у тебя ценный, особенный. Детям к завтрашнему утреннику везешь ящики с мандаринами и елку. Ты уж, будь добра, в целости и сохранности доставь. Не заморозь.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Любка кивнула. Мандарины на елку в голодный город – это не просто волшебство, это самое невозможное чудо.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Она не удержалась и заглянула в багажник, прочла на одной из фанерных коробок: «Детям блокадного Ленинграда. Грузия»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Усталое солнце отразилось на засахаренном снегом ковре, заиграло драгоценными переливами. Любка решила, что это хороший знак и тронулась. Ее догнали быстрые сумерки уходящего года.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Поднимался ледяной ветер. Любе стало радостно, как будто ей снова пять, и скоро она с родителями отправится на елку.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Любка кивнула регулировщице, последовала ее указаниям. Из тридцати с небольших километров оставалось двадцать. Ох и обрадуется завтра на утреннике Петька настоящей елке и мандаринам.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Густые сумерки подмигивали стальными звездами. Любка улыбнулась им. На секунду ей показалось, что звезды летят следом за буханкой. Она тряхнула головой, чтобы избавиться от наваждения, но в эти самые минуты на месте звезд появились самолеты. Любка наскоро сложила три пальца, перекрестилась, как учила Вера Владимировна: “Спаси и Сохрани, Господи!”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Неужели, гады на нее охоту затеяли? Два самолета отделились от остальных. Кинулись в атаку. Любка </w:t>
      </w:r>
      <w:r w:rsidR="0040179F" w:rsidRPr="00815E9F">
        <w:rPr>
          <w:rFonts w:ascii="Times New Roman" w:hAnsi="Times New Roman" w:cs="Times New Roman"/>
          <w:sz w:val="28"/>
          <w:szCs w:val="28"/>
        </w:rPr>
        <w:t>дернул</w:t>
      </w:r>
      <w:r w:rsidRPr="00815E9F">
        <w:rPr>
          <w:rFonts w:ascii="Times New Roman" w:hAnsi="Times New Roman" w:cs="Times New Roman"/>
          <w:sz w:val="28"/>
          <w:szCs w:val="28"/>
        </w:rPr>
        <w:t>а машину вправо-влево, тормознула, выключила фары. Маневр удался. Самолеты как будто сгинули. Она немного обождала и поехала крадучись, бросила в темноту: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Так-то, чехонь фашистская, брысь.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Но самолеты выжидали. Снова завыли, загудели, захохотали сиренами, заколотили пулями. Любка повторила маневр, крутанула буханку. Сделала </w:t>
      </w:r>
      <w:r w:rsidRPr="00815E9F">
        <w:rPr>
          <w:rFonts w:ascii="Times New Roman" w:hAnsi="Times New Roman" w:cs="Times New Roman"/>
          <w:sz w:val="28"/>
          <w:szCs w:val="28"/>
        </w:rPr>
        <w:lastRenderedPageBreak/>
        <w:t>зигзаг. Остановилась, замерла, опять помчалась. Снова ее маневр удался. Но не на долго.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Бомбардировщики будто бы вычисляли ее тактику, подстраивались, чтобы бить наверняка.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Любка скинула ушанку, сорвала колючую шаль, вытерла с глаз горячий пот: “Ах ты сволочь фашистская, черта лысого я тебе дамся. Не выйдет, так просто. Повоюем, чучело!”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Любка рванула вперед и помчалась, нарушая запреты о допустимой на льду скорости. Только бы дотянуть до наших. Сколько же там осталось 15-12 километров?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Любка выкидывала такие маневры, о которых когда-то слышала от Толика. Вперед, назад, по тормозам, резко уходить влево. Жать. Сбрасывать. Снова жать.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Самолеты не поспевали за обезумевшей шофёркой, меняли направление атак, заходили то поодиночке, то парой, но Любкина буханка упрямо шла вперед. Любка не понимала, то ли в голос сипло орет, то ли остервенело тянет про себя: “Ты добычи не добьешься, черный ворон я не твой.”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В какой-то момент Люба услышала, как по кузову пробежались одна за одной пули. С ее стороны осколком выбило стекло, что-то горячее обожгло лоб, согрело щеку. Она снова крутанула полуторку в каком-то невообразимом пируэте: “Бандит ты гитлеровский, не выйдет, не получится, слышишь меня!”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Любка стерла рукавом кровь, что заливала глаза, ледяной ветер больно кусал пальцы, ей показалось, что цитрусовый запах коснулся ее носа. Быстрее, быстрее гнать, чтобы мандарины не замерзли.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Неожиданно железные глотки самолетов заткнулись. Они сгинули, как и не было. Любка выплюнула с кровью слова: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 Не очень-то вы без боекомплектов смелые, да фрицы, Гитлер капут, ясно вам!</w:t>
      </w:r>
    </w:p>
    <w:p w:rsidR="00655AF6" w:rsidRPr="00815E9F" w:rsidRDefault="0040179F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Сколько же там, </w:t>
      </w:r>
      <w:r w:rsidR="00655AF6" w:rsidRPr="00815E9F">
        <w:rPr>
          <w:rFonts w:ascii="Times New Roman" w:hAnsi="Times New Roman" w:cs="Times New Roman"/>
          <w:sz w:val="28"/>
          <w:szCs w:val="28"/>
        </w:rPr>
        <w:t>3</w:t>
      </w:r>
      <w:r w:rsidRPr="00815E9F">
        <w:rPr>
          <w:rFonts w:ascii="Times New Roman" w:hAnsi="Times New Roman" w:cs="Times New Roman"/>
          <w:sz w:val="28"/>
          <w:szCs w:val="28"/>
        </w:rPr>
        <w:t>-4</w:t>
      </w:r>
      <w:r w:rsidR="00655AF6" w:rsidRPr="00815E9F">
        <w:rPr>
          <w:rFonts w:ascii="Times New Roman" w:hAnsi="Times New Roman" w:cs="Times New Roman"/>
          <w:sz w:val="28"/>
          <w:szCs w:val="28"/>
        </w:rPr>
        <w:t xml:space="preserve"> километра? Вытяну.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Зубы у Люки стали отплясывать чечётку: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815E9F">
        <w:rPr>
          <w:rFonts w:ascii="Times New Roman" w:hAnsi="Times New Roman" w:cs="Times New Roman"/>
          <w:sz w:val="28"/>
          <w:szCs w:val="28"/>
        </w:rPr>
        <w:t>Буханочка</w:t>
      </w:r>
      <w:proofErr w:type="spellEnd"/>
      <w:r w:rsidRPr="00815E9F">
        <w:rPr>
          <w:rFonts w:ascii="Times New Roman" w:hAnsi="Times New Roman" w:cs="Times New Roman"/>
          <w:sz w:val="28"/>
          <w:szCs w:val="28"/>
        </w:rPr>
        <w:t>, миленькая моя, не подведи!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Голова закружилась, затуманилась. Любе показалось, что она уже не едет, а танцует посредине Ладожского озера на коньках вместе с Толиком, а потом катит санки вперед, к берегу, потому что в них мандарины для Петьки и остальных ребят.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И вот он уже берег, вот его знакомые очертания и дядя Миша. Вот еще папа, он достает Любку и протягивает мандарин, а мама шепчет: “Снегурочка наша самая красивая”.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lastRenderedPageBreak/>
        <w:t>Скрипящий, как старая дверь голос, вырвал Любку из мерзлой глубины: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Та вон гляньте, она уже глаза открыла. Не девка, а боже ж ты мой.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Круглая тетка позвала взъерошенного мужчину в очках и с бородкой: Он нагнулся над Любкой: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 Ну что, Любовь, жива? Тише, тише. Я доктор Краснов.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Любка беззвучно зашевелила потрескавшимися губами, безуспешно пытаясь подняться.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Ну, потерпи, героиня. Не рвись в бой. Пить не дам, а губы оботру водицей. Так получше?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Любка просипела: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815E9F">
        <w:rPr>
          <w:rFonts w:ascii="Times New Roman" w:hAnsi="Times New Roman" w:cs="Times New Roman"/>
          <w:sz w:val="28"/>
          <w:szCs w:val="28"/>
        </w:rPr>
        <w:t>Ма</w:t>
      </w:r>
      <w:proofErr w:type="spellEnd"/>
      <w:r w:rsidRPr="00815E9F">
        <w:rPr>
          <w:rFonts w:ascii="Times New Roman" w:hAnsi="Times New Roman" w:cs="Times New Roman"/>
          <w:sz w:val="28"/>
          <w:szCs w:val="28"/>
        </w:rPr>
        <w:t>…, мандарины?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Тетка хохотнула: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Та куда они делись, все доставлены вместе с елкой. Главное, кому сказать, не поверят, сама с барана весом, а дотянула полуторку с пробитыми скатами, да еще и груженую.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—  Тетя Маша, вы чего к человеку пристали. Дайте отдохнуть, вон зеленая вся, как елка та. А вы Люба, не серчайте, это тетя Маша от радости выступает.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Вы, Люба, руки обморозили и крови потеряли прилично. Как доехали - ума не приложу. Но не волнуйтесь, до победы все точно заживет. С вашим-то упорством!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Тетя Маша повернулась и подмигнула Любке: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 Снегурочка ты, так и есть. Повязку с головы снять и под елку.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Краснов потянулся к тумбочке: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Да, вам вот тут, велено кое-что передать с объявлением благодарности от самого Деда Мороза. С Новым Годом, дорогая вы наша!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 xml:space="preserve">Он улыбнулся, усталые глаза ожили. И Краснов протянул Любке рыжий, с зеленым пятнышком мандарин. Цитрусовый аромат соединился с запахом больницы. 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Любка улыбнулась в ответ и шепотом повторила:</w:t>
      </w:r>
    </w:p>
    <w:p w:rsidR="00655AF6" w:rsidRPr="00815E9F" w:rsidRDefault="00655AF6" w:rsidP="00815E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15E9F">
        <w:rPr>
          <w:rFonts w:ascii="Times New Roman" w:hAnsi="Times New Roman" w:cs="Times New Roman"/>
          <w:sz w:val="28"/>
          <w:szCs w:val="28"/>
        </w:rPr>
        <w:t>— С Новым Годом!</w:t>
      </w:r>
      <w:bookmarkEnd w:id="0"/>
    </w:p>
    <w:sectPr w:rsidR="00655AF6" w:rsidRPr="00815E9F" w:rsidSect="00815E9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0C2"/>
    <w:rsid w:val="000300C2"/>
    <w:rsid w:val="00080C87"/>
    <w:rsid w:val="000C7F06"/>
    <w:rsid w:val="0010541A"/>
    <w:rsid w:val="00140F87"/>
    <w:rsid w:val="002629A6"/>
    <w:rsid w:val="003C7F8D"/>
    <w:rsid w:val="003E49B9"/>
    <w:rsid w:val="0040179F"/>
    <w:rsid w:val="004E4163"/>
    <w:rsid w:val="00517FCA"/>
    <w:rsid w:val="00655AF6"/>
    <w:rsid w:val="00744427"/>
    <w:rsid w:val="00755DE6"/>
    <w:rsid w:val="007B6D38"/>
    <w:rsid w:val="00815E9F"/>
    <w:rsid w:val="009B0DC3"/>
    <w:rsid w:val="009D2137"/>
    <w:rsid w:val="00BE06CC"/>
    <w:rsid w:val="00C36C1F"/>
    <w:rsid w:val="00C93608"/>
    <w:rsid w:val="00E33B99"/>
    <w:rsid w:val="00E45AAD"/>
    <w:rsid w:val="00E55339"/>
    <w:rsid w:val="00F77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56B5B"/>
  <w15:chartTrackingRefBased/>
  <w15:docId w15:val="{BBC77F2C-CAB6-4F16-BF76-9A88D880D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7F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9</Pages>
  <Words>3086</Words>
  <Characters>15678</Characters>
  <Application>Microsoft Office Word</Application>
  <DocSecurity>0</DocSecurity>
  <Lines>326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victory19800106@outlook.com</dc:creator>
  <cp:keywords/>
  <dc:description/>
  <cp:lastModifiedBy>victory19800106@outlook.com</cp:lastModifiedBy>
  <cp:revision>18</cp:revision>
  <dcterms:created xsi:type="dcterms:W3CDTF">2022-04-09T21:55:00Z</dcterms:created>
  <dcterms:modified xsi:type="dcterms:W3CDTF">2024-08-29T18:13:00Z</dcterms:modified>
</cp:coreProperties>
</file>