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В сорок первом, громом раскалённым,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Небо раскололось над страной.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Вторгся враг, огнями опалённый,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Сокрушить войной великий строй.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Встал народ на зов и плач Отчизны,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Защищать родную землю от врага.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Мужья-защитники, все женщины и дети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proofErr w:type="gramStart"/>
      <w:r w:rsidRPr="00E4351C">
        <w:rPr>
          <w:rFonts w:ascii="Times New Roman" w:hAnsi="Times New Roman" w:cs="Times New Roman"/>
          <w:sz w:val="28"/>
        </w:rPr>
        <w:t>Готовы</w:t>
      </w:r>
      <w:proofErr w:type="gramEnd"/>
      <w:r w:rsidRPr="00E4351C">
        <w:rPr>
          <w:rFonts w:ascii="Times New Roman" w:hAnsi="Times New Roman" w:cs="Times New Roman"/>
          <w:sz w:val="28"/>
        </w:rPr>
        <w:t xml:space="preserve"> крепостью бороться до конца.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Шли в атаку, слабость презирая,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За Отчизну, за детей, за мать.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Песни пели, силы собирая,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Вражью силу грудью отбивать.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Брестской крепости гранит стонал,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Ленинград в блокаде замерзал.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Но народ надежду не терял,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Дух победы всех объединял.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Подвиг Ваш, герои, не забыли,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lastRenderedPageBreak/>
        <w:t>В памяти и в сердце сохраним.</w:t>
      </w:r>
      <w:bookmarkStart w:id="0" w:name="_GoBack"/>
      <w:bookmarkEnd w:id="0"/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Вы жизни сотни людям подарили,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Дарованное небо ясное мы чтим.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Спасибо вам, солдаты, ветераны,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Вы защитили этот мир от тьмы!</w:t>
      </w:r>
    </w:p>
    <w:p w:rsidR="00E4351C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Ваши светлые имена, как талисманы,</w:t>
      </w:r>
    </w:p>
    <w:p w:rsidR="00E4377E" w:rsidRPr="00E4351C" w:rsidRDefault="00E4351C" w:rsidP="00E4351C">
      <w:pPr>
        <w:spacing w:line="360" w:lineRule="auto"/>
        <w:rPr>
          <w:rFonts w:ascii="Times New Roman" w:hAnsi="Times New Roman" w:cs="Times New Roman"/>
          <w:sz w:val="28"/>
        </w:rPr>
      </w:pPr>
      <w:r w:rsidRPr="00E4351C">
        <w:rPr>
          <w:rFonts w:ascii="Times New Roman" w:hAnsi="Times New Roman" w:cs="Times New Roman"/>
          <w:sz w:val="28"/>
        </w:rPr>
        <w:t>Проходят бессмертный полк весны.</w:t>
      </w:r>
    </w:p>
    <w:sectPr w:rsidR="00E4377E" w:rsidRPr="00E43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54"/>
    <w:rsid w:val="00456F54"/>
    <w:rsid w:val="00E4351C"/>
    <w:rsid w:val="00E4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2025-04-09T14:12:00Z</dcterms:created>
  <dcterms:modified xsi:type="dcterms:W3CDTF">2025-04-09T14:15:00Z</dcterms:modified>
</cp:coreProperties>
</file>