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Это было недавно, это было давно,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Словно кадры немые в чёрно-белом кино…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 xml:space="preserve">Мы встречались, любили, расставались и вновь – 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Мы за счастьем гнались, мы искали любовь.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Где теперь этот мальчик, эта девочка где?</w:t>
      </w:r>
      <w:bookmarkStart w:id="0" w:name="_GoBack"/>
      <w:bookmarkEnd w:id="0"/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Все мечты и печали лишь круги на воде,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В чистом озере детства утонули давно,</w:t>
      </w:r>
    </w:p>
    <w:p w:rsidR="00520703" w:rsidRPr="00520703" w:rsidRDefault="00520703">
      <w:pPr>
        <w:rPr>
          <w:rFonts w:ascii="Times New Roman" w:hAnsi="Times New Roman" w:cs="Times New Roman"/>
          <w:sz w:val="28"/>
          <w:szCs w:val="28"/>
        </w:rPr>
      </w:pPr>
      <w:r w:rsidRPr="00520703">
        <w:rPr>
          <w:rFonts w:ascii="Times New Roman" w:hAnsi="Times New Roman" w:cs="Times New Roman"/>
          <w:sz w:val="28"/>
          <w:szCs w:val="28"/>
        </w:rPr>
        <w:t>Словно кадры немые в чёрно-белом кино…</w:t>
      </w:r>
    </w:p>
    <w:sectPr w:rsidR="00520703" w:rsidRPr="00520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703"/>
    <w:rsid w:val="00520703"/>
    <w:rsid w:val="0095020C"/>
    <w:rsid w:val="00F02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48EA0"/>
  <w15:chartTrackingRefBased/>
  <w15:docId w15:val="{A4F4C829-BD3B-4EBF-8C45-EE5442BE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274</Characters>
  <Application>Microsoft Office Word</Application>
  <DocSecurity>0</DocSecurity>
  <Lines>2</Lines>
  <Paragraphs>1</Paragraphs>
  <ScaleCrop>false</ScaleCrop>
  <Company>SPecialiST RePack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ПК-27</dc:creator>
  <cp:keywords/>
  <dc:description/>
  <cp:lastModifiedBy>ПК-27</cp:lastModifiedBy>
  <cp:revision>2</cp:revision>
  <dcterms:created xsi:type="dcterms:W3CDTF">2024-08-15T05:40:00Z</dcterms:created>
  <dcterms:modified xsi:type="dcterms:W3CDTF">2024-08-15T05:44:00Z</dcterms:modified>
</cp:coreProperties>
</file>