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F70" w:rsidRDefault="00FD5F70" w:rsidP="00794515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657975" cy="27051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672" w:rsidRDefault="00614AC4" w:rsidP="002A76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2A7672">
        <w:rPr>
          <w:rFonts w:ascii="Times New Roman" w:hAnsi="Times New Roman" w:cs="Times New Roman"/>
          <w:sz w:val="26"/>
          <w:szCs w:val="26"/>
        </w:rPr>
        <w:t xml:space="preserve">Хуторское казачье общество «хутор Верхнекамский» выражает готовность поддержать социально значимый проект создание на базе ГБПОУ «Березниковский политехнический техникум» (далее ГБПОУ «БПТ») Патриотического отряда «Живая память: сопричастность истории через диалог поколений и сохранение памяти о защитниках Отечества» (далее – проект). </w:t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A7672">
        <w:rPr>
          <w:rFonts w:ascii="Times New Roman" w:hAnsi="Times New Roman" w:cs="Times New Roman"/>
          <w:sz w:val="26"/>
          <w:szCs w:val="26"/>
        </w:rPr>
        <w:t xml:space="preserve">Руководителем проекта является </w:t>
      </w:r>
      <w:proofErr w:type="spellStart"/>
      <w:r w:rsidRPr="002A7672">
        <w:rPr>
          <w:rFonts w:ascii="Times New Roman" w:hAnsi="Times New Roman" w:cs="Times New Roman"/>
          <w:sz w:val="26"/>
          <w:szCs w:val="26"/>
        </w:rPr>
        <w:t>Макурина</w:t>
      </w:r>
      <w:proofErr w:type="spellEnd"/>
      <w:r w:rsidRPr="002A7672">
        <w:rPr>
          <w:rFonts w:ascii="Times New Roman" w:hAnsi="Times New Roman" w:cs="Times New Roman"/>
          <w:sz w:val="26"/>
          <w:szCs w:val="26"/>
        </w:rPr>
        <w:t xml:space="preserve"> Ксения Дмитриевна – советник директора по воспитанию и взаимодействию с детскими общественными объединениями ГБПОУ «БПТ».</w:t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A7672">
        <w:rPr>
          <w:rFonts w:ascii="Times New Roman" w:hAnsi="Times New Roman" w:cs="Times New Roman"/>
          <w:sz w:val="26"/>
          <w:szCs w:val="26"/>
        </w:rPr>
        <w:t>Проект предполагает создание на базе техникума патриотического отряда, который будет способствовать формированию у студентов гражданской ответственности, любви к Родине и готовности к её защите через систему внеурочной деятельности.</w:t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A7672">
        <w:rPr>
          <w:rFonts w:ascii="Times New Roman" w:hAnsi="Times New Roman" w:cs="Times New Roman"/>
          <w:sz w:val="26"/>
          <w:szCs w:val="26"/>
        </w:rPr>
        <w:t xml:space="preserve">Считаем тему проекта – актуальной и востребованной для решения вопросов гражданско-патриотического воспитания молодежи через работу с историческими документами, артефактами, </w:t>
      </w:r>
      <w:proofErr w:type="spellStart"/>
      <w:r w:rsidRPr="002A7672">
        <w:rPr>
          <w:rFonts w:ascii="Times New Roman" w:hAnsi="Times New Roman" w:cs="Times New Roman"/>
          <w:sz w:val="26"/>
          <w:szCs w:val="26"/>
        </w:rPr>
        <w:t>волонтерство</w:t>
      </w:r>
      <w:proofErr w:type="spellEnd"/>
      <w:r w:rsidRPr="002A7672">
        <w:rPr>
          <w:rFonts w:ascii="Times New Roman" w:hAnsi="Times New Roman" w:cs="Times New Roman"/>
          <w:sz w:val="26"/>
          <w:szCs w:val="26"/>
        </w:rPr>
        <w:t>, взаимодействие с ветеранами Великой Отечественной войны, ветеранами боевых действий и военнослужащими СВО и их семьями.</w:t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672">
        <w:rPr>
          <w:rFonts w:ascii="Times New Roman" w:hAnsi="Times New Roman" w:cs="Times New Roman"/>
          <w:sz w:val="26"/>
          <w:szCs w:val="26"/>
        </w:rPr>
        <w:t>Хуторское казачье общество «хутор Верхнекамский» готово оказать информационную поддержку и поддержку в проведении патриотических встреч со студентами</w:t>
      </w:r>
      <w:r w:rsidRPr="002A7672">
        <w:rPr>
          <w:rFonts w:ascii="Times New Roman" w:hAnsi="Times New Roman" w:cs="Times New Roman"/>
          <w:sz w:val="28"/>
          <w:szCs w:val="28"/>
        </w:rPr>
        <w:t>.</w:t>
      </w:r>
    </w:p>
    <w:p w:rsidR="002A7672" w:rsidRDefault="002A7672" w:rsidP="002A76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A7672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6B7F50D3" wp14:editId="0E4CA531">
            <wp:simplePos x="0" y="0"/>
            <wp:positionH relativeFrom="column">
              <wp:posOffset>2590800</wp:posOffset>
            </wp:positionH>
            <wp:positionV relativeFrom="paragraph">
              <wp:posOffset>324485</wp:posOffset>
            </wp:positionV>
            <wp:extent cx="2819400" cy="1738630"/>
            <wp:effectExtent l="0" t="0" r="0" b="0"/>
            <wp:wrapThrough wrapText="bothSides">
              <wp:wrapPolygon edited="0">
                <wp:start x="0" y="0"/>
                <wp:lineTo x="0" y="21300"/>
                <wp:lineTo x="21454" y="21300"/>
                <wp:lineTo x="214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3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A7672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A767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A7672">
        <w:rPr>
          <w:rFonts w:ascii="Times New Roman" w:hAnsi="Times New Roman" w:cs="Times New Roman"/>
          <w:sz w:val="26"/>
          <w:szCs w:val="26"/>
        </w:rPr>
        <w:t xml:space="preserve">атаман </w:t>
      </w:r>
    </w:p>
    <w:p w:rsidR="00794515" w:rsidRPr="002A7672" w:rsidRDefault="002A7672" w:rsidP="002A7672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A7672">
        <w:rPr>
          <w:rFonts w:ascii="Times New Roman" w:hAnsi="Times New Roman" w:cs="Times New Roman"/>
          <w:sz w:val="26"/>
          <w:szCs w:val="26"/>
        </w:rPr>
        <w:t xml:space="preserve">                   во</w:t>
      </w:r>
      <w:bookmarkStart w:id="0" w:name="_GoBack"/>
      <w:bookmarkEnd w:id="0"/>
      <w:r w:rsidRPr="002A7672">
        <w:rPr>
          <w:rFonts w:ascii="Times New Roman" w:hAnsi="Times New Roman" w:cs="Times New Roman"/>
          <w:sz w:val="26"/>
          <w:szCs w:val="26"/>
        </w:rPr>
        <w:t xml:space="preserve">йсковой старшина  </w:t>
      </w:r>
    </w:p>
    <w:sectPr w:rsidR="00794515" w:rsidRPr="002A7672" w:rsidSect="00FD5F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654BD"/>
    <w:multiLevelType w:val="hybridMultilevel"/>
    <w:tmpl w:val="7CCE86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C0933"/>
    <w:multiLevelType w:val="hybridMultilevel"/>
    <w:tmpl w:val="97E22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10"/>
    <w:rsid w:val="000321C1"/>
    <w:rsid w:val="00060A97"/>
    <w:rsid w:val="0009145C"/>
    <w:rsid w:val="000A7E1B"/>
    <w:rsid w:val="000C1F06"/>
    <w:rsid w:val="000F10ED"/>
    <w:rsid w:val="000F2384"/>
    <w:rsid w:val="00122570"/>
    <w:rsid w:val="0015544C"/>
    <w:rsid w:val="00167755"/>
    <w:rsid w:val="00176209"/>
    <w:rsid w:val="001D2252"/>
    <w:rsid w:val="001E2081"/>
    <w:rsid w:val="001F789F"/>
    <w:rsid w:val="00245A17"/>
    <w:rsid w:val="0029137A"/>
    <w:rsid w:val="002A253D"/>
    <w:rsid w:val="002A71AC"/>
    <w:rsid w:val="002A7672"/>
    <w:rsid w:val="002B0F6D"/>
    <w:rsid w:val="002C5D33"/>
    <w:rsid w:val="002F7810"/>
    <w:rsid w:val="00344BDF"/>
    <w:rsid w:val="00356408"/>
    <w:rsid w:val="00362FE5"/>
    <w:rsid w:val="003F0AA2"/>
    <w:rsid w:val="00413651"/>
    <w:rsid w:val="0045564C"/>
    <w:rsid w:val="00457E89"/>
    <w:rsid w:val="004666D0"/>
    <w:rsid w:val="00484CB2"/>
    <w:rsid w:val="00486423"/>
    <w:rsid w:val="00494F0E"/>
    <w:rsid w:val="004C2A2E"/>
    <w:rsid w:val="004D7E2D"/>
    <w:rsid w:val="004E4A25"/>
    <w:rsid w:val="005358C6"/>
    <w:rsid w:val="00555C50"/>
    <w:rsid w:val="0057405F"/>
    <w:rsid w:val="00581411"/>
    <w:rsid w:val="005A0D36"/>
    <w:rsid w:val="005A5132"/>
    <w:rsid w:val="005D5F39"/>
    <w:rsid w:val="00613C6B"/>
    <w:rsid w:val="00614AC4"/>
    <w:rsid w:val="006977D6"/>
    <w:rsid w:val="006D1CB1"/>
    <w:rsid w:val="006D2F95"/>
    <w:rsid w:val="006E38BF"/>
    <w:rsid w:val="006F12BB"/>
    <w:rsid w:val="00715542"/>
    <w:rsid w:val="00744F21"/>
    <w:rsid w:val="007465B2"/>
    <w:rsid w:val="00794515"/>
    <w:rsid w:val="007B0431"/>
    <w:rsid w:val="007B2A76"/>
    <w:rsid w:val="007B3B39"/>
    <w:rsid w:val="007B45D0"/>
    <w:rsid w:val="007C79B4"/>
    <w:rsid w:val="007D0864"/>
    <w:rsid w:val="007D33C9"/>
    <w:rsid w:val="007D4CA0"/>
    <w:rsid w:val="007E23FB"/>
    <w:rsid w:val="00830792"/>
    <w:rsid w:val="00861690"/>
    <w:rsid w:val="00863188"/>
    <w:rsid w:val="0087371A"/>
    <w:rsid w:val="00876595"/>
    <w:rsid w:val="008842E0"/>
    <w:rsid w:val="008A3C96"/>
    <w:rsid w:val="008B15C8"/>
    <w:rsid w:val="008B4446"/>
    <w:rsid w:val="008E405A"/>
    <w:rsid w:val="008E7804"/>
    <w:rsid w:val="00935F93"/>
    <w:rsid w:val="00942859"/>
    <w:rsid w:val="00987742"/>
    <w:rsid w:val="00992360"/>
    <w:rsid w:val="009B16FD"/>
    <w:rsid w:val="009D5D84"/>
    <w:rsid w:val="00A07379"/>
    <w:rsid w:val="00A313E0"/>
    <w:rsid w:val="00A3761E"/>
    <w:rsid w:val="00A51B30"/>
    <w:rsid w:val="00A760AB"/>
    <w:rsid w:val="00A8133B"/>
    <w:rsid w:val="00A81C10"/>
    <w:rsid w:val="00A82871"/>
    <w:rsid w:val="00A84DDA"/>
    <w:rsid w:val="00AA234E"/>
    <w:rsid w:val="00AD5DAC"/>
    <w:rsid w:val="00B34D34"/>
    <w:rsid w:val="00BD0547"/>
    <w:rsid w:val="00BE5112"/>
    <w:rsid w:val="00C56035"/>
    <w:rsid w:val="00C57F46"/>
    <w:rsid w:val="00C74CFB"/>
    <w:rsid w:val="00C84831"/>
    <w:rsid w:val="00CC67A4"/>
    <w:rsid w:val="00D136E1"/>
    <w:rsid w:val="00D4688D"/>
    <w:rsid w:val="00D94C8E"/>
    <w:rsid w:val="00DA79BA"/>
    <w:rsid w:val="00DC4B16"/>
    <w:rsid w:val="00DD1B19"/>
    <w:rsid w:val="00DE1969"/>
    <w:rsid w:val="00DE23F7"/>
    <w:rsid w:val="00E12BA5"/>
    <w:rsid w:val="00E14359"/>
    <w:rsid w:val="00E24799"/>
    <w:rsid w:val="00E812A2"/>
    <w:rsid w:val="00E83B61"/>
    <w:rsid w:val="00E93ADB"/>
    <w:rsid w:val="00EA02C9"/>
    <w:rsid w:val="00F018C5"/>
    <w:rsid w:val="00F417A9"/>
    <w:rsid w:val="00F537EA"/>
    <w:rsid w:val="00F728F0"/>
    <w:rsid w:val="00FB004A"/>
    <w:rsid w:val="00FB40B6"/>
    <w:rsid w:val="00FB64A4"/>
    <w:rsid w:val="00FD4FC0"/>
    <w:rsid w:val="00FD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C1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C79B4"/>
  </w:style>
  <w:style w:type="character" w:customStyle="1" w:styleId="wmi-callto">
    <w:name w:val="wmi-callto"/>
    <w:basedOn w:val="a0"/>
    <w:rsid w:val="007C79B4"/>
  </w:style>
  <w:style w:type="table" w:styleId="a5">
    <w:name w:val="Table Grid"/>
    <w:basedOn w:val="a1"/>
    <w:uiPriority w:val="59"/>
    <w:rsid w:val="0061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1554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15542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E14359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136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C1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C79B4"/>
  </w:style>
  <w:style w:type="character" w:customStyle="1" w:styleId="wmi-callto">
    <w:name w:val="wmi-callto"/>
    <w:basedOn w:val="a0"/>
    <w:rsid w:val="007C79B4"/>
  </w:style>
  <w:style w:type="table" w:styleId="a5">
    <w:name w:val="Table Grid"/>
    <w:basedOn w:val="a1"/>
    <w:uiPriority w:val="59"/>
    <w:rsid w:val="00613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rsid w:val="00715542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715542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E14359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136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7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2018-11-11T20:43:00Z</cp:lastPrinted>
  <dcterms:created xsi:type="dcterms:W3CDTF">2026-07-01T16:52:00Z</dcterms:created>
  <dcterms:modified xsi:type="dcterms:W3CDTF">2026-07-01T16:52:00Z</dcterms:modified>
</cp:coreProperties>
</file>