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018" w:rsidRPr="00C13018" w:rsidRDefault="00C13018" w:rsidP="00C13018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13018">
        <w:rPr>
          <w:rFonts w:ascii="Times New Roman" w:hAnsi="Times New Roman" w:cs="Times New Roman"/>
          <w:b/>
          <w:sz w:val="28"/>
          <w:szCs w:val="28"/>
        </w:rPr>
        <w:t>Василёк Полевой</w:t>
      </w:r>
    </w:p>
    <w:p w:rsidR="00040333" w:rsidRPr="000B6734" w:rsidRDefault="0004033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B6734">
        <w:rPr>
          <w:rFonts w:ascii="Times New Roman" w:hAnsi="Times New Roman" w:cs="Times New Roman"/>
          <w:sz w:val="28"/>
          <w:szCs w:val="28"/>
        </w:rPr>
        <w:t xml:space="preserve">В июне 41 Васе только-только исполнилось 5 лет. Вася – обычный мальчишка – вихрастый, веснушчатый, с огромными синими глазами. Василёк – называли </w:t>
      </w:r>
      <w:r w:rsidR="009A5E0A">
        <w:rPr>
          <w:rFonts w:ascii="Times New Roman" w:hAnsi="Times New Roman" w:cs="Times New Roman"/>
          <w:sz w:val="28"/>
          <w:szCs w:val="28"/>
        </w:rPr>
        <w:t>его родители и старшие братья. В</w:t>
      </w:r>
      <w:r w:rsidRPr="000B6734">
        <w:rPr>
          <w:rFonts w:ascii="Times New Roman" w:hAnsi="Times New Roman" w:cs="Times New Roman"/>
          <w:sz w:val="28"/>
          <w:szCs w:val="28"/>
        </w:rPr>
        <w:t xml:space="preserve"> его семье было пятеро детей – все парни, а Василёк – самый младший. Жила семья Полевых в посёлке </w:t>
      </w:r>
      <w:proofErr w:type="spellStart"/>
      <w:r w:rsidRPr="000B6734">
        <w:rPr>
          <w:rFonts w:ascii="Times New Roman" w:hAnsi="Times New Roman" w:cs="Times New Roman"/>
          <w:sz w:val="28"/>
          <w:szCs w:val="28"/>
        </w:rPr>
        <w:t>Зоринский</w:t>
      </w:r>
      <w:proofErr w:type="spellEnd"/>
      <w:r w:rsidRPr="000B6734">
        <w:rPr>
          <w:rFonts w:ascii="Times New Roman" w:hAnsi="Times New Roman" w:cs="Times New Roman"/>
          <w:sz w:val="28"/>
          <w:szCs w:val="28"/>
        </w:rPr>
        <w:t xml:space="preserve">, что недалеко от Саратова. У Полевых было большое </w:t>
      </w:r>
      <w:proofErr w:type="spellStart"/>
      <w:r w:rsidRPr="000B6734">
        <w:rPr>
          <w:rFonts w:ascii="Times New Roman" w:hAnsi="Times New Roman" w:cs="Times New Roman"/>
          <w:sz w:val="28"/>
          <w:szCs w:val="28"/>
        </w:rPr>
        <w:t>хозяйсвто</w:t>
      </w:r>
      <w:proofErr w:type="spellEnd"/>
      <w:r w:rsidRPr="000B6734">
        <w:rPr>
          <w:rFonts w:ascii="Times New Roman" w:hAnsi="Times New Roman" w:cs="Times New Roman"/>
          <w:sz w:val="28"/>
          <w:szCs w:val="28"/>
        </w:rPr>
        <w:t>: две коровы, свинья с поросятами, гуси, куры и даже кролики. Утром родители уходили на работу. Мама – на ферму, она была дояркой, папа был комбайнёром, но мог управиться с любой машиной</w:t>
      </w:r>
      <w:r w:rsidR="00012869" w:rsidRPr="000B6734">
        <w:rPr>
          <w:rFonts w:ascii="Times New Roman" w:hAnsi="Times New Roman" w:cs="Times New Roman"/>
          <w:sz w:val="28"/>
          <w:szCs w:val="28"/>
        </w:rPr>
        <w:t>. Поэтому забота о доме, огороде и домашней живности ложилась на плечи Коли, Вити, Саши, Гены и, конечно, Василька. Братья были дружные, друг другу помогали, никто от работы не увиливал. Даже Василёк, хоть и маленький был, старался помочь. Кур кормил, за гусями присматривал, кроликам одуванчики собирал.</w:t>
      </w:r>
    </w:p>
    <w:p w:rsidR="00012869" w:rsidRDefault="00012869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B6734">
        <w:rPr>
          <w:rFonts w:ascii="Times New Roman" w:hAnsi="Times New Roman" w:cs="Times New Roman"/>
          <w:sz w:val="28"/>
          <w:szCs w:val="28"/>
        </w:rPr>
        <w:t>Жили</w:t>
      </w:r>
      <w:proofErr w:type="gramEnd"/>
      <w:r w:rsidRPr="000B6734">
        <w:rPr>
          <w:rFonts w:ascii="Times New Roman" w:hAnsi="Times New Roman" w:cs="Times New Roman"/>
          <w:sz w:val="28"/>
          <w:szCs w:val="28"/>
        </w:rPr>
        <w:t xml:space="preserve"> не тужили, а летними вечерами во дворе накрывали стол: папа растапливал самовар, а мама приносила пироги – румяные, ароматные с картошкой, капустой и яблочным повидлом, которые Василёк больше всего любил.</w:t>
      </w:r>
    </w:p>
    <w:p w:rsidR="000B6734" w:rsidRDefault="000B6734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 22 июня в 12 часов 15 минут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Зоринский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пришла страшная весть – диктор</w:t>
      </w:r>
      <w:r w:rsidR="000F1A1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1A15">
        <w:rPr>
          <w:rFonts w:ascii="Times New Roman" w:hAnsi="Times New Roman" w:cs="Times New Roman"/>
          <w:sz w:val="28"/>
          <w:szCs w:val="28"/>
        </w:rPr>
        <w:t>радио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хорошо поставленным голосом сообщил: «…Сегодня в четыре часа утра… без объявления войны германские войска напали на нашу страну…» Василёк очень удивился. Как это «напали»</w:t>
      </w:r>
      <w:r w:rsidR="009A5E0A">
        <w:rPr>
          <w:rFonts w:ascii="Times New Roman" w:hAnsi="Times New Roman" w:cs="Times New Roman"/>
          <w:sz w:val="28"/>
          <w:szCs w:val="28"/>
        </w:rPr>
        <w:t>? Ч</w:t>
      </w:r>
      <w:r>
        <w:rPr>
          <w:rFonts w:ascii="Times New Roman" w:hAnsi="Times New Roman" w:cs="Times New Roman"/>
          <w:sz w:val="28"/>
          <w:szCs w:val="28"/>
        </w:rPr>
        <w:t>то значит «без объявления войны»</w:t>
      </w:r>
      <w:r w:rsidR="009A5E0A">
        <w:rPr>
          <w:rFonts w:ascii="Times New Roman" w:hAnsi="Times New Roman" w:cs="Times New Roman"/>
          <w:sz w:val="28"/>
          <w:szCs w:val="28"/>
        </w:rPr>
        <w:t xml:space="preserve">? Он смотрел </w:t>
      </w:r>
      <w:proofErr w:type="gramStart"/>
      <w:r w:rsidR="009A5E0A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9A5E0A">
        <w:rPr>
          <w:rFonts w:ascii="Times New Roman" w:hAnsi="Times New Roman" w:cs="Times New Roman"/>
          <w:sz w:val="28"/>
          <w:szCs w:val="28"/>
        </w:rPr>
        <w:t xml:space="preserve"> своих близких и не понимал, почему мама пытается скрыть слёзы, а лица братьев, всегда лучащиеся добротой, стали </w:t>
      </w:r>
      <w:proofErr w:type="gramStart"/>
      <w:r w:rsidR="009A5E0A">
        <w:rPr>
          <w:rFonts w:ascii="Times New Roman" w:hAnsi="Times New Roman" w:cs="Times New Roman"/>
          <w:sz w:val="28"/>
          <w:szCs w:val="28"/>
        </w:rPr>
        <w:t>жесткими</w:t>
      </w:r>
      <w:proofErr w:type="gramEnd"/>
      <w:r w:rsidR="009A5E0A">
        <w:rPr>
          <w:rFonts w:ascii="Times New Roman" w:hAnsi="Times New Roman" w:cs="Times New Roman"/>
          <w:sz w:val="28"/>
          <w:szCs w:val="28"/>
        </w:rPr>
        <w:t xml:space="preserve"> и решительными. Через пятнадцать минут с поля прибежал папа, весь красный и взбудораженный.</w:t>
      </w:r>
    </w:p>
    <w:p w:rsidR="009A5E0A" w:rsidRDefault="009A5E0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Вечером, когда Василька отправили спать, на кухне долго о чём-то разговаривали. А утром на маме лица не было – нос красный, глаза-щёлочки. Братья надели «выходные» брюки и рубашки, взяли документы и куда-то ушли.</w:t>
      </w:r>
    </w:p>
    <w:p w:rsidR="009A5E0A" w:rsidRDefault="009A5E0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Василёк остался один, он немного посидел в доме, потом пошёл во двор: сходит в курятник, крольчатник, проверил, всё ли хорошо у поросят.</w:t>
      </w:r>
    </w:p>
    <w:p w:rsidR="009A5E0A" w:rsidRDefault="003C639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9A5E0A">
        <w:rPr>
          <w:rFonts w:ascii="Times New Roman" w:hAnsi="Times New Roman" w:cs="Times New Roman"/>
          <w:sz w:val="28"/>
          <w:szCs w:val="28"/>
        </w:rPr>
        <w:t>а огородом начиналось поле, где среди золотых колосьев часто синели полевые васильки, на которые мальчик любил смотреть, представляя, что это кораблики. Но поле было ещё зелёное, а цветов не видно. Василёк лёг на траву и стал наблюдать за облаками, придумывая, на что каждое из них похоже</w:t>
      </w:r>
      <w:r w:rsidR="000F1A15">
        <w:rPr>
          <w:rFonts w:ascii="Times New Roman" w:hAnsi="Times New Roman" w:cs="Times New Roman"/>
          <w:sz w:val="28"/>
          <w:szCs w:val="28"/>
        </w:rPr>
        <w:t>. Он не заметил, как заснул. Но сон ему приснился очень странный. Мальчик увидел реку, по которой плыло много бумажных корабликов, а на каждом – имя, фамилия и адрес. И Васильку нужно было направлять каждый кораблик в тот ручеёк, который обязательно принесёт его к нужному адресу. Это было очень-очень важно и нужно сделать. И когда один из корабликов зачерпнул воды, столкнувшись с большим камнем, то Вася так испугался, что даже проснулся.</w:t>
      </w:r>
    </w:p>
    <w:p w:rsidR="003C6393" w:rsidRDefault="003C639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Вернувшись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домой, он очень удивился, что все уже в</w:t>
      </w:r>
      <w:r w:rsidR="00F01E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сборе.</w:t>
      </w:r>
      <w:r w:rsidR="00F01E0B">
        <w:rPr>
          <w:rFonts w:ascii="Times New Roman" w:hAnsi="Times New Roman" w:cs="Times New Roman"/>
          <w:sz w:val="28"/>
          <w:szCs w:val="28"/>
        </w:rPr>
        <w:t xml:space="preserve"> Но вместо привычной радости от вечерней встречи друг с другом, дома царило какое-то пугающее и гнетущее молчание, изредка прерываемое всхлипами мамы. Василёк ничего не мог понять, а все от него отмахивались, занимаясь каждый свои делом: папа, Коля и Витя собирали вещи в холщёвые рюкзаки; Саша, взяв свой любимый перочинный ножик, пробурчав себе под нос что-то и хлопнув дверью, выбежал из дома; Гена, который был старше Васи всего на два года, жался к маме, поглаживая её по руке, как бы успокаивая</w:t>
      </w:r>
      <w:r w:rsidR="001C30B3">
        <w:rPr>
          <w:rFonts w:ascii="Times New Roman" w:hAnsi="Times New Roman" w:cs="Times New Roman"/>
          <w:sz w:val="28"/>
          <w:szCs w:val="28"/>
        </w:rPr>
        <w:t>, мама сидела за столом, руками закрывая лицо.</w:t>
      </w:r>
    </w:p>
    <w:p w:rsidR="001C30B3" w:rsidRDefault="001C30B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потом, перед сном, Генка всё объяснил Васильку. И что такое «напали», и как это «без объявления войны». И про то, что папа, Колька и Витька вызвались добровольцами и со дня на день уедут на войну. А Сашку не взяли, ведь ему только 16 лет, но он сказал, что всё равно убежит и будет бить немцев. «Я тоже убегу», - т</w:t>
      </w:r>
      <w:r w:rsidR="009058A3">
        <w:rPr>
          <w:rFonts w:ascii="Times New Roman" w:hAnsi="Times New Roman" w:cs="Times New Roman"/>
          <w:sz w:val="28"/>
          <w:szCs w:val="28"/>
        </w:rPr>
        <w:t>акими словами закончил свой рассказ</w:t>
      </w:r>
      <w:r>
        <w:rPr>
          <w:rFonts w:ascii="Times New Roman" w:hAnsi="Times New Roman" w:cs="Times New Roman"/>
          <w:sz w:val="28"/>
          <w:szCs w:val="28"/>
        </w:rPr>
        <w:t xml:space="preserve"> Генка.</w:t>
      </w:r>
    </w:p>
    <w:p w:rsidR="001C30B3" w:rsidRDefault="001C30B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А как же мама? Мурка с Бурёнкой, Петька с Пеструшкой, а поросята, а кролики? – спросил </w:t>
      </w:r>
      <w:r w:rsidR="00EE1B36">
        <w:rPr>
          <w:rFonts w:ascii="Times New Roman" w:hAnsi="Times New Roman" w:cs="Times New Roman"/>
          <w:sz w:val="28"/>
          <w:szCs w:val="28"/>
        </w:rPr>
        <w:t>Вася, не до конца понимая,</w:t>
      </w:r>
      <w:r>
        <w:rPr>
          <w:rFonts w:ascii="Times New Roman" w:hAnsi="Times New Roman" w:cs="Times New Roman"/>
          <w:sz w:val="28"/>
          <w:szCs w:val="28"/>
        </w:rPr>
        <w:t xml:space="preserve"> что всё-таки произошло, - нет, я маму не оставлю, как </w:t>
      </w:r>
      <w:r w:rsidR="00EE1B36">
        <w:rPr>
          <w:rFonts w:ascii="Times New Roman" w:hAnsi="Times New Roman" w:cs="Times New Roman"/>
          <w:sz w:val="28"/>
          <w:szCs w:val="28"/>
        </w:rPr>
        <w:t xml:space="preserve">же </w:t>
      </w:r>
      <w:r>
        <w:rPr>
          <w:rFonts w:ascii="Times New Roman" w:hAnsi="Times New Roman" w:cs="Times New Roman"/>
          <w:sz w:val="28"/>
          <w:szCs w:val="28"/>
        </w:rPr>
        <w:t>она без нас</w:t>
      </w:r>
      <w:r w:rsidR="00EE1B36">
        <w:rPr>
          <w:rFonts w:ascii="Times New Roman" w:hAnsi="Times New Roman" w:cs="Times New Roman"/>
          <w:sz w:val="28"/>
          <w:szCs w:val="28"/>
        </w:rPr>
        <w:t>. Пропадёт же</w:t>
      </w:r>
    </w:p>
    <w:p w:rsidR="00EE1B36" w:rsidRDefault="00EE1B36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Через три дня папа и старшие братья, взяв свои рюкзаки, отправились на железнодорожную станцию, где собирался состав с добровольцами. Мама, Саша, Гена и Василёк пошли их провожать, но все шли молча. Когда последний вагон поезда покинул станцию, также молча вернулись домой. </w:t>
      </w:r>
      <w:r w:rsidR="009058A3">
        <w:rPr>
          <w:rFonts w:ascii="Times New Roman" w:hAnsi="Times New Roman" w:cs="Times New Roman"/>
          <w:sz w:val="28"/>
          <w:szCs w:val="28"/>
        </w:rPr>
        <w:t>А утром</w:t>
      </w:r>
      <w:r>
        <w:rPr>
          <w:rFonts w:ascii="Times New Roman" w:hAnsi="Times New Roman" w:cs="Times New Roman"/>
          <w:sz w:val="28"/>
          <w:szCs w:val="28"/>
        </w:rPr>
        <w:t xml:space="preserve">, проснувшись с первыми лучами солнца, мама </w:t>
      </w:r>
      <w:r w:rsidR="009058A3">
        <w:rPr>
          <w:rFonts w:ascii="Times New Roman" w:hAnsi="Times New Roman" w:cs="Times New Roman"/>
          <w:sz w:val="28"/>
          <w:szCs w:val="28"/>
        </w:rPr>
        <w:t>увидела, что и Сашки дома нет, а на столе записка: «Уехал бить немцев. Мама, не плачь! Генка и Васька, вы теперь в доме мужики!»</w:t>
      </w:r>
    </w:p>
    <w:p w:rsidR="009058A3" w:rsidRDefault="009058A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 не плакала, но и улыбаться перестала. Генка и Василёк старались, как могли – и по дому, и на огороде, и со скотиной.</w:t>
      </w:r>
    </w:p>
    <w:p w:rsidR="009058A3" w:rsidRDefault="009058A3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посёлке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Зоринский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мужчин почти не осталось. На женские плечи легла вся мужская работа, кто-то даже научился трактор водить.</w:t>
      </w:r>
      <w:r w:rsidR="008B6BD6">
        <w:rPr>
          <w:rFonts w:ascii="Times New Roman" w:hAnsi="Times New Roman" w:cs="Times New Roman"/>
          <w:sz w:val="28"/>
          <w:szCs w:val="28"/>
        </w:rPr>
        <w:t xml:space="preserve"> Генка, который всегда помогал папе чинить технику и хорошо знал устройство разных механизмов, стал одним из механиков-ремонтников.</w:t>
      </w:r>
    </w:p>
    <w:p w:rsidR="008B6BD6" w:rsidRDefault="008B6BD6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Василёк тоже очень хотел быть полезным не только дома, а для всех, ведь он уже </w:t>
      </w:r>
      <w:proofErr w:type="gramStart"/>
      <w:r>
        <w:rPr>
          <w:rFonts w:ascii="Times New Roman" w:hAnsi="Times New Roman" w:cs="Times New Roman"/>
          <w:sz w:val="28"/>
          <w:szCs w:val="28"/>
        </w:rPr>
        <w:t>умел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читать, и писать, и считал неплохо. Однажды, когда он возвращался с поля, куда относил обед для мамы и других женщин, он встретил тё</w:t>
      </w:r>
      <w:r w:rsidR="0083509A">
        <w:rPr>
          <w:rFonts w:ascii="Times New Roman" w:hAnsi="Times New Roman" w:cs="Times New Roman"/>
          <w:sz w:val="28"/>
          <w:szCs w:val="28"/>
        </w:rPr>
        <w:t>тю</w:t>
      </w:r>
      <w:proofErr w:type="gramStart"/>
      <w:r w:rsidR="0083509A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End"/>
      <w:r w:rsidR="0083509A">
        <w:rPr>
          <w:rFonts w:ascii="Times New Roman" w:hAnsi="Times New Roman" w:cs="Times New Roman"/>
          <w:sz w:val="28"/>
          <w:szCs w:val="28"/>
        </w:rPr>
        <w:t>лашу – поселкового почтальона.</w:t>
      </w:r>
    </w:p>
    <w:p w:rsidR="0083509A" w:rsidRDefault="0083509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Здравствуйте! Тётя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Глаша</w:t>
      </w:r>
      <w:proofErr w:type="spellEnd"/>
      <w:r>
        <w:rPr>
          <w:rFonts w:ascii="Times New Roman" w:hAnsi="Times New Roman" w:cs="Times New Roman"/>
          <w:sz w:val="28"/>
          <w:szCs w:val="28"/>
        </w:rPr>
        <w:t>, а нам ничего нет? – спросил Вася</w:t>
      </w:r>
    </w:p>
    <w:p w:rsidR="0083509A" w:rsidRDefault="0083509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Здравствуй, Василёк! Нет, сегодня Ивановым, Никифоровым, Смирновым письма есть. Петровым и Красновым (она замолчала и опустила глаза) – похоронки</w:t>
      </w:r>
      <w:proofErr w:type="gramStart"/>
      <w:r>
        <w:rPr>
          <w:rFonts w:ascii="Times New Roman" w:hAnsi="Times New Roman" w:cs="Times New Roman"/>
          <w:sz w:val="28"/>
          <w:szCs w:val="28"/>
        </w:rPr>
        <w:t>… Н</w:t>
      </w:r>
      <w:proofErr w:type="gramEnd"/>
      <w:r>
        <w:rPr>
          <w:rFonts w:ascii="Times New Roman" w:hAnsi="Times New Roman" w:cs="Times New Roman"/>
          <w:sz w:val="28"/>
          <w:szCs w:val="28"/>
        </w:rPr>
        <w:t>ет, Василёк, вам ничего.</w:t>
      </w:r>
    </w:p>
    <w:p w:rsidR="0083509A" w:rsidRDefault="0083509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Тётя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Глаша</w:t>
      </w:r>
      <w:proofErr w:type="spellEnd"/>
      <w:r>
        <w:rPr>
          <w:rFonts w:ascii="Times New Roman" w:hAnsi="Times New Roman" w:cs="Times New Roman"/>
          <w:sz w:val="28"/>
          <w:szCs w:val="28"/>
        </w:rPr>
        <w:t>, так ведь Смирновы и Никифоровы на разных концах посёлка живут, давайте помогу. Я быстро сбегаю, а вы сходите пообедать.</w:t>
      </w:r>
    </w:p>
    <w:p w:rsidR="0083509A" w:rsidRDefault="0083509A" w:rsidP="009A5E0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его удивление тетя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Глаша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согласилась. А потом и вовсе все обязанности поселкового почтальона </w:t>
      </w:r>
      <w:r w:rsidR="00911ED9">
        <w:rPr>
          <w:rFonts w:ascii="Times New Roman" w:hAnsi="Times New Roman" w:cs="Times New Roman"/>
          <w:sz w:val="28"/>
          <w:szCs w:val="28"/>
        </w:rPr>
        <w:t xml:space="preserve">стал выполнять Василёк. Ему выдали большую сумку, которая волочилась по земле, когда он нёс её на плече. Телогрейка, сапоги и </w:t>
      </w:r>
      <w:proofErr w:type="gramStart"/>
      <w:r w:rsidR="00911ED9">
        <w:rPr>
          <w:rFonts w:ascii="Times New Roman" w:hAnsi="Times New Roman" w:cs="Times New Roman"/>
          <w:sz w:val="28"/>
          <w:szCs w:val="28"/>
        </w:rPr>
        <w:t>кепка</w:t>
      </w:r>
      <w:proofErr w:type="gramEnd"/>
      <w:r w:rsidR="00911ED9">
        <w:rPr>
          <w:rFonts w:ascii="Times New Roman" w:hAnsi="Times New Roman" w:cs="Times New Roman"/>
          <w:sz w:val="28"/>
          <w:szCs w:val="28"/>
        </w:rPr>
        <w:t xml:space="preserve"> когда-то принадлежавшие старшим братьям, тоже были не по размеру, но грели по-особенному, даже в очень сильный мороз.</w:t>
      </w:r>
    </w:p>
    <w:p w:rsidR="00911ED9" w:rsidRDefault="00911ED9" w:rsidP="00911ED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Василёк старательно выполнял свои обязанности, как только в посёлок доставляли почтовый мешок, сразу разбирал. Сначала он разносил фронтовые треугольники, ведь это радость, это надежда. А потом уже официальные бланки, он не любил называть их похоронки. И открывая очередной мешок с письмами, очень-очень боялся увидеть официальный бланк с фамилией Полевой. На счастье, для Полевых приходили только письма. </w:t>
      </w:r>
      <w:r w:rsidR="0097306C">
        <w:rPr>
          <w:rFonts w:ascii="Times New Roman" w:hAnsi="Times New Roman" w:cs="Times New Roman"/>
          <w:sz w:val="28"/>
          <w:szCs w:val="28"/>
        </w:rPr>
        <w:t>Даже Сашка несколько писем прислал, его не пустили на фронт, но пристроили на завод – собирать патроны.</w:t>
      </w:r>
      <w:r w:rsidR="00973777">
        <w:rPr>
          <w:rFonts w:ascii="Times New Roman" w:hAnsi="Times New Roman" w:cs="Times New Roman"/>
          <w:sz w:val="28"/>
          <w:szCs w:val="28"/>
        </w:rPr>
        <w:t xml:space="preserve"> Коля и Витя тоже писали, только от отца писем не было.</w:t>
      </w:r>
    </w:p>
    <w:p w:rsidR="00EE7AEF" w:rsidRDefault="00973777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Проходили дни, месяцы, годы. Наступила весна 1945, когда 9 мая по радио всё тот же голос сообщил: «Внимание! Говорит Москва</w:t>
      </w:r>
      <w:proofErr w:type="gramStart"/>
      <w:r>
        <w:rPr>
          <w:rFonts w:ascii="Times New Roman" w:hAnsi="Times New Roman" w:cs="Times New Roman"/>
          <w:sz w:val="28"/>
          <w:szCs w:val="28"/>
        </w:rPr>
        <w:t>!...</w:t>
      </w:r>
      <w:proofErr w:type="gramEnd"/>
      <w:r w:rsidR="00EE7AEF">
        <w:rPr>
          <w:rFonts w:ascii="Times New Roman" w:hAnsi="Times New Roman" w:cs="Times New Roman"/>
          <w:sz w:val="28"/>
          <w:szCs w:val="28"/>
        </w:rPr>
        <w:t>Великая Отечественная война победоносно закончилась!»</w:t>
      </w:r>
    </w:p>
    <w:p w:rsidR="00973777" w:rsidRDefault="00EE7AEF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Зоринский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встречал победителей. Вернулись Колька, Витька и Сашка. Колька прихрамывал. «Осколок фашистской гранаты глубоко засел», - говорил он, отвечая на вопросы. На форме у </w:t>
      </w:r>
      <w:r w:rsidR="00EF630E">
        <w:rPr>
          <w:rFonts w:ascii="Times New Roman" w:hAnsi="Times New Roman" w:cs="Times New Roman"/>
          <w:sz w:val="28"/>
          <w:szCs w:val="28"/>
        </w:rPr>
        <w:t xml:space="preserve">каждого висели медали и ордена. Сашка тоже очень изменился – возмужал, даже курить начал, но при маме старался этого не делать. </w:t>
      </w:r>
    </w:p>
    <w:p w:rsidR="00EF630E" w:rsidRDefault="00EF630E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 подходил к концу, Василёк всё также разносил письма по посёлку.</w:t>
      </w:r>
    </w:p>
    <w:p w:rsidR="00EF630E" w:rsidRDefault="00EF630E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Василёк! Полевой! Ты что домой не идёшь? Там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ваш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папка вернулся! – крикнула ему однажды Настя Никифорова.</w:t>
      </w:r>
    </w:p>
    <w:p w:rsidR="00EF630E" w:rsidRDefault="00EF630E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Василёк уже больше ничего не слышал. Он бросился бежать, побежал напрямик, через поле. Он бежал, захватывая руками стебли так любимых им цветов – полевых синеголовых васильков. Тяжёлая большая сумка путалась в ногах, мешая бежать. Он даже упал три раза, но свою ношу не бросил, ведь ещё не все письма были доставлены адресатам. Он бежал, и, казалось, сердце стучит у него в голове, в ушах, в горле</w:t>
      </w:r>
      <w:r w:rsidR="00FE5DF1">
        <w:rPr>
          <w:rFonts w:ascii="Times New Roman" w:hAnsi="Times New Roman" w:cs="Times New Roman"/>
          <w:sz w:val="28"/>
          <w:szCs w:val="28"/>
        </w:rPr>
        <w:t>. Он кричал и плакал, не веря своему счастью и обнимая огромный синий букет.</w:t>
      </w:r>
    </w:p>
    <w:p w:rsidR="00FE5DF1" w:rsidRDefault="00FE5DF1" w:rsidP="0097377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Папка! – крикнул он, бросаясь на шею отцу и вдыхая такой знакомый запах.</w:t>
      </w:r>
    </w:p>
    <w:p w:rsidR="00012869" w:rsidRPr="000B6734" w:rsidRDefault="00FE5DF1" w:rsidP="00C1301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всё вокруг наполнилось радостью, счастьем, любовью и запахом синих полевых васильков.</w:t>
      </w:r>
      <w:bookmarkStart w:id="0" w:name="_GoBack"/>
      <w:bookmarkEnd w:id="0"/>
    </w:p>
    <w:sectPr w:rsidR="00012869" w:rsidRPr="000B6734" w:rsidSect="000B673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D85"/>
    <w:rsid w:val="00012869"/>
    <w:rsid w:val="00040333"/>
    <w:rsid w:val="000B6734"/>
    <w:rsid w:val="000F1A15"/>
    <w:rsid w:val="001C30B3"/>
    <w:rsid w:val="003C6393"/>
    <w:rsid w:val="00564EEB"/>
    <w:rsid w:val="0083509A"/>
    <w:rsid w:val="008B6BD6"/>
    <w:rsid w:val="009058A3"/>
    <w:rsid w:val="00911ED9"/>
    <w:rsid w:val="0097306C"/>
    <w:rsid w:val="00973777"/>
    <w:rsid w:val="009A5E0A"/>
    <w:rsid w:val="00C13018"/>
    <w:rsid w:val="00C96D85"/>
    <w:rsid w:val="00EE1B36"/>
    <w:rsid w:val="00EE7AEF"/>
    <w:rsid w:val="00EF630E"/>
    <w:rsid w:val="00F01E0B"/>
    <w:rsid w:val="00FE5DF1"/>
    <w:rsid w:val="00FF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1117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6</cp:revision>
  <dcterms:created xsi:type="dcterms:W3CDTF">2022-01-30T17:09:00Z</dcterms:created>
  <dcterms:modified xsi:type="dcterms:W3CDTF">2022-07-21T17:22:00Z</dcterms:modified>
</cp:coreProperties>
</file>