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6E8A" w:rsidRDefault="008F30A5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Колмогорова Наталья Ивановна</w:t>
      </w:r>
    </w:p>
    <w:p w:rsidR="00BB2D3B" w:rsidRPr="00BB2D3B" w:rsidRDefault="00BB2D3B">
      <w:pPr>
        <w:rPr>
          <w:rFonts w:ascii="Times New Roman" w:hAnsi="Times New Roman" w:cs="Times New Roman"/>
          <w:b/>
          <w:sz w:val="28"/>
        </w:rPr>
      </w:pPr>
    </w:p>
    <w:p w:rsidR="008F30A5" w:rsidRDefault="00BB2D3B" w:rsidP="008F30A5">
      <w:pPr>
        <w:spacing w:after="0"/>
        <w:rPr>
          <w:rFonts w:ascii="Times New Roman" w:hAnsi="Times New Roman" w:cs="Times New Roman"/>
          <w:sz w:val="28"/>
        </w:rPr>
      </w:pPr>
      <w:r w:rsidRPr="00BB2D3B">
        <w:rPr>
          <w:rFonts w:ascii="Times New Roman" w:hAnsi="Times New Roman" w:cs="Times New Roman"/>
          <w:b/>
          <w:sz w:val="28"/>
        </w:rPr>
        <w:t>РОЖДЕСТВЕНСКАЯ СКАЗКА</w:t>
      </w:r>
    </w:p>
    <w:p w:rsidR="00BB2D3B" w:rsidRPr="00BB2D3B" w:rsidRDefault="00BB2D3B" w:rsidP="00BB2D3B">
      <w:pPr>
        <w:shd w:val="clear" w:color="auto" w:fill="FFFFFF"/>
        <w:spacing w:line="340" w:lineRule="atLeast"/>
        <w:textAlignment w:val="baseline"/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</w:pP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t>Жила–была девочка, и была у девочки Белочка,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 xml:space="preserve">егоза и попрыгунья, </w:t>
      </w:r>
      <w:proofErr w:type="spellStart"/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t>рыжехвостая</w:t>
      </w:r>
      <w:proofErr w:type="spellEnd"/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t xml:space="preserve"> шалунья,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Но случилось как-то раз,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в ночь на Рождество,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кто-то в самый тёмный час не закрыл окно</w:t>
      </w:r>
      <w:proofErr w:type="gramStart"/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t>…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И</w:t>
      </w:r>
      <w:proofErr w:type="gramEnd"/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t xml:space="preserve"> Белочка на улицу – шасть!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Проснулась девочка, а Белочки не видать!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 xml:space="preserve">Расстроилась девочка и </w:t>
      </w:r>
      <w:proofErr w:type="gramStart"/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t>пошла</w:t>
      </w:r>
      <w:proofErr w:type="gramEnd"/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t xml:space="preserve"> искать  пропажу,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а  на улице – темень, и ветер, и вьюга даже.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Шла девочка, шла и пришла  в лес,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А в лесу – сугробы, берёзы да ёлки,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и, наверное, бродят злые–презлые волки.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Вдруг  вышел навстречу из леса  Мишка,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добрый–предобрый, а в руках – шишка.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- Не бойся меня, девчушка, - шепнул ей Медведь на ушко,-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Знаю, кого ты ищешь, по лесам да полям рыщешь!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На–ко, надень мои рукавички, холодно нынче в бору…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- Спасибо, - говорит девочка, - за твою доброту!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Надела рукавички и дальше побежала</w:t>
      </w:r>
      <w:proofErr w:type="gramStart"/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t>…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А</w:t>
      </w:r>
      <w:proofErr w:type="gramEnd"/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t xml:space="preserve"> Рождество близко, уже на носу!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Повстречала девочка в поле Лису: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- Что ты здесь делаешь, девочка?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- Ищу  я сбежавшую Белочку!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 xml:space="preserve">- Вот оно </w:t>
      </w:r>
      <w:proofErr w:type="spellStart"/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t>что</w:t>
      </w:r>
      <w:proofErr w:type="gramStart"/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t>!И</w:t>
      </w:r>
      <w:proofErr w:type="gramEnd"/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t>ди-ка</w:t>
      </w:r>
      <w:proofErr w:type="spellEnd"/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t xml:space="preserve"> ты прямо, да мимо болота…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-Спасибо вам, тётя Лиса, за вашу заботу!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Шла девочка, шла – замёрзла, в лесу–то стало морозно.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</w:r>
      <w:proofErr w:type="gramStart"/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t>Глядь</w:t>
      </w:r>
      <w:proofErr w:type="gramEnd"/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t>, а впереди что-то светится - то ли костёр, то ли звезда с месяцем.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Подошла девочка ближе</w:t>
      </w:r>
      <w:proofErr w:type="gramStart"/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t xml:space="preserve"> ,</w:t>
      </w:r>
      <w:proofErr w:type="gramEnd"/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t xml:space="preserve"> разглядеть хочет, видит – а это глаза волчьи!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Стало девочке страшно, тревожно, хочет бежать, да убежать невозможно.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Вокруг лес – берёзы, осины да пни подколодные, а волки, наверное, сильно голодные.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- Здравствуйте, Волки, - говорит бесстрашная девочка, - не боюсь вас нисколько!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Ну, разве  только маленечко</w:t>
      </w:r>
      <w:proofErr w:type="gramStart"/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t>…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А</w:t>
      </w:r>
      <w:proofErr w:type="gramEnd"/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t xml:space="preserve"> волков – штук, наверное восемь!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Говорит Главный Волк: - Ты нас не бойся!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Милости просим, смелая-смелая девочка! За той высокой горой – Теремок, а в Тереме – твоя Белочка</w:t>
      </w:r>
      <w:proofErr w:type="gramStart"/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t>…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lastRenderedPageBreak/>
        <w:t>И</w:t>
      </w:r>
      <w:proofErr w:type="gramEnd"/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t xml:space="preserve"> пошла девочка дальше.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Долго ли коротко шла – заблудилась. Села в сугроб – плачет</w:t>
      </w:r>
      <w:proofErr w:type="gramStart"/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t>…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В</w:t>
      </w:r>
      <w:proofErr w:type="gramEnd"/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t>друг по лесу Зайчишка скачет: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- Чего ты плачешь, девочка? - Ох, пропала моя любимая Белочка!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- Ладно, так и быть, помогу я тебе, девчонка, - ответил белый Зайчонка.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Впереди – Зайка, скок да  скок, за ним – девочка, за девочкой вьётся снежок.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Смотрят – за высокой горой, на поляне лесной, Терем стоит, а в оконце огонёчек горит.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Постучался лапой в дверь шустрый Зайка,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вышла  из Терема на крылечко хозяйка: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- Здравствуйте, гости!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Проходите в Теремок, в гости к нам на огонёк.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Закричала девочка: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- Здравствуй, здравствуй Белочка! Я к тебе так долго шла, наконец, тебя нашла!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Отвечает Белочка: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- Как я рада, проходите! Отогрейтесь, погостите!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Смотрит девочка вокруг и глазам не верит – собрались на Рождество в Тереме все звери.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Зайцы тут, лисички тут, и Медведь, и волки,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и сверкают огоньки на нарядной ёлке.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На столе не перечесть праздничные блюда,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потому что Рождество – это просто чудо!</w:t>
      </w:r>
      <w:r w:rsidRPr="00BB2D3B">
        <w:rPr>
          <w:rFonts w:ascii="Times New Roman CYR" w:eastAsia="Times New Roman" w:hAnsi="Times New Roman CYR" w:cs="Times New Roman CYR"/>
          <w:color w:val="000000"/>
          <w:sz w:val="27"/>
          <w:szCs w:val="27"/>
          <w:lang w:eastAsia="ru-RU"/>
        </w:rPr>
        <w:br/>
        <w:t>Чудо – расчудесное, всем давно известное.</w:t>
      </w:r>
    </w:p>
    <w:p w:rsidR="00BB2D3B" w:rsidRPr="008F6A8D" w:rsidRDefault="00BB2D3B" w:rsidP="008F30A5">
      <w:pPr>
        <w:spacing w:after="0"/>
        <w:rPr>
          <w:rFonts w:ascii="Times New Roman" w:hAnsi="Times New Roman" w:cs="Times New Roman"/>
          <w:sz w:val="28"/>
        </w:rPr>
      </w:pPr>
      <w:bookmarkStart w:id="0" w:name="_GoBack"/>
      <w:bookmarkEnd w:id="0"/>
    </w:p>
    <w:sectPr w:rsidR="00BB2D3B" w:rsidRPr="008F6A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30A5"/>
    <w:rsid w:val="00246E8A"/>
    <w:rsid w:val="008F30A5"/>
    <w:rsid w:val="00BB2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947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331830">
          <w:marLeft w:val="750"/>
          <w:marRight w:val="750"/>
          <w:marTop w:val="6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90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147393">
          <w:marLeft w:val="750"/>
          <w:marRight w:val="750"/>
          <w:marTop w:val="6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18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659499">
          <w:marLeft w:val="750"/>
          <w:marRight w:val="750"/>
          <w:marTop w:val="6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436</Words>
  <Characters>2240</Characters>
  <Application>Microsoft Office Word</Application>
  <DocSecurity>0</DocSecurity>
  <Lines>67</Lines>
  <Paragraphs>3</Paragraphs>
  <ScaleCrop>false</ScaleCrop>
  <Company/>
  <LinksUpToDate>false</LinksUpToDate>
  <CharactersWithSpaces>2673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2024-08-08T10:59:00Z</dcterms:created>
  <dcterms:modified xsi:type="dcterms:W3CDTF">2024-08-09T15:12:00Z</dcterms:modified>
</cp:coreProperties>
</file>