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BE" w:rsidRDefault="00B475BE" w:rsidP="00B475BE">
      <w:pPr>
        <w:tabs>
          <w:tab w:val="left" w:pos="709"/>
        </w:tabs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6F4491">
        <w:rPr>
          <w:rFonts w:ascii="Times New Roman" w:hAnsi="Times New Roman" w:cs="Times New Roman"/>
          <w:color w:val="000000" w:themeColor="text1"/>
          <w:sz w:val="20"/>
          <w:szCs w:val="20"/>
        </w:rPr>
        <w:t>Видеовизитка</w:t>
      </w:r>
      <w:proofErr w:type="spellEnd"/>
      <w:r w:rsidRPr="006F44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5" w:history="1">
        <w:r w:rsidRPr="0087300A">
          <w:rPr>
            <w:rStyle w:val="a3"/>
            <w:rFonts w:ascii="Times New Roman" w:hAnsi="Times New Roman" w:cs="Times New Roman"/>
            <w:sz w:val="20"/>
            <w:szCs w:val="20"/>
          </w:rPr>
          <w:t>https://disk.yandex.ru/i/rcGmr7bh71wImg</w:t>
        </w:r>
      </w:hyperlink>
    </w:p>
    <w:p w:rsidR="00B475BE" w:rsidRPr="006F4491" w:rsidRDefault="00B475BE" w:rsidP="00B475BE">
      <w:pPr>
        <w:tabs>
          <w:tab w:val="left" w:pos="709"/>
        </w:tabs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46EB" w:rsidRDefault="00D45818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Военизированная эстафета</w:t>
      </w:r>
      <w:r>
        <w:t xml:space="preserve">  </w:t>
      </w:r>
      <w:hyperlink r:id="rId6" w:history="1">
        <w:r w:rsidR="00F43BF1" w:rsidRPr="0087300A">
          <w:rPr>
            <w:rStyle w:val="a3"/>
          </w:rPr>
          <w:t>https://vk.ru/wall-210802088_4204</w:t>
        </w:r>
      </w:hyperlink>
    </w:p>
    <w:p w:rsidR="00F43BF1" w:rsidRDefault="00F43BF1"/>
    <w:tbl>
      <w:tblPr>
        <w:tblStyle w:val="1"/>
        <w:tblW w:w="95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47"/>
        <w:gridCol w:w="8189"/>
      </w:tblGrid>
      <w:tr w:rsidR="00B475BE" w:rsidTr="00B475BE">
        <w:tc>
          <w:tcPr>
            <w:tcW w:w="1347" w:type="dxa"/>
          </w:tcPr>
          <w:p w:rsidR="00B475BE" w:rsidRDefault="00B475BE" w:rsidP="0019199C">
            <w:pPr>
              <w:tabs>
                <w:tab w:val="left" w:pos="70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Наличие успешного опыта реализации схожих мероприятий</w:t>
            </w:r>
          </w:p>
        </w:tc>
        <w:tc>
          <w:tcPr>
            <w:tcW w:w="8189" w:type="dxa"/>
          </w:tcPr>
          <w:p w:rsidR="00B475BE" w:rsidRPr="00B475BE" w:rsidRDefault="00B475BE" w:rsidP="00B475BE">
            <w:pPr>
              <w:pStyle w:val="a4"/>
              <w:ind w:firstLineChars="91" w:firstLine="2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Руководителем проекта 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Ендылетовой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нной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лександровной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в 2019 году был выигран грант Главы РМЭ в области добровольчества (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волонтерства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) в Республике Марий Эл. Название проект</w:t>
            </w:r>
            <w:proofErr w:type="gram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а-</w:t>
            </w:r>
            <w:proofErr w:type="gram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«Военно-патриотический 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квест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«Дорогой памяти». Данное мероприятие трижды было успешно проведено, а в 2024 году оно было проведено с 6 образовательными организациями РМЭ</w:t>
            </w:r>
            <w:r w:rsidRPr="00B475B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Под руководством 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Ендылетовой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А. А. в 2025 году 2 команды техник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ма заняли 2 и 3 место в республиканском этапе Всероссийского проекта «Первый студенческий». 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Команда «Чудотворцы» приняли участие во Всероссийском этапе Чемпионата по оказанию первой помощи. </w:t>
            </w:r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  <w:t xml:space="preserve"> Ежегодно, в преддверии Дня Защитника Отечества,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на базе Марийского 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радиомеханического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техникума проходит «военизированная эстафета», которая включает задания: метание гранаты; </w:t>
            </w:r>
            <w:proofErr w:type="spell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проползание</w:t>
            </w:r>
            <w:proofErr w:type="spell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под колючей проволокой; стрельба из пневматической винтовки; перенос раненого. Данное мероприятие проводится по инициативе педагога организатора ОБЗ</w:t>
            </w:r>
            <w:proofErr w:type="gramStart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>Р-</w:t>
            </w:r>
            <w:proofErr w:type="gramEnd"/>
            <w:r w:rsidRPr="00B475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Кобелева Никиты Викторовича. </w:t>
            </w:r>
          </w:p>
          <w:p w:rsidR="00B475BE" w:rsidRPr="00B475BE" w:rsidRDefault="00B475BE" w:rsidP="0019199C">
            <w:pPr>
              <w:tabs>
                <w:tab w:val="left" w:pos="709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475BE" w:rsidTr="00B475BE"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5BE" w:rsidRDefault="00B475BE" w:rsidP="00B475BE">
            <w:pPr>
              <w:tabs>
                <w:tab w:val="left" w:pos="709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Участие детей и молодежи в организации и реализации </w:t>
            </w:r>
            <w:r>
              <w:rPr>
                <w:color w:val="000000" w:themeColor="text1"/>
                <w:sz w:val="28"/>
                <w:szCs w:val="28"/>
              </w:rPr>
              <w:t>мероприятий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5BE" w:rsidRPr="000608F7" w:rsidRDefault="00B475BE" w:rsidP="0019199C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0608F7">
              <w:rPr>
                <w:i/>
                <w:color w:val="000000" w:themeColor="text1"/>
                <w:sz w:val="28"/>
                <w:szCs w:val="28"/>
              </w:rPr>
              <w:t xml:space="preserve">Автор идеи: Окунев Сергей, активист, командир ВПК «Заря». 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Принимает участие в организации мероприятий открытия и закрытия проекта совместно с менеджером проекта. Взаимодействует с командой проекта на всех этапах его реализации. Помогает в проведении мастер-классов по оказанию первой помощи. </w:t>
            </w:r>
          </w:p>
          <w:p w:rsidR="00B475BE" w:rsidRPr="00B475BE" w:rsidRDefault="00B475BE" w:rsidP="00B475BE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B475BE">
              <w:rPr>
                <w:i/>
                <w:color w:val="000000" w:themeColor="text1"/>
                <w:sz w:val="28"/>
                <w:szCs w:val="28"/>
              </w:rPr>
              <w:t>Фотогра</w:t>
            </w:r>
            <w:proofErr w:type="gramStart"/>
            <w:r w:rsidRPr="00B475BE">
              <w:rPr>
                <w:i/>
                <w:color w:val="000000" w:themeColor="text1"/>
                <w:sz w:val="28"/>
                <w:szCs w:val="28"/>
              </w:rPr>
              <w:t>ф-</w:t>
            </w:r>
            <w:proofErr w:type="gramEnd"/>
            <w:r w:rsidRPr="00B475BE">
              <w:rPr>
                <w:i/>
                <w:color w:val="000000" w:themeColor="text1"/>
                <w:sz w:val="28"/>
                <w:szCs w:val="28"/>
              </w:rPr>
              <w:t xml:space="preserve"> Вырыпаева Анастасия. Вместе с командой помощников фотографирует все этапы проекта и освещает их совместно с SMM –специалистом на страницах ВК профессиональных образовательных организаций и в СМИ Республики Марий Эл. </w:t>
            </w:r>
          </w:p>
          <w:p w:rsidR="00B475BE" w:rsidRPr="00B475BE" w:rsidRDefault="00B475BE" w:rsidP="00B475BE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B475BE">
              <w:rPr>
                <w:i/>
                <w:color w:val="000000" w:themeColor="text1"/>
                <w:sz w:val="28"/>
                <w:szCs w:val="28"/>
              </w:rPr>
              <w:t>Видеосьемк</w:t>
            </w:r>
            <w:proofErr w:type="gramStart"/>
            <w:r w:rsidRPr="00B475BE">
              <w:rPr>
                <w:i/>
                <w:color w:val="000000" w:themeColor="text1"/>
                <w:sz w:val="28"/>
                <w:szCs w:val="28"/>
              </w:rPr>
              <w:t>а</w:t>
            </w:r>
            <w:proofErr w:type="spellEnd"/>
            <w:r w:rsidRPr="00B475BE">
              <w:rPr>
                <w:i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B475BE">
              <w:rPr>
                <w:i/>
                <w:color w:val="000000" w:themeColor="text1"/>
                <w:sz w:val="28"/>
                <w:szCs w:val="28"/>
              </w:rPr>
              <w:t xml:space="preserve"> Ермилова Татьяна. </w:t>
            </w:r>
            <w:r w:rsidRPr="00B475BE">
              <w:rPr>
                <w:i/>
                <w:color w:val="000000" w:themeColor="text1"/>
                <w:sz w:val="28"/>
                <w:szCs w:val="28"/>
              </w:rPr>
              <w:br/>
              <w:t xml:space="preserve">Вместе с помощниками готовит видеоролики и видеорепортажи с мероприятий проекта, размещает их на страницах ВК профессиональных образовательных организаций и в СМИ Республики Марий Эл.  </w:t>
            </w:r>
          </w:p>
          <w:p w:rsidR="00B475BE" w:rsidRPr="000608F7" w:rsidRDefault="00B475BE" w:rsidP="0019199C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Организатор спортивных мероприятий – Александров Роман. Организует и проводит футбольный ма</w:t>
            </w:r>
            <w:proofErr w:type="gramStart"/>
            <w:r>
              <w:rPr>
                <w:i/>
                <w:color w:val="000000" w:themeColor="text1"/>
                <w:sz w:val="28"/>
                <w:szCs w:val="28"/>
              </w:rPr>
              <w:t>тч с пр</w:t>
            </w:r>
            <w:proofErr w:type="gramEnd"/>
            <w:r>
              <w:rPr>
                <w:i/>
                <w:color w:val="000000" w:themeColor="text1"/>
                <w:sz w:val="28"/>
                <w:szCs w:val="28"/>
              </w:rPr>
              <w:t xml:space="preserve">иглашением ветеранов боевых действий, активно участвует в организации и проведении военизированной эстафеты, соревнований по </w:t>
            </w:r>
            <w:r>
              <w:rPr>
                <w:i/>
                <w:color w:val="000000" w:themeColor="text1"/>
                <w:sz w:val="28"/>
                <w:szCs w:val="28"/>
              </w:rPr>
              <w:lastRenderedPageBreak/>
              <w:t>стрельбе.</w:t>
            </w:r>
          </w:p>
          <w:p w:rsidR="00B475BE" w:rsidRPr="00B475BE" w:rsidRDefault="00B475BE" w:rsidP="00B475BE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B475BE">
              <w:rPr>
                <w:i/>
                <w:color w:val="000000" w:themeColor="text1"/>
                <w:sz w:val="28"/>
                <w:szCs w:val="28"/>
              </w:rPr>
              <w:t>Менедже</w:t>
            </w:r>
            <w:proofErr w:type="gramStart"/>
            <w:r w:rsidRPr="00B475BE">
              <w:rPr>
                <w:i/>
                <w:color w:val="000000" w:themeColor="text1"/>
                <w:sz w:val="28"/>
                <w:szCs w:val="28"/>
              </w:rPr>
              <w:t>р-</w:t>
            </w:r>
            <w:proofErr w:type="gramEnd"/>
            <w:r w:rsidRPr="00B475BE">
              <w:rPr>
                <w:i/>
                <w:color w:val="000000" w:themeColor="text1"/>
                <w:sz w:val="28"/>
                <w:szCs w:val="28"/>
              </w:rPr>
              <w:t xml:space="preserve"> обеспечивает реализацию всех этапов проекта в соответствии с его целями и задачами. Организует связь с 13 ПОО Республики </w:t>
            </w:r>
            <w:proofErr w:type="spellStart"/>
            <w:r w:rsidRPr="00B475BE">
              <w:rPr>
                <w:i/>
                <w:color w:val="000000" w:themeColor="text1"/>
                <w:sz w:val="28"/>
                <w:szCs w:val="28"/>
              </w:rPr>
              <w:t>МарийЭл</w:t>
            </w:r>
            <w:proofErr w:type="spellEnd"/>
            <w:r w:rsidRPr="00B475BE">
              <w:rPr>
                <w:i/>
                <w:color w:val="000000" w:themeColor="text1"/>
                <w:sz w:val="28"/>
                <w:szCs w:val="28"/>
              </w:rPr>
              <w:t xml:space="preserve">. Организует конференцию </w:t>
            </w:r>
            <w:proofErr w:type="gramStart"/>
            <w:r w:rsidRPr="00B475BE">
              <w:rPr>
                <w:i/>
                <w:color w:val="000000" w:themeColor="text1"/>
                <w:sz w:val="28"/>
                <w:szCs w:val="28"/>
              </w:rPr>
              <w:t>!Я</w:t>
            </w:r>
            <w:proofErr w:type="gramEnd"/>
            <w:r w:rsidRPr="00B475BE">
              <w:rPr>
                <w:i/>
                <w:color w:val="000000" w:themeColor="text1"/>
                <w:sz w:val="28"/>
                <w:szCs w:val="28"/>
              </w:rPr>
              <w:t xml:space="preserve"> помню! Я горжусь!»</w:t>
            </w:r>
          </w:p>
          <w:p w:rsidR="00B475BE" w:rsidRPr="000608F7" w:rsidRDefault="00B475BE" w:rsidP="0019199C">
            <w:pPr>
              <w:tabs>
                <w:tab w:val="left" w:pos="709"/>
              </w:tabs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0608F7">
              <w:rPr>
                <w:i/>
                <w:color w:val="000000" w:themeColor="text1"/>
                <w:sz w:val="28"/>
                <w:szCs w:val="28"/>
              </w:rPr>
              <w:t>SMM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-специалист – Реутов Никита, совместно с помощниками занимается </w:t>
            </w:r>
            <w:r w:rsidRPr="002C4BA8">
              <w:rPr>
                <w:i/>
                <w:color w:val="000000" w:themeColor="text1"/>
                <w:sz w:val="28"/>
                <w:szCs w:val="28"/>
              </w:rPr>
              <w:t>продвижением проекта в социальных сетях, разработку стратегии, использование инструментов и оценку эффективности.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Принимает активное участие в разработке и проведении </w:t>
            </w:r>
            <w:proofErr w:type="gramStart"/>
            <w:r>
              <w:rPr>
                <w:i/>
                <w:color w:val="000000" w:themeColor="text1"/>
                <w:sz w:val="28"/>
                <w:szCs w:val="28"/>
              </w:rPr>
              <w:t>военно-патриотического</w:t>
            </w:r>
            <w:proofErr w:type="gramEnd"/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  <w:sz w:val="28"/>
                <w:szCs w:val="28"/>
              </w:rPr>
              <w:t>квеста</w:t>
            </w:r>
            <w:proofErr w:type="spellEnd"/>
            <w:r>
              <w:rPr>
                <w:i/>
                <w:color w:val="000000" w:themeColor="text1"/>
                <w:sz w:val="28"/>
                <w:szCs w:val="28"/>
              </w:rPr>
              <w:t xml:space="preserve"> «Дорогой памяти».</w:t>
            </w:r>
          </w:p>
          <w:p w:rsidR="00B475BE" w:rsidRDefault="00B475BE" w:rsidP="0019199C">
            <w:pPr>
              <w:tabs>
                <w:tab w:val="left" w:pos="709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475BE" w:rsidRDefault="00B475BE"/>
    <w:sectPr w:rsidR="00B4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F0"/>
    <w:rsid w:val="005B46EB"/>
    <w:rsid w:val="005D4AF0"/>
    <w:rsid w:val="006F4491"/>
    <w:rsid w:val="00B475BE"/>
    <w:rsid w:val="00D45818"/>
    <w:rsid w:val="00F4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7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BF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47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uiPriority w:val="59"/>
    <w:qFormat/>
    <w:rsid w:val="00B475BE"/>
    <w:pPr>
      <w:spacing w:after="0" w:line="240" w:lineRule="auto"/>
    </w:pPr>
    <w:rPr>
      <w:rFonts w:ascii="Times New Roman" w:eastAsia="SimSun" w:hAnsi="Times New Roman" w:cs="Times New Roman"/>
      <w:sz w:val="26"/>
      <w:szCs w:val="26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B475B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75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BF1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47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uiPriority w:val="59"/>
    <w:qFormat/>
    <w:rsid w:val="00B475BE"/>
    <w:pPr>
      <w:spacing w:after="0" w:line="240" w:lineRule="auto"/>
    </w:pPr>
    <w:rPr>
      <w:rFonts w:ascii="Times New Roman" w:eastAsia="SimSun" w:hAnsi="Times New Roman" w:cs="Times New Roman"/>
      <w:sz w:val="26"/>
      <w:szCs w:val="26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B475B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ru/wall-210802088_4204" TargetMode="External"/><Relationship Id="rId5" Type="http://schemas.openxmlformats.org/officeDocument/2006/relationships/hyperlink" Target="https://disk.yandex.ru/i/rcGmr7bh71wI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 Лебедева</dc:creator>
  <cp:keywords/>
  <dc:description/>
  <cp:lastModifiedBy>Любовь Сергеевна Лебедева</cp:lastModifiedBy>
  <cp:revision>4</cp:revision>
  <dcterms:created xsi:type="dcterms:W3CDTF">2026-07-30T08:14:00Z</dcterms:created>
  <dcterms:modified xsi:type="dcterms:W3CDTF">2026-07-30T15:20:00Z</dcterms:modified>
</cp:coreProperties>
</file>