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17059" w14:textId="77777777" w:rsidR="00006FE2" w:rsidRDefault="00671B23" w:rsidP="003C4FE3">
      <w:pPr>
        <w:spacing w:after="100" w:line="240" w:lineRule="auto"/>
      </w:pPr>
      <w:r w:rsidRPr="00671B23">
        <w:t>Дышу я полем, зелёным и славным,</w:t>
      </w:r>
      <w:r w:rsidRPr="00671B23">
        <w:br/>
        <w:t xml:space="preserve">В небо чистое строю глаза. </w:t>
      </w:r>
      <w:r w:rsidRPr="00671B23">
        <w:br/>
        <w:t xml:space="preserve">Дышу, пока удаётся быть вашим – </w:t>
      </w:r>
      <w:r w:rsidRPr="00671B23">
        <w:br/>
        <w:t>Пока чёрная тень не забрала меня</w:t>
      </w:r>
      <w:r w:rsidR="00006FE2">
        <w:t>.</w:t>
      </w:r>
    </w:p>
    <w:p w14:paraId="762C432F" w14:textId="70F31BD1" w:rsidR="00E638D7" w:rsidRDefault="00671B23" w:rsidP="003C4FE3">
      <w:pPr>
        <w:spacing w:after="100" w:line="240" w:lineRule="auto"/>
      </w:pPr>
      <w:r w:rsidRPr="00671B23">
        <w:br/>
        <w:t>И знаю я, что старуха с косой</w:t>
      </w:r>
      <w:r w:rsidRPr="00671B23">
        <w:br/>
        <w:t>Поджидает меня за высокой травой</w:t>
      </w:r>
      <w:r w:rsidR="00E638D7">
        <w:t>;</w:t>
      </w:r>
      <w:r w:rsidRPr="00671B23">
        <w:br/>
        <w:t>Улыбается, смеётся, давится смехом</w:t>
      </w:r>
      <w:r w:rsidR="00EF729D">
        <w:t>,</w:t>
      </w:r>
      <w:r w:rsidRPr="00671B23">
        <w:br/>
        <w:t xml:space="preserve">А я давлюсь лишь злостным эхом. </w:t>
      </w:r>
    </w:p>
    <w:p w14:paraId="233C634E" w14:textId="77777777" w:rsidR="00E638D7" w:rsidRDefault="00671B23" w:rsidP="003C4FE3">
      <w:pPr>
        <w:spacing w:after="100" w:line="240" w:lineRule="auto"/>
      </w:pPr>
      <w:r w:rsidRPr="00671B23">
        <w:br/>
        <w:t>Противным эхом, что куда-то зовёт</w:t>
      </w:r>
      <w:r w:rsidR="00E638D7">
        <w:t>,</w:t>
      </w:r>
      <w:r w:rsidRPr="00671B23">
        <w:br/>
        <w:t>То влево, то вправо, то вверх – самолёт!</w:t>
      </w:r>
      <w:r w:rsidRPr="00671B23">
        <w:br/>
        <w:t>Он всё кружит и кружит, костлявый и мерзкий</w:t>
      </w:r>
      <w:r w:rsidRPr="00671B23">
        <w:br/>
        <w:t xml:space="preserve">"Фашистский" – прошипел я и стрельнул; побеждён корабль немецкий! </w:t>
      </w:r>
    </w:p>
    <w:p w14:paraId="796C14EA" w14:textId="5C64F60F" w:rsidR="00EA122D" w:rsidRDefault="00671B23" w:rsidP="00C76333">
      <w:pPr>
        <w:spacing w:after="20" w:line="240" w:lineRule="auto"/>
      </w:pPr>
      <w:r w:rsidRPr="00671B23">
        <w:br/>
        <w:t>Он падалью рухнул на землю</w:t>
      </w:r>
      <w:r w:rsidR="00E638D7">
        <w:t>,</w:t>
      </w:r>
      <w:r w:rsidRPr="00671B23">
        <w:br/>
        <w:t>Треск махины раздался; осколок воткнулся в гнилую спину</w:t>
      </w:r>
      <w:r w:rsidRPr="00671B23">
        <w:br/>
        <w:t>Точно нож предателю со всей силою</w:t>
      </w:r>
      <w:r w:rsidRPr="00671B23">
        <w:br/>
        <w:t>И обмяк; но вороны всё кружатся надо мною</w:t>
      </w:r>
      <w:r w:rsidR="00385368">
        <w:t>,</w:t>
      </w:r>
      <w:r w:rsidRPr="00671B23">
        <w:br/>
        <w:t xml:space="preserve">И кто </w:t>
      </w:r>
      <w:r w:rsidR="00061784">
        <w:t>же</w:t>
      </w:r>
      <w:r w:rsidRPr="00671B23">
        <w:t xml:space="preserve"> не да</w:t>
      </w:r>
      <w:r w:rsidR="00061784">
        <w:t>ё</w:t>
      </w:r>
      <w:r w:rsidRPr="00671B23">
        <w:t>т им покою?</w:t>
      </w:r>
    </w:p>
    <w:p w14:paraId="7940BC0A" w14:textId="4C768228" w:rsidR="00EA122D" w:rsidRDefault="0015282A" w:rsidP="00C76333">
      <w:pPr>
        <w:spacing w:after="20" w:line="240" w:lineRule="auto"/>
      </w:pPr>
      <w:r>
        <w:t>Т</w:t>
      </w:r>
      <w:r w:rsidR="00671B23" w:rsidRPr="00671B23">
        <w:t>очно заведенные трупы летают стаями</w:t>
      </w:r>
      <w:r w:rsidR="00671B23" w:rsidRPr="00671B23">
        <w:br/>
        <w:t xml:space="preserve">Вороны чёрные, </w:t>
      </w:r>
      <w:proofErr w:type="spellStart"/>
      <w:r w:rsidR="00671B23" w:rsidRPr="00671B23">
        <w:t>чернее</w:t>
      </w:r>
      <w:proofErr w:type="spellEnd"/>
      <w:r w:rsidR="00671B23" w:rsidRPr="00671B23">
        <w:t xml:space="preserve"> сажи</w:t>
      </w:r>
      <w:r w:rsidR="00EA122D">
        <w:t>.</w:t>
      </w:r>
    </w:p>
    <w:p w14:paraId="27270804" w14:textId="520433CF" w:rsidR="003446CC" w:rsidRDefault="00671B23" w:rsidP="00C76333">
      <w:pPr>
        <w:spacing w:after="20" w:line="240" w:lineRule="auto"/>
      </w:pPr>
      <w:bookmarkStart w:id="0" w:name="_GoBack"/>
      <w:bookmarkEnd w:id="0"/>
      <w:r w:rsidRPr="00671B23">
        <w:br/>
        <w:t>Вдруг взрыв раздался в чистом поле</w:t>
      </w:r>
      <w:r w:rsidR="00D62121">
        <w:t>,</w:t>
      </w:r>
      <w:r w:rsidRPr="00671B23">
        <w:br/>
        <w:t>Дым нарвался с глухой болью</w:t>
      </w:r>
      <w:r w:rsidR="00D62121">
        <w:t>,</w:t>
      </w:r>
      <w:r w:rsidRPr="00671B23">
        <w:br/>
      </w:r>
      <w:r w:rsidR="00033008">
        <w:t>Я п</w:t>
      </w:r>
      <w:r w:rsidRPr="00671B23">
        <w:t xml:space="preserve">ал на колени </w:t>
      </w:r>
      <w:bookmarkStart w:id="1" w:name="_Hlk195098846"/>
      <w:r w:rsidRPr="00671B23">
        <w:t>–</w:t>
      </w:r>
      <w:bookmarkEnd w:id="1"/>
      <w:r w:rsidRPr="00671B23">
        <w:t xml:space="preserve"> прислонился </w:t>
      </w:r>
      <w:proofErr w:type="spellStart"/>
      <w:r w:rsidRPr="00671B23">
        <w:t>лобью</w:t>
      </w:r>
      <w:proofErr w:type="spellEnd"/>
      <w:r w:rsidR="006E3151">
        <w:t>,</w:t>
      </w:r>
      <w:r w:rsidRPr="00671B23">
        <w:br/>
        <w:t>Взмолился; Божьей доверился воле</w:t>
      </w:r>
      <w:r w:rsidR="006E3151">
        <w:t>.</w:t>
      </w:r>
    </w:p>
    <w:p w14:paraId="3BD79ABC" w14:textId="5B184F01" w:rsidR="004C1B61" w:rsidRDefault="004C1B61" w:rsidP="00C76333">
      <w:pPr>
        <w:spacing w:after="20" w:line="240" w:lineRule="auto"/>
      </w:pPr>
      <w:r>
        <w:t>Но топот солдатский уткнулся мне в спину</w:t>
      </w:r>
      <w:r w:rsidR="00711D2B">
        <w:t>,</w:t>
      </w:r>
    </w:p>
    <w:p w14:paraId="5957E5C7" w14:textId="46871FF1" w:rsidR="004C1B61" w:rsidRDefault="004C1B61" w:rsidP="00C76333">
      <w:pPr>
        <w:spacing w:after="20" w:line="240" w:lineRule="auto"/>
      </w:pPr>
      <w:r>
        <w:t>Жадный рык разразился со всей силою</w:t>
      </w:r>
      <w:r w:rsidR="00711D2B">
        <w:t>,</w:t>
      </w:r>
    </w:p>
    <w:p w14:paraId="4F75FD1C" w14:textId="1F51A84E" w:rsidR="006E3151" w:rsidRDefault="004C1B61" w:rsidP="00C76333">
      <w:pPr>
        <w:spacing w:after="20" w:line="240" w:lineRule="auto"/>
      </w:pPr>
      <w:r>
        <w:t>Дыхание спёрло</w:t>
      </w:r>
      <w:r w:rsidR="0032582C">
        <w:t xml:space="preserve"> </w:t>
      </w:r>
      <w:r w:rsidR="00671B23" w:rsidRPr="0032582C">
        <w:t>–</w:t>
      </w:r>
      <w:r w:rsidR="0032582C">
        <w:t xml:space="preserve"> </w:t>
      </w:r>
      <w:r>
        <w:t>утопился во тьму</w:t>
      </w:r>
      <w:r w:rsidR="006E3151">
        <w:t>.</w:t>
      </w:r>
    </w:p>
    <w:p w14:paraId="2DCC3A94" w14:textId="77777777" w:rsidR="006E3151" w:rsidRDefault="006E3151" w:rsidP="003C4FE3">
      <w:pPr>
        <w:spacing w:after="80" w:line="240" w:lineRule="auto"/>
      </w:pPr>
    </w:p>
    <w:p w14:paraId="123C4013" w14:textId="4F90AA9B" w:rsidR="004C1B61" w:rsidRDefault="004C1B61" w:rsidP="00C76333">
      <w:pPr>
        <w:spacing w:after="20" w:line="240" w:lineRule="auto"/>
      </w:pPr>
      <w:r>
        <w:t>Буду ли жив я ещё с тобою?</w:t>
      </w:r>
    </w:p>
    <w:p w14:paraId="48043B2D" w14:textId="77777777" w:rsidR="004C1B61" w:rsidRDefault="004C1B61" w:rsidP="00C76333">
      <w:pPr>
        <w:spacing w:after="20" w:line="240" w:lineRule="auto"/>
      </w:pPr>
      <w:r>
        <w:t xml:space="preserve">Или умру я за рекою? </w:t>
      </w:r>
    </w:p>
    <w:p w14:paraId="655EFFD7" w14:textId="48E139A4" w:rsidR="004C1B61" w:rsidRDefault="004C1B61" w:rsidP="00C76333">
      <w:pPr>
        <w:spacing w:after="20" w:line="240" w:lineRule="auto"/>
      </w:pPr>
      <w:r>
        <w:t>Где кончается местность, кончается ливень</w:t>
      </w:r>
      <w:r w:rsidR="00711D2B">
        <w:t>,</w:t>
      </w:r>
    </w:p>
    <w:p w14:paraId="0889DAC9" w14:textId="036D214C" w:rsidR="004C1B61" w:rsidRDefault="004C1B61" w:rsidP="00C76333">
      <w:pPr>
        <w:spacing w:after="20" w:line="240" w:lineRule="auto"/>
      </w:pPr>
      <w:r>
        <w:t>Кончаются силы куда-то идти мне</w:t>
      </w:r>
      <w:r w:rsidR="00711D2B">
        <w:t>,</w:t>
      </w:r>
    </w:p>
    <w:p w14:paraId="2B9B1847" w14:textId="77777777" w:rsidR="004C1B61" w:rsidRDefault="004C1B61" w:rsidP="00C76333">
      <w:pPr>
        <w:spacing w:after="20" w:line="240" w:lineRule="auto"/>
      </w:pPr>
      <w:r>
        <w:t>Кончается вьюга, кончается поле;</w:t>
      </w:r>
    </w:p>
    <w:p w14:paraId="1CD21275" w14:textId="26B4F3E5" w:rsidR="00EA7CB8" w:rsidRDefault="004C1B61" w:rsidP="00C76333">
      <w:pPr>
        <w:spacing w:after="20" w:line="240" w:lineRule="auto"/>
      </w:pPr>
      <w:r>
        <w:t>Кончается жизнь моя и всё более?</w:t>
      </w:r>
    </w:p>
    <w:p w14:paraId="133B0ABA" w14:textId="6F882382" w:rsidR="004C1B61" w:rsidRDefault="004C1B61" w:rsidP="00C76333">
      <w:pPr>
        <w:spacing w:after="20" w:line="240" w:lineRule="auto"/>
      </w:pPr>
      <w:r>
        <w:t xml:space="preserve">Кончается...но </w:t>
      </w:r>
      <w:r w:rsidR="006B30FF">
        <w:t>одно</w:t>
      </w:r>
      <w:r>
        <w:t xml:space="preserve"> </w:t>
      </w:r>
      <w:proofErr w:type="spellStart"/>
      <w:r>
        <w:t>стается</w:t>
      </w:r>
      <w:proofErr w:type="spellEnd"/>
      <w:r>
        <w:t xml:space="preserve"> </w:t>
      </w:r>
      <w:proofErr w:type="spellStart"/>
      <w:r>
        <w:t>незменно</w:t>
      </w:r>
      <w:proofErr w:type="spellEnd"/>
      <w:r>
        <w:t xml:space="preserve"> –</w:t>
      </w:r>
    </w:p>
    <w:p w14:paraId="37C53C70" w14:textId="560164EE" w:rsidR="00671B23" w:rsidRPr="00671B23" w:rsidRDefault="004C1B61" w:rsidP="00C76333">
      <w:pPr>
        <w:spacing w:after="20" w:line="240" w:lineRule="auto"/>
      </w:pPr>
      <w:r>
        <w:t>Победа.</w:t>
      </w:r>
      <w:bookmarkStart w:id="2" w:name="_Hlk195097882"/>
      <w:r w:rsidR="00671B23" w:rsidRPr="00671B23">
        <w:br/>
      </w:r>
      <w:bookmarkEnd w:id="2"/>
    </w:p>
    <w:p w14:paraId="30DCFC2B" w14:textId="77777777" w:rsidR="00F1345C" w:rsidRDefault="00F1345C"/>
    <w:sectPr w:rsidR="00F13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40B93"/>
    <w:multiLevelType w:val="hybridMultilevel"/>
    <w:tmpl w:val="72E43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3DCF"/>
    <w:multiLevelType w:val="hybridMultilevel"/>
    <w:tmpl w:val="BF2A4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B65E5"/>
    <w:multiLevelType w:val="hybridMultilevel"/>
    <w:tmpl w:val="B2562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71"/>
    <w:rsid w:val="00006FE2"/>
    <w:rsid w:val="00033008"/>
    <w:rsid w:val="00061784"/>
    <w:rsid w:val="001301B0"/>
    <w:rsid w:val="0015282A"/>
    <w:rsid w:val="002835D9"/>
    <w:rsid w:val="00284DC2"/>
    <w:rsid w:val="002A4EFA"/>
    <w:rsid w:val="0032582C"/>
    <w:rsid w:val="003446CC"/>
    <w:rsid w:val="00385368"/>
    <w:rsid w:val="003C4FE3"/>
    <w:rsid w:val="003D2C3E"/>
    <w:rsid w:val="00433807"/>
    <w:rsid w:val="004C1B61"/>
    <w:rsid w:val="005A6691"/>
    <w:rsid w:val="00671B23"/>
    <w:rsid w:val="006B30FF"/>
    <w:rsid w:val="006E3151"/>
    <w:rsid w:val="00711D2B"/>
    <w:rsid w:val="00B22D7C"/>
    <w:rsid w:val="00C25271"/>
    <w:rsid w:val="00C60220"/>
    <w:rsid w:val="00C76333"/>
    <w:rsid w:val="00D62121"/>
    <w:rsid w:val="00E638D7"/>
    <w:rsid w:val="00EA122D"/>
    <w:rsid w:val="00EA7CB8"/>
    <w:rsid w:val="00EF729D"/>
    <w:rsid w:val="00F1345C"/>
    <w:rsid w:val="00F9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9A0E"/>
  <w15:chartTrackingRefBased/>
  <w15:docId w15:val="{2FDBB396-B57E-4D82-BAA8-795586AA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2025-04-09T10:25:00Z</dcterms:created>
  <dcterms:modified xsi:type="dcterms:W3CDTF">2025-04-09T10:58:00Z</dcterms:modified>
</cp:coreProperties>
</file>